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A82" w:rsidRPr="004305FE" w:rsidRDefault="00ED2A8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091939" cy="2780907"/>
            <wp:effectExtent l="0" t="0" r="0" b="0"/>
            <wp:docPr id="1" name="Рисунок 1" descr="https://rk.gov.ru/uploads/main/attachments/e4/da/3b/7fbbce2345d7772b0674a318d5/5a97e13a31eb36.51164043_photo_30163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k.gov.ru/uploads/main/attachments/e4/da/3b/7fbbce2345d7772b0674a318d5/5a97e13a31eb36.51164043_photo_30163.jpg?w640&amp;q=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9" cy="27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82" w:rsidRPr="004305FE" w:rsidRDefault="00ED2A8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Гоцанюк</w:t>
      </w:r>
      <w:r w:rsidR="00C30CE8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Юрий Михайлович</w:t>
      </w:r>
    </w:p>
    <w:p w:rsidR="00ED2A82" w:rsidRPr="004305FE" w:rsidRDefault="00ED2A8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Председатель Совета министров Республики Крым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18 июля 1966 года в с.Новая Деревня Красноперекопского р-на Крымской обл.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1996 году окончил Крымский ордена «Знак Почета» сельскохозяйственный институт им. М.И.Калинина, специальность: агрономия. В 2007 году – Одесский региональный институт государственного управления Национальной академии государственного управления при Президенте Украины, специальность: государственное управление.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1984 по 1986 гг. проходил Службу в рядах Советской Армии.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1987 по 1990 гг. тракторист колхоза «Знамя коммунизма», Первомайский район.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1990 по 1993 гг. агроном отделения №2 колхоза «Знамя коммунизма», Первомайский район.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1993 по 1995 гг. управляющий отделения №2 колхоза «Знамя коммунизма», Первомайский район.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1995 по 2000 гг. главный агроном колхоза «Знамя коммунизма», Первомайский район.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2000 по 2003 гг. председатель сельскохозяйственного производственного кооператива «ЮНИС и К», Первомайский район.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2003 по 2006 гг. заместитель председателя Первомайской районной государственной администрации Автономной Республики Крым.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2006 по 2013 гг. Председатель Первомайского районного совета Автономной Республики Крым.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2013 по 2014 гг. Председатель Нижнегорской районной государственной администрации в Автономной Республике Крым.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июня 2014 года по октябрь 2014 года Председатель Первомайской райгосадминистрации.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октября 2014 года по декабрь 2014 года и.о. Главы Администрации Первомайского района Республики Крым.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декабря 2014 года по 19 августа 2016 года Глава Администрации Первомайского района Республики Крым.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24 августа 2016 года заместитель Председателя Совета министров Республики Крым на срок полномочий Главы Республики Крым. Основание – Указ Главы Республики Крым от 23 августа 2016 года № 321-У.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02 октября 2019 года Председатель Совета министров Республики Крым. Основание – Указ Главы Республики Крым от 1 октября 2019 года № 362-У.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Награды и звания: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Совета министров Автономной Республики Крым (2001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Президиума Верховной Рады Автономной Республики Крым (2008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lastRenderedPageBreak/>
        <w:t>Почетное звание «Заслуженный работник сельского хозяйства Украины» (2009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Почетное звание «Заслуженный работник местного самоуправления в АРК» (2013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«За защиту Республики Крым» (2015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Памятная медаль Министерства Российской Федерации по делам гражданской обороны, чрезвычайным ситуациям и ликвидации последствий стихийных бедствий «Маршал Василий Чуйков» (2018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Благодарственное письмо Президента Российской Федерации (2019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Юбилейная медаль Республики Крым «В ознаменование пятой годовщины воссоединения Крыма с Россией 2014-2019» (2019 г.);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Орден «За верность долгу» (2019 г.);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Президента Российской Федерации (2022 г.); 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Нагрудный знак МЧС России «Участнику ликвидации последствий ЧС» (2024 г.).</w:t>
      </w:r>
    </w:p>
    <w:p w:rsidR="00ED2A82" w:rsidRPr="004305FE" w:rsidRDefault="00ED2A8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Семейное положение – женат.</w:t>
      </w:r>
    </w:p>
    <w:p w:rsidR="00ED2A82" w:rsidRPr="004305FE" w:rsidRDefault="00ED2A8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0D3262" w:rsidRPr="004305FE" w:rsidRDefault="00C30CE8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C30CE8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20E04CE8" wp14:editId="15947AFE">
            <wp:extent cx="2435878" cy="24822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838" cy="24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Анюхина</w:t>
      </w:r>
      <w:r w:rsidR="00C30CE8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Анна Владимировна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Председателя Совета министров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Родилась 14 января 1985 года в с. Найденовка, Красногвардейского района, Крымской области, Украинской ССР.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Образование - высшее, 2007, Таврический национальный университет  им. В.И. Вернадского, «Правоведение», юрист 2018, ФГБОУВО «Российская академия народного хозяйства и государственной службы при Президенте Российской Федерации», «Государственное и муниципальное управление», магистр.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10.2006 по 05.2010 - специалист 1 категории отдела по учету и распределению жилья, специалист 1 категории юридического отдела, главный специалист юридического отдела, начальник отдела правового обеспечения совета и его исполнительного комитета юридического управления Киевского районного совета города Симферополя,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05.2010 по 12.2010 - юрисконсульт ЗАО «Страховая компания» «Юпитер-М»,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12.2010 по 12.2010 - советник в патронатной службе аппарата городского совета и его исполнительного комитета,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12.2010 по 06.2012 - начальник отдела правового обеспечения совета и его исполнительного комитета юридического управления, начальник юридического отдела управления правового обеспечения Симферопольского городского совета,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06.2012 по 12.2014 - начальник управления земельных ресурсов, начальник управления по вопросам регулирования земельных отношений Симферопольского городского совета,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12.2014 по  06.2015 - начальник управления земельных ресурсов Администрации города Симферополя Республики Крым,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06.2015 по  07.2015 - заместитель министра имущественных и земельных отношений Республики Крым,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07.2015 по 06.2020 - министр имущественных и земельных отношений Республики Крым,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17.06.2020 Заместитель Председателя Совета министров Республики Крым.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 и звания: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Министерства обороны Российской Федерации «За возвращение Крыма» (2017),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«За развитие транспортной системы Крыма» (2019),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Орден «За верность долгу» (2019).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0D3262" w:rsidRPr="004305FE" w:rsidRDefault="00C30CE8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C30CE8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6E8427CB" wp14:editId="717B12B9">
            <wp:extent cx="2500579" cy="259698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334" cy="260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Кивико</w:t>
      </w:r>
      <w:r w:rsidR="00C30CE8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Ирина Валерьевна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Председателя Совета министров Республики Крым – министр финансов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Родилась 5 сентября 1970 г.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Образование: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Крымский ордена «Знак Почета» сельскохозяйственный институт имени М.И. Калинина, 1994 год, по специальности «Бухучет, контроль и анализ хозяйственной деятельности»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Киевский национальный экономический университет, 1997 год, по специальности «Государственное управление»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Научная степень, ученое звание</w:t>
      </w:r>
      <w:r w:rsidRPr="004305FE">
        <w:rPr>
          <w:rFonts w:ascii="Arial" w:hAnsi="Arial" w:cs="Arial"/>
          <w:spacing w:val="2"/>
          <w:sz w:val="22"/>
          <w:szCs w:val="22"/>
        </w:rPr>
        <w:t>: кандидат экономических наук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</w:t>
      </w:r>
      <w:r w:rsidRPr="004305FE">
        <w:rPr>
          <w:rFonts w:ascii="Arial" w:hAnsi="Arial" w:cs="Arial"/>
          <w:spacing w:val="2"/>
          <w:sz w:val="22"/>
          <w:szCs w:val="22"/>
        </w:rPr>
        <w:t>: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07.1989 по 06.1993 г. - мастер Симферопольского гормолзавода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06.1993 по 11.1996 г. - государственный налоговый инспектор, главный государственный налоговый инспектор ГНИ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11.1996 по 02.1998 г. - главный государственный налоговый инспектор ГНА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02.1998 по 02.2004 г. - главный государственный налоговый инспектор, заместитель начальника ГНИ в г. Симферополе, начальник управления налогового аудита и валютного контроля, заместитель начальника ГНИ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02.2004 по 11.2006 г. - начальник управления налогового аудита и валютного контроля, заместитель Председателя ГНА в Автономной Республике Крым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11.2006 по 10.2008 г. - директор Дирекции по экономике и финансам – заместитель председателя правления ГАО «Черноморнефтегаз»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10.2008 по 06.2009 г. - заместитель директора по финансам ООО «Крымавтопорт»,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06.2009 по 07.2010 г. - председатель правления ОАО «Крымавиастрой», г. Симферополь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07.2010 по 08.2012 г. - первый заместитель начальника ГНИ по работе с крупными налогоплательщиками г. Симферополя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08.2012 по 07.2013 г. - начальник управления налогообложения юридических лиц ГНС в Автономной Республике Крым,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07.2013 по 04.2014 г. - начальник Симферопольской ОГНИ ГУ Миндоходов в Автономной Республике Крым, г. Симферополь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04.2014 по 06.2014 г. - исполняющий обязанности Начальника Симферопольской ОНИ Налоговой службы в Республике Крым,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06.2014 по 10.2014 г. - начальник межрайонной инспекции Федеральной налоговой службы № 5 по Республике Крым, г. Симферополь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10.2014 по 12.2015 г. - первый заместитель министра финансов Республики Крым, г. Симферополь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lastRenderedPageBreak/>
        <w:t>с 12.2015 - министр финансов Республики Крым, г. Симферополь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11.2018 – заместитель Председателя Совета министров Республики Крым – министр финансов Республики Крым, г. Симферополь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Классный чин</w:t>
      </w:r>
      <w:r w:rsidRPr="004305FE">
        <w:rPr>
          <w:rFonts w:ascii="Arial" w:hAnsi="Arial" w:cs="Arial"/>
          <w:spacing w:val="2"/>
          <w:sz w:val="22"/>
          <w:szCs w:val="22"/>
        </w:rPr>
        <w:t>: Действительный государственный советник Республики Крым 2 класса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</w:t>
      </w:r>
      <w:r w:rsidRPr="004305FE">
        <w:rPr>
          <w:rFonts w:ascii="Arial" w:hAnsi="Arial" w:cs="Arial"/>
          <w:spacing w:val="2"/>
          <w:sz w:val="22"/>
          <w:szCs w:val="22"/>
        </w:rPr>
        <w:t>: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- 2011 г.- Почетная грамота Президиума Верховной Рады Автономной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- 2012 г. - Нагрудный знак Государственной налоговой администрации Украины «За безупречную службу» 1 степени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- 2013 г. - Благодарность Председателя Совета министров Автономной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- 2014 г. - Почетное звание «Заслуженный экономист Автономной Республики Крым»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- 2015 г. - Благодарность Главы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- 2016 г. - медаль «За доблестный труд»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- 2016 г. - Нагрудной знак МЧС России «Участнику ликвидации последствий ЧС»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- 2017 г. - Памятная медаль МЧС России «За содружество и во имя спасения»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- 2018 г. - Грамота Президиума Государственного Совета Республики Крым работников различных отраслей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- 2019 г. - Памятная медаль Крымского республиканского Союза Ветеранов «75 лет освобождения Крыма от фашистских захватчиков»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- 2019 г. - Юбилейная медаль Республики Крым «В ознаменование пятой годовщины воссоединения Крыма с Россией 2014-2019»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- 2019 г. - Благодарность министра экономического развития РФ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- 2019 г. - Орден «За верность долгу»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- 2023 г. - Почетная грамота Министерства экономического развития Российской Федерации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- 2023 г. - Почетная грамота Союза финансистов России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- 2023 г. - Памятная ведомственная медаль «100 лет контрольно-ревизионным органам Минфина России»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- 2023 г. - Государственная награда «Медаль Ордена «За заслуги перед Отечеством»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- 2024 г. - Нагрудной знак МЧС России «Участнику ликвидации последствий ЧС»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61041" cy="2610950"/>
            <wp:effectExtent l="0" t="0" r="0" b="0"/>
            <wp:docPr id="4" name="Рисунок 4" descr="https://rk.gov.ru/uploads/main/attachments/2a/38/a4/a9316c49e5a833517c45d31070/5fbcfcbeeb8114.22783287_photo_2020-11-24_15-29-12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k.gov.ru/uploads/main/attachments/2a/38/a4/a9316c49e5a833517c45d31070/5fbcfcbeeb8114.22783287_photo_2020-11-24_15-29-12.jpg?w640&amp;q=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31" cy="262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Маслова</w:t>
      </w:r>
      <w:r w:rsidR="00372033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Светлана Борисовна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Председателя Совета министров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Родилась 12 июля 1967 года в г. Анапа Краснодарский край.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1989 году окончила Калининградский технический институт рыбной промышленности и хозяйства по специальности «бухгалтерский учета и анализ хозяйственной деятельности» и получила квалификацию экономиста.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Трудовую деятельность Маслова С.Б. начала в 1984 году.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августа 1984 года по февраль 1986 года - секретарь-машинистка, экономист по бюджету, ревизор-инспектор по бюджету 1 категории Финансового отдела Калининградского горисполкома, г. Калининград.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февраля 1993 года по декабрь 1997 года - главный специалист по финансированию здравоохранения бюджетного отдела, главный экономист по финансированию органов власти и управления бюджетного отдела, заместитель начальника отдела бюджетного планирования и контроля за исполнением бюджета Комитета по финансам и контролю мэрии Калининграда, г. Калининград.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января 1998 года по сентябрь 2012 года - заместитель начальника отдела бюджетного планирования и контроля за исполнением бюджета комитета по финансам и контролю мэрии, начальник отдела планирования и исполнения бюджета комитета по финансам и контролю, заместитель председателя комитета, начальник управления казначейского исполнения бюджета комитета по финансам и контролю, исполняющий обязанности заместителя главы администрации городского округа, председатель комитета по финансам и контролю, заместитель главы администрации, председатель комитета экономики, финансов и контроля администрации городского округа «Город Калининград», исполняющий обязанности главы администрации городского округа «Город Калининград», глава администрации городского округа «Город Калининград», г. Калининград.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ноября 2012 года по май 2014 года - первый заместитель главы Администрации городского округа, г. Калининград.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мая 2014 года по февраль 2019 года - первый заместитель главы городского округа «Город Калининград», исполняющий обязанности заместителя главы администрации, председателя комитета муниципального контроля, первый заместитель главы городского округа «Город Калининград», г. Калининград.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мая 2019 года - вице-президент по управлению социальным развитием и взаимодействию с органами власти ООО «АВТОДОР Холдинг Менеджмент» (ООО «АВТОДОР» Холдинг Менеджмент), г. Калининград.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12 октября 2020 года – заместитель Председателя Совета министров Республики Крым на срок полномочий Главы Республики Крым. Основание – Указ Главы Республики Крым от 9 октября 2020 года № 318-У.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 и звания: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lastRenderedPageBreak/>
        <w:t>Почетная грамота Калининградского горфинотдела  (1987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«Ветеран труда Калининградской области» (2006 г.);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Нагрудный знак «Отличник финансовой работы» (2005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«За заслуги перед Калининградской областью» (2009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главы города Калининграда - мэра города (2007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администрации городского округа «Город Калининград» (2013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администрации городского округа «Город Калининград» (2014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администрации городского округа «Город Калининград» (2014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Почетное звание «Заслуженный экономист Российской Федерации» (2017 г.).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Семейное положение – разведена.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Дети: дочь Алеся (1990 г.р.) и сын Артем (1994 г.р.).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23068" cy="2556419"/>
            <wp:effectExtent l="0" t="0" r="0" b="0"/>
            <wp:docPr id="5" name="Рисунок 5" descr="https://rk.gov.ru/uploads/main/attachments/a8/7f/f6/79a2f3e71d9181a67b7542122c/5a97e0ad226930.27703458_photo_30996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k.gov.ru/uploads/main/attachments/a8/7f/f6/79a2f3e71d9181a67b7542122c/5a97e0ad226930.27703458_photo_30996.jpg?w640&amp;q=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32" cy="25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Михайличенко</w:t>
      </w:r>
      <w:r w:rsidR="00372033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Игорь Николаевич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Председателя Совета министров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07 апреля 1972 года г. Пролетарск Ростовской области.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1993 году окончил Рязанское высшее воздушно-десантное командное дважды Краснознаменное училище имени Ленинского комсомола;</w:t>
      </w:r>
      <w:r w:rsidRPr="004305FE">
        <w:rPr>
          <w:rFonts w:ascii="Arial" w:hAnsi="Arial" w:cs="Arial"/>
          <w:spacing w:val="2"/>
          <w:sz w:val="22"/>
          <w:szCs w:val="22"/>
        </w:rPr>
        <w:br/>
        <w:t>В 2006 году – Общевойсковую академию Вооруженных Сил Российской Федерации; </w:t>
      </w:r>
      <w:r w:rsidRPr="004305FE">
        <w:rPr>
          <w:rFonts w:ascii="Arial" w:hAnsi="Arial" w:cs="Arial"/>
          <w:spacing w:val="2"/>
          <w:sz w:val="22"/>
          <w:szCs w:val="22"/>
        </w:rPr>
        <w:br/>
        <w:t>В 2012 году – прошел профессиональную переподготовку в «Российской академии народного хозяйства и государственной службы при Президенте Российской Федерации» по программе «Государственное и муниципальное управление».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1989 по 2015 гг. проходил Службу в Вооруженных Силах Российской Федерации.</w:t>
      </w:r>
      <w:r w:rsidRPr="004305FE">
        <w:rPr>
          <w:rFonts w:ascii="Arial" w:hAnsi="Arial" w:cs="Arial"/>
          <w:spacing w:val="2"/>
          <w:sz w:val="22"/>
          <w:szCs w:val="22"/>
        </w:rPr>
        <w:br/>
        <w:t>С 2015 года по 19 октября 2016 года помощник Председателя Совета министров Республики Крым Главного управления по обеспечению деятельности Главы Республики Крым Аппарата Совета министров Республики Крым,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 октября 2016 года заместитель Председателя Совета министров Республики Крым на срок полномочий Главы Республики Крым. Основание – Указ Главы Республики Крым от 19 октября 2016 года № 388-У.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 и звания: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Государственная награда Российской Федерации – Орден «Мужества» </w:t>
      </w:r>
      <w:r w:rsidRPr="004305FE">
        <w:rPr>
          <w:rFonts w:ascii="Arial" w:hAnsi="Arial" w:cs="Arial"/>
          <w:spacing w:val="2"/>
          <w:sz w:val="22"/>
          <w:szCs w:val="22"/>
        </w:rPr>
        <w:br/>
        <w:t>(1996 г.), </w:t>
      </w:r>
      <w:r w:rsidRPr="004305FE">
        <w:rPr>
          <w:rFonts w:ascii="Arial" w:hAnsi="Arial" w:cs="Arial"/>
          <w:spacing w:val="2"/>
          <w:sz w:val="22"/>
          <w:szCs w:val="22"/>
        </w:rPr>
        <w:br/>
        <w:t>Государственная награда Российской Федерации – Медаль ордена «За заслуги перед Отечеством» II ст. (2000 г.),</w:t>
      </w:r>
      <w:r w:rsidRPr="004305FE">
        <w:rPr>
          <w:rFonts w:ascii="Arial" w:hAnsi="Arial" w:cs="Arial"/>
          <w:spacing w:val="2"/>
          <w:sz w:val="22"/>
          <w:szCs w:val="22"/>
        </w:rPr>
        <w:br/>
        <w:t>Государственная награда Российской Федерации – Медаль ордена «За заслуги перед Отечеством» I ст. (2000 г.),</w:t>
      </w:r>
      <w:r w:rsidRPr="004305FE">
        <w:rPr>
          <w:rFonts w:ascii="Arial" w:hAnsi="Arial" w:cs="Arial"/>
          <w:spacing w:val="2"/>
          <w:sz w:val="22"/>
          <w:szCs w:val="22"/>
        </w:rPr>
        <w:br/>
        <w:t>Государственная награда Российской Федерации – медаль Суворова (2005 г.),</w:t>
      </w:r>
      <w:r w:rsidRPr="004305FE">
        <w:rPr>
          <w:rFonts w:ascii="Arial" w:hAnsi="Arial" w:cs="Arial"/>
          <w:spacing w:val="2"/>
          <w:sz w:val="22"/>
          <w:szCs w:val="22"/>
        </w:rPr>
        <w:br/>
        <w:t>Государственная награда Российской Федерации – орден «За заслуги перед Отечеством» IV ст. (2014 г.).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0D3262" w:rsidRPr="004305FE" w:rsidRDefault="00C30CE8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C30CE8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45F2DFAF" wp14:editId="6FEB8086">
            <wp:extent cx="2380949" cy="25324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2" cy="254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Назаров</w:t>
      </w:r>
      <w:r w:rsidR="00C30CE8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Михаил Анатольевич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Председателя Совета министров Республики Крым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29 июня 1965 года в гор. Рыбинск Ярославской обл.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1989 году окончил Ивановский государственный университет по специальности «юриспруденция» и получил квалификацию юриста.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Трудовую деятельность начал стажером помощника прокурора Центрального района г. Андропова прокуратуры Ярославской области в январе 1989 года после прохождения службы в Советской армии с ноября 1983 года по ноябрь 1985 года.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ноября 1989 года по июнь 2006 года работал в прокуратуре Ярославской области на должностях: помощника прокурора г. Рыбинска, старшего помощника прокурора г. Рыбинска, заместителя прокурора г. Рыбинска, прокурора г. Рыбинска.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июня 2006 года по сентябрь 2007 года – заместитель прокурора Республики Мордовия прокуратуры Республики Мордовия.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периоды с сентября 2007 года по сентябрь 2008 года, с сентября 2008 года по январь 2011 года работал руководителем Следственного управления Следственного комитета при прокуратуре Российской Федерации по Республике Мордовия.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января 2011 года по сентябрь 2014 года – и.о. руководителя, руководитель Следственного управления Следственного комитета Российской Федерации по Республике Мордовия.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сентября 2014 года по сентябрь 2019 года – руководитель Главного следственного управления Следственного комитета Российской Федерации по Республике Крым.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сентября 2019 года по декабрь 2019 года – заместитель руководителя Аппарата Совета министров Республики Крым, 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декабря 2019 года по 18 ноября 2020 года - начальник Управления Министерства юстиции Российской Федерации по Республике Крым, г. Симферополь.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 ноября 2020 года – заместитель Председателя Совета министров Республики Крым на срок полномочий Главы Республики Крым. Основание – Указ Главы Республики Крым от 18 ноября 2020 года № 352-У.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 и звания: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Нагрудный знак «Почетный работник прокуратуры Российской Федерации» (2009 г.);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Нагрудный знак «Почетный сотрудник Следственного комитета Российской Федерации (2015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Заслуженный юрист Мордовии (2009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«За отличие» (2009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Медали Следственного комитета Российской Федерации «За безупречную службу» I, II, III степеней (2010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lastRenderedPageBreak/>
        <w:t>Почетная грамота Следственного комитета Российской Федерации  (2012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Республики Мордовия  «За заслуги» (2012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Следственного комитета Российской Федерации «Ветеран следственных органов» (2013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прокуратуры Российской Федерации (2013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Памятная медаль Следственного комитета Российской Федерации  (2013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Министерства обороны Российской Федерации «За возвращение Крыма» (2014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Памятная медаль «За участие в создании органов следствия в Крыму» (2015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Орден Республики Крым «За верность долгу» (2016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Следственного комитета Российской Федерации «За усердие в службе» (2017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Следственного комитета Российской Федерации «За заслуги» (2018 г.); 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Юбилейная медаль Республики Крым «В ознаменование пятой годовщины воссоединения Крыма с Россией» (2019г.);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Памятная медаль Республики Крым «75 лет Победы в Великой Отечественной войне» (2020 г.).</w:t>
      </w:r>
    </w:p>
    <w:p w:rsidR="000D3262" w:rsidRPr="004305FE" w:rsidRDefault="000D326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Семейное положение</w:t>
      </w:r>
      <w:r w:rsidRPr="004305FE">
        <w:rPr>
          <w:rFonts w:ascii="Arial" w:hAnsi="Arial" w:cs="Arial"/>
          <w:spacing w:val="2"/>
          <w:sz w:val="22"/>
          <w:szCs w:val="22"/>
        </w:rPr>
        <w:t> – женат, имеет двоих детей.</w:t>
      </w:r>
    </w:p>
    <w:p w:rsidR="000D3262" w:rsidRPr="004305FE" w:rsidRDefault="000D326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7" name="Рисунок 7" descr="https://rk.gov.ru/uploads/main/attachments/45/c4/8c/ce2e2d7fbdea1afc51c7c6ad26/5a97e24d108dd2.23226958_photo_30138.pn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k.gov.ru/uploads/main/attachments/45/c4/8c/ce2e2d7fbdea1afc51c7c6ad26/5a97e24d108dd2.23226958_photo_30138.png?w640&amp;q=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Мурадов</w:t>
      </w:r>
      <w:r w:rsidR="00C30CE8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Георгий Львович</w:t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Председателя Совета министров Республики Крым – Постоянный Представитель Республики Крым при Президенте РФ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19 ноября 1954 г. в поселке Кочмес Интинского района Коми АССР. Родители – мать, Шаповалова Елена Илларионовна, и отец, Мурадов Лев Владимирович, – врачи по профессии, участники Великой Отечественной войны.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1972 г. окончил среднюю школу № 36 города Краснодара. В 1972-1974 гг. – студент вечернего отделения факультета романо-германской филологии Кубанского государственного университета города Краснодар.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Свою трудовую деятельность начал в 1972 г., работая слесарем ремонтно-механических мастерских в управлении механизации треста «Краснодаркрайсельстрой».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1974 г. по 1979 г. - студент факультета «Международные отношения» Московского государственного института международных отношений МИД СССР, специальность - «Международные отношения».</w:t>
      </w:r>
      <w:r w:rsidRPr="004305FE">
        <w:rPr>
          <w:rFonts w:ascii="Arial" w:hAnsi="Arial" w:cs="Arial"/>
          <w:spacing w:val="2"/>
          <w:sz w:val="22"/>
          <w:szCs w:val="22"/>
        </w:rPr>
        <w:br/>
        <w:t>С 1979 г. по 1991 г. – работал на различных должностях в МИД СССР и Посольствах СССР за рубежом.</w:t>
      </w:r>
      <w:r w:rsidRPr="004305FE">
        <w:rPr>
          <w:rFonts w:ascii="Arial" w:hAnsi="Arial" w:cs="Arial"/>
          <w:spacing w:val="2"/>
          <w:sz w:val="22"/>
          <w:szCs w:val="22"/>
        </w:rPr>
        <w:br/>
        <w:t>С 1992 г. по 1996 г. – советник-посланник Посольства России в Болгарии.</w:t>
      </w:r>
      <w:r w:rsidRPr="004305FE">
        <w:rPr>
          <w:rFonts w:ascii="Arial" w:hAnsi="Arial" w:cs="Arial"/>
          <w:spacing w:val="2"/>
          <w:sz w:val="22"/>
          <w:szCs w:val="22"/>
        </w:rPr>
        <w:br/>
        <w:t>С 1996 г. по 2000 г. – Чрезвычайный и Полномочный Посол России в Республике Кипр.</w:t>
      </w:r>
      <w:r w:rsidRPr="004305FE">
        <w:rPr>
          <w:rFonts w:ascii="Arial" w:hAnsi="Arial" w:cs="Arial"/>
          <w:spacing w:val="2"/>
          <w:sz w:val="22"/>
          <w:szCs w:val="22"/>
        </w:rPr>
        <w:br/>
        <w:t>С 2000 г. по 2007 г. – руководитель Департамента международных связей города Москвы.</w:t>
      </w:r>
      <w:r w:rsidRPr="004305FE">
        <w:rPr>
          <w:rFonts w:ascii="Arial" w:hAnsi="Arial" w:cs="Arial"/>
          <w:spacing w:val="2"/>
          <w:sz w:val="22"/>
          <w:szCs w:val="22"/>
        </w:rPr>
        <w:br/>
        <w:t>С 2007 г. по 2010 г. – руководитель Департамента внешнеэкономических и международных связей города Москвы.</w:t>
      </w:r>
      <w:r w:rsidRPr="004305FE">
        <w:rPr>
          <w:rFonts w:ascii="Arial" w:hAnsi="Arial" w:cs="Arial"/>
          <w:spacing w:val="2"/>
          <w:sz w:val="22"/>
          <w:szCs w:val="22"/>
        </w:rPr>
        <w:br/>
        <w:t>С 8 ноября 2010 г. по апрель 2011 г. – первый заместитель руководителя Департамента внешнеэкономических и международных связей города Москвы.</w:t>
      </w:r>
      <w:r w:rsidRPr="004305FE">
        <w:rPr>
          <w:rFonts w:ascii="Arial" w:hAnsi="Arial" w:cs="Arial"/>
          <w:spacing w:val="2"/>
          <w:sz w:val="22"/>
          <w:szCs w:val="22"/>
        </w:rPr>
        <w:br/>
        <w:t>С 22 апреля 2011 г. – заместитель руководителя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(Россотрудничество), Указ Президента Российской Федерации № 505 от 22 апреля 2011 г.</w:t>
      </w:r>
      <w:r w:rsidRPr="004305FE">
        <w:rPr>
          <w:rFonts w:ascii="Arial" w:hAnsi="Arial" w:cs="Arial"/>
          <w:spacing w:val="2"/>
          <w:sz w:val="22"/>
          <w:szCs w:val="22"/>
        </w:rPr>
        <w:br/>
        <w:t>Действительный государственный советник г. Москвы I класса.</w:t>
      </w:r>
      <w:r w:rsidRPr="004305FE">
        <w:rPr>
          <w:rFonts w:ascii="Arial" w:hAnsi="Arial" w:cs="Arial"/>
          <w:spacing w:val="2"/>
          <w:sz w:val="22"/>
          <w:szCs w:val="22"/>
        </w:rPr>
        <w:br/>
        <w:t>Действительный государственный советник Российской Федерации II класса.</w:t>
      </w:r>
      <w:r w:rsidRPr="004305FE">
        <w:rPr>
          <w:rFonts w:ascii="Arial" w:hAnsi="Arial" w:cs="Arial"/>
          <w:spacing w:val="2"/>
          <w:sz w:val="22"/>
          <w:szCs w:val="22"/>
        </w:rPr>
        <w:br/>
        <w:t>Советник мэра Москвы (на общественных началах).</w:t>
      </w:r>
      <w:r w:rsidRPr="004305FE">
        <w:rPr>
          <w:rFonts w:ascii="Arial" w:hAnsi="Arial" w:cs="Arial"/>
          <w:spacing w:val="2"/>
          <w:sz w:val="22"/>
          <w:szCs w:val="22"/>
        </w:rPr>
        <w:br/>
        <w:t>С 2000 по январь 2012 гг. - Член президиума Правительственной комиссии Российской Федерации по делам соотечественников за рубежом.</w:t>
      </w:r>
      <w:r w:rsidRPr="004305FE">
        <w:rPr>
          <w:rFonts w:ascii="Arial" w:hAnsi="Arial" w:cs="Arial"/>
          <w:spacing w:val="2"/>
          <w:sz w:val="22"/>
          <w:szCs w:val="22"/>
        </w:rPr>
        <w:br/>
        <w:t>С 2012 г. по 2013 г. – Президент Российской Ассоциации международного сотрудничества.</w:t>
      </w:r>
      <w:r w:rsidRPr="004305FE">
        <w:rPr>
          <w:rFonts w:ascii="Arial" w:hAnsi="Arial" w:cs="Arial"/>
          <w:spacing w:val="2"/>
          <w:sz w:val="22"/>
          <w:szCs w:val="22"/>
        </w:rPr>
        <w:br/>
        <w:t>С декабря 2013 г. – Генеральный секретарь Российской Ассоциации международного сотрудничества.</w:t>
      </w:r>
      <w:r w:rsidRPr="004305FE">
        <w:rPr>
          <w:rFonts w:ascii="Arial" w:hAnsi="Arial" w:cs="Arial"/>
          <w:spacing w:val="2"/>
          <w:sz w:val="22"/>
          <w:szCs w:val="22"/>
        </w:rPr>
        <w:br/>
        <w:t>С октября 2002 г. по декабрь 2011 г. Член Президиума Международного совета российских соотечественников.</w:t>
      </w:r>
      <w:r w:rsidRPr="004305FE">
        <w:rPr>
          <w:rFonts w:ascii="Arial" w:hAnsi="Arial" w:cs="Arial"/>
          <w:spacing w:val="2"/>
          <w:sz w:val="22"/>
          <w:szCs w:val="22"/>
        </w:rPr>
        <w:br/>
        <w:t>С декабря 2011 г. по наст.время – Член Попечительского совета Международного совета российских соотечественников.</w:t>
      </w:r>
      <w:r w:rsidRPr="004305FE">
        <w:rPr>
          <w:rFonts w:ascii="Arial" w:hAnsi="Arial" w:cs="Arial"/>
          <w:spacing w:val="2"/>
          <w:sz w:val="22"/>
          <w:szCs w:val="22"/>
        </w:rPr>
        <w:br/>
        <w:t>Апрель 2011 – август 2014 гг. - заместитель руководителя Федерального агентства по делам СНГ, соотечественников, проживающих за рубежом, и по международному гуманитарному сотрудничеству (Россотрудничество) (Указ Президента Российской Федерации № 505 от 22 апреля 2011 г.).</w:t>
      </w:r>
      <w:r w:rsidRPr="004305FE">
        <w:rPr>
          <w:rFonts w:ascii="Arial" w:hAnsi="Arial" w:cs="Arial"/>
          <w:spacing w:val="2"/>
          <w:sz w:val="22"/>
          <w:szCs w:val="22"/>
        </w:rPr>
        <w:br/>
      </w:r>
      <w:r w:rsidRPr="004305FE">
        <w:rPr>
          <w:rFonts w:ascii="Arial" w:hAnsi="Arial" w:cs="Arial"/>
          <w:spacing w:val="2"/>
          <w:sz w:val="22"/>
          <w:szCs w:val="22"/>
        </w:rPr>
        <w:lastRenderedPageBreak/>
        <w:t>С августа 2014г - Заместитель Председателя Совета министров Республики Крым, Постоянный Представитель Республики Крым при Президенте Российской Федерации (Указ Главы Республики Крым № 182-У от 7 августа 2014 г.).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Член Правления Московской международной бизнес-ассоциации (ММБА) </w:t>
      </w:r>
      <w:r w:rsidRPr="004305FE">
        <w:rPr>
          <w:rFonts w:ascii="Arial" w:hAnsi="Arial" w:cs="Arial"/>
          <w:spacing w:val="2"/>
          <w:sz w:val="22"/>
          <w:szCs w:val="22"/>
        </w:rPr>
        <w:br/>
        <w:t>Член Исполкома Международной ассамблеи столиц и крупных городов стран СНГ (МАГ).</w:t>
      </w:r>
      <w:r w:rsidRPr="004305FE">
        <w:rPr>
          <w:rFonts w:ascii="Arial" w:hAnsi="Arial" w:cs="Arial"/>
          <w:spacing w:val="2"/>
          <w:sz w:val="22"/>
          <w:szCs w:val="22"/>
        </w:rPr>
        <w:br/>
        <w:t>Президент Ассоциации обществ дружбы с народами Греции и Кипра</w:t>
      </w:r>
      <w:r w:rsidRPr="004305FE">
        <w:rPr>
          <w:rFonts w:ascii="Arial" w:hAnsi="Arial" w:cs="Arial"/>
          <w:spacing w:val="2"/>
          <w:sz w:val="22"/>
          <w:szCs w:val="22"/>
        </w:rPr>
        <w:br/>
        <w:t>Заместитель Председателя Кубанского землячества города Москвы.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Свободно владеет английским, греческим, болгарским языками.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Кандидат исторических наук.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Награжден орденами Дружбы и Почёта, медалями Российской Федерации, тремя орденами Русской Православной Церкви, зарубежными правительственными наградами.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Женат, имеет двоих взрослых сыновей.</w:t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8" name="Рисунок 8" descr="https://rk.gov.ru/uploads/main/attachments/b6/d7/67/d2f8ed5d21a44b0e5886680cb9/5a97e62d9138a8.57829032_photo_30389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k.gov.ru/uploads/main/attachments/b6/d7/67/d2f8ed5d21a44b0e5886680cb9/5a97e62d9138a8.57829032_photo_30389.jpg?w640&amp;q=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Романовская</w:t>
      </w:r>
      <w:r w:rsidR="00AE17F1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Елена Васильевна</w:t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Председателя Совета министров Республики Крым – министр труда и социальной защиты Республики Крым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Родилась 05.03.1966, Бахчисарайский район, Крымская область.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Образование полное высшее, Запорожский машиностроительный институт им. В. Я. Чубаря, 1988 г., машины и технологии литейного производства.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09.1983 по 07.1988 студент дневного обучения; Запорожский ордена ”Знак Почета” машиностроительный институт им. В. Я. Чубаря;</w:t>
      </w:r>
      <w:r w:rsidRPr="004305FE">
        <w:rPr>
          <w:rFonts w:ascii="Arial" w:hAnsi="Arial" w:cs="Arial"/>
          <w:spacing w:val="2"/>
          <w:sz w:val="22"/>
          <w:szCs w:val="22"/>
        </w:rPr>
        <w:br/>
        <w:t>02.1985 по 08.1985 рабочая по текущему ремонту; Запорожский ордена ”знак Почета” машиностроительный институт им. В. Я. Чубаря;</w:t>
      </w:r>
      <w:r w:rsidRPr="004305FE">
        <w:rPr>
          <w:rFonts w:ascii="Arial" w:hAnsi="Arial" w:cs="Arial"/>
          <w:spacing w:val="2"/>
          <w:sz w:val="22"/>
          <w:szCs w:val="22"/>
        </w:rPr>
        <w:br/>
        <w:t>08.1988 по 09.1990 учитель черчения; Бахчисарайская средняя школа № 4;</w:t>
      </w:r>
      <w:r w:rsidRPr="004305FE">
        <w:rPr>
          <w:rFonts w:ascii="Arial" w:hAnsi="Arial" w:cs="Arial"/>
          <w:spacing w:val="2"/>
          <w:sz w:val="22"/>
          <w:szCs w:val="22"/>
        </w:rPr>
        <w:br/>
        <w:t>02.1991 по 12.1991 помощник директора, заместитель директора, Малое предприятие ”Световод” (ассоциация ”КІАМПЕКС”);</w:t>
      </w:r>
      <w:r w:rsidRPr="004305FE">
        <w:rPr>
          <w:rFonts w:ascii="Arial" w:hAnsi="Arial" w:cs="Arial"/>
          <w:spacing w:val="2"/>
          <w:sz w:val="22"/>
          <w:szCs w:val="22"/>
        </w:rPr>
        <w:br/>
        <w:t>03.1995 по 06.1997 менеджер по сбыту продукции, исполнительный директор; Научно производственная фирма ”Центр”;</w:t>
      </w:r>
      <w:r w:rsidRPr="004305FE">
        <w:rPr>
          <w:rFonts w:ascii="Arial" w:hAnsi="Arial" w:cs="Arial"/>
          <w:spacing w:val="2"/>
          <w:sz w:val="22"/>
          <w:szCs w:val="22"/>
        </w:rPr>
        <w:br/>
        <w:t>06.1997 по 09.1997 директор Научно-производственной фирмы ”Центр”;</w:t>
      </w:r>
      <w:r w:rsidRPr="004305FE">
        <w:rPr>
          <w:rFonts w:ascii="Arial" w:hAnsi="Arial" w:cs="Arial"/>
          <w:spacing w:val="2"/>
          <w:sz w:val="22"/>
          <w:szCs w:val="22"/>
        </w:rPr>
        <w:br/>
        <w:t>05.2000 по 07.2002 ведущий специалист управления по делам инвалидов‚ ветеранов войны и труда; Министерство труда и социальной защиты АР Крым;</w:t>
      </w:r>
      <w:r w:rsidRPr="004305FE">
        <w:rPr>
          <w:rFonts w:ascii="Arial" w:hAnsi="Arial" w:cs="Arial"/>
          <w:spacing w:val="2"/>
          <w:sz w:val="22"/>
          <w:szCs w:val="22"/>
        </w:rPr>
        <w:br/>
        <w:t>07.2002 по 01.2004 заместитель начальника отдела по делам инвалидов‚ ветеранов войны и труда‚ Министерство труда и социальной защиты АР Крым;</w:t>
      </w:r>
      <w:r w:rsidRPr="004305FE">
        <w:rPr>
          <w:rFonts w:ascii="Arial" w:hAnsi="Arial" w:cs="Arial"/>
          <w:spacing w:val="2"/>
          <w:sz w:val="22"/>
          <w:szCs w:val="22"/>
        </w:rPr>
        <w:br/>
        <w:t>01.2004 по 04.2011 консультант отдела по обеспечению деятельности постоянных комиссий ВРАРК и организационной работе управления по организационным вопросам Секретариата ВР АРК;</w:t>
      </w:r>
      <w:r w:rsidRPr="004305FE">
        <w:rPr>
          <w:rFonts w:ascii="Arial" w:hAnsi="Arial" w:cs="Arial"/>
          <w:spacing w:val="2"/>
          <w:sz w:val="22"/>
          <w:szCs w:val="22"/>
        </w:rPr>
        <w:br/>
        <w:t>04.2011 по 07.2013 консультант отдела по обеспечению деятельности комиссий ВРАРК управления по обеспечению деятельности ВРАРК и ее органов Секретариата ВРАРК;</w:t>
      </w:r>
      <w:r w:rsidRPr="004305FE">
        <w:rPr>
          <w:rFonts w:ascii="Arial" w:hAnsi="Arial" w:cs="Arial"/>
          <w:spacing w:val="2"/>
          <w:sz w:val="22"/>
          <w:szCs w:val="22"/>
        </w:rPr>
        <w:br/>
        <w:t>07.2013 по 03.2014 заместитель заведующего отделом обеспечения деятельности комиссий ВРАРК управления по обеспечению деятельности ВРАРК и ее органов Секретариата ВРАРК;</w:t>
      </w:r>
      <w:r w:rsidRPr="004305FE">
        <w:rPr>
          <w:rFonts w:ascii="Arial" w:hAnsi="Arial" w:cs="Arial"/>
          <w:spacing w:val="2"/>
          <w:sz w:val="22"/>
          <w:szCs w:val="22"/>
        </w:rPr>
        <w:br/>
        <w:t>03.2014 по 10.2019 министр труда и социальной защиты Республики Крым;</w:t>
      </w:r>
      <w:r w:rsidRPr="004305FE">
        <w:rPr>
          <w:rFonts w:ascii="Arial" w:hAnsi="Arial" w:cs="Arial"/>
          <w:spacing w:val="2"/>
          <w:sz w:val="22"/>
          <w:szCs w:val="22"/>
        </w:rPr>
        <w:br/>
        <w:t>с 10.2019 - заместитель Председателя Совета министров Республики Крым – министр труда и социальной защиты Республики Крым.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 и звания:</w:t>
      </w:r>
    </w:p>
    <w:p w:rsidR="00AC7E1D" w:rsidRPr="004305FE" w:rsidRDefault="00AC7E1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Заслуженный работник социальной сферы Автономной Республики Крым, 2005г.</w:t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AC7E1D" w:rsidRPr="00AC7E1D" w:rsidRDefault="00AE17F1" w:rsidP="004305FE">
      <w:pPr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E17F1">
        <w:rPr>
          <w:rFonts w:ascii="Arial" w:eastAsia="Times New Roman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21FAEC26" wp14:editId="310E95C8">
            <wp:extent cx="2253557" cy="250065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3879" cy="25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1D" w:rsidRPr="00AC7E1D" w:rsidRDefault="00AC7E1D" w:rsidP="004305FE">
      <w:pPr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Воробьев</w:t>
      </w:r>
      <w:r w:rsidR="00AE17F1">
        <w:rPr>
          <w:rFonts w:ascii="Arial" w:eastAsia="Times New Roman" w:hAnsi="Arial" w:cs="Arial"/>
          <w:spacing w:val="2"/>
          <w:sz w:val="22"/>
          <w:szCs w:val="22"/>
          <w:lang w:eastAsia="ru-RU"/>
        </w:rPr>
        <w:t xml:space="preserve"> </w:t>
      </w: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Николай Валерьевич</w:t>
      </w:r>
    </w:p>
    <w:p w:rsidR="00AC7E1D" w:rsidRPr="00AC7E1D" w:rsidRDefault="00AC7E1D" w:rsidP="004305FE">
      <w:pPr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Заместитель Председателя Совета министров Республики Крым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Родился 29 декабря 1969 года в гор. Феодосия Крымской обл. Украина.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В 1993 году окончил Симферопольское высшее военное строительное училище, специальность: командная военно-строительных частей, присвоена квалификация социального педагога-психолога; в 2009 году – Государственное образовательное учреждение высшего профессионального образования – Общевойсковая академия Вооруженных Сил Российской Федерации, специальность: управление воинскими частями и соединениями (инженерные войска), присвоена квалификация специалиста в области управления. В 2021 году получил диплом о профессиональной переподготовке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Хрулёва» по программе профессиональной переподготовки специалистов для выполнения нового вида профессиональной деятельности в сфере городское строительство и хозяйство.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С июня 1988 года по декабрь 2021 год – прохождение военной службы.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С марта 2022 года по октябрь 2023 года – заместитель начальника управления капитального строительства АО «ЦК БМТ «Рубин», г. Санкт-Петербург.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С октября 2023 года по август 2024 года – генеральный директор Государственного казенного учреждения Республики Крым «Инвестиционно-строительное управление Республики Крым», г. Симферополь.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С 15 октября 2024 года – заместитель Председателя Совета министров Республики Крым на срок полномочий Главы Республики Крым. Основание – Указ Главы Республики Крым от 15 октября 2024 года № 322-У.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 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Награды и звания: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Медаль Суворова (2017 г.); </w:t>
      </w:r>
    </w:p>
    <w:p w:rsidR="00AC7E1D" w:rsidRPr="00AC7E1D" w:rsidRDefault="00AC7E1D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AC7E1D">
        <w:rPr>
          <w:rFonts w:ascii="Arial" w:eastAsia="Times New Roman" w:hAnsi="Arial" w:cs="Arial"/>
          <w:spacing w:val="2"/>
          <w:sz w:val="22"/>
          <w:szCs w:val="22"/>
          <w:lang w:eastAsia="ru-RU"/>
        </w:rPr>
        <w:t>Почетная грамота Президента Российской Федерации (2021 г.).</w:t>
      </w:r>
    </w:p>
    <w:p w:rsidR="00AC7E1D" w:rsidRPr="004305FE" w:rsidRDefault="00AC7E1D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F6124F" w:rsidRPr="004305FE" w:rsidRDefault="00F6124F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10" name="Рисунок 10" descr="https://rk.gov.ru/uploads/main/attachments/64/2e/92/efb79421734881b53e1e1b18b6/5a97f53a6c74a8.68367855_photo_30288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k.gov.ru/uploads/main/attachments/64/2e/92/efb79421734881b53e1e1b18b6/5a97f53a6c74a8.68367855_photo_30288.jpg?w640&amp;q=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4F" w:rsidRPr="004305FE" w:rsidRDefault="00F6124F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Михайлов</w:t>
      </w:r>
      <w:r w:rsidR="00AE17F1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Константин Алеонардович</w:t>
      </w:r>
    </w:p>
    <w:p w:rsidR="00F6124F" w:rsidRPr="004305FE" w:rsidRDefault="00F6124F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Республики Крым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23 мая 1959 года в городе Красноперекопске Крымской области.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1986 году окончил Днепропетровский химико-технологический институт им.Ф.Э.Дзержинского, «Машины и аппараты химических производств», инженер-механик.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Трудовую деятельность начал в сентябре 1976 года электромонтером-ремонтником по ремонту оборудования цеха №37 Черноморского судостроительного завода г. Николаева.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ноября 1977 года по ноябрь 1979 года проходил службу в рядах Советской Армии.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января по ноябрь 1980 года - слесарь 2 разряда цеха контрольно- измерительных приборов и автоматики Перекопского бромного завода (г. Красноперекопск).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декабря 1980 года по июль 1981 года проходил учебу на подготовительном отделении Днепропетровского ордена Трудового Красного Знамени химико-технологического института им.Ф.Э Дзержинского.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сентября 1981 по июнь 1986 года – студент Днепропетровского ордена Трудового Красного Знамени химико-технологического института им.Ф.Э Дзержинского.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августа 1986 года - старший мастер котельно-сварочного и механического участков ремонтно-механического цеха, инженер-конструктор 3 категории отдела механизации и автоматизации производственных процессов, инженер-конструктор 2 категории отдела механизации и автоматизации производственных процессов Перекопского бромного завода (г. Красноперекопск).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февраля 1992 года - директор малого государственного предприятия «Фонд», начальник коммерческого отдела, заместитель директора по коммерческим вопросам Фонда социальной защиты детей (г. Красноперекопск).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декабря 1995 года - заместитель исполнительного директора Фонда содействия Красноперекопской специальной экономической зоне (г. Красноперекопск).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мая 1996 года - заместитель исполнительного директора Фонда поддержки Красноперекопской СЭЭЗ (г. Красноперекопск).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сентября 1996 года - начальник протокольного отдела – заместитель управляющего делами Государственной компании «Администрация Северо-крымской экспериментальной экономической зоны «Сиваш» (г. Красноперекопск).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июня 1998 года - заместитель директора Красноперекопского Фонда социальной защиты детей (г. Красноперекопск).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февраля 1999 года - директор коллективного предприятия «Северокрымский центр новых технологий» (г. Красноперекопск).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мая 2002 состоял на учете в Красноперекопском центре занятости.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мая 2003 года - генеральный директор малого частного предприятия «Телерадиокомпания «Экран» (г. Красноперекопск).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октября 2003 года - заместитель Министра Совета министров Автономной Республики Крым, первый заместитель Министра Совета министров Автономной Республики Крым Управления делами Совета министров Автономной Республики Крым (г. Симферополь).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lastRenderedPageBreak/>
        <w:t>С мая 2005 года - директор ООО «Таурус» (г. Симферополь).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июля 2007 года - директор ООО «Планета Крым» (г. Симферополь).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августа 2007 года - генеральный директор ООО «Телерадиокомпания «Неаполь» (г. Симферополь).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марта 2008 года - заместитель генерального директора ООО ТРК «ИТВ» (г.Симферополь).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августа 2011 года - директор ЧП «Крымское эхо» (г.Симферополь).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сентября 2014 года по 16 марта 2020 года - Первый заместитель руководителя Аппарата Совета министров Республики Крым – начальник Главного управления по обеспечению деятельности Главы Республики Крым (г. Симферополь).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17 марта 2020 года - министр Республики Крым на срок полномочий Главы Республики Крым. Основание – Указ Главы Республики Крым от 17 марта 2020 года № 64-У.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 и звания: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Председателя Совета министров Автономной Республики Крым (2005 г.),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Совета министров Республики Крым (2014 г.),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Государственная награда Республики Крым – медаль «За защиту Республики Крым» (2015 г.),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Государственная награда Российской Федерации – медаль ордена «За заслуги перед Отечеством» II степени (2016 г.),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Министерства спорта Российской Федерации (2018 г.),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Юбилейная медаль Республики Крым «В ознаменование пятой годовщины воссоединения Крыма с Россией 2014-2019» (2019 г.),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Государственная награда Республики Крым – орден «За верность долгу» (2019 г.).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Семейное положение – женат.</w:t>
      </w:r>
    </w:p>
    <w:p w:rsidR="00F6124F" w:rsidRPr="004305FE" w:rsidRDefault="00F6124F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F6124F" w:rsidRPr="004305FE" w:rsidRDefault="00AE17F1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AE17F1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0036784F" wp14:editId="6A15C44D">
            <wp:extent cx="2324322" cy="25563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8338" cy="25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4F" w:rsidRPr="004305FE" w:rsidRDefault="00F6124F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Ерёменко</w:t>
      </w:r>
      <w:r w:rsidR="00AE17F1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Алексей Михайлович</w:t>
      </w:r>
    </w:p>
    <w:p w:rsidR="00F6124F" w:rsidRPr="004305FE" w:rsidRDefault="00F6124F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чрезвычайных ситуаций Республики Крым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11.07.1976 г. в г. Геническ, Генический район, Херсонская обл., УССР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Образование</w:t>
      </w:r>
      <w:r w:rsidRPr="004305FE">
        <w:rPr>
          <w:rFonts w:ascii="Arial" w:hAnsi="Arial" w:cs="Arial"/>
          <w:spacing w:val="2"/>
          <w:sz w:val="22"/>
          <w:szCs w:val="22"/>
        </w:rPr>
        <w:t> – высшее.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1998 году закончил военно-строительный факультет Харьковского  государственного  технического  университета строительства и архитектуры;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2010 году закончил Национальный университет гражданской защиты Украины.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деятельность: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1998 по 2020г. Служба в подразделениях и органах МЧС Украины и России на различных руководящих должностях;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10.2020 - 03.2021г. МЧС Республики Крым, помощник министра;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04.2021- 08.2024г. Государственный Совет Республики Крым, советник Председателя Государственного Совета Республики Крым Секретариата Председателя Государственного Совета Республики Крым и его заместителей Аппарата Государственного Совета Республики Крым.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Награды: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МЧС России «За отличие в службе» 1 степени (2014);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Памятная медаль МЧС России «Маршал Василий Чуйков» (2015);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МЧС России «XXV лет МЧС России» (2015);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Почётная грамота МЧС России (2015);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Нагрудный знак МЧС России «За отличие» (2016);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Памятная медаль МЧС России «85 лет Гражданской обороне» (2017); 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МЧС России «За отвагу на пожаре» (2018);</w:t>
      </w:r>
    </w:p>
    <w:p w:rsidR="00F6124F" w:rsidRPr="004305FE" w:rsidRDefault="00F6124F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Почётное звание Республики Крым «Заслуженный спасатель Республики Крым».</w:t>
      </w:r>
    </w:p>
    <w:p w:rsidR="00F6124F" w:rsidRPr="004305FE" w:rsidRDefault="00F6124F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7B00DD" w:rsidRPr="004305FE" w:rsidRDefault="00AE17F1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AE17F1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59B452D2" wp14:editId="1057CB81">
            <wp:extent cx="2232999" cy="24632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9965" cy="24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DD" w:rsidRPr="004305FE" w:rsidRDefault="007B00D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Куршутов</w:t>
      </w:r>
      <w:r w:rsidR="00AE17F1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Альберт Абдурашитович</w:t>
      </w:r>
    </w:p>
    <w:p w:rsidR="007B00DD" w:rsidRPr="004305FE" w:rsidRDefault="007B00D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внутренней политики, информации и связи Республики Крым</w:t>
      </w:r>
    </w:p>
    <w:p w:rsidR="007B00DD" w:rsidRPr="004305FE" w:rsidRDefault="007B00D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29 декабря 1978 года в городе Бекабад Узбекской ССР                         </w:t>
      </w:r>
      <w:r w:rsidRPr="004305FE">
        <w:rPr>
          <w:rFonts w:ascii="Arial" w:hAnsi="Arial" w:cs="Arial"/>
          <w:spacing w:val="2"/>
          <w:sz w:val="22"/>
          <w:szCs w:val="22"/>
        </w:rPr>
        <w:br/>
      </w:r>
      <w:r w:rsidRPr="004305FE">
        <w:rPr>
          <w:rStyle w:val="a4"/>
          <w:rFonts w:ascii="Arial" w:hAnsi="Arial" w:cs="Arial"/>
          <w:spacing w:val="2"/>
          <w:sz w:val="22"/>
          <w:szCs w:val="22"/>
        </w:rPr>
        <w:t>Образование:</w:t>
      </w:r>
      <w:r w:rsidRPr="004305FE">
        <w:rPr>
          <w:rFonts w:ascii="Arial" w:hAnsi="Arial" w:cs="Arial"/>
          <w:spacing w:val="2"/>
          <w:sz w:val="22"/>
          <w:szCs w:val="22"/>
        </w:rPr>
        <w:t> Высшее.</w:t>
      </w:r>
      <w:r w:rsidRPr="004305FE">
        <w:rPr>
          <w:rFonts w:ascii="Arial" w:hAnsi="Arial" w:cs="Arial"/>
          <w:spacing w:val="2"/>
          <w:sz w:val="22"/>
          <w:szCs w:val="22"/>
        </w:rPr>
        <w:br/>
        <w:t>•    в 2009 году окончил Киевский национальный университет культуры и искусств им. Поплавского г. Симферополь, специальность Менеджер гостиничного и ресторанного бизнеса; </w:t>
      </w:r>
      <w:r w:rsidRPr="004305FE">
        <w:rPr>
          <w:rFonts w:ascii="Arial" w:hAnsi="Arial" w:cs="Arial"/>
          <w:spacing w:val="2"/>
          <w:sz w:val="22"/>
          <w:szCs w:val="22"/>
        </w:rPr>
        <w:br/>
        <w:t>•    в 2010 году Частное высшее учебное заведение Европейский университет, специальность Менеджмент организаций; </w:t>
      </w:r>
      <w:r w:rsidRPr="004305FE">
        <w:rPr>
          <w:rFonts w:ascii="Arial" w:hAnsi="Arial" w:cs="Arial"/>
          <w:spacing w:val="2"/>
          <w:sz w:val="22"/>
          <w:szCs w:val="22"/>
        </w:rPr>
        <w:br/>
        <w:t>•    в 2014 году Харьковский региональный институт государственного управления при Президенте Украины г. Харьков, специальность Государственное управление; </w:t>
      </w:r>
      <w:r w:rsidRPr="004305FE">
        <w:rPr>
          <w:rFonts w:ascii="Arial" w:hAnsi="Arial" w:cs="Arial"/>
          <w:spacing w:val="2"/>
          <w:sz w:val="22"/>
          <w:szCs w:val="22"/>
        </w:rPr>
        <w:br/>
        <w:t>•    в 2018 году Казанский инновационный университет им. В.Г. Тимирясова </w:t>
      </w:r>
      <w:r w:rsidRPr="004305FE">
        <w:rPr>
          <w:rFonts w:ascii="Arial" w:hAnsi="Arial" w:cs="Arial"/>
          <w:spacing w:val="2"/>
          <w:sz w:val="22"/>
          <w:szCs w:val="22"/>
        </w:rPr>
        <w:br/>
        <w:t>г. Казань, специальность Государственное и муниципальное управление. </w:t>
      </w:r>
    </w:p>
    <w:p w:rsidR="007B00DD" w:rsidRPr="004305FE" w:rsidRDefault="007B00DD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деятельность:</w:t>
      </w:r>
      <w:r w:rsidRPr="004305FE">
        <w:rPr>
          <w:rFonts w:ascii="Arial" w:hAnsi="Arial" w:cs="Arial"/>
          <w:spacing w:val="2"/>
          <w:sz w:val="22"/>
          <w:szCs w:val="22"/>
        </w:rPr>
        <w:br/>
        <w:t>07.2006 по 10.2010        Общество с ограниченной ответственностью «Афалина», директор</w:t>
      </w:r>
      <w:r w:rsidRPr="004305FE">
        <w:rPr>
          <w:rFonts w:ascii="Arial" w:hAnsi="Arial" w:cs="Arial"/>
          <w:spacing w:val="2"/>
          <w:sz w:val="22"/>
          <w:szCs w:val="22"/>
        </w:rPr>
        <w:br/>
        <w:t>10.2010 по 12.2014        Общество с ограниченной ответственностью «Акватория», директор</w:t>
      </w:r>
      <w:r w:rsidRPr="004305FE">
        <w:rPr>
          <w:rFonts w:ascii="Arial" w:hAnsi="Arial" w:cs="Arial"/>
          <w:spacing w:val="2"/>
          <w:sz w:val="22"/>
          <w:szCs w:val="22"/>
        </w:rPr>
        <w:br/>
        <w:t>01.2015 по 09.2021        Общество с ограниченной ответственностью «Акватория +», директор </w:t>
      </w:r>
      <w:r w:rsidRPr="004305FE">
        <w:rPr>
          <w:rFonts w:ascii="Arial" w:hAnsi="Arial" w:cs="Arial"/>
          <w:spacing w:val="2"/>
          <w:sz w:val="22"/>
          <w:szCs w:val="22"/>
        </w:rPr>
        <w:br/>
        <w:t>01.2015 по 10.2022        Общество с ограниченной ответственностью «Шоу Тайм», директор (по совместительству)</w:t>
      </w:r>
      <w:r w:rsidRPr="004305FE">
        <w:rPr>
          <w:rFonts w:ascii="Arial" w:hAnsi="Arial" w:cs="Arial"/>
          <w:spacing w:val="2"/>
          <w:sz w:val="22"/>
          <w:szCs w:val="22"/>
        </w:rPr>
        <w:br/>
        <w:t>02.2017 по 10.2022        Общество с ограниченной ответственностью «МФК Ливадия», директор (по совместительству)</w:t>
      </w:r>
      <w:r w:rsidRPr="004305FE">
        <w:rPr>
          <w:rFonts w:ascii="Arial" w:hAnsi="Arial" w:cs="Arial"/>
          <w:spacing w:val="2"/>
          <w:sz w:val="22"/>
          <w:szCs w:val="22"/>
        </w:rPr>
        <w:br/>
        <w:t>05.2017 по 10.2022        Общество с ограниченной ответственностью «Кызылташ», директор (по совместительству)</w:t>
      </w:r>
      <w:r w:rsidRPr="004305FE">
        <w:rPr>
          <w:rFonts w:ascii="Arial" w:hAnsi="Arial" w:cs="Arial"/>
          <w:spacing w:val="2"/>
          <w:sz w:val="22"/>
          <w:szCs w:val="22"/>
        </w:rPr>
        <w:br/>
        <w:t>11.2017 по 10.2022        Общество с ограниченной ответственностью «Шанс Юг», директор </w:t>
      </w:r>
      <w:r w:rsidRPr="004305FE">
        <w:rPr>
          <w:rFonts w:ascii="Arial" w:hAnsi="Arial" w:cs="Arial"/>
          <w:spacing w:val="2"/>
          <w:sz w:val="22"/>
          <w:szCs w:val="22"/>
        </w:rPr>
        <w:br/>
        <w:t>07.2021 по 11.2022        Автономная некоммерческая организация «Футбольный клуб «Кызылташ (Красный камень)», президент</w:t>
      </w:r>
      <w:r w:rsidRPr="004305FE">
        <w:rPr>
          <w:rFonts w:ascii="Arial" w:hAnsi="Arial" w:cs="Arial"/>
          <w:spacing w:val="2"/>
          <w:sz w:val="22"/>
          <w:szCs w:val="22"/>
        </w:rPr>
        <w:br/>
        <w:t>12.2022 по 06.2023        Государственный комитет по делам межнациональных отношений Республики Крым, первый заместитель председателя</w:t>
      </w:r>
      <w:r w:rsidRPr="004305FE">
        <w:rPr>
          <w:rFonts w:ascii="Arial" w:hAnsi="Arial" w:cs="Arial"/>
          <w:spacing w:val="2"/>
          <w:sz w:val="22"/>
          <w:szCs w:val="22"/>
        </w:rPr>
        <w:br/>
        <w:t>06.2023 по 04.2024       Первый заместитель министра внутренней политики, информации и связи Республики Крым (Указом Главы Республики Крым от 27 июня 2023 года № 154-У с 27.06.2023 по 15.04.2024 временно исполнял обязанности министра внутренней политики, информации и связи Республики Крым)</w:t>
      </w:r>
      <w:r w:rsidRPr="004305FE">
        <w:rPr>
          <w:rFonts w:ascii="Arial" w:hAnsi="Arial" w:cs="Arial"/>
          <w:spacing w:val="2"/>
          <w:sz w:val="22"/>
          <w:szCs w:val="22"/>
        </w:rPr>
        <w:br/>
        <w:t>С 16.04.2024 года Указом Главы Республики Крым от 16 апреля 2024 года № 88-У  назначен на должность министра внутренней политики, информации и связи Республики Крым</w:t>
      </w:r>
    </w:p>
    <w:p w:rsidR="007B00DD" w:rsidRPr="004305FE" w:rsidRDefault="007B00DD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7B00DD" w:rsidRPr="007B00DD" w:rsidRDefault="007B00DD" w:rsidP="004305FE">
      <w:pPr>
        <w:shd w:val="clear" w:color="auto" w:fill="F2F2F7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eastAsia="Times New Roman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434312" cy="3251868"/>
            <wp:effectExtent l="0" t="0" r="0" b="0"/>
            <wp:docPr id="13" name="Рисунок 13" descr="https://rk.gov.ru/uploads/main/head/2024/09/09/2024-09-09-16-14-06_2024-07-16-14-10-58_1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k.gov.ru/uploads/main/head/2024/09/09/2024-09-09-16-14-06_2024-07-16-14-10-58_1.jpg?w640&amp;q=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12" cy="3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DD" w:rsidRPr="007B00DD" w:rsidRDefault="007B00DD" w:rsidP="004305FE">
      <w:pPr>
        <w:shd w:val="clear" w:color="auto" w:fill="F2F2F7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7B00DD">
        <w:rPr>
          <w:rFonts w:ascii="Arial" w:eastAsia="Times New Roman" w:hAnsi="Arial" w:cs="Arial"/>
          <w:spacing w:val="2"/>
          <w:sz w:val="22"/>
          <w:szCs w:val="22"/>
          <w:lang w:eastAsia="ru-RU"/>
        </w:rPr>
        <w:t>Натаров</w:t>
      </w:r>
      <w:r w:rsidR="0026502F">
        <w:rPr>
          <w:rFonts w:ascii="Arial" w:eastAsia="Times New Roman" w:hAnsi="Arial" w:cs="Arial"/>
          <w:spacing w:val="2"/>
          <w:sz w:val="22"/>
          <w:szCs w:val="22"/>
          <w:lang w:eastAsia="ru-RU"/>
        </w:rPr>
        <w:t xml:space="preserve"> </w:t>
      </w:r>
      <w:r w:rsidRPr="007B00DD">
        <w:rPr>
          <w:rFonts w:ascii="Arial" w:eastAsia="Times New Roman" w:hAnsi="Arial" w:cs="Arial"/>
          <w:spacing w:val="2"/>
          <w:sz w:val="22"/>
          <w:szCs w:val="22"/>
          <w:lang w:eastAsia="ru-RU"/>
        </w:rPr>
        <w:t>Алексей Алексеевич</w:t>
      </w:r>
    </w:p>
    <w:p w:rsidR="007B00DD" w:rsidRPr="007B00DD" w:rsidRDefault="007B00DD" w:rsidP="004305FE">
      <w:pPr>
        <w:shd w:val="clear" w:color="auto" w:fill="F2F2F7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7B00DD">
        <w:rPr>
          <w:rFonts w:ascii="Arial" w:eastAsia="Times New Roman" w:hAnsi="Arial" w:cs="Arial"/>
          <w:spacing w:val="2"/>
          <w:sz w:val="22"/>
          <w:szCs w:val="22"/>
          <w:lang w:eastAsia="ru-RU"/>
        </w:rPr>
        <w:t>Министр здравоохранения Республики Крым</w:t>
      </w:r>
    </w:p>
    <w:p w:rsidR="007B00DD" w:rsidRPr="004305FE" w:rsidRDefault="007B00DD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50514" cy="2733369"/>
            <wp:effectExtent l="0" t="0" r="0" b="0"/>
            <wp:docPr id="14" name="Рисунок 14" descr="https://rk.gov.ru/uploads/main/head/2024/10/03/2024-10-03-15-27-28_2024-09-24-12-16-08_1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k.gov.ru/uploads/main/head/2024/10/03/2024-10-03-15-27-28_2024-09-24-12-16-08_1.jpg?w640&amp;q=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51" cy="27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Щегленко</w:t>
      </w:r>
      <w:r w:rsidR="0026502F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Захар Владимирович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жилищно-коммунального хозяйства Республики Крым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10 мая 1977 года.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2000 году окончил Харьковский национальный университет им. В. Н. Каразина в по специальности «Радиофизика и электроника» получил квалификацию радиофизик. 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февраля 2018 работал в должности заместителя генерального директора МУП Ленинского района РК «Управление жилищно-коммунального хозяйства».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апреля 2018 по июль 2022 года - генеральный директор МУП Ленинского района РК «Управление жилищно-коммунального хозяйства».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июля 2022 по май 2023 года - первый заместитель Главы Администрации Ленинского района Республики Крым.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июня 2023 года время работал в должности Главы Администрации Ленинского района Республики Крым.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23 сентября 2024 годя назначен на должность министра жилищно-коммунального хозяйства Республики Крым.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703839" cy="2271245"/>
            <wp:effectExtent l="0" t="0" r="0" b="0"/>
            <wp:docPr id="15" name="Рисунок 15" descr="https://rk.gov.ru/uploads/main/head/2024/12/03/2024-12-03-13-52-56_1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k.gov.ru/uploads/main/head/2024/12/03/2024-12-03-13-52-56_1.jpg?w640&amp;q=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30" cy="22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Щёголев</w:t>
      </w:r>
      <w:r w:rsidR="0026502F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Эдуард Геннадьевич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строительства и архитектуры Республики Крым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10 октября 1968 года в г. Плавске Тульской обл.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1995 году окончил Крымский институт природоохранного и курортного строительства по специальности «Промышленное и гражданское строительство», квалификация – инженер-строитель.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567"/>
        <w:gridCol w:w="993"/>
        <w:gridCol w:w="12607"/>
      </w:tblGrid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07.1987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06.1989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срочная служба в Советской Армии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08.1990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06.1995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обучение в Крымском институте природоохранного</w:t>
            </w:r>
            <w:r w:rsidRPr="004305FE">
              <w:rPr>
                <w:rFonts w:ascii="Arial" w:hAnsi="Arial" w:cs="Arial"/>
                <w:sz w:val="22"/>
                <w:szCs w:val="22"/>
              </w:rPr>
              <w:br/>
              <w:t>и курортного строительства, г. Симферополь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07.1995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11.1995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инженер технического надзора за строительством, Фирма "Инженер"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11.1995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05.2018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работа на руководящих должностях, общество с ограниченной ответственностью "Фирма "Консоль ЛТД"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10.2019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12.2019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заместитель директора по производству в структурном подразделением "Администрация КСГ", общество с ограниченной ответственностью "Крымстройгарант"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04.2020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10.2020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начальник отдела капитального строительства, Государственное казенное учреждение Республики Крым "Главное управление капитального строительства Республики Крым"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10.2020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12.2020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главный консультант отдела выдачи разрешительной документации на поднадзорные объекты управления разрешительной документации, Министерство жилищной политики и государственного строительного надзора Республики Крым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12.2020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12.2021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ведущий инженер отдела строительно-монтажных работ Управления по проектно-сметным и строительно-монтажным работам, Государственное унитарное предприятие Республики Крым "Вода Крыма"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12.2020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09.2022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директор по строительству, Государственное унитарное предприятие Республики Крым "Вода Крыма"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09.2022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04.2024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заместитель генерального директора, Государственное унитарное предприятие Республики Крым "Вода Крыма"</w:t>
            </w:r>
          </w:p>
        </w:tc>
      </w:tr>
      <w:tr w:rsidR="00B759A9" w:rsidRPr="004305FE" w:rsidTr="00AB1E88"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05.2024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AB1E88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10.2024</w:t>
            </w:r>
          </w:p>
        </w:tc>
        <w:tc>
          <w:tcPr>
            <w:tcW w:w="1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59A9" w:rsidRPr="004305FE" w:rsidRDefault="00B759A9" w:rsidP="004305F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305FE">
              <w:rPr>
                <w:rFonts w:ascii="Arial" w:hAnsi="Arial" w:cs="Arial"/>
                <w:sz w:val="22"/>
                <w:szCs w:val="22"/>
              </w:rPr>
              <w:t>начальник отдела капитального строительства № 3 дирекции инженерных объектов, Государственное казенное учреждение Республики Крым "Инвестиционно-строительное управление Республики Крым"</w:t>
            </w:r>
          </w:p>
        </w:tc>
      </w:tr>
    </w:tbl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21 октября 2024 года Указом Главы Республики Крым назначен на государственную должность Республики Крым министра строительства и архитектуры Республики Крым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70660" cy="1951355"/>
            <wp:effectExtent l="0" t="0" r="0" b="0"/>
            <wp:docPr id="16" name="Рисунок 16" descr="https://rk.gov.ru/uploads/main/attachments/ec/89/56/637a99787bd197eacd77acce5e/62135c8759b911.98354848_tarasov_n.s.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k.gov.ru/uploads/main/attachments/ec/89/56/637a99787bd197eacd77acce5e/62135c8759b911.98354848_tarasov_n.s..jpg?w640&amp;q=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Тарасов</w:t>
      </w:r>
      <w:r w:rsidR="007D680D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Никита Сергеевич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жилищной политики и государственного строительного надзора Республики Крым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10 июня 1989 года в г. Ленинграде.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Образование высшее профессиональное: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2011 году окончил Санкт-Петербургский государственный архитектурно-строительный университет по специальности «Промышленное и гражданское строительство».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деятельность: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июля 2012 года по февраль 2014 года – специалист 1 категории отдела строительства и землепользования администрации Адмиралтейского района г. Санкт-Петербурга.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марта 2014 года по сентябрь 2014 года – специалист 1 категории отдела строительства и землепользования администрации Выборгского района г. Санкт-Петербурга.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октября 2014 года по сентябрь 2015 года - ведущий специалист отдела строительства и землепользования администрации Выборгского района г. Санкт-Петербурга.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июня 2016 года по май 2018 года – главный специалист отдела территориального планирования и информационно-аналитического обеспечения градостроительной деятельности Комитета по архитектуре и градостроительству Ленинградской области.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мая 2018 года по июль 2018 года – заместитель председателя Комитета по архитектуре и градостроительству – Главный архитектор администрации муниципального образования «Выборгский район Ленинградской области».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сентября 2018 года по декабрь 2018 года - начальник управления градостроительства и архитектуры Министерства строительства и архитектуры Республики Крым.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декабря 2018 года  по  февраль 2022 года - заместитель министра строительства и архитектуры Республики Крым.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21 февраля 2022 Указом Главы Республики Крым назначен на должность министра жилищной политики и государственного строительного надзора Республики Крым.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B759A9" w:rsidRPr="004305FE" w:rsidRDefault="007D680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7D680D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4EC5E506" wp14:editId="70A757D6">
            <wp:extent cx="2220544" cy="24277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1648" cy="243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Кулинич</w:t>
      </w:r>
      <w:r w:rsidR="007D680D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Лариса Витальевна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имущественных и земельных отношений Республики Крым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Родилась 2 марта 1976 года в с. Остаповка, Миргородского района, Полтавской области.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Образование: </w:t>
      </w:r>
      <w:r w:rsidRPr="004305FE">
        <w:rPr>
          <w:rFonts w:ascii="Arial" w:hAnsi="Arial" w:cs="Arial"/>
          <w:spacing w:val="2"/>
          <w:sz w:val="22"/>
          <w:szCs w:val="22"/>
        </w:rPr>
        <w:t>высшее, 1998, Сумской государственный аграрный университет, «Учет и аудит», экономист-бухгалтер 2011, Одесский региональный институт государственного управления Национальной академии государственного управления при Президенте Украины, «Государственное управление», магистр государственного управления;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07.1993 по 08.1993 - техник Сульского опытного поля Киевского института гидротехники и мелиорации, г. Ромны, Сумской области;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09.1993 по 06.1998 - студентка Сумского государственного аграрного университета, г. Сумы;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08.1998 по 10.2000 - бухгалтер по науке Сульского опытного поля Киевского института гидротехники и мелиорации, г. Ромны, Сумской области;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11.2000 по 05.2001 - специалист филиала научно-технической информации и сельскохозяйственного консультирования Крымского государственного аграрного учебно-консультационного центра, г. Симферополь;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06.08.2001 по 29.08.2014 - ведущий специалист, главный специалист, заместитель начальника отдела, начальник отдела управления имуществом, заместитель председателя Фонда имущества Автономной Республики Крым;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01.09.2014 по 14.07.2017- заместитель министра имущественных и земельных отношений Республики Крым;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14.07.2017 по 16.07.2020 - Первый заместитель министра имущественных и земельных отношений Республики Крым;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16.07.2020 по настоящее время - Министр имущественных и земельных отношений Республики Крым.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Награды, почетные звания: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«Заслуженный экономист Автономной Республики Крым» (02.08.2013)</w:t>
      </w:r>
    </w:p>
    <w:p w:rsidR="00B759A9" w:rsidRPr="004305FE" w:rsidRDefault="00B759A9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Классный чин государственной гражданской службы Республики Крым: Действительный государственный советник Республики Крым 3 класса (03.10.2014)</w:t>
      </w:r>
    </w:p>
    <w:p w:rsidR="00B759A9" w:rsidRPr="004305FE" w:rsidRDefault="00B759A9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F836B6" w:rsidRPr="004305FE" w:rsidRDefault="007D680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7D680D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164115F4" wp14:editId="09733DC5">
            <wp:extent cx="2550807" cy="23731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4588" cy="238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Манежина</w:t>
      </w:r>
      <w:r w:rsidR="007D680D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Татьяна Анатольевна</w:t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культуры Республики Крым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Родилась 14 июня 1963 года в городе Копейске Челябинской области в семье служащих.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Образование: 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1980 году закончила среднюю школу №24 в г. Симферополе.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1980 по 1985 годы - учеба в Симферопольском государственном университете им. М. Фрунзе на историческом факультете, по специальности преподаватель истории и обществоведения.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Трудовую деятельность </w:t>
      </w:r>
      <w:r w:rsidRPr="004305FE">
        <w:rPr>
          <w:rFonts w:ascii="Arial" w:hAnsi="Arial" w:cs="Arial"/>
          <w:spacing w:val="2"/>
          <w:sz w:val="22"/>
          <w:szCs w:val="22"/>
        </w:rPr>
        <w:t>начала преподавателем истории в 1985 году, в г. Вазиани (Грузия).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1988 года работала воспитателем в детском саду №95 г. Симферополя.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1989 году перешла на работу в Крымский обком комсомола секретарем, затем работала инструктором.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1992 по 2005 годы работала ведущим специалистом в комитете по делам молодежи Совета министров Автономной Республики Крым, где занимала должности главного специалиста, затем заведующего отделом, первого заместителя председателя Республиканского комитета по делам семьи и молодежи Автономной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2003 году закончила Одесский региональный институт государственного управления Национальной академии государственного управления при Президенте Украины и получила степень магистра государственного управления.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2005 года работала первым заместителем министра по делам молодежи, семьи гендерной политики Автономной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2007 года - заместитель директора Крымского центра переподготовки и повышения квалификации работников органов государственной власти, органов местного самоуправления, государственных предприятий, учреждений и организаций при Совете министров Автономной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ноября 2011 года - заместитель министра культуры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24 января 2017 года назначена первым заместителем министра культуры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16 декабря 2021 года назначена министром культуры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Почетные звания, награды: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Орден Княгини Ольги 3 степени;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Заслуженный работник культуры Республики Крым (2016 г.).</w:t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F836B6" w:rsidRPr="004305FE" w:rsidRDefault="007D680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7D680D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3E49C72B" wp14:editId="0B39E984">
            <wp:extent cx="2099371" cy="2295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2986" cy="23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Ганзий</w:t>
      </w:r>
      <w:r w:rsidR="007D680D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Сергей Александрович</w:t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курортов и туризма Республики Крым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25.02.1982 в с. Чмировка Старобельского р-на, Луганской области.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Образование: высшее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2002 г. окончил Симферопольский техникум Киевского национального экономического университета по специальности организатор обслуживания в туристических комплексах.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2006 г. окончил ТНУ имени В.И. Вернадского по специальности менеджер-экономист.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2007 – 2009 г.г. - Симферопольский городской совет, специалист 2-й категории Управления по туризму, рекреации и социальному мониторингу.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2009 – 2010 г.г. - Симферопольский городской совет, главный специалист Управления по туризму, рекреации и социальному мониторингу.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2010 – 2014 г.г. - Симферопольский городской совет. Начальник отдела по туризму Управления по делам семьи, молодежи, туризма и спорта.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2014 – 2015г.г. - Администрация города Симферополя, начальник отдела по туризму Управление молодежи, спорта и туризма.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2015 г. – Администрация города Симферополя, заместитель начальника отдела внешних связей и по делам религий департамента внутренней политики и организационного обеспечения. 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2015 г. – Аппарат Государственного Совета Республики Крым, консультант отдела по обеспечению деятельности комитетов и комиссий Организационного управления Аппарата Государственного Совета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2015 – 2021 г.г. – Аппарат Государственного Совета Республики Крым, заместитель заведующего отделом по обеспечению деятельности комитетов и комиссий Организационного управления Аппарата Государственного Совета Республики Крым — руководитель секретариата Комитета Государственного Совета Республики Крым по туризму, курортам и спорту.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2021 –2022 г.г. – Государственная Дума Федерального Собрания Российской Федерации, помощник депутата Государственной Думы Федерального Собрания Российской Федерации восьмого созыва по работе в Республике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2022 – 2023 г.г. – Аппарат Государственного Совета Республики Крым, заместитель руководителя секретариата фракции «Единая Россия» Государственного Совета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2023 г. – Аппарат Государственного Совета Республики Крым, заместитель начальника Организационного управления Аппарата Государственного Совета Республики Крым — руководитель секретариата Комитета Государственного Совета Республики Крым по туризму, курортам и спорту.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Заслуженный работник курортов и туризма АРК, 2013 год.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03 июня 2024 года назначен министром курортов и туризма Республики Крым.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Женат. Воспитывает двоих сыновей.</w:t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F836B6" w:rsidRPr="004305FE" w:rsidRDefault="007D680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7D680D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0A697FB9" wp14:editId="4BAA51C2">
            <wp:extent cx="2063454" cy="230063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5463" cy="231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Лаврик</w:t>
      </w:r>
      <w:r w:rsidR="007D680D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Валентина Васильевна</w:t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образования, науки и молодежи Республики Крым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Дата рождения - 25 февраля 1969 года.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Место рождения - с. Хоменки Шаргородского р-на Винницкой области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Образование высшее, в 1995 году окончила Симферопольский государственный университет им. М.В. Фрунзе по специальности «украинский язык», квалификация «филолог», преподаватель украинского языка.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Награды, почетные звания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Почетное звание «Заслуженный учитель Автономной Республики Крым» (2005 г.)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Знак «Отличник образования Украины» (2010 г.)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Почетное звание «Заслуженный учитель Украины» (2013)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Государственного Совета Республики Крым (2015 г.)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Председателя Государственного Совета Республики Крым, (2015 г.)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Грамота Президиума Государственного Совета Республики Крым (2016 г.)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Медаль «За доблестный труд» (2018 г.)</w:t>
      </w:r>
    </w:p>
    <w:p w:rsidR="00F836B6" w:rsidRPr="004305FE" w:rsidRDefault="00F836B6" w:rsidP="00430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Председателя Государственного Совета Республики Крым (2019 г.)</w:t>
      </w:r>
    </w:p>
    <w:p w:rsidR="00F836B6" w:rsidRPr="004305FE" w:rsidRDefault="00F836B6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образования, науки и молодежи Республики Крым (с декабря 2019 года)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директор муниципального бюджетного общеобразовательного учреждения «Симферопольская академическая гимназия» муниципального образования городской округ Симферополь республики Крым (2014 – 2019 гг.) 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учитель украинского языка частного учебно-воспитательного комплекса «Гимназия школа-сад «Консоль» г. Симферополя (2009 - 2014 гг.)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заместитель директора по научно-методической работе, заместитель директора по учебно-воспитательной работе частного учебно-воспитательного комплекса «Гимназия школа-сад «Консоль» г. Симферополя (2002 -2009 гг.)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психолог и учитель украинского языка средней образовательной школы «Консоль», г. Симферополь (1997 – 2002 гг.)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практический психолог ООО фирма «Консоль LTD» (1996 – 1997 гг.)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учитель начальных классов в школе первой ступени № 33, г. Симферополь (1994-1995 гг.)</w:t>
      </w:r>
    </w:p>
    <w:p w:rsidR="00F836B6" w:rsidRPr="004305FE" w:rsidRDefault="00F836B6" w:rsidP="00430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педагог –организатор средней школы № 31 г. Симферополя (1987 – 1993 гг.)</w:t>
      </w:r>
    </w:p>
    <w:p w:rsidR="00F836B6" w:rsidRPr="004305FE" w:rsidRDefault="00F836B6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D64912" w:rsidRPr="00D64912" w:rsidRDefault="007D680D" w:rsidP="004305FE">
      <w:pPr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7D680D">
        <w:rPr>
          <w:rFonts w:ascii="Arial" w:eastAsia="Times New Roman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0DB1E9D6" wp14:editId="4BD8327E">
            <wp:extent cx="2180297" cy="23560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8644" cy="23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12" w:rsidRPr="00D64912" w:rsidRDefault="00D64912" w:rsidP="004305FE">
      <w:pPr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Торубарова</w:t>
      </w:r>
      <w:r w:rsidR="007D680D">
        <w:rPr>
          <w:rFonts w:ascii="Arial" w:eastAsia="Times New Roman" w:hAnsi="Arial" w:cs="Arial"/>
          <w:spacing w:val="2"/>
          <w:sz w:val="22"/>
          <w:szCs w:val="22"/>
          <w:lang w:eastAsia="ru-RU"/>
        </w:rPr>
        <w:t xml:space="preserve"> </w:t>
      </w: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Ольга Александровна</w:t>
      </w:r>
    </w:p>
    <w:p w:rsidR="00D64912" w:rsidRPr="00D64912" w:rsidRDefault="00D64912" w:rsidP="004305FE">
      <w:pPr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Министр спорта Республики Крым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Родилась 31.10. 1976  года, г. Обнинск, Калужская область.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eastAsia="Times New Roman" w:hAnsi="Arial" w:cs="Arial"/>
          <w:b/>
          <w:bCs/>
          <w:spacing w:val="2"/>
          <w:sz w:val="22"/>
          <w:szCs w:val="22"/>
          <w:lang w:eastAsia="ru-RU"/>
        </w:rPr>
        <w:t>Образование:</w:t>
      </w: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 высшее. Всероссийский заочный финансово-экономический институт, 1999; Государственное образовательное учреждение высшего профессионального образования «государственный университет управления», 2011; ФГБОУВС «Всероссийский государственный университет юстиции».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eastAsia="Times New Roman" w:hAnsi="Arial" w:cs="Arial"/>
          <w:b/>
          <w:bCs/>
          <w:spacing w:val="2"/>
          <w:sz w:val="22"/>
          <w:szCs w:val="22"/>
          <w:lang w:eastAsia="ru-RU"/>
        </w:rPr>
        <w:t>Трудовая деятельность: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1994-2007 — бухгалтер центральной бухгалтерии, бухгалтер III категории, бухгалтер I категории, начальник бюро по учету основных средств и нематериальных активов бухгалтерии в государственном научном центре РФ — Физико-энергетический институт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2007-2009 — начальник отдела бюджетного учёта и отчетности — главный бухгалтер Отделения по г. Обнинску Управления федерального казначейства по Калужской области.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07.2009-12.2009 — директор централизованной бухгалтерии образовательных учреждений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2009-2011 — заместитель министра — начальник управления развития туризма, министр спорта, туризма и молодежной политики Калужской области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2011-2017 — Уполномоченный по правам ребенка в Калужской области, Аппарат Уполномоченного по правам ребенка Калужской области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02. 2017 — 09.2018 — Заместитель министра труда и социальной защиты Алтайского края, начальник управления по льготам, демографической и семейной политики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eastAsia="Times New Roman" w:hAnsi="Arial" w:cs="Arial"/>
          <w:b/>
          <w:bCs/>
          <w:spacing w:val="2"/>
          <w:sz w:val="22"/>
          <w:szCs w:val="22"/>
          <w:lang w:eastAsia="ru-RU"/>
        </w:rPr>
        <w:t>Почетные звания и награды:</w:t>
      </w:r>
    </w:p>
    <w:p w:rsidR="00D64912" w:rsidRPr="00D64912" w:rsidRDefault="00D64912" w:rsidP="004305F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pacing w:val="2"/>
          <w:sz w:val="22"/>
          <w:szCs w:val="22"/>
          <w:lang w:eastAsia="ru-RU"/>
        </w:rPr>
      </w:pPr>
      <w:r w:rsidRPr="00D64912">
        <w:rPr>
          <w:rFonts w:ascii="Arial" w:eastAsia="Times New Roman" w:hAnsi="Arial" w:cs="Arial"/>
          <w:spacing w:val="2"/>
          <w:sz w:val="22"/>
          <w:szCs w:val="22"/>
          <w:lang w:eastAsia="ru-RU"/>
        </w:rPr>
        <w:t>Благодарность Президента РФ, награждена медалью «150 лет основания института судебных приставов», награждена почетной медалью II степени за бескорыстный труд в деле защиты детей.</w:t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D64912" w:rsidRPr="004305FE" w:rsidRDefault="007D680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7D680D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51857735" wp14:editId="59DBCA1B">
            <wp:extent cx="2415739" cy="254317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81" cy="2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Шевцова</w:t>
      </w:r>
      <w:r w:rsidR="007D680D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Ольга Александровна</w:t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экологии и природных ресурсов Республики Крым – Главный государственный инспектор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Родилась 29 апреля 1984 года в городе Евпатория.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2006 году закончила с отличием Таврический гуманитарно-экологический институт, по специальности «Экология и охрана окружающей среды», в 2014 году, пройдя обучение в Одесском региональном институте государственного управления Национальной академии государственного управления при Президенте Украины, получила второе высшее образование по специальности «Государственное управление», в 2022 году прошла профессиональную переподготовку в ФАУ ДПО «Всероссийский институт повышения квалификации руководящих работников и специалистов лесного хозяйства» по программе «Лесное и лесопарковое хозяйство» 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Трудовая деятельность: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04.2001 по 05.2008 - работа в коммерческих структурах на ведущих и руководящих должностях, г. Евпатория;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05.2008 по 06.2009 - главный специалист – государственный инспектор, отдел охраны и экологического контроля водных ресурсов;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06.2009 по 05.2010- главный специалист – государственный инспектор, отдел экологического контроля по охране недр и земель, Республиканский комитет Автономной Республики Крым по охране окружающей природной среды, г. Симферополь;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05.2010 по 09.2010 - главный специалист – государственный инспектор, отдел охраны и экологического контроля природных ресурсов, Республиканский комитет Автономной Республики Крым по охране окружающей природной среды, г. Симферополь;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09.2010 по 07.2012 - главный специалист – государственный инспектор, отдел оперативного реагирования и экологической безопасности, Республиканский комитет Автономной Республики Крым по охране окружающей природной среды, г. Симферополь;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07.2012 по 02.2013 - начальник управления оперативного экологического контроля – старший государственный инспектор, Республиканский комитет Автономной Республики Крым по охране окружающей природной среды, г. Симферополь;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02.2013 по 08.2014 - заместитель начальника - заместитель Главного государственного инспектора по охране окружающей природной среды Республики Крым, Государственная экологическая инспекция в Республике Крым, г. Симферополь.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08.2014 по 09.2021- назначена на должность заместителя министра экологии и природных ресурсов Республики Крым – заместителя Главного государственного инспектора Республики Крым.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10.2021 по настоящее время – министр экологии и природных ресурсов Республики Крым – Главный государственный инспектор Республики Крым.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Style w:val="a4"/>
          <w:rFonts w:ascii="Arial" w:hAnsi="Arial" w:cs="Arial"/>
          <w:spacing w:val="2"/>
          <w:sz w:val="22"/>
          <w:szCs w:val="22"/>
        </w:rPr>
        <w:t>Награды и звания: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lastRenderedPageBreak/>
        <w:t>Почетная грамота Республиканского комитета Автономной Республики Крым по охране окружающей природной среды (04.06.2010).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Председателя Совета министров Автономной Республики Крым (22.05.2012).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Совета министров Республики Крым (19.05.2014).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Почетная грамота Министерства природных ресурсов и экологии Российской Федерации (29.06.2015).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Отличительный знак Главы Республики Крым «Часы от Главы Республики» (13.05.2016).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Грамота Президиума Государственного Совета Республики Крым (04.09.2018).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Министра транспорта Российской Федерации (09.08.2018).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Юбилейная медаль Республики Крым «В ознаменование пятой годовщины воссоединения Крыма с Россией 2014-2019».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Ведомственный знак отличия Министерства природных ресурсов и экологии Российской Федерации нагрудный знак «Отличник охраны природы» (31.05.2021).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Министра здравоохранения Республики Крым (26.12.2021).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Благодарность Главы Республики Крым (29.07.2024).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 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Воспитывает двух сыновей.</w:t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4305FE">
        <w:rPr>
          <w:rFonts w:ascii="Arial" w:hAnsi="Arial" w:cs="Arial"/>
          <w:noProof/>
          <w:spacing w:val="2"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32560" cy="1904365"/>
            <wp:effectExtent l="0" t="0" r="0" b="0"/>
            <wp:docPr id="23" name="Рисунок 23" descr="https://rk.gov.ru/uploads/main/attachments/02/e7/4f/10e0327ad868d138f2b4fdd6f0/5a97e78b40c5f0.35530735_photo_30139.jpg?w64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k.gov.ru/uploads/main/attachments/02/e7/4f/10e0327ad868d138f2b4fdd6f0/5a97e78b40c5f0.35530735_photo_30139.jpg?w640&amp;q=1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Шаповалов</w:t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Олег Георгиевич</w:t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юстиции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14.07.1959 г. в г. Никополь Днепропетровской области. 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1976 году закончил общеобразовательную школу №15, г. Никополя. С 1976 года студент электро-металургического факультета Днепропетровского металлургического института. </w:t>
      </w:r>
      <w:r w:rsidRPr="004305FE">
        <w:rPr>
          <w:rFonts w:ascii="Arial" w:hAnsi="Arial" w:cs="Arial"/>
          <w:spacing w:val="2"/>
          <w:sz w:val="22"/>
          <w:szCs w:val="22"/>
        </w:rPr>
        <w:br/>
        <w:t>С 1978 по 1980 г. проходил военную службу в рядах Советской армии.</w:t>
      </w:r>
      <w:r w:rsidRPr="004305FE">
        <w:rPr>
          <w:rFonts w:ascii="Arial" w:hAnsi="Arial" w:cs="Arial"/>
          <w:spacing w:val="2"/>
          <w:sz w:val="22"/>
          <w:szCs w:val="22"/>
        </w:rPr>
        <w:br/>
        <w:t>С августа 1984 г. работал следователем Следственного управления УВД Крымоблисполкома, а с марта 1987 г. назначен на должность инструктора по организационно-массовой работе Симферопольского горисполкома, после чего работал инструктором орготдела Железнодорожного Райкома Компартии Украины г. Симферополя. </w:t>
      </w:r>
      <w:r w:rsidRPr="004305FE">
        <w:rPr>
          <w:rFonts w:ascii="Arial" w:hAnsi="Arial" w:cs="Arial"/>
          <w:spacing w:val="2"/>
          <w:sz w:val="22"/>
          <w:szCs w:val="22"/>
        </w:rPr>
        <w:br/>
        <w:t>С 1990 по 1995 год работал в должности судьи Железнодорожного районного суда г. Симферополя. </w:t>
      </w:r>
      <w:r w:rsidRPr="004305FE">
        <w:rPr>
          <w:rFonts w:ascii="Arial" w:hAnsi="Arial" w:cs="Arial"/>
          <w:spacing w:val="2"/>
          <w:sz w:val="22"/>
          <w:szCs w:val="22"/>
        </w:rPr>
        <w:br/>
        <w:t>С 1995 года был принят в Крымскую коллегию адвокатов, с этого момента работал адвокатом Адвокатской фирмы «Фидэс» г. Симферополь. </w:t>
      </w:r>
      <w:r w:rsidRPr="004305FE">
        <w:rPr>
          <w:rFonts w:ascii="Arial" w:hAnsi="Arial" w:cs="Arial"/>
          <w:spacing w:val="2"/>
          <w:sz w:val="22"/>
          <w:szCs w:val="22"/>
        </w:rPr>
        <w:br/>
        <w:t>В июле 2014 года назначен на должность министра юстиции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Образование высшее по специальности юрист-правовед, женат, двое сыновей.</w:t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305FE">
        <w:rPr>
          <w:rFonts w:ascii="Arial" w:hAnsi="Arial" w:cs="Arial"/>
          <w:sz w:val="22"/>
          <w:szCs w:val="22"/>
        </w:rPr>
        <w:br w:type="page"/>
      </w:r>
    </w:p>
    <w:p w:rsidR="00D64912" w:rsidRPr="004305FE" w:rsidRDefault="007D680D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  <w:lang w:eastAsia="ru-RU"/>
        </w:rPr>
      </w:pPr>
      <w:r w:rsidRPr="007D680D">
        <w:rPr>
          <w:rFonts w:ascii="Arial" w:hAnsi="Arial" w:cs="Arial"/>
          <w:spacing w:val="2"/>
          <w:sz w:val="22"/>
          <w:szCs w:val="22"/>
          <w:lang w:eastAsia="ru-RU"/>
        </w:rPr>
        <w:lastRenderedPageBreak/>
        <w:drawing>
          <wp:inline distT="0" distB="0" distL="0" distR="0" wp14:anchorId="52106B31" wp14:editId="6B877F9E">
            <wp:extent cx="2062702" cy="224289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1848" cy="22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Агаджанян</w:t>
      </w:r>
      <w:r w:rsidR="007D680D">
        <w:rPr>
          <w:rFonts w:ascii="Arial" w:hAnsi="Arial" w:cs="Arial"/>
          <w:spacing w:val="2"/>
          <w:sz w:val="22"/>
          <w:szCs w:val="22"/>
        </w:rPr>
        <w:t xml:space="preserve"> </w:t>
      </w:r>
      <w:r w:rsidRPr="004305FE">
        <w:rPr>
          <w:rFonts w:ascii="Arial" w:hAnsi="Arial" w:cs="Arial"/>
          <w:spacing w:val="2"/>
          <w:sz w:val="22"/>
          <w:szCs w:val="22"/>
        </w:rPr>
        <w:t>Анушаван Араратович</w:t>
      </w:r>
    </w:p>
    <w:p w:rsidR="00D64912" w:rsidRPr="004305FE" w:rsidRDefault="00D64912" w:rsidP="004305FE">
      <w:pPr>
        <w:spacing w:after="0" w:line="240" w:lineRule="auto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Министр промышленной политики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Родился 24 августа 1991 года  в городе Кировакан Армения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2012 году с отличием окончил  Национальный университет «Юридическая академия Украины имени Ярослава Мудрого», по специальности «Правоведение».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2016 году прошел  повышение квалификации в Федеральном государственном бюджетном образовательном учреждении высшего образования Московский государственный университет имени М.В. Ломоносова по программе «Местное самоуправление в Российской Федерации: современное состояние и перспективы».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2021 году прошел программу профессиональной переподготовки в Московской школе управления Skolkovo «Обучение команд, управляющих проектами развития городов» (Программа для городских управленцев – МРА (Master of Public Administration) с присвоением квалификации «Специалист государственного и муниципального управления» (Master of Public Administration).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2022 году окончил магистратуру Федерального государственного автономного образовательного учреждения высшего образования «Крымский федеральный университет имени В.И. Вернадского» по направлению подготовки «Экономика».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Свою трудовую деятельность начал в 2012 году консультантом отдела правового обеспечения деятельности органов исполнительной власти АРК Главного управления правовой политики  Управления делами Совета министров Автономной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2014 года заведующий отделом правового обеспечения деятельности руководства и Аппарата Совета министров РК Главного правового управления Аппарата Совета министров Республики Крым 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2017 года назначен на должность начальника правового департамента аппарата администрации города Симферополя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февраля 2019 года назначен на должность первого заместителя министра экономического развития Республики Крым.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С января 2024 года назначен на должность министра промышленной политики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Действительный государственный советник Республики Крым 1 класса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2014 году объявлена Благодарность Главы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2016 году отмечен отличительным знаком Главы Республики Крым «Часы от Главы Республики Крым»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2018 году награжден почетной грамотой Ассоциации юристов России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2019 году награжден почетной грамотой Совета министров Республики Крым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2019 году присвоено почетное звание «Заслуженный юрист Республики Крым»</w:t>
      </w:r>
    </w:p>
    <w:p w:rsidR="00D64912" w:rsidRPr="004305FE" w:rsidRDefault="00D64912" w:rsidP="004305F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  <w:sz w:val="22"/>
          <w:szCs w:val="22"/>
        </w:rPr>
      </w:pPr>
      <w:r w:rsidRPr="004305FE">
        <w:rPr>
          <w:rFonts w:ascii="Arial" w:hAnsi="Arial" w:cs="Arial"/>
          <w:spacing w:val="2"/>
          <w:sz w:val="22"/>
          <w:szCs w:val="22"/>
        </w:rPr>
        <w:t>В 2021 году объявлена Благодарность Республики Крым</w:t>
      </w:r>
    </w:p>
    <w:p w:rsidR="00243221" w:rsidRPr="004305FE" w:rsidRDefault="00243221" w:rsidP="004305FE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243221" w:rsidRPr="004305F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4232"/>
    <w:multiLevelType w:val="multilevel"/>
    <w:tmpl w:val="6194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EE4D34"/>
    <w:multiLevelType w:val="multilevel"/>
    <w:tmpl w:val="0926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3262"/>
    <w:rsid w:val="001C34A2"/>
    <w:rsid w:val="00243221"/>
    <w:rsid w:val="0025133F"/>
    <w:rsid w:val="0026502F"/>
    <w:rsid w:val="0033018F"/>
    <w:rsid w:val="00372033"/>
    <w:rsid w:val="003D090D"/>
    <w:rsid w:val="004305FE"/>
    <w:rsid w:val="0044446C"/>
    <w:rsid w:val="004E4A62"/>
    <w:rsid w:val="00553AA0"/>
    <w:rsid w:val="00595A02"/>
    <w:rsid w:val="00727EB8"/>
    <w:rsid w:val="00765429"/>
    <w:rsid w:val="00777841"/>
    <w:rsid w:val="007B00DD"/>
    <w:rsid w:val="007D680D"/>
    <w:rsid w:val="00807380"/>
    <w:rsid w:val="008C09C5"/>
    <w:rsid w:val="0097184D"/>
    <w:rsid w:val="009F48C4"/>
    <w:rsid w:val="00A22E7B"/>
    <w:rsid w:val="00A23DD1"/>
    <w:rsid w:val="00AB1E88"/>
    <w:rsid w:val="00AC7E1D"/>
    <w:rsid w:val="00AE17F1"/>
    <w:rsid w:val="00B759A9"/>
    <w:rsid w:val="00BE110E"/>
    <w:rsid w:val="00C30CE8"/>
    <w:rsid w:val="00C76735"/>
    <w:rsid w:val="00D64912"/>
    <w:rsid w:val="00ED2A82"/>
    <w:rsid w:val="00F32F49"/>
    <w:rsid w:val="00F6124F"/>
    <w:rsid w:val="00F8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4A358"/>
  <w15:docId w15:val="{4288EDD5-439E-4F92-8174-2668AF83F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HTML">
    <w:name w:val="HTML Address"/>
    <w:basedOn w:val="a"/>
    <w:link w:val="HTML0"/>
    <w:uiPriority w:val="99"/>
    <w:semiHidden/>
    <w:unhideWhenUsed/>
    <w:rsid w:val="000D3262"/>
    <w:pPr>
      <w:spacing w:after="0" w:line="240" w:lineRule="auto"/>
    </w:pPr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0D3262"/>
    <w:rPr>
      <w:rFonts w:eastAsia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8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1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4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43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26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1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9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56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55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7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88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1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11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3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5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3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05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8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4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53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6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7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98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72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7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10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5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0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88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1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21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31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22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0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3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66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62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7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1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8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4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3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3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7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9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0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5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21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43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72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4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3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4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65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2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9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36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34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94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1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982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68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9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3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9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50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13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78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3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20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1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88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9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33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7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3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5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40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1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07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781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17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1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3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9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60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7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7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47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1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1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0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9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3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5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5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0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1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7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392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6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40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3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3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1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1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1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6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2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7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911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6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66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05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1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5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8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9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3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0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48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3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3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3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8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1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30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18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1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1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18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9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2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20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34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5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51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8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0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0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9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0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92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14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9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8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1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74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27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3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75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36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8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0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1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96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5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9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5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0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65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19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4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8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8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8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52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0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7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79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1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19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5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2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11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38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0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5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4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55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96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12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01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24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8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2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31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5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78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5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9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8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5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6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0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53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5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0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2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8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7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40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3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3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21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4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17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48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5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5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83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31</Pages>
  <Words>7914</Words>
  <Characters>45115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2025-01-10T15:17:00Z</dcterms:modified>
</cp:coreProperties>
</file>