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12720"/>
      </w:tblGrid>
      <w:tr w:rsidR="0000200B" w:rsidTr="0000200B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00200B" w:rsidRDefault="0000200B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  <w:lang w:eastAsia="ru-RU"/>
              </w:rPr>
            </w:pPr>
            <w:bookmarkStart w:id="0" w:name="_GoBack"/>
            <w:r>
              <w:rPr>
                <w:rFonts w:ascii="Verdana" w:hAnsi="Verdana"/>
                <w:noProof/>
                <w:color w:val="000000"/>
                <w:sz w:val="17"/>
                <w:szCs w:val="17"/>
                <w:lang w:eastAsia="ru-RU"/>
              </w:rPr>
              <w:drawing>
                <wp:inline distT="0" distB="0" distL="0" distR="0">
                  <wp:extent cx="1904365" cy="2856230"/>
                  <wp:effectExtent l="0" t="0" r="0" b="0"/>
                  <wp:docPr id="1" name="Рисунок 1" descr="http://www.krskstate.ru/dat/Image/0/government/vereshagin_sv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rskstate.ru/dat/Image/0/government/vereshagin_sv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000080"/>
                <w:sz w:val="17"/>
                <w:szCs w:val="17"/>
              </w:rPr>
              <w:t>Первый заместитель Губернатора Красноярского края – председатель Правительства Красноярского края</w:t>
            </w: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800000"/>
                <w:sz w:val="17"/>
                <w:szCs w:val="17"/>
              </w:rPr>
              <w:t>ВЕРЕЩАГИН СЕРГЕЙ ВИКТОРОВИЧ</w:t>
            </w: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Дата и место рождения: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 23 января 1975 года в городе Зеленогорске Красноярского края.</w:t>
            </w: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Образование: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 высшее, Красноярский государственный технический университет по специальности «Экономика и управление на предприятиях (в энергетике)».</w:t>
            </w: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Трудовая деятельность:</w:t>
            </w: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1996 - 1999 гг. - кассир-операционист, затем управляющий дополнительного офиса банка «СБС-АГРО».</w:t>
            </w: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1999 - 2001 гг. - управляющий дополнительного офиса, затем начальник отдела разработки и сопровождения финансовых услуг управления клиентского обслуживания и маркетинга, заместитель начальника управления, начальник управления клиентского обслуживания ОАО «КБ «Сибирское ОВК».</w:t>
            </w: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2001 - 2006 гг. - заместитель управляющего филиала ОАО «ТрансКредитБанк», затем заместитель управляющего по работе с клиентами банка.</w:t>
            </w: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2006 году назначен заместителем руководителя департамента - начальником отдела сопровождения крупных инвестиционных проектов в департаменте планирования и экономического развития администрации Красноярского края.</w:t>
            </w: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2006-2007 гг. - руководитель агентства приоритетных инвестиционных проектов администрации Красноярского края.</w:t>
            </w: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2007 году назначен заместителем руководителя департамента внешних связей и инвестиционной политики администрации Красноярского края.</w:t>
            </w: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июля 2008 года - министр внешних связей и инвестиционной политики Красноярского края.</w:t>
            </w: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марта 2009 года - министр экономики и регионального развития Красноярского края.</w:t>
            </w: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2010-2013 гг. - заместитель министра регионального развития Российской Федерации.</w:t>
            </w: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январе 2018 года - заместитель председателя Правительства Красноярского края – министр экономического развития и инвестиционной политики Красноярского края.</w:t>
            </w: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2018-2023 гг. - заместитель председателя Правительства Красноярского края.</w:t>
            </w: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апреля 2023 года – исполняющий обязанности председателя Правительства Красноярского края.</w:t>
            </w: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29 сентября 2023 года - </w:t>
            </w:r>
            <w:r w:rsidRPr="00CB040A">
              <w:rPr>
                <w:rFonts w:ascii="Tahoma" w:hAnsi="Tahoma" w:cs="Tahoma"/>
                <w:color w:val="000000"/>
                <w:sz w:val="17"/>
                <w:szCs w:val="17"/>
              </w:rPr>
              <w:t>Первый заместитель Губернатора Красноярского края – председатель Правительства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.</w:t>
            </w:r>
          </w:p>
          <w:p w:rsidR="0000200B" w:rsidRDefault="0000200B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</w:tr>
    </w:tbl>
    <w:p w:rsidR="0000200B" w:rsidRDefault="0000200B" w:rsidP="002926C3">
      <w:pPr>
        <w:spacing w:after="0" w:line="240" w:lineRule="auto"/>
        <w:contextualSpacing/>
      </w:pPr>
    </w:p>
    <w:p w:rsidR="0000200B" w:rsidRDefault="0000200B" w:rsidP="002926C3">
      <w:pPr>
        <w:spacing w:after="0" w:line="240" w:lineRule="auto"/>
        <w:contextualSpacing/>
      </w:pPr>
      <w:r>
        <w:br w:type="page"/>
      </w:r>
    </w:p>
    <w:p w:rsidR="001D6EB8" w:rsidRDefault="001D6EB8" w:rsidP="002926C3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color w:val="777777"/>
          <w:sz w:val="20"/>
          <w:szCs w:val="20"/>
          <w:lang w:eastAsia="ru-RU"/>
        </w:rPr>
      </w:pPr>
      <w:r>
        <w:rPr>
          <w:rFonts w:ascii="Verdana" w:hAnsi="Verdana"/>
          <w:color w:val="000080"/>
          <w:sz w:val="20"/>
          <w:szCs w:val="20"/>
        </w:rPr>
        <w:lastRenderedPageBreak/>
        <w:t>Заместители Губернатора Красноярского края</w:t>
      </w:r>
    </w:p>
    <w:tbl>
      <w:tblPr>
        <w:tblW w:w="0" w:type="auto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12720"/>
      </w:tblGrid>
      <w:tr w:rsidR="006B4D0C" w:rsidTr="006B4D0C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6B4D0C" w:rsidRDefault="006B4D0C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ahoma" w:hAnsi="Tahoma" w:cs="Tahoma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>
                  <wp:extent cx="1904365" cy="2856230"/>
                  <wp:effectExtent l="0" t="0" r="0" b="0"/>
                  <wp:docPr id="2" name="Рисунок 2" descr="http://www.krskstate.ru/dat/Image/0/government/ponomarenko_sa_200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krskstate.ru/dat/Image/0/government/ponomarenko_sa_200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000080"/>
                <w:sz w:val="17"/>
                <w:szCs w:val="17"/>
              </w:rPr>
              <w:t>Первый заместитель Губернатора Красноярского края – руководитель Администрации Губернатора Красноярского края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800000"/>
                <w:sz w:val="17"/>
                <w:szCs w:val="17"/>
              </w:rPr>
              <w:t>ПОНОМАРЕНКО СЕРГЕЙ АЛЕКСАНДРОВИЧ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Дата и место рождения: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 11 августа 1975 года, город Красноярск.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Образование: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 высшее, Сибирский государственный технологический университет.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Трудовая деятельность: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1997-2001 гг. - начальник отдела оперативной информации и связей с общественностью управления информации и связей с общественностью администрации г. Красноярска.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2001-2002 гг. - начальник отдела оперативной информации департамента общественных связей администрации г. Красноярска.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2002 по 2003 гг. - консультант управления по государственному строительству и местному самоуправлению Совета администрации Красноярского края.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2003 - 2005 гг. - заместитель начальника управления, и.о. начальника управления, начальник управления по государственному строительству и местному самоуправлению Совета администрации Красноярского края.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2005-2007 гг. - начальник управления территориальной политики и развития местного самоуправления Совета администрации края.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июня 2007 года - заместитель Губернатора края, руководитель аппарата Совета администрации края.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июля 2008 года - заместитель Губернатора Красноярского края - первый заместитель руководителя Администрации Губернатора Красноярского края.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октября 2012 года - первый заместитель Губернатора Красноярского края - руководитель Администрации Губернатора Красноярского края.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21 апреля 2023 года - исполняющий обязанности первого заместителя Губернатора Красноярского края - руководителя администрации Губернатора Красноярского края.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29 сентября 2023 года - </w:t>
            </w:r>
            <w:r w:rsidRPr="00CB040A">
              <w:rPr>
                <w:rFonts w:ascii="Tahoma" w:hAnsi="Tahoma" w:cs="Tahoma"/>
                <w:color w:val="000000"/>
                <w:sz w:val="17"/>
                <w:szCs w:val="17"/>
              </w:rPr>
              <w:t>Первый заместитель Губернатора Красноярского края – руководитель Администрации Губернатора Красноярского края</w:t>
            </w:r>
          </w:p>
        </w:tc>
      </w:tr>
    </w:tbl>
    <w:p w:rsidR="006B4D0C" w:rsidRDefault="006B4D0C" w:rsidP="002926C3">
      <w:pPr>
        <w:spacing w:after="0" w:line="240" w:lineRule="auto"/>
        <w:contextualSpacing/>
      </w:pPr>
    </w:p>
    <w:p w:rsidR="006B4D0C" w:rsidRDefault="006B4D0C" w:rsidP="002926C3">
      <w:pPr>
        <w:spacing w:after="0" w:line="240" w:lineRule="auto"/>
        <w:contextualSpacing/>
      </w:pPr>
      <w:r>
        <w:br w:type="page"/>
      </w:r>
    </w:p>
    <w:tbl>
      <w:tblPr>
        <w:tblW w:w="5000" w:type="pct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12720"/>
      </w:tblGrid>
      <w:tr w:rsidR="006B4D0C" w:rsidTr="006B4D0C">
        <w:trPr>
          <w:tblCellSpacing w:w="15" w:type="dxa"/>
        </w:trPr>
        <w:tc>
          <w:tcPr>
            <w:tcW w:w="500" w:type="pct"/>
            <w:shd w:val="clear" w:color="auto" w:fill="FFFFFF"/>
            <w:hideMark/>
          </w:tcPr>
          <w:p w:rsidR="006B4D0C" w:rsidRDefault="006B4D0C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1904365" cy="2856230"/>
                  <wp:effectExtent l="0" t="0" r="0" b="0"/>
                  <wp:docPr id="3" name="Рисунок 3" descr="http://www.krskstate.ru/dat/Image/0/government/semenov__vv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krskstate.ru/dat/Image/0/government/semenov__vv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000080"/>
                <w:sz w:val="17"/>
                <w:szCs w:val="17"/>
              </w:rPr>
              <w:t>Заместитель Губернатора Красноярского края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800000"/>
                <w:sz w:val="17"/>
                <w:szCs w:val="17"/>
              </w:rPr>
              <w:t>СЕМЁНОВ ВАЛЕРИЙ ВЛАДИМИРОВИЧ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Дата и место рождения: 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16 сентября 1960 года, город Черкесск Карачаево-Черкесской Республики (ранее Карачаево-Черкесской автономной области Ставропольского края).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Образование: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1979 - Черкесский автомобильно-дорожный техникум, техник-механик по специальности «Дорожные машины и оборудование».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1998 - Норильский индустриальный институт, инженер-экономист по специальности «Экономика и управление на предприятии».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Трудовая деятельность: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1979 году - слесарь по ремонту автомобилей 3 разряда Черкесского пассажирского автотранспортного предприятия. 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1979-1981 - служба в Вооруженных Силах.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1981-1983 - водитель Черкесского пассажирского автотранспортного предприятия, затем водитель завода железобетонных изделий треста «Карачаевсксельхозтрой».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1983 - 1985 - водитель 2 класса всех типов автомобилей, мастер гаража, начальник гаража управления механизации и благоустройства управления жилищно-коммунального хозяйства Норильского горно-металлургического комбината им. А.П. Завенягина.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1985 - 1990 - начальник участка механизации ремонтно-строительного треста, затем начальник ремонтно-строительного управления по ремонту дорог и тротуаров управления механизации и благоустройства управления жилищно-коммунального хозяйства, треста механизации и благоустройства производственного объединения «Норильскбыт» Норильского горно-металлургического комбината им. А.П. Завенягина.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1990 - 1997 - управляющий трестом механизации и благоустройства, затем главный инженер ПО «Норильскбыт» Норильского горно-металлургического комбината им. А.П. Завенягина.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1997 - 1999 - первый заместитель главы города Норильска.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1999 году  - директор завода по переработке и утилизации металлолома АО «Норильского горно-металлургического комбината им. А.П. Завенягина».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2001 году -  директор по региональной политике Заполярного филиала, заместитель генерального директора ОАО «Норильская горная компания».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2001 - 2004 - заместитель генерального директора, заместитель директора Заполярного филиала ОАО «Горно-металлургическая компания «Норильский никель».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2004 - 2007 - депутат Законодательного Собрания Красноярского края, председатель постоянной комиссии по финансам, бюджету и налоговой политике Законодательного Собрания Красноярского края.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2007 - 2011 - первый заместитель председателя Законодательного Собрания Красноярского края, председатель комитета по бюджету и налоговой политики Законодательного Собрания Красноярского края. 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2011 - 2014 - первый заместитель председателя Законодательного Собрания Красноярского края.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2014 - 2016 -  член Совета Федерации Федерального Собрания Российской Федерации от края - представитель от законодательного (представительного) органа государственной власти Красноярского края (входит в состав комитета Совета Федерации по бюджету и финансовым рынкам).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2016 году - депутат Законодательного Собрания края.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2016 - 2020 - член Совета Федерации Федерального Собрания Российской Федерации от края - представитель от законодательного (представительного) органа государственной власти Красноярского края (входит в состав комитета Совета Федерации по бюджету и финансовым рынкам).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2020-2023 - сенатор Российской Федерации – представитель от законодательного (представительного) органа государственной власти Красноярского края (с 2021 года входит в состав комитета Совета Федерации по федеративному устройству, региональной политике, местному самоуправлению и делам Севера).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мае 2023 года - заместитель Губернатора Красноярского края.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19 сентября 2023 года - исполняющий обязанности заместителя Губернатора Красноярского края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18 октября 2023 года - </w:t>
            </w:r>
            <w:r w:rsidRPr="00CB040A">
              <w:rPr>
                <w:rFonts w:ascii="Tahoma" w:hAnsi="Tahoma" w:cs="Tahoma"/>
                <w:color w:val="000000"/>
                <w:sz w:val="17"/>
                <w:szCs w:val="17"/>
              </w:rPr>
              <w:t>заместитель Губернатора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.</w:t>
            </w:r>
          </w:p>
        </w:tc>
      </w:tr>
    </w:tbl>
    <w:p w:rsidR="006B4D0C" w:rsidRDefault="006B4D0C" w:rsidP="002926C3">
      <w:pPr>
        <w:spacing w:after="0" w:line="240" w:lineRule="auto"/>
        <w:contextualSpacing/>
      </w:pPr>
    </w:p>
    <w:p w:rsidR="006B4D0C" w:rsidRDefault="006B4D0C" w:rsidP="002926C3">
      <w:pPr>
        <w:spacing w:after="0" w:line="240" w:lineRule="auto"/>
        <w:contextualSpacing/>
      </w:pPr>
      <w:r>
        <w:br w:type="page"/>
      </w:r>
    </w:p>
    <w:tbl>
      <w:tblPr>
        <w:tblW w:w="5000" w:type="pct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12720"/>
      </w:tblGrid>
      <w:tr w:rsidR="006B4D0C" w:rsidTr="006B4D0C">
        <w:trPr>
          <w:tblCellSpacing w:w="15" w:type="dxa"/>
        </w:trPr>
        <w:tc>
          <w:tcPr>
            <w:tcW w:w="500" w:type="pct"/>
            <w:shd w:val="clear" w:color="auto" w:fill="FFFFFF"/>
            <w:hideMark/>
          </w:tcPr>
          <w:p w:rsidR="006B4D0C" w:rsidRDefault="006B4D0C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1904365" cy="2856230"/>
                  <wp:effectExtent l="0" t="0" r="0" b="0"/>
                  <wp:docPr id="4" name="Рисунок 4" descr="http://www.krskstate.ru/dat/Image/0/solodkov_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rskstate.ru/dat/Image/0/solodkov_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000080"/>
                <w:sz w:val="17"/>
                <w:szCs w:val="17"/>
              </w:rPr>
              <w:t>Заместитель Губернатора Красноярского края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800000"/>
                <w:sz w:val="17"/>
                <w:szCs w:val="17"/>
              </w:rPr>
              <w:t>СОЛОДКОВ ПАВЕЛ ЕВГЕНЬЕВИЧ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Дата и место рождения: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 9 мая 1957 года в городе Красноярске.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Образование: 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1979 год - Красноярский политехнический институт по специальности «Инженер-механик оборудования и технологии сварочного производства».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Трудовая деятельность: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1979 - 1986 - мастер электросварочных работ, заместитель начальника цеха, затем начальник цеха на Красноярской судоверфи.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1986 года проходил военную службу в органах безопасности Российской Федерации.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  марта 2016 года - заместитель Губернатора Красноярского края.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21 апреля 2023 года - исполняющий обязанности заместителя Губернатора Красноярского края.</w:t>
            </w:r>
          </w:p>
          <w:p w:rsidR="006B4D0C" w:rsidRDefault="006B4D0C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18 октября 2023 года - </w:t>
            </w:r>
            <w:r w:rsidRPr="00CB040A">
              <w:rPr>
                <w:rFonts w:ascii="Tahoma" w:hAnsi="Tahoma" w:cs="Tahoma"/>
                <w:color w:val="000000"/>
                <w:sz w:val="17"/>
                <w:szCs w:val="17"/>
              </w:rPr>
              <w:t>заместитель Губернатора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.</w:t>
            </w:r>
          </w:p>
        </w:tc>
      </w:tr>
    </w:tbl>
    <w:p w:rsidR="006B4D0C" w:rsidRDefault="006B4D0C" w:rsidP="002926C3">
      <w:pPr>
        <w:spacing w:after="0" w:line="240" w:lineRule="auto"/>
        <w:contextualSpacing/>
      </w:pPr>
    </w:p>
    <w:p w:rsidR="006B4D0C" w:rsidRDefault="006B4D0C" w:rsidP="002926C3">
      <w:pPr>
        <w:spacing w:after="0" w:line="240" w:lineRule="auto"/>
        <w:contextualSpacing/>
      </w:pPr>
      <w:r>
        <w:br w:type="page"/>
      </w:r>
    </w:p>
    <w:p w:rsidR="004B625B" w:rsidRDefault="004B625B" w:rsidP="002926C3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color w:val="777777"/>
          <w:sz w:val="20"/>
          <w:szCs w:val="20"/>
          <w:lang w:eastAsia="ru-RU"/>
        </w:rPr>
      </w:pPr>
      <w:r>
        <w:rPr>
          <w:rFonts w:ascii="Verdana" w:hAnsi="Verdana"/>
          <w:color w:val="000080"/>
          <w:sz w:val="20"/>
          <w:szCs w:val="20"/>
        </w:rPr>
        <w:lastRenderedPageBreak/>
        <w:t>Заместители председателя Правительства Красноярского края</w:t>
      </w:r>
    </w:p>
    <w:tbl>
      <w:tblPr>
        <w:tblW w:w="0" w:type="auto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12720"/>
      </w:tblGrid>
      <w:tr w:rsidR="00BB7C07" w:rsidTr="00BB7C07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noProof/>
                <w:color w:val="000000"/>
                <w:sz w:val="17"/>
                <w:szCs w:val="17"/>
              </w:rPr>
              <w:drawing>
                <wp:inline distT="0" distB="0" distL="0" distR="0">
                  <wp:extent cx="1904365" cy="2856230"/>
                  <wp:effectExtent l="0" t="0" r="0" b="0"/>
                  <wp:docPr id="9" name="Рисунок 9" descr="http://www.krskstate.ru/dat/Image/0/Bah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krskstate.ru/dat/Image/0/Bah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000080"/>
                <w:sz w:val="17"/>
                <w:szCs w:val="17"/>
              </w:rPr>
              <w:t>Заместитель председателя Правительства Красноярского края – министр финансов Красноярского края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800000"/>
                <w:sz w:val="17"/>
                <w:szCs w:val="17"/>
              </w:rPr>
              <w:t>БАХАРЬ ВЛАДИМИР ВИКТОРОВИЧ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Дата и место рождения: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 25 сентября 1977 года в поселке Балахта Балахтинского района.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Образование: 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1999 год - Красноярский государственный аграрный университет, экономист по специальности «Бухгалтерский учет и аудит». 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2003 год - Красноярский государственный аграрный университет, юрист по специальности «Юриспруденция».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Трудовая деятельность: 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1998 - 1999 - экономист ООО «Краевая топливная компания» города Красноярска.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1999 -  2001 - экономист ООО «Торговый дом «Сотрудничество» в городе Красноярске.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2001 - 2003 - бухгалтер, исполняющий обязанности главного бухгалтера, начальник управления экономики и финансов краевого государственного унитарного предприятия «Центр транспортной логистики».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2003 - 2004 - заместитель директора по экономике и финансам, заместитель директора, первый заместитель директора КГУП «Центр транспортной логистики» в городе  Красноярске.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2004 - 2005 - советник главы Балахтинского района по экономическим и правовым вопросам.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2005 - 2007 - заместитель главы администрации района по вопросам экономики и финансов, заместитель главы Балахтинского района по финансово – экономическим вопросам.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2007 - 2008 - первый заместитель главы Балахтинского района.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2008 - 2010 - начальник отдела территориальных бюджетов министерства финансов Красноярского края.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2010 - 2013 - первый заместитель министра финансов Красноярского края.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2013 - 2016 - министр финансов Красноярского края.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2016 - 2023 - заместитель председателя Правительства Красноярского края - министр финансов Красноярского края.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21 апреля 2023 года - исполняющий обязанности заместителя председателя Правительства Красноярского края  - министра финансов Красноярского края.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29 сентября 2023 года - </w:t>
            </w:r>
            <w:r w:rsidRPr="00CB040A">
              <w:rPr>
                <w:rFonts w:ascii="Tahoma" w:hAnsi="Tahoma" w:cs="Tahoma"/>
                <w:color w:val="000000"/>
                <w:sz w:val="17"/>
                <w:szCs w:val="17"/>
              </w:rPr>
              <w:t>заместитель председателя Правительства Красноярского края – министр финансов Красноярского края</w:t>
            </w:r>
          </w:p>
        </w:tc>
      </w:tr>
    </w:tbl>
    <w:p w:rsidR="00BB7C07" w:rsidRDefault="00BB7C07" w:rsidP="002926C3">
      <w:pPr>
        <w:spacing w:after="0" w:line="240" w:lineRule="auto"/>
        <w:contextualSpacing/>
      </w:pPr>
    </w:p>
    <w:p w:rsidR="00BB7C07" w:rsidRDefault="00BB7C07" w:rsidP="002926C3">
      <w:pPr>
        <w:spacing w:after="0" w:line="240" w:lineRule="auto"/>
        <w:contextualSpacing/>
      </w:pPr>
      <w:r>
        <w:br w:type="page"/>
      </w:r>
    </w:p>
    <w:tbl>
      <w:tblPr>
        <w:tblW w:w="5000" w:type="pct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12720"/>
      </w:tblGrid>
      <w:tr w:rsidR="00BB7C07" w:rsidTr="00BB7C07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BB7C07" w:rsidRDefault="00BB7C07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1904365" cy="2856230"/>
                  <wp:effectExtent l="0" t="0" r="0" b="0"/>
                  <wp:docPr id="10" name="Рисунок 10" descr="http://www.krskstate.ru/dat/Image/0/government/kuzmin_sv_200-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krskstate.ru/dat/Image/0/government/kuzmin_sv_200-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000080"/>
                <w:sz w:val="17"/>
                <w:szCs w:val="17"/>
              </w:rPr>
              <w:t>Заместитель председателя Правительства Красноярского края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800000"/>
                <w:sz w:val="17"/>
                <w:szCs w:val="17"/>
              </w:rPr>
              <w:t>КУЗЬМИН СЕРГЕЙ ВЛАДИМИРОВИЧ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Дата и место рождения: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 30 апреля 1975 года.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Образование: 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высшее, Красноярский государственный университет, экономист по специальности «Бухгалтерский учет и аудит».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Трудовая деятельность: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1995-1996 - главный бухгалтер ТОО «Главная управляющая компания»;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1996-1998 - бухгалтер специализированного инвестиционного фонда приватизации «Главный»;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1998-2000 - заместитель главного бухгалтера БФО, начальник ОПП и МАО «Красноярский судостроительный завод»;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2000-2003 - главный бухгалтер главной бухгалтерии АООТ «Красноярский завод комбайнов»;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2003-2004 - заместитель директора по экономике и финансам «ОАО «Производственное объединение «Красноярский завод комбайнов»;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2004-2006 - директор по экономике, вице–президент ООО «Сибирский машиностроительный холдинг»;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2006-2007 - вице-директор ООО «СМ. холдинг»;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2007-2008 - директор по экономике и финансам департамента экономики и финансов ОАО «Формула Холдинг»;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2008-2008 - заместитель руководителя департамента экономического анализа ЗАО «Ренова Оргсинтез»;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2008-2008 - директор по экономике и финансам ОАО «Химпром» Чувашская Республика;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2008-2009 - генеральный директор ОАО «Химпром» Чувашская Республика;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2010-2013 - генеральный директор ЗАО «КРИС»;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2013-2018 - начальник Управления бухгалтерского учета и отчетности – главный бухгалтер, заместитель руководителя Федерального агентства научных организаций;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2018-2020 - заместитель министра науки и высшего образования Российской Федерации;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2020-2021 - советник руководителя Федерального казначейства;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2021-2023 - проректор по экономической и финансовой работе ФГОБОУ ВО «Финансовый университет при Правительстве Российской Федерации»;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июня 2023 года  –  советник Губернатора Красноярского края.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18 октября 2023 года - </w:t>
            </w:r>
            <w:r w:rsidRPr="00CB040A">
              <w:rPr>
                <w:rFonts w:ascii="Tahoma" w:hAnsi="Tahoma" w:cs="Tahoma"/>
                <w:color w:val="000000"/>
                <w:sz w:val="17"/>
                <w:szCs w:val="17"/>
              </w:rPr>
              <w:t>заместитель председателя Правительства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.</w:t>
            </w:r>
          </w:p>
        </w:tc>
      </w:tr>
    </w:tbl>
    <w:p w:rsidR="00BB7C07" w:rsidRDefault="00BB7C07" w:rsidP="002926C3">
      <w:pPr>
        <w:spacing w:after="0" w:line="240" w:lineRule="auto"/>
        <w:contextualSpacing/>
      </w:pPr>
    </w:p>
    <w:p w:rsidR="00BB7C07" w:rsidRDefault="00BB7C07" w:rsidP="002926C3">
      <w:pPr>
        <w:spacing w:after="0" w:line="240" w:lineRule="auto"/>
        <w:contextualSpacing/>
      </w:pPr>
      <w:r>
        <w:br w:type="page"/>
      </w:r>
    </w:p>
    <w:tbl>
      <w:tblPr>
        <w:tblW w:w="0" w:type="auto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9993"/>
      </w:tblGrid>
      <w:tr w:rsidR="00BB7C07" w:rsidTr="00BB7C07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BB7C07" w:rsidRDefault="00BB7C07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1904365" cy="2856230"/>
                  <wp:effectExtent l="0" t="0" r="0" b="0"/>
                  <wp:docPr id="11" name="Рисунок 11" descr="http://www.krskstate.ru/dat/Image/0/government/medvedev_am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krskstate.ru/dat/Image/0/government/medvedev_am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000080"/>
                <w:sz w:val="17"/>
                <w:szCs w:val="17"/>
              </w:rPr>
              <w:t>Заместитель председателя Правительства Красноярского края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800000"/>
                <w:sz w:val="17"/>
                <w:szCs w:val="17"/>
              </w:rPr>
              <w:t>МЕДВЕДЕВ АЛЕКСЕЙ МИХАЙЛОВИЧ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Дата и место рождения: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 4 января 1971  года.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Образование: 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1993 г. – Красноярский государственный университет, специальность «Экономика и управление».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Кандидат экономических наук.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Трудовая деятельность: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1996 - 1998 - заместитель начальника Главного управления развития экономики Красноярского края.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1998 - 2002  - заведующий лабораторией ЗАО «Красноярское представительство РАО «Норильский никель».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2003 - 2004  - заведующий лабораторией Центр стратегических разработок Красноярского края.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2003 - 2006  - преподаватель Красноярского торгово-экономического института.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2006 - 2012 - директор ООО «Про-Гамма».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2012 году - министр экономики Правительства Московской области.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2013 - 2018 - заместитель руководителя Федерального агентства научных организаций.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2018 - 2022 - заместитель министра науки и высшего образования Российской Федерации.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2022 - 2024 - заместитель генерального директора Российский научный фонд.</w:t>
            </w:r>
          </w:p>
          <w:p w:rsidR="00BB7C07" w:rsidRDefault="00BB7C07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22  января 2024 года -</w:t>
            </w:r>
            <w:r>
              <w:rPr>
                <w:rFonts w:ascii="Verdana" w:hAnsi="Verdana"/>
                <w:color w:val="000080"/>
                <w:sz w:val="17"/>
                <w:szCs w:val="17"/>
              </w:rPr>
              <w:t> </w:t>
            </w:r>
            <w:r w:rsidRPr="00CB040A">
              <w:rPr>
                <w:rFonts w:ascii="Tahoma" w:hAnsi="Tahoma" w:cs="Tahoma"/>
                <w:color w:val="000000"/>
                <w:sz w:val="17"/>
                <w:szCs w:val="17"/>
              </w:rPr>
              <w:t>заместитель председателя Правительства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.</w:t>
            </w:r>
          </w:p>
        </w:tc>
      </w:tr>
    </w:tbl>
    <w:p w:rsidR="00BB7C07" w:rsidRDefault="00BB7C07" w:rsidP="002926C3">
      <w:pPr>
        <w:spacing w:after="0" w:line="240" w:lineRule="auto"/>
        <w:contextualSpacing/>
      </w:pPr>
    </w:p>
    <w:p w:rsidR="00BB7C07" w:rsidRDefault="00BB7C07" w:rsidP="002926C3">
      <w:pPr>
        <w:spacing w:after="0" w:line="240" w:lineRule="auto"/>
        <w:contextualSpacing/>
      </w:pPr>
      <w:r>
        <w:br w:type="page"/>
      </w:r>
    </w:p>
    <w:tbl>
      <w:tblPr>
        <w:tblW w:w="0" w:type="auto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5"/>
        <w:gridCol w:w="12719"/>
      </w:tblGrid>
      <w:tr w:rsidR="004C77DA" w:rsidTr="004C77DA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4C77DA" w:rsidRDefault="004C77DA" w:rsidP="002926C3">
            <w:pPr>
              <w:spacing w:after="0" w:line="240" w:lineRule="auto"/>
              <w:contextualSpacing/>
              <w:rPr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5670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2924175"/>
                  <wp:effectExtent l="0" t="0" r="0" b="0"/>
                  <wp:wrapSquare wrapText="bothSides"/>
                  <wp:docPr id="12" name="Рисунок 12" descr="Леонид Шорох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еонид Шорох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C77DA" w:rsidRDefault="004C77DA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80"/>
                <w:sz w:val="17"/>
                <w:szCs w:val="17"/>
              </w:rPr>
              <w:t>Заместитель председателя Правительства Красноярского края</w:t>
            </w:r>
          </w:p>
          <w:p w:rsidR="004C77DA" w:rsidRDefault="004C77DA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4C77DA" w:rsidRDefault="004C77DA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800000"/>
                <w:sz w:val="17"/>
                <w:szCs w:val="17"/>
              </w:rPr>
              <w:t>ШОРОХОВ ЛЕОНИД НИКОЛАЕВИЧ</w:t>
            </w:r>
          </w:p>
          <w:p w:rsidR="004C77DA" w:rsidRDefault="004C77DA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4C77DA" w:rsidRDefault="004C77DA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Дата и место рождения: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 26 ноября 1962 года в поселке Шушенское Красноярского края.</w:t>
            </w:r>
          </w:p>
          <w:p w:rsidR="004C77DA" w:rsidRDefault="004C77DA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Образование: 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1984 год - Красноярский сельскохозяйственный институт по специальности «Сельское хозяйство».</w:t>
            </w:r>
          </w:p>
          <w:p w:rsidR="004C77DA" w:rsidRDefault="004C77DA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4C77DA" w:rsidRDefault="004C77DA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Трудовая деятельность:</w:t>
            </w:r>
          </w:p>
          <w:p w:rsidR="004C77DA" w:rsidRDefault="004C77DA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1984 - 1986 – инженер-технолог СТО МТП Шушенское РО «Сельхозтехника». </w:t>
            </w:r>
          </w:p>
          <w:p w:rsidR="004C77DA" w:rsidRDefault="004C77DA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1987 – 1990 – председатель исполкома Иджинского сельского Совета исполнительного комитета Шушенского районного Совета народных депутатов. </w:t>
            </w:r>
          </w:p>
          <w:p w:rsidR="004C77DA" w:rsidRDefault="004C77DA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1990 - 2005 – генеральный директор ОАО «Шушенская марка». </w:t>
            </w:r>
          </w:p>
          <w:p w:rsidR="004C77DA" w:rsidRDefault="004C77DA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2005 - 2007 – глава Шушенского района Красноярского края. </w:t>
            </w:r>
          </w:p>
          <w:p w:rsidR="004C77DA" w:rsidRDefault="004C77DA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2007 - 2008 – заместитель губернатора Красноярского края - руководитель департамента сельскохозяйственной и продовольственной политики администрации Красноярского края. </w:t>
            </w:r>
          </w:p>
          <w:p w:rsidR="004C77DA" w:rsidRDefault="004C77DA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2008 - 2014 – министр сельского хозяйства и продовольственной политики Красноярского края. </w:t>
            </w:r>
          </w:p>
          <w:p w:rsidR="004C77DA" w:rsidRDefault="004C77DA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2014 - 2018 – заместитель председателя Правительства Красноярского края - министр сельского хозяйства Красноярского края. </w:t>
            </w:r>
          </w:p>
          <w:p w:rsidR="004C77DA" w:rsidRDefault="004C77DA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2018 - 2023 – заместитель председателя Правительства Красноярского края - министр сельского хозяйства и торговли Красноярского края. </w:t>
            </w:r>
          </w:p>
          <w:p w:rsidR="004C77DA" w:rsidRDefault="004C77DA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21 апреля 2023 года - исполняющий обязанности заместителя председателя Правительства Красноярского края - министра сельского хозяйства и торговли Красноярского края. </w:t>
            </w:r>
          </w:p>
          <w:p w:rsidR="004C77DA" w:rsidRDefault="004C77DA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18 октября 2023 года – </w:t>
            </w:r>
            <w:r w:rsidRPr="00CB040A">
              <w:rPr>
                <w:rFonts w:ascii="Tahoma" w:hAnsi="Tahoma" w:cs="Tahoma"/>
                <w:color w:val="000000"/>
                <w:sz w:val="17"/>
                <w:szCs w:val="17"/>
              </w:rPr>
              <w:t>заместитель председателя Правительства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.</w:t>
            </w:r>
          </w:p>
        </w:tc>
      </w:tr>
    </w:tbl>
    <w:p w:rsidR="004C77DA" w:rsidRDefault="004C77DA" w:rsidP="002926C3">
      <w:pPr>
        <w:spacing w:after="0" w:line="240" w:lineRule="auto"/>
        <w:contextualSpacing/>
      </w:pPr>
    </w:p>
    <w:p w:rsidR="004C77DA" w:rsidRDefault="004C77DA" w:rsidP="002926C3">
      <w:pPr>
        <w:spacing w:after="0" w:line="240" w:lineRule="auto"/>
        <w:contextualSpacing/>
      </w:pPr>
      <w:r>
        <w:br w:type="page"/>
      </w:r>
    </w:p>
    <w:p w:rsidR="00ED3ACB" w:rsidRDefault="00ED3ACB" w:rsidP="002926C3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color w:val="777777"/>
          <w:sz w:val="20"/>
          <w:szCs w:val="20"/>
          <w:lang w:eastAsia="ru-RU"/>
        </w:rPr>
      </w:pPr>
      <w:r>
        <w:rPr>
          <w:rFonts w:ascii="Verdana" w:hAnsi="Verdana"/>
          <w:color w:val="000080"/>
          <w:sz w:val="20"/>
          <w:szCs w:val="20"/>
        </w:rPr>
        <w:lastRenderedPageBreak/>
        <w:t>Министры Красноярского края</w:t>
      </w:r>
    </w:p>
    <w:tbl>
      <w:tblPr>
        <w:tblW w:w="0" w:type="auto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12720"/>
      </w:tblGrid>
      <w:tr w:rsidR="00233A74" w:rsidTr="00233A74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33A74" w:rsidRDefault="00233A74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7"/>
                <w:szCs w:val="17"/>
                <w:lang w:eastAsia="ru-RU"/>
              </w:rPr>
              <w:drawing>
                <wp:inline distT="0" distB="0" distL="0" distR="0">
                  <wp:extent cx="1904365" cy="2667635"/>
                  <wp:effectExtent l="0" t="0" r="0" b="0"/>
                  <wp:docPr id="13" name="Рисунок 13" descr="http://www.krskstate.ru/dat/Image/0/government/Ananjev_AA-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krskstate.ru/dat/Image/0/government/Ananjev_AA-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66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000080"/>
                <w:sz w:val="17"/>
                <w:szCs w:val="17"/>
              </w:rPr>
              <w:t>Министр тарифной политики Красноярского края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800000"/>
                <w:sz w:val="17"/>
                <w:szCs w:val="17"/>
              </w:rPr>
              <w:t>АНАНЬЕВ АЛЕКСАНДР АЛЕКСАНДРОВИЧ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Дата и место рождения: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 24 июля 1970 года в поселке Новобирюсинск Иркутской области.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Образование: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1991 год - Омское высшее общевойсковое командное дважды Краснознаменное училище им. М.В. Фрунзе по специальности «Инженер по эксплуатации бронетанковой и автомобильной техники».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1999 год - Красноярский государственный университет по специальности «Юриспруденция».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Трудовая деятельность: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1987 – 1991 гг. - служба в Вооруженных Силах. 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1991 – 1992 гг. - командир взвода в/ч 31965.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1992 году назначен помощником Манского районного военного комиссара, затем помощником начальника 2-го отделения Советского районного военного комиссариата города Красноярска.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1993-1997 - ведущий специалист Управления Федеральной службы налоговой полиции Российской Федерации по Красноярскому краю. 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1997-1999 - специалист отдела экономической защиты Красноярского регионального филиала АКБ «СБС - Агро», затем руководитель группы защиты финансово-хозяйственной деятельности отдела экономической защиты службы безопасности Красноярского регионального филиала АКБ «СБС - Агро». 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1999 – 2000 - консультант аппарата, обеспечивающего работу заместителей Губернатора Красноярского края. 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2001 - 2017 - заместитель председателя Региональной энергетической комиссии Красноярского края. 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2018 году назначен председателем Региональной энергетической комиссии Красноярского края. 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2018 – 2021 - первый заместитель министра тарифной политики Красноярского края. 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2021 - 2023 – министр промышленности, энергетики и жилищно-коммунального хозяйства Красноярского края. 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21 апреля 2023 года - исполняющий обязанности министра промышленности, энергетики и жилищно-коммунального хозяйства Красноярского края. 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октября 2023 года – </w:t>
            </w:r>
            <w:r w:rsidRPr="00CB040A">
              <w:rPr>
                <w:rFonts w:ascii="Tahoma" w:hAnsi="Tahoma" w:cs="Tahoma"/>
                <w:color w:val="000000"/>
                <w:sz w:val="17"/>
                <w:szCs w:val="17"/>
              </w:rPr>
              <w:t>министр тарифной политики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.</w:t>
            </w:r>
          </w:p>
        </w:tc>
      </w:tr>
    </w:tbl>
    <w:p w:rsidR="00233A74" w:rsidRDefault="00233A74" w:rsidP="002926C3">
      <w:pPr>
        <w:spacing w:after="0" w:line="240" w:lineRule="auto"/>
        <w:contextualSpacing/>
      </w:pPr>
    </w:p>
    <w:p w:rsidR="00233A74" w:rsidRDefault="00233A74" w:rsidP="002926C3">
      <w:pPr>
        <w:spacing w:after="0" w:line="240" w:lineRule="auto"/>
        <w:contextualSpacing/>
      </w:pPr>
      <w:r>
        <w:br w:type="page"/>
      </w:r>
    </w:p>
    <w:tbl>
      <w:tblPr>
        <w:tblW w:w="0" w:type="auto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12720"/>
      </w:tblGrid>
      <w:tr w:rsidR="00233A74" w:rsidTr="00233A74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33A74" w:rsidRDefault="00233A74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1904365" cy="2856230"/>
                  <wp:effectExtent l="0" t="0" r="0" b="0"/>
                  <wp:docPr id="14" name="Рисунок 14" descr="http://www.krskstate.ru/dat/Image/0/government/vasilyev_ia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krskstate.ru/dat/Image/0/government/vasilyev_ia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8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000080"/>
                <w:sz w:val="17"/>
                <w:szCs w:val="17"/>
              </w:rPr>
              <w:t>Министр сельского хозяйства Красноярского края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80"/>
                <w:sz w:val="17"/>
                <w:szCs w:val="17"/>
              </w:rPr>
            </w:pP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8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800000"/>
                <w:sz w:val="17"/>
                <w:szCs w:val="17"/>
              </w:rPr>
              <w:t>ВАСИЛЬЕВ ИЛЬЯ АЛЕКСАНДРОВИЧ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Дата и место рождения: 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10 марта 1988 года.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Образование: 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2009 год - Красноярский государственный аграрный университет, бакалавр  техники и технологии  по специальности «Агроинженерия». 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2011 год – Красноярский государственный аграрный университет, магистр техники и технологии  по специальности «Агроинженерия».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80"/>
                <w:sz w:val="17"/>
                <w:szCs w:val="17"/>
              </w:rPr>
            </w:pP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8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Трудовая деятельность: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8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2007 году - механизатор СПК «Солонцы».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8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2008-2012 - сервисный инженер, начальник отдела сервиса ООО «Агродирект».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8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2012-2013 -  старший научный сотрудник сектора механизации сельскохозяйственного производства Государственное научное учреждение Красноярский научно-исследовательский институт сельского хозяйства Россельхозакадемии.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8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2013 - 2016 - специалист, старший специалист, ведущий специалист инженерной службы Управления проектного финансирования ПАО АКБ «Авангард».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8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2016 - 2017 - главный специалист отдела развития растениеводства и инженерно-технического обеспечения министерства сельского хозяйства Красноярского края.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8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2017 - 2018 - консультант отдела развития растениеводства и инженерно-технического обеспечения министерства сельского хозяйства и торговли Красноярского края.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8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2018 - 2019 - начальник отдела инженерно-технического обеспечения министерства сельского хозяйства и торговли Красноярского края.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8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2019 - 2023 -  заместитель министра сельского хозяйства и торговли Красноярского края.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8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С 18 октября 2023 года - </w:t>
            </w:r>
            <w:r w:rsidRPr="00CB040A">
              <w:rPr>
                <w:rFonts w:ascii="Tahoma" w:hAnsi="Tahoma" w:cs="Tahoma"/>
                <w:color w:val="000000"/>
                <w:sz w:val="17"/>
                <w:szCs w:val="17"/>
              </w:rPr>
              <w:t>министр сельского хозяйства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.</w:t>
            </w:r>
          </w:p>
        </w:tc>
      </w:tr>
    </w:tbl>
    <w:p w:rsidR="00233A74" w:rsidRDefault="00233A74" w:rsidP="002926C3">
      <w:pPr>
        <w:spacing w:after="0" w:line="240" w:lineRule="auto"/>
        <w:contextualSpacing/>
      </w:pPr>
    </w:p>
    <w:p w:rsidR="00233A74" w:rsidRDefault="00233A74" w:rsidP="002926C3">
      <w:pPr>
        <w:spacing w:after="0" w:line="240" w:lineRule="auto"/>
        <w:contextualSpacing/>
      </w:pPr>
      <w:r>
        <w:br w:type="page"/>
      </w:r>
    </w:p>
    <w:tbl>
      <w:tblPr>
        <w:tblW w:w="0" w:type="auto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12720"/>
      </w:tblGrid>
      <w:tr w:rsidR="00233A74" w:rsidTr="00233A74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233A74" w:rsidRDefault="00233A74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Verdana" w:hAnsi="Verdana"/>
                <w:noProof/>
                <w:color w:val="000000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1904365" cy="2856230"/>
                  <wp:effectExtent l="0" t="0" r="0" b="0"/>
                  <wp:docPr id="15" name="Рисунок 15" descr="http://www.krskstate.ru/dat/Image/0/government/govorushkina_ns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krskstate.ru/dat/Image/0/government/govorushkina_ns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000080"/>
                <w:sz w:val="17"/>
                <w:szCs w:val="17"/>
              </w:rPr>
              <w:t>Министр здравоохранения Красноярского края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800000"/>
                <w:sz w:val="17"/>
                <w:szCs w:val="17"/>
              </w:rPr>
              <w:t>ГОВОРУШКИНА НАТАЛИЯ СТАНИСЛАВОВНА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Дата и место рождения: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 28 июля 1986 года в городе Витебске (Республика Беларусь). 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Образование: 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2010 - Витебский государственный ордена Дружбы народов медицинский университет, врач по специальности «Лечебное дело».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2015 - Финансовый университет при Правительстве Российской Федерации, бакалавр по направлению подготовки «Экономика».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2015 – ординатура по кардиологии в Первом Московском государственном медицинском университете им И. М. Сеченова.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кандидат медицинских наук.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Трудовая деятельность: 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2005 - 2008 - cанитарка выездной бригады Витебской городской станции скорой и неотложной медицинской помощи.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2010 - 2012  - врач-интерн, врач терапевт участковый Витебской городской поликлиники №3.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2011 - 2012 - совмещение в должности врача-кардиолога Витебского областного кардиологического диспансера.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2012 - 2013 - врач-кардиолог Витебского областного кардиологического диспансера.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2011 - 2013 - врач-терапевт для оказания специализированной круглосуточной неотложной помощи приемного отделения Витебской областной клинической больницы (по совместительству)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2013 году - врач-терапевт для оказания специализированной круглосуточной неотложной помощи приемного отделения Витебской областной клинической больницы.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2013 - 2015 - клинический ординатор в Первом Московском государственном медицинском университете им И. М. Сеченова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2013 - 2014 - эксперт в информационно-аналитическом отделе в сфере массовых коммуникаций Департамента средств массовых коммуникаций Главного радиочастотного центра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2014 - 2019 - врач по медико-социальной экспертизе, руководитель бюро-филиала Главного бюро медико-социальной экспертизы по г. Москве.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2020 - 2021 - врач-кардиолог Центральной клинической больницы с поликлиникой Управления Делами Президента Российской Федерации.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2021 - 2023  - заместитель генерального директора по клинической работе Федерального клинического центра высоких медицинских технологий ФМБА России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2023 году - советник Губернатора Красноярского края.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2024 году - заместитель министра здравоохранения Красноярского края. </w:t>
            </w:r>
          </w:p>
          <w:p w:rsidR="00233A74" w:rsidRDefault="00233A74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 октябре 2024 года </w:t>
            </w:r>
            <w:r w:rsidRPr="00CB040A">
              <w:rPr>
                <w:rFonts w:ascii="Tahoma" w:hAnsi="Tahoma" w:cs="Tahoma"/>
                <w:color w:val="000000"/>
                <w:sz w:val="17"/>
                <w:szCs w:val="17"/>
              </w:rPr>
              <w:t>назначена министром здравоохранения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.</w:t>
            </w:r>
          </w:p>
        </w:tc>
      </w:tr>
    </w:tbl>
    <w:p w:rsidR="00233A74" w:rsidRDefault="00233A74" w:rsidP="002926C3">
      <w:pPr>
        <w:spacing w:after="0" w:line="240" w:lineRule="auto"/>
        <w:contextualSpacing/>
      </w:pPr>
    </w:p>
    <w:p w:rsidR="00233A74" w:rsidRDefault="00233A74" w:rsidP="002926C3">
      <w:pPr>
        <w:spacing w:after="0" w:line="240" w:lineRule="auto"/>
        <w:contextualSpacing/>
      </w:pPr>
      <w:r>
        <w:br w:type="page"/>
      </w:r>
    </w:p>
    <w:tbl>
      <w:tblPr>
        <w:tblW w:w="0" w:type="auto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12720"/>
      </w:tblGrid>
      <w:tr w:rsidR="008B48A4" w:rsidRPr="008B48A4" w:rsidTr="008B48A4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noProof/>
                <w:color w:val="000000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1904365" cy="2856230"/>
                  <wp:effectExtent l="0" t="0" r="0" b="0"/>
                  <wp:docPr id="16" name="Рисунок 16" descr="http://www.krskstate.ru/dat/Image/0/government/ermakov_ma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krskstate.ru/dat/Image/0/government/ermakov_ma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b/>
                <w:bCs/>
                <w:color w:val="000080"/>
                <w:sz w:val="17"/>
                <w:szCs w:val="17"/>
                <w:lang w:eastAsia="ru-RU"/>
              </w:rPr>
              <w:t>Министр промышленности и торговли Красноярского края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b/>
                <w:bCs/>
                <w:color w:val="800000"/>
                <w:sz w:val="17"/>
                <w:szCs w:val="17"/>
                <w:lang w:eastAsia="ru-RU"/>
              </w:rPr>
              <w:t>ЕРМАКОВ МАКСИМ АНАТОЛЬЕВИЧ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Дата и место рождения:</w:t>
            </w: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 26 февраля 1975 года в городе Новосибирск.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Образование: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1997 –  Красноярский государственный университет, экономист по специальности «Финансы и кредит».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Трудовая деятельность: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В 1995 году – бухгалтер – контролёр КБ «Ярбанк».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1995 - 1996 – экономист ТОО «Виалс-Сервис».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1997 - 2000 – технолог по расчетам отдела организации работы отделений, менеджер, ведущий менеджер по документарному кредитованию Управления кредитов, депозитов и ценных бумаг Красноярского регионального филиала АКБ «Сбс-Агро».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2000 - 2001 – начальник сектора работы на оптовом рынке коммерческого отдела, начальник отдела работы на оптовом рынке и финансовых технологий ООО Коммерческий банк «Канский».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2001 - 2007 – заместитель председателя правления банка, исполняющий обязанности председателя правления банка, первый заместитель председателя правления ООО Коммерческий банк «Канский».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2007 - 2009 – председатель правления ООО Коммерческий банк «Канский».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2009 - 2017 – советник управляющего в аппарате управления ФКБ «Юниаструм Банк», затем управляющий аппарата управления операционного офиса «Красноярск» Филиала КБ «Юниаструм банк».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В 2017 году – управляющий аппарата управления ПАО КБ «Восточный».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2018 - 2019 – финансовый директор ООО «МясоЯр».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2019 - 2021 – заместитель председателя правления Кредитного потребительского кооператива «Содействие».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2022 - 2023 – исполнительный директор НКО «Государственный фонд развития промышленности Красноярского края».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В  декабре 2023 года  назначен министром промышленности и торговли Красноярского края.</w:t>
            </w:r>
          </w:p>
        </w:tc>
      </w:tr>
    </w:tbl>
    <w:p w:rsidR="008B48A4" w:rsidRDefault="008B48A4" w:rsidP="002926C3">
      <w:pPr>
        <w:spacing w:after="0" w:line="240" w:lineRule="auto"/>
        <w:contextualSpacing/>
      </w:pPr>
    </w:p>
    <w:p w:rsidR="008B48A4" w:rsidRDefault="008B48A4" w:rsidP="002926C3">
      <w:pPr>
        <w:spacing w:after="0" w:line="240" w:lineRule="auto"/>
        <w:contextualSpacing/>
      </w:pPr>
      <w:r>
        <w:br w:type="page"/>
      </w:r>
    </w:p>
    <w:tbl>
      <w:tblPr>
        <w:tblW w:w="5000" w:type="pct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12720"/>
      </w:tblGrid>
      <w:tr w:rsidR="008B48A4" w:rsidRPr="008B48A4" w:rsidTr="008B48A4">
        <w:trPr>
          <w:tblCellSpacing w:w="15" w:type="dxa"/>
        </w:trPr>
        <w:tc>
          <w:tcPr>
            <w:tcW w:w="500" w:type="pct"/>
            <w:shd w:val="clear" w:color="auto" w:fill="FFFFFF"/>
            <w:hideMark/>
          </w:tcPr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noProof/>
                <w:color w:val="000000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1904365" cy="2856230"/>
                  <wp:effectExtent l="0" t="0" r="0" b="0"/>
                  <wp:docPr id="17" name="Рисунок 17" descr="http://www.krskstate.ru/dat/Image/0/government/zaskalko_m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krskstate.ru/dat/Image/0/government/zaskalko_m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shd w:val="clear" w:color="auto" w:fill="FFFFFF"/>
            <w:hideMark/>
          </w:tcPr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b/>
                <w:bCs/>
                <w:color w:val="000080"/>
                <w:sz w:val="17"/>
                <w:szCs w:val="17"/>
                <w:lang w:eastAsia="ru-RU"/>
              </w:rPr>
              <w:t>Министр строительства  и жилищно-коммунального хозяйства Красноярского края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b/>
                <w:bCs/>
                <w:color w:val="800000"/>
                <w:sz w:val="17"/>
                <w:szCs w:val="17"/>
                <w:lang w:eastAsia="ru-RU"/>
              </w:rPr>
              <w:t>ЗАСКАЛЬКО МИХАИЛ ЮРЬЕВИЧ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Дата и место  рождения: </w:t>
            </w: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30 апреля 1976 года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Образование: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2000 г. – Государственный университет по землеустройству (г. Москва), юрист по специальности «Юриспруденция».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2016 г. – Сибирский федеральный университет, специалист-эксперт в сфере закупок» по программе «Менеджер контрактной службы».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Трудовая деятельность: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2000 - 2003 – юрист общероссийской общественной организации инвалидов «Факел».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2003 - 2008 – начальник юридического отдела закрытого акционерного общества «Московская Строительная Компания «Регион».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2008 - 2009 – начальник юридического отдела общества с ограниченной ответственностью «Габа Интернейшинал».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2009 - 2015 – генеральный директор общества с ограниченной ответственностью «Бигабум».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2016 - 2018 – заместитель начальника отдела по правовым и общим вопросам краевого государственного казенного учреждения «Управление капитального строительства».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2018 - 2021 – заместитель руководителя – начальник отдела государственных закупок краевого государственного казенного учреждения «Управление капитального строительства».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2021 - 2024 – руководитель краевого государственного казенного учреждения «Управление капитального строительства».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 марта 2024 года - министр строительства и жилищно-коммунального хозяйства Красноярского края.</w:t>
            </w:r>
          </w:p>
        </w:tc>
      </w:tr>
    </w:tbl>
    <w:p w:rsidR="008B48A4" w:rsidRDefault="008B48A4" w:rsidP="002926C3">
      <w:pPr>
        <w:spacing w:after="0" w:line="240" w:lineRule="auto"/>
        <w:contextualSpacing/>
      </w:pPr>
    </w:p>
    <w:p w:rsidR="008B48A4" w:rsidRDefault="008B48A4" w:rsidP="002926C3">
      <w:pPr>
        <w:spacing w:after="0" w:line="240" w:lineRule="auto"/>
        <w:contextualSpacing/>
      </w:pPr>
      <w:r>
        <w:br w:type="page"/>
      </w:r>
    </w:p>
    <w:tbl>
      <w:tblPr>
        <w:tblW w:w="0" w:type="auto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12720"/>
      </w:tblGrid>
      <w:tr w:rsidR="008B48A4" w:rsidRPr="008B48A4" w:rsidTr="008B48A4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noProof/>
                <w:color w:val="000000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1904365" cy="2856230"/>
                  <wp:effectExtent l="0" t="0" r="0" b="0"/>
                  <wp:docPr id="18" name="Рисунок 18" descr="http://www.krskstate.ru/dat/Image/0/government/zinov_av2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krskstate.ru/dat/Image/0/government/zinov_av2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283DB2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b/>
                <w:bCs/>
                <w:color w:val="000080"/>
                <w:sz w:val="17"/>
                <w:szCs w:val="17"/>
                <w:lang w:eastAsia="ru-RU"/>
              </w:rPr>
              <w:t>Министр культуры Красноярского края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283DB2"/>
                <w:sz w:val="17"/>
                <w:szCs w:val="17"/>
                <w:lang w:eastAsia="ru-RU"/>
              </w:rPr>
            </w:pP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283DB2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b/>
                <w:bCs/>
                <w:color w:val="800000"/>
                <w:sz w:val="17"/>
                <w:szCs w:val="17"/>
                <w:lang w:eastAsia="ru-RU"/>
              </w:rPr>
              <w:t>ЗИНОВ АРКАДИЙ ВЛАДИМИРОВИЧ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283DB2"/>
                <w:sz w:val="17"/>
                <w:szCs w:val="17"/>
                <w:lang w:eastAsia="ru-RU"/>
              </w:rPr>
            </w:pP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Дата рождения:</w:t>
            </w: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 27 февраля 1976 года в Уфе.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Образование: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1994 год - Уфимское хореографическое училище. 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2007 год - Академия русского балета им. А. Я. Вагановой, хореограф, балетмейстер-постановщик по специальности «Режиссура хореографии». 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Трудовая деятельность: 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1991 - 2003 - артист балета – солист балета, солист балета – ведущий мастер, исполняющий сольные партии Башкирского государственного театра оперы и балета. 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2003 - 2013 - солист балета краевого государственного автономного учреждения культуры «Красноярский государственный театр оперы и балета». 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2009 - 2013 - исполняющий обязанности заместителя директора – художественного руководителя краевого государственного бюджетного образовательного учреждения среднего профессионального образования «Красноярский хореографический колледж». 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2013 - 2018 - директор краевого государственного автономного профессионального образовательного учреждения «Красноярский хореографический колледж». 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2018 - 2023 - министр культуры Красноярского края. 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 21 апреля 2023 года - исполняющий обязанности министра культуры Красноярского края. </w:t>
            </w:r>
          </w:p>
          <w:p w:rsidR="008B48A4" w:rsidRPr="008B48A4" w:rsidRDefault="008B48A4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8B48A4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 18 октября 2023 года - министр культуры Красноярского края.</w:t>
            </w:r>
          </w:p>
        </w:tc>
      </w:tr>
    </w:tbl>
    <w:p w:rsidR="008B48A4" w:rsidRDefault="008B48A4" w:rsidP="002926C3">
      <w:pPr>
        <w:spacing w:after="0" w:line="240" w:lineRule="auto"/>
        <w:contextualSpacing/>
      </w:pPr>
    </w:p>
    <w:p w:rsidR="008B48A4" w:rsidRDefault="008B48A4" w:rsidP="002926C3">
      <w:pPr>
        <w:spacing w:after="0" w:line="240" w:lineRule="auto"/>
        <w:contextualSpacing/>
      </w:pPr>
      <w:r>
        <w:br w:type="page"/>
      </w:r>
    </w:p>
    <w:tbl>
      <w:tblPr>
        <w:tblW w:w="5000" w:type="pct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12720"/>
      </w:tblGrid>
      <w:tr w:rsidR="0005118B" w:rsidRPr="0005118B" w:rsidTr="0005118B">
        <w:trPr>
          <w:tblCellSpacing w:w="15" w:type="dxa"/>
        </w:trPr>
        <w:tc>
          <w:tcPr>
            <w:tcW w:w="500" w:type="pct"/>
            <w:shd w:val="clear" w:color="auto" w:fill="FFFFFF"/>
            <w:hideMark/>
          </w:tcPr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noProof/>
                <w:color w:val="000000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1904365" cy="2856230"/>
                  <wp:effectExtent l="0" t="0" r="0" b="0"/>
                  <wp:docPr id="19" name="Рисунок 19" descr="http://www.krskstate.ru/dat/Image/0/government/zotin_dv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krskstate.ru/dat/Image/0/government/zotin_dv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shd w:val="clear" w:color="auto" w:fill="FFFFFF"/>
            <w:hideMark/>
          </w:tcPr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b/>
                <w:bCs/>
                <w:color w:val="000080"/>
                <w:sz w:val="17"/>
                <w:szCs w:val="17"/>
                <w:lang w:eastAsia="ru-RU"/>
              </w:rPr>
              <w:t>Министр транспорта Красноярского края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b/>
                <w:bCs/>
                <w:color w:val="780000"/>
                <w:sz w:val="17"/>
                <w:szCs w:val="17"/>
                <w:lang w:eastAsia="ru-RU"/>
              </w:rPr>
              <w:t>ЗОТИН ДМИТРИЙ ВАДИМОВИЧ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Дата рождения: </w:t>
            </w: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16 января 1985 года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Образование:  </w:t>
            </w: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Высшее, Санкт-Петербургский государственный университет гражданской авиации, инженер по организации перевозок и управлению транспортом по специальности «Организация  перевозок и управление на транспорте (воздушный транспорт)».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Трудовая деятельность: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2003 - 2004 - бортпроводник ОАО «Сибирская авиатранспортная компания», затем бортпроводник ОАО «Авиакомпания «Красноярские авиалинии».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2006 - 2007 - бортпроводник ФГУП ГТК  «Россия».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2007 - 2008 - главный специалист по развитию  ОАО «Сибирская авиатранспортная компания».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2009  - 2015 - директор ООО «Пегас Красноярск».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В 2015 году - генеральный директор ООО «Пегас Кей Джи Эй».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2015 - 2016 - коммерческий директор ООО «Авиакомпания Икар».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2016 - 2018 - директор по оперативному управлению производством ООО «Авиакомпания Икар».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2018 - 2022 - заместитель министра транспорта Красноярского края.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2022 - 2023 - заместитель министра – начальник отдела воздушного и водного транспорта министерства транспорта Красноярского края.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 18 октября 2023 года - министр транспорта Красноярского края.</w:t>
            </w:r>
          </w:p>
        </w:tc>
      </w:tr>
    </w:tbl>
    <w:p w:rsidR="0005118B" w:rsidRDefault="0005118B" w:rsidP="002926C3">
      <w:pPr>
        <w:spacing w:after="0" w:line="240" w:lineRule="auto"/>
        <w:contextualSpacing/>
      </w:pPr>
    </w:p>
    <w:p w:rsidR="0005118B" w:rsidRDefault="0005118B" w:rsidP="002926C3">
      <w:pPr>
        <w:spacing w:after="0" w:line="240" w:lineRule="auto"/>
        <w:contextualSpacing/>
      </w:pPr>
      <w:r>
        <w:br w:type="page"/>
      </w:r>
    </w:p>
    <w:tbl>
      <w:tblPr>
        <w:tblW w:w="5000" w:type="pct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12720"/>
      </w:tblGrid>
      <w:tr w:rsidR="0005118B" w:rsidRPr="0005118B" w:rsidTr="0005118B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noProof/>
                <w:color w:val="000000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1904365" cy="2856230"/>
                  <wp:effectExtent l="0" t="0" r="0" b="0"/>
                  <wp:docPr id="20" name="Рисунок 20" descr="http://www.krskstate.ru/dat/Image/0/government/magdibur_ta-200-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krskstate.ru/dat/Image/0/government/magdibur_ta-200-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b/>
                <w:bCs/>
                <w:color w:val="000080"/>
                <w:sz w:val="17"/>
                <w:szCs w:val="17"/>
                <w:lang w:eastAsia="ru-RU"/>
              </w:rPr>
              <w:t>Министр экономики и регионального развития Красноярского края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b/>
                <w:bCs/>
                <w:color w:val="800000"/>
                <w:sz w:val="17"/>
                <w:szCs w:val="17"/>
                <w:lang w:eastAsia="ru-RU"/>
              </w:rPr>
              <w:t>МАГДИБУР ТАТЬЯНА АЛЕКСЕЕВНА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Дата и место рождения:</w:t>
            </w: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 13 апреля 1974 года.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Образование: </w:t>
            </w: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высшее, Красноярский государственный университет, экономист по специальности «Мировая экономика».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Трудовая деятельность: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1995-1995  - экономист отдела неторговых операций управления внешнеэкономической деятельности Акционерного коммерческого банка «Енисей»;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1996-1997 -  ведущий экономист отдела ценных бумаг Финансового управления администрации Красноярского края;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1997-1999 - главный специалист отдела лицензирования профессиональных участников рынка ценных бумаг и аттестации специалистов, начальник отдела регистрации выпусков и контроля за обращением эмиссионных ценных бумаг Красноярского регионального отделения Федеральной комиссии по рынку ценных бумаг России;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1999-2000 - ведущий специалист отдела финансирования органов управления, главный специалист отдела государственного долга, главный специалист бюджетного отдела Главного финансового управления администрации Красноярского края;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2000-2004 -  заместитель начальника бюджетного отдела Главного финансового управления администрации Красноярского края;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2004-2008 -  консультант, советник экспертно-аналитического отдела экспертно-правового управления Законодательного Собрания Красноярского края;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2008-2014  - советник группы советников и специалистов Законодательного Собрания Красноярского края (обеспечивающих работу председателя, заместителей председателя и комитетов);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2014-2014 -  заместитель директора департамента бюджетной политики в отраслях социальной сферы и науки Министерства финансов РФ;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2014-2017 -  заместитель первого проректора по экономике и развитию Федерального государственного автономного образовательного учреждения высшего профессионального образования «Сибирский федеральный университет»;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2017-2018 - директор департамента экономики и финансов Федерального государственного автономного образовательного учреждения высшего профессионального образования «Сибирский федеральный университет»;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В 2019-2023 - заместитель министра экономики и регионального развития Красноярского края;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 августа 2023 года -  советник Губернатора Красноярского края.</w:t>
            </w:r>
          </w:p>
          <w:p w:rsidR="0005118B" w:rsidRPr="0005118B" w:rsidRDefault="0005118B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05118B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C октября 2023 года - министр экономики и регионального развития Красноярского края.</w:t>
            </w:r>
          </w:p>
        </w:tc>
      </w:tr>
    </w:tbl>
    <w:p w:rsidR="0005118B" w:rsidRDefault="0005118B" w:rsidP="002926C3">
      <w:pPr>
        <w:spacing w:after="0" w:line="240" w:lineRule="auto"/>
        <w:contextualSpacing/>
      </w:pPr>
    </w:p>
    <w:p w:rsidR="0005118B" w:rsidRDefault="0005118B" w:rsidP="002926C3">
      <w:pPr>
        <w:spacing w:after="0" w:line="240" w:lineRule="auto"/>
        <w:contextualSpacing/>
      </w:pPr>
      <w:r>
        <w:br w:type="page"/>
      </w:r>
    </w:p>
    <w:tbl>
      <w:tblPr>
        <w:tblW w:w="5000" w:type="pct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5"/>
        <w:gridCol w:w="12719"/>
      </w:tblGrid>
      <w:tr w:rsidR="00AA7A1D" w:rsidRPr="00AA7A1D" w:rsidTr="00AA7A1D">
        <w:trPr>
          <w:tblCellSpacing w:w="15" w:type="dxa"/>
        </w:trPr>
        <w:tc>
          <w:tcPr>
            <w:tcW w:w="500" w:type="pct"/>
            <w:shd w:val="clear" w:color="auto" w:fill="FFFFFF"/>
            <w:hideMark/>
          </w:tcPr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  <w:r w:rsidRPr="00AA7A1D">
              <w:rPr>
                <w:rFonts w:eastAsia="Times New Roman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0" distR="0" simplePos="0" relativeHeight="25166182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05000" cy="2857500"/>
                  <wp:effectExtent l="0" t="0" r="0" b="0"/>
                  <wp:wrapSquare wrapText="bothSides"/>
                  <wp:docPr id="21" name="Рисунок 21" descr="http://www.krskstate.ru/dat/Image/0/government/makovskaya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krskstate.ru/dat/Image/0/government/makovskaya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8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b/>
                <w:bCs/>
                <w:color w:val="000080"/>
                <w:sz w:val="17"/>
                <w:szCs w:val="17"/>
                <w:lang w:eastAsia="ru-RU"/>
              </w:rPr>
              <w:t>Министр образования Красноярского края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80"/>
                <w:sz w:val="17"/>
                <w:szCs w:val="17"/>
                <w:lang w:eastAsia="ru-RU"/>
              </w:rPr>
            </w:pP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8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b/>
                <w:bCs/>
                <w:color w:val="800000"/>
                <w:sz w:val="17"/>
                <w:szCs w:val="17"/>
                <w:lang w:eastAsia="ru-RU"/>
              </w:rPr>
              <w:t>МАКОВСКАЯ СВЕТЛАНА ИВАНОВНА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80"/>
                <w:sz w:val="17"/>
                <w:szCs w:val="17"/>
                <w:lang w:eastAsia="ru-RU"/>
              </w:rPr>
            </w:pP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Дата и место рождения:</w:t>
            </w: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 12 мая 1959 года в городе Канске Красноярского края.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Образование: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1981 год - Красноярский государственный университет по специальности «Физика», преподаватель физики.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Трудовая деятельность: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1973 - 1975 - лаборант кабинета физики средней школы № 21 г. Канск.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1976 - 1981 - студентка Красноярского государственного университета.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1978 - 1980 - лаборант Красноярского государственного университета.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1981 - 1985 - учитель математики, организатор внеклассной и внешкольной работы средней школы № 11 г. Канск.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1985 - 1986 - заместитель директора по учебной части, и. о. директора средней школы № 11 г. Канск.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1986 - 1987 - заместитель директора по учебной части средней школы № 11 г. Канск.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1987 - 1997 - директор средней школы № 11 г. Канск.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1997 - 2000 - главный специалист по проблемам основного и общего образования Главного управления образования администрации Красноярского края.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2000 - 2004 - начальник отдела учебных заведений, заместитель начальника управления по делам казачества и кадетских учебных заведений администрации Красноярского края.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2004 - 2005 - заместитель начальника Главного управления образования администрации Красноярского края.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2005 - 2008 - заместитель руководителя агентства образования администрации Красноярского края.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2008 - 2013 - первый заместитель министра образования и науки Красноярского края.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2013 - 2018 - министр образования и науки Красноярского края.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2018 - 2023 - министр образования Красноярского края.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 21 апреля 2023 года - исполняющая обязанности министра образования Красноярского края.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 24 октября 2023 года - министр образования Красноярского края.</w:t>
            </w:r>
          </w:p>
        </w:tc>
      </w:tr>
    </w:tbl>
    <w:p w:rsidR="00AA7A1D" w:rsidRDefault="00AA7A1D" w:rsidP="002926C3">
      <w:pPr>
        <w:spacing w:after="0" w:line="240" w:lineRule="auto"/>
        <w:contextualSpacing/>
      </w:pPr>
    </w:p>
    <w:p w:rsidR="00AA7A1D" w:rsidRDefault="00AA7A1D" w:rsidP="002926C3">
      <w:pPr>
        <w:spacing w:after="0" w:line="240" w:lineRule="auto"/>
        <w:contextualSpacing/>
      </w:pPr>
      <w:r>
        <w:br w:type="page"/>
      </w:r>
    </w:p>
    <w:tbl>
      <w:tblPr>
        <w:tblW w:w="0" w:type="auto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12720"/>
      </w:tblGrid>
      <w:tr w:rsidR="00AA7A1D" w:rsidRPr="00AA7A1D" w:rsidTr="00AA7A1D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noProof/>
                <w:color w:val="000000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1904365" cy="2856230"/>
                  <wp:effectExtent l="0" t="0" r="0" b="0"/>
                  <wp:docPr id="22" name="Рисунок 22" descr="http://www.krskstate.ru/dat/Image/0/government/panov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krskstate.ru/dat/Image/0/government/panov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8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b/>
                <w:bCs/>
                <w:color w:val="000080"/>
                <w:sz w:val="17"/>
                <w:szCs w:val="17"/>
                <w:lang w:eastAsia="ru-RU"/>
              </w:rPr>
              <w:t>Министр природных ресурсов и лесного комплекса Красноярского края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80"/>
                <w:sz w:val="17"/>
                <w:szCs w:val="17"/>
                <w:lang w:eastAsia="ru-RU"/>
              </w:rPr>
            </w:pP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8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b/>
                <w:bCs/>
                <w:color w:val="800000"/>
                <w:sz w:val="17"/>
                <w:szCs w:val="17"/>
                <w:lang w:eastAsia="ru-RU"/>
              </w:rPr>
              <w:t>ПАНОВ АЛЕКСЕЙ ИВАНОВИЧ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Дата и место рождения:</w:t>
            </w: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 27 октября 1974 года. 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Образование: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1992 год - высшее профессиональное училище имени Х.З. Каланова по специальности «Оператор ЭВМ». 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2012 год - Сибирский государственный технологический университет по специальности «Лесное хозяйство».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Трудовая деятельность: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2005-2007 -  лесник Озерновского лесничества Енисейского сельского лесхоза филиала КГУ «Красноярсксельлес».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2007 - 2008 - мастер леса, заместитель директора Енисейского сельского лесхоза филиала КГУ «Красноярсксельлес».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В 2008 году назначен заместителем директора Енисейского филиала КГАУ «Красноярское управление лесами».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2008 - 2010 - директор Пировского филиала КГАУ «Красноярское управление лесами».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2010 - 2011 - директор Енисейского филиала, заместитель директора Енисейского филиала КГАУ «Красноярское управление лесами».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В 2011 году - помощник лесничего Рыбинского участкового лесничества КГБУ «Рыбинское лесничество», исполняющий обязанности руководителя КГБУ «Рыбинское лесничество».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2011 - 2013 - руководитель КГКУ «Абанское лесничество», затем заместитель директора ГПКК «Красноярское управление лесами».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 2013 года  - генеральный директор муниципального предприятия города Красноярска «Управление зеленого строительства».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В декабре 2020 года - министр лесного хозяйства Красноярского края.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 21 апреля 2023 года - исполняющий обязанности министра лесного хозяйства Красноярского края.</w:t>
            </w:r>
          </w:p>
          <w:p w:rsidR="00AA7A1D" w:rsidRPr="00AA7A1D" w:rsidRDefault="00AA7A1D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AA7A1D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 8 ноября 2023 года - министр природных ресурсов и лесного комплекса Красноярского края.</w:t>
            </w:r>
          </w:p>
        </w:tc>
      </w:tr>
    </w:tbl>
    <w:p w:rsidR="00AA7A1D" w:rsidRDefault="00AA7A1D" w:rsidP="002926C3">
      <w:pPr>
        <w:spacing w:after="0" w:line="240" w:lineRule="auto"/>
        <w:contextualSpacing/>
      </w:pPr>
    </w:p>
    <w:p w:rsidR="00AA7A1D" w:rsidRDefault="00AA7A1D" w:rsidP="002926C3">
      <w:pPr>
        <w:spacing w:after="0" w:line="240" w:lineRule="auto"/>
        <w:contextualSpacing/>
      </w:pPr>
      <w:r>
        <w:br w:type="page"/>
      </w:r>
    </w:p>
    <w:tbl>
      <w:tblPr>
        <w:tblW w:w="0" w:type="auto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12720"/>
      </w:tblGrid>
      <w:tr w:rsidR="00C00B99" w:rsidRPr="00C00B99" w:rsidTr="00C00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b/>
                <w:bCs/>
                <w:noProof/>
                <w:color w:val="000000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1904365" cy="2856230"/>
                  <wp:effectExtent l="0" t="0" r="0" b="0"/>
                  <wp:docPr id="23" name="Рисунок 23" descr="http://www.krskstate.ru/dat/Image/0/government/pastuhova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krskstate.ru/dat/Image/0/government/pastuhova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b/>
                <w:bCs/>
                <w:color w:val="000080"/>
                <w:sz w:val="17"/>
                <w:szCs w:val="17"/>
                <w:lang w:eastAsia="ru-RU"/>
              </w:rPr>
              <w:t>Министр социальной политики Красноярского края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b/>
                <w:bCs/>
                <w:color w:val="800000"/>
                <w:sz w:val="17"/>
                <w:szCs w:val="17"/>
                <w:lang w:eastAsia="ru-RU"/>
              </w:rPr>
              <w:t>ПАСТУХОВА ИРИНА ЛЕОНИДОВНА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800000"/>
                <w:sz w:val="17"/>
                <w:szCs w:val="17"/>
                <w:lang w:eastAsia="ru-RU"/>
              </w:rPr>
              <w:t> 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Дата и место рождения:</w:t>
            </w: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 5 января 1967 года.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Образование: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1986 год - Красноярский финансовый техникум, финансист по специальности «Государственные доходы».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2001 год - Институт управления и экономики (г. Санкт-Петербург), экономист по специальности «Финансы и кредит».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В 2007 году прошла профессиональную переподготовку по программе «Государственное и муниципальное управление», специализация «Правовое обеспечение государственной и муниципальной службы».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2016 год - Красноярский государственный аграрный университет по специальности «Юриспруденция».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Трудовая деятельность: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1986 - 1990 - и.о. финансиста, бухгалтер материальной группы ПГО «Енисейгеофизика» Игарской геофизической экспедиции.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1990 - 1992 - экономист первой категории по штатам, экономист по бюджету первой категории финансового отдела Игарского горисполкома.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1992 - 1998 - начальник бюджетного отдела финансового отдела администрации города Игарка.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1998 - 1999 - главный экономист, заместитель начальника бюджетного отдела финансового управления администрации города Красноярска.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1999 - 2001 - заместитель начальника бюджетного отдела, заместитель заведующего бюджетным отделом финансового управления города Красноярска.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В 2001 году - заведующая бюджетным отделом финансового управления администрации города Красноярска.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2001 – 2004 - главный специалист бюджетного отдела, заместитель начальника отдела анализа и целевых бюджетных фондов, заместитель начальника отдела анализа и контроля, заместитель начальника бюджетного отдела Главного финансового управления администрации Красноярского края.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2004 - 2005 - и. о. начальника отдела бюджетной политики, начальник отдела бюджетной политики Главного финансового управления администрации Красноярского края.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2005 - 2013 - начальник отдела бюджетной политики департамента финансов администрации Красноярского края, затем начальник отдела бюджетной политики министерства финансов Красноярского края.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2013 - 2018 - первый заместитель министра финансов Красноярского края.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2018 - 2023 - министр социальной политики Красноярского края.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 21 апреля 2023 года - исполняющая обязанности министра социальной политики Красноярского края.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 18 октября 2023 года - министр социальной политики Красноярского края.</w:t>
            </w:r>
          </w:p>
        </w:tc>
      </w:tr>
    </w:tbl>
    <w:p w:rsidR="00C00B99" w:rsidRDefault="00C00B99" w:rsidP="002926C3">
      <w:pPr>
        <w:spacing w:after="0" w:line="240" w:lineRule="auto"/>
        <w:contextualSpacing/>
      </w:pPr>
    </w:p>
    <w:p w:rsidR="00C00B99" w:rsidRDefault="00C00B99" w:rsidP="002926C3">
      <w:pPr>
        <w:spacing w:after="0" w:line="240" w:lineRule="auto"/>
        <w:contextualSpacing/>
      </w:pPr>
      <w:r>
        <w:br w:type="page"/>
      </w:r>
    </w:p>
    <w:tbl>
      <w:tblPr>
        <w:tblW w:w="0" w:type="auto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12720"/>
      </w:tblGrid>
      <w:tr w:rsidR="00C00B99" w:rsidRPr="00C00B99" w:rsidTr="00C00B9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b/>
                <w:bCs/>
                <w:noProof/>
                <w:color w:val="000000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1904365" cy="2856230"/>
                  <wp:effectExtent l="0" t="0" r="0" b="0"/>
                  <wp:docPr id="24" name="Рисунок 24" descr="http://www.krskstate.ru/dat/Image/0/government/petrovsky_dv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krskstate.ru/dat/Image/0/government/petrovsky_dv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8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b/>
                <w:bCs/>
                <w:color w:val="000080"/>
                <w:sz w:val="17"/>
                <w:szCs w:val="17"/>
                <w:lang w:eastAsia="ru-RU"/>
              </w:rPr>
              <w:t>Министр спорта Красноярского края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80"/>
                <w:sz w:val="17"/>
                <w:szCs w:val="17"/>
                <w:lang w:eastAsia="ru-RU"/>
              </w:rPr>
            </w:pP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8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b/>
                <w:bCs/>
                <w:color w:val="800000"/>
                <w:sz w:val="17"/>
                <w:szCs w:val="17"/>
                <w:lang w:eastAsia="ru-RU"/>
              </w:rPr>
              <w:t>ПЕТРОВСКИЙ ДЕНИС ВИТАЛЬЕВИЧ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80"/>
                <w:sz w:val="17"/>
                <w:szCs w:val="17"/>
                <w:lang w:eastAsia="ru-RU"/>
              </w:rPr>
            </w:pP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Дата и место рождения:</w:t>
            </w: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 22 июля 1984 года.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Образование: </w:t>
            </w: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В 2006 году окончил Сибирский юридический институт МВД РФ.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Трудовая деятельность: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2005 - 2008 - корреспондент, редактор cлужбы информационных программ телевидения, ведущий и редактор программы «Вести-Спорт Красноярск» филиала ВГТРК ГТРК «Красноярск» (г. Красноярск). 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2008 - 2010 - менеджер проектов ОАО «СпбНьюз» (Санкт-Петербург). 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2011 - 2013 - ведущий, редактор ЗАО «Радио «Зенит» (Санкт-Петербург). 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2013 - 2014 - специалист управления по связям с общественностью Государственной корпорации по строительству олимпийских объектов и развитию города Сочи как горноклиматического курорта (ГК «Олимпстрой») (Сочи). 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2014 - 2015 – менеджер отдела по связям с общественностью дирекции по организации и проведению Гран-при России Формулы-1 ЗАО «Центр Омега» (Сочи). 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В 2015 году - заместитель руководителя отдела автономного учреждения «ЮграМегаСпорт» (Ханты-Мансийск). 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2015-2016 - менеджер департамента коммуникаций ООО «Континентальная хоккейная лига» (Москва). 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2016 - 2020 - спортивный директор АНО ФК «Енисей» (Красноярск). 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2020 - 2022 - заместитель коммерческого директора АНО «Росгонки» (Сочи). 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2022 - 2023 - министр спорта Красноярского края. 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 21 апреля 2023 года - исполняющий обязанности министра спорта Красноярского края. </w:t>
            </w:r>
          </w:p>
          <w:p w:rsidR="00C00B99" w:rsidRPr="00C00B99" w:rsidRDefault="00C00B9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C00B9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 18 октября 2023 года - министр спорта Красноярского края.</w:t>
            </w:r>
          </w:p>
        </w:tc>
      </w:tr>
    </w:tbl>
    <w:p w:rsidR="00C00B99" w:rsidRDefault="00C00B99" w:rsidP="002926C3">
      <w:pPr>
        <w:spacing w:after="0" w:line="240" w:lineRule="auto"/>
        <w:contextualSpacing/>
      </w:pPr>
    </w:p>
    <w:p w:rsidR="00C00B99" w:rsidRDefault="00C00B99" w:rsidP="002926C3">
      <w:pPr>
        <w:spacing w:after="0" w:line="240" w:lineRule="auto"/>
        <w:contextualSpacing/>
      </w:pPr>
      <w:r>
        <w:br w:type="page"/>
      </w:r>
    </w:p>
    <w:tbl>
      <w:tblPr>
        <w:tblW w:w="5000" w:type="pct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12720"/>
      </w:tblGrid>
      <w:tr w:rsidR="00783E69" w:rsidRPr="00783E69" w:rsidTr="00783E69">
        <w:trPr>
          <w:tblCellSpacing w:w="15" w:type="dxa"/>
        </w:trPr>
        <w:tc>
          <w:tcPr>
            <w:tcW w:w="500" w:type="pct"/>
            <w:shd w:val="clear" w:color="auto" w:fill="FFFFFF"/>
            <w:hideMark/>
          </w:tcPr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noProof/>
                <w:color w:val="000000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1904365" cy="2856230"/>
                  <wp:effectExtent l="0" t="0" r="0" b="0"/>
                  <wp:docPr id="25" name="Рисунок 25" descr="http://www.krskstate.ru/dat/Image/0/government/raspopin-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krskstate.ru/dat/Image/0/government/raspopin-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pct"/>
            <w:shd w:val="clear" w:color="auto" w:fill="FFFFFF"/>
            <w:hideMark/>
          </w:tcPr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b/>
                <w:bCs/>
                <w:color w:val="000080"/>
                <w:sz w:val="17"/>
                <w:szCs w:val="17"/>
                <w:lang w:eastAsia="ru-RU"/>
              </w:rPr>
              <w:t>Министр цифрового развития Красноярского края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b/>
                <w:bCs/>
                <w:color w:val="800000"/>
                <w:sz w:val="17"/>
                <w:szCs w:val="17"/>
                <w:lang w:eastAsia="ru-RU"/>
              </w:rPr>
              <w:t>РАСПОПИН НИКОЛАЙ АЛЕКСАНДРОВИЧ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Дата и место рождения:</w:t>
            </w: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 17 апреля 1985 года,  город  Тулун Иркутской области.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Образование: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2006 год - Красноярский государственный технический университет, бакалавр по специальности «Информатика и вычислительная техника». 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2008 год - Сибирский федеральный университет, магистр с по направлению «Системный анализ и управление».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2007 год  - дополнительная квалификация в Сибирском федеральном университете по специальности «Переводчик немецкого языка в сфере профессиональной коммуникации». 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2008 - 2011 год  - обучение в аспирантуре Сибирского федерального университета по направлению «Системный анализ и управление».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Трудовая деятельность: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2007 - 2009 - инженером отдела телематических служб и передачи данных ООО «КФ Атлантик».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2009 – 2010 – начальник телематических служб и передачи данных ООО «КФ Атлантик».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2010 – 2011 — ведущий инженер отдела сетей передачи данных технической дирекции, начальник отдела сопровождения программного обеспечения ООО «Русинтерком».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2012  - 2014  - директор по техническим вопросам, генеральный директор общества с ограниченной ответственностью «Импульс».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2014 - 2017 - заместитель руководителя агентства информатизации и связи Красноярского края.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2017 - 2018  - руководитель агентства информатизации и связи Красноярского края.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2018 - 2023 - министр цифрового развития Красноярского края.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 21 апреля 2023 года - исполняющий обязанности министра цифрового развития Красноярского края.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 18 октября 2023 года - министр цифрового развития Красноярского края.</w:t>
            </w:r>
          </w:p>
        </w:tc>
      </w:tr>
    </w:tbl>
    <w:p w:rsidR="00783E69" w:rsidRDefault="00783E69" w:rsidP="002926C3">
      <w:pPr>
        <w:spacing w:after="0" w:line="240" w:lineRule="auto"/>
        <w:contextualSpacing/>
      </w:pPr>
    </w:p>
    <w:p w:rsidR="00783E69" w:rsidRDefault="00783E69" w:rsidP="002926C3">
      <w:pPr>
        <w:spacing w:after="0" w:line="240" w:lineRule="auto"/>
        <w:contextualSpacing/>
      </w:pPr>
      <w:r>
        <w:br w:type="page"/>
      </w:r>
    </w:p>
    <w:tbl>
      <w:tblPr>
        <w:tblW w:w="0" w:type="auto"/>
        <w:tblCellSpacing w:w="15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3224"/>
        <w:gridCol w:w="12720"/>
      </w:tblGrid>
      <w:tr w:rsidR="00783E69" w:rsidRPr="00783E69" w:rsidTr="00783E6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noProof/>
                <w:color w:val="000000"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1904365" cy="2856230"/>
                  <wp:effectExtent l="0" t="0" r="0" b="0"/>
                  <wp:docPr id="26" name="Рисунок 26" descr="http://www.krskstate.ru/dat/Image/0/government/chasovitin_va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krskstate.ru/dat/Image/0/government/chasovitin_va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b/>
                <w:bCs/>
                <w:color w:val="000080"/>
                <w:sz w:val="17"/>
                <w:szCs w:val="17"/>
                <w:lang w:eastAsia="ru-RU"/>
              </w:rPr>
              <w:t>Министр экологии Красноярского края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b/>
                <w:bCs/>
                <w:color w:val="800000"/>
                <w:sz w:val="17"/>
                <w:szCs w:val="17"/>
                <w:lang w:eastAsia="ru-RU"/>
              </w:rPr>
              <w:t>ЧАСОВИТИН ВЛАДИМИР АНАТОЛЬЕВИЧ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Дата и место рождения:</w:t>
            </w: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 6 декабря 1969 года в поселке Подтёсово Енисейского района Красноярского края.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Образование: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1993 год - Свердловский ордена Трудового Красного Знамени юридический институт по специальности «Правоведение».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b/>
                <w:bCs/>
                <w:color w:val="000000"/>
                <w:sz w:val="17"/>
                <w:szCs w:val="17"/>
                <w:lang w:eastAsia="ru-RU"/>
              </w:rPr>
              <w:t>Трудовая деятельность: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В 1987 году – тренер, заведующий спортивной базой Свердловского Суворовского военного училища в городе Екатеринбурге.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1993 - 1996 – следователь, старший следователь прокуратуры Центрального района города Красноярска.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1996 - 1999 – заместитель прокурора Свердловского района города Красноярска.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1999 - 2000 – заместитель прокурора города Красноярска.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2000 - 2007 – прокурор Ленинского района города Красноярска.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2007 - 2011 год – прокурор города Красноярска.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2011 - 2012 – заместитель главы города Красноярска, затем первый заместитель главы города Красноярска.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2012 - 2015 – начальник контрольного управления Губернатора Красноярского края.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2015 - 2017 – руководитель агентства государственного заказа Красноярского края.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2017 - 2019 – министр экологии и рационального природопользования Красноярского края.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2019 - 2023 году – начальник управления внутреннего контроля, начальник управления внутреннего контроля и юридического сопровождения АО «Красноярскнефтепродукт».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 июля 2023 года - заместитель генерального директора по правовым и административным вопросам АО «Красноярскнефтепродукт».</w:t>
            </w:r>
          </w:p>
          <w:p w:rsidR="00783E69" w:rsidRPr="00783E69" w:rsidRDefault="00783E69" w:rsidP="002926C3">
            <w:pPr>
              <w:spacing w:after="0" w:line="240" w:lineRule="auto"/>
              <w:contextualSpacing/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</w:pPr>
            <w:r w:rsidRPr="00783E69">
              <w:rPr>
                <w:rFonts w:ascii="Verdana" w:eastAsia="Times New Roman" w:hAnsi="Verdana"/>
                <w:color w:val="000000"/>
                <w:sz w:val="17"/>
                <w:szCs w:val="17"/>
                <w:lang w:eastAsia="ru-RU"/>
              </w:rPr>
              <w:t>С 18 октября 2023 года - министр экологии Красноярского края.</w:t>
            </w:r>
          </w:p>
        </w:tc>
      </w:tr>
    </w:tbl>
    <w:p w:rsidR="002926C3" w:rsidRDefault="002926C3" w:rsidP="002926C3">
      <w:pPr>
        <w:spacing w:after="0" w:line="240" w:lineRule="auto"/>
        <w:contextualSpacing/>
      </w:pPr>
    </w:p>
    <w:p w:rsidR="002926C3" w:rsidRDefault="002926C3" w:rsidP="002926C3">
      <w:pPr>
        <w:spacing w:after="0" w:line="240" w:lineRule="auto"/>
        <w:contextualSpacing/>
      </w:pPr>
      <w:r>
        <w:br w:type="page"/>
      </w:r>
    </w:p>
    <w:p w:rsidR="002926C3" w:rsidRDefault="002926C3" w:rsidP="002926C3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color w:val="777777"/>
          <w:sz w:val="20"/>
          <w:szCs w:val="20"/>
          <w:lang w:eastAsia="ru-RU"/>
        </w:rPr>
      </w:pPr>
      <w:r>
        <w:rPr>
          <w:rFonts w:ascii="Verdana" w:hAnsi="Verdana"/>
          <w:color w:val="800000"/>
          <w:sz w:val="20"/>
          <w:szCs w:val="20"/>
        </w:rPr>
        <w:lastRenderedPageBreak/>
        <w:t>Правительство Красноярского края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4"/>
      </w:tblGrid>
      <w:tr w:rsidR="002926C3" w:rsidTr="002926C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Правительство края является высшим исполнительным органом Красноярского края.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Правительство края в соответствии с законом края обеспечивает исполнение Конституции Российской Федерации, федеральных конституционных законов, федеральных законов и иных нормативных правовых актов Российской Федерации, настоящего Устава, законов и иных нормативных правовых актов края на территории края и согласованную деятельность иных исполнительных органов края.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В </w:t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состав Правительства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 края входят по должности члены Правительства края: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  <w:t>- первый заместитель Губернатора Красноярского края - председатель Правительства Красноярского края,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  <w:t>- заместители председателя Правительства Красноярского края,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  <w:t>- первый заместитель Губернатора Красноярского края - руководитель </w:t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Администрации Губернатора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,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  <w:t>- заместители Губернатора Красноярского края, 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  <w:t>- министры Красноярского края.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Первый заместитель Губернатора Красноярского края – председатель Правительства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Верещагин Сергей Викторович</w:t>
            </w:r>
          </w:p>
        </w:tc>
      </w:tr>
    </w:tbl>
    <w:p w:rsidR="002926C3" w:rsidRDefault="002926C3" w:rsidP="002926C3">
      <w:pPr>
        <w:pStyle w:val="3"/>
        <w:shd w:val="clear" w:color="auto" w:fill="FFFFFF"/>
        <w:spacing w:before="0" w:line="240" w:lineRule="auto"/>
        <w:contextualSpacing/>
        <w:rPr>
          <w:rFonts w:ascii="Verdana" w:hAnsi="Verdana"/>
          <w:color w:val="777777"/>
          <w:sz w:val="20"/>
          <w:szCs w:val="20"/>
        </w:rPr>
      </w:pPr>
      <w:r>
        <w:rPr>
          <w:rFonts w:ascii="Verdana" w:hAnsi="Verdana"/>
          <w:color w:val="800000"/>
          <w:sz w:val="20"/>
          <w:szCs w:val="20"/>
        </w:rPr>
        <w:t>Министерства Красноярского края, подчиненные Правительству Красноярского края, и иные исполнительные органы Красноярского края, находящиеся в их ведении</w:t>
      </w:r>
    </w:p>
    <w:tbl>
      <w:tblPr>
        <w:tblW w:w="5000" w:type="pct"/>
        <w:tblBorders>
          <w:top w:val="single" w:sz="6" w:space="0" w:color="3366CC"/>
          <w:left w:val="single" w:sz="6" w:space="0" w:color="3366CC"/>
          <w:bottom w:val="single" w:sz="6" w:space="0" w:color="3366CC"/>
          <w:right w:val="single" w:sz="6" w:space="0" w:color="3366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"/>
        <w:gridCol w:w="15636"/>
      </w:tblGrid>
      <w:tr w:rsidR="002926C3" w:rsidTr="002926C3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000080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926C3" w:rsidRDefault="002926C3" w:rsidP="002926C3">
            <w:pPr>
              <w:spacing w:after="0" w:line="240" w:lineRule="auto"/>
              <w:contextualSpacing/>
              <w:rPr>
                <w:rFonts w:ascii="Verdana" w:hAnsi="Verdana"/>
                <w:color w:val="777777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926C3" w:rsidRDefault="002926C3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 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Министерство финансов 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Заместитель председателя Правительства Красноярского края – министр финансов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Бахарь Владимир Викторович</w:t>
            </w:r>
          </w:p>
          <w:p w:rsidR="002926C3" w:rsidRDefault="002926C3" w:rsidP="002926C3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Агентство государственного заказа 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000000"/>
                <w:sz w:val="17"/>
                <w:szCs w:val="17"/>
              </w:rPr>
              <w:t>Преловская Татьяна Владимировна</w:t>
            </w: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br/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заместитель руководителя агентства государственного заказа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8"/>
                <w:rFonts w:ascii="Verdana" w:hAnsi="Verdana"/>
                <w:color w:val="000000"/>
                <w:sz w:val="17"/>
                <w:szCs w:val="17"/>
              </w:rPr>
              <w:t>(временно осуществляет полномочия по руководству агентством)</w:t>
            </w:r>
          </w:p>
          <w:p w:rsidR="002926C3" w:rsidRDefault="002926C3" w:rsidP="002926C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Агентство по управлению государственным имуществом 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Руководитель агентства по управлению государственным имуществом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4"/>
                <w:rFonts w:ascii="Verdana" w:hAnsi="Verdana"/>
                <w:color w:val="000000"/>
                <w:sz w:val="17"/>
                <w:szCs w:val="17"/>
              </w:rPr>
              <w:t>Вернер Валентин Валерьевич</w:t>
            </w:r>
          </w:p>
          <w:p w:rsidR="002926C3" w:rsidRDefault="002926C3" w:rsidP="002926C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Служба финансово-экономического контроля и контроля в сфере закупок 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Руководитель службы финансово-экономического контроля и контроля в сфере закупок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4"/>
                <w:rFonts w:ascii="Verdana" w:hAnsi="Verdana"/>
                <w:color w:val="000000"/>
                <w:sz w:val="17"/>
                <w:szCs w:val="17"/>
              </w:rPr>
              <w:t>Дергунова Наталья Николаевна</w:t>
            </w:r>
          </w:p>
        </w:tc>
      </w:tr>
    </w:tbl>
    <w:p w:rsidR="002926C3" w:rsidRDefault="002926C3" w:rsidP="002926C3">
      <w:pPr>
        <w:spacing w:after="0" w:line="240" w:lineRule="auto"/>
        <w:contextualSpacing/>
        <w:rPr>
          <w:vanish/>
        </w:rPr>
      </w:pPr>
    </w:p>
    <w:tbl>
      <w:tblPr>
        <w:tblW w:w="5000" w:type="pct"/>
        <w:tblBorders>
          <w:top w:val="single" w:sz="6" w:space="0" w:color="3366CC"/>
          <w:left w:val="single" w:sz="6" w:space="0" w:color="3366CC"/>
          <w:bottom w:val="single" w:sz="6" w:space="0" w:color="3366CC"/>
          <w:right w:val="single" w:sz="6" w:space="0" w:color="3366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"/>
        <w:gridCol w:w="15636"/>
      </w:tblGrid>
      <w:tr w:rsidR="002926C3" w:rsidTr="002926C3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000080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spacing w:after="0" w:line="240" w:lineRule="auto"/>
              <w:contextualSpacing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Министерство экономики и регионального развития 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Министр экономики и регионального развития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Магдибур Татьяна Алексеевна</w:t>
            </w:r>
          </w:p>
          <w:p w:rsidR="002926C3" w:rsidRDefault="002926C3" w:rsidP="002926C3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 w:rsidRPr="002926C3"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Агентство труда и занятости населения 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Руководитель агентства труда и занятости Красноярского края</w:t>
            </w: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br/>
            </w:r>
            <w:r>
              <w:rPr>
                <w:rStyle w:val="a4"/>
                <w:rFonts w:ascii="Verdana" w:hAnsi="Verdana"/>
                <w:color w:val="000000"/>
                <w:sz w:val="17"/>
                <w:szCs w:val="17"/>
              </w:rPr>
              <w:t>Новиков Виктор Васильевич</w:t>
            </w:r>
          </w:p>
        </w:tc>
      </w:tr>
    </w:tbl>
    <w:p w:rsidR="002926C3" w:rsidRDefault="002926C3" w:rsidP="002926C3">
      <w:pPr>
        <w:spacing w:after="0" w:line="240" w:lineRule="auto"/>
        <w:contextualSpacing/>
        <w:rPr>
          <w:vanish/>
        </w:rPr>
      </w:pPr>
    </w:p>
    <w:tbl>
      <w:tblPr>
        <w:tblW w:w="5000" w:type="pct"/>
        <w:tblBorders>
          <w:top w:val="single" w:sz="6" w:space="0" w:color="3366CC"/>
          <w:left w:val="single" w:sz="6" w:space="0" w:color="3366CC"/>
          <w:bottom w:val="single" w:sz="6" w:space="0" w:color="3366CC"/>
          <w:right w:val="single" w:sz="6" w:space="0" w:color="3366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"/>
        <w:gridCol w:w="15636"/>
      </w:tblGrid>
      <w:tr w:rsidR="002926C3" w:rsidTr="002926C3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000080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spacing w:after="0" w:line="240" w:lineRule="auto"/>
              <w:contextualSpacing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Министерство здравоохранения 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Министр здравоохранения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Говорушкина Наталия Станиславовна</w:t>
            </w:r>
          </w:p>
        </w:tc>
      </w:tr>
    </w:tbl>
    <w:p w:rsidR="002926C3" w:rsidRDefault="002926C3" w:rsidP="002926C3">
      <w:pPr>
        <w:spacing w:after="0" w:line="240" w:lineRule="auto"/>
        <w:contextualSpacing/>
        <w:rPr>
          <w:vanish/>
        </w:rPr>
      </w:pPr>
    </w:p>
    <w:tbl>
      <w:tblPr>
        <w:tblW w:w="5000" w:type="pct"/>
        <w:tblBorders>
          <w:top w:val="single" w:sz="6" w:space="0" w:color="3366CC"/>
          <w:left w:val="single" w:sz="6" w:space="0" w:color="3366CC"/>
          <w:bottom w:val="single" w:sz="6" w:space="0" w:color="3366CC"/>
          <w:right w:val="single" w:sz="6" w:space="0" w:color="3366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"/>
        <w:gridCol w:w="15636"/>
      </w:tblGrid>
      <w:tr w:rsidR="002926C3" w:rsidTr="002926C3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000080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spacing w:after="0" w:line="240" w:lineRule="auto"/>
              <w:contextualSpacing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 </w:t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Министерство культуры 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Министр культуры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Зинов Аркадий Владимирович</w:t>
            </w:r>
          </w:p>
        </w:tc>
      </w:tr>
    </w:tbl>
    <w:p w:rsidR="002926C3" w:rsidRDefault="002926C3" w:rsidP="002926C3">
      <w:pPr>
        <w:spacing w:after="0" w:line="240" w:lineRule="auto"/>
        <w:contextualSpacing/>
        <w:rPr>
          <w:vanish/>
        </w:rPr>
      </w:pPr>
    </w:p>
    <w:tbl>
      <w:tblPr>
        <w:tblW w:w="5000" w:type="pct"/>
        <w:tblBorders>
          <w:top w:val="single" w:sz="6" w:space="0" w:color="3366CC"/>
          <w:left w:val="single" w:sz="6" w:space="0" w:color="3366CC"/>
          <w:bottom w:val="single" w:sz="6" w:space="0" w:color="3366CC"/>
          <w:right w:val="single" w:sz="6" w:space="0" w:color="3366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"/>
        <w:gridCol w:w="15636"/>
      </w:tblGrid>
      <w:tr w:rsidR="002926C3" w:rsidTr="002926C3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000080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spacing w:after="0" w:line="240" w:lineRule="auto"/>
              <w:contextualSpacing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 </w:t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Министерство образования 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Министр образования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Маковская Светлана Ивановна</w:t>
            </w:r>
          </w:p>
        </w:tc>
      </w:tr>
    </w:tbl>
    <w:p w:rsidR="002926C3" w:rsidRDefault="002926C3" w:rsidP="002926C3">
      <w:pPr>
        <w:spacing w:after="0" w:line="240" w:lineRule="auto"/>
        <w:contextualSpacing/>
        <w:rPr>
          <w:vanish/>
        </w:rPr>
      </w:pPr>
    </w:p>
    <w:tbl>
      <w:tblPr>
        <w:tblW w:w="5000" w:type="pct"/>
        <w:tblBorders>
          <w:top w:val="single" w:sz="6" w:space="0" w:color="3366CC"/>
          <w:left w:val="single" w:sz="6" w:space="0" w:color="3366CC"/>
          <w:bottom w:val="single" w:sz="6" w:space="0" w:color="3366CC"/>
          <w:right w:val="single" w:sz="6" w:space="0" w:color="3366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"/>
        <w:gridCol w:w="15636"/>
      </w:tblGrid>
      <w:tr w:rsidR="002926C3" w:rsidTr="002926C3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000080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spacing w:after="0" w:line="240" w:lineRule="auto"/>
              <w:contextualSpacing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 </w:t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Министерство социальной политики 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Министр социальной политики 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Пастухова Ирина Леонидовна</w:t>
            </w:r>
          </w:p>
        </w:tc>
      </w:tr>
    </w:tbl>
    <w:p w:rsidR="002926C3" w:rsidRDefault="002926C3" w:rsidP="002926C3">
      <w:pPr>
        <w:spacing w:after="0" w:line="240" w:lineRule="auto"/>
        <w:contextualSpacing/>
        <w:rPr>
          <w:vanish/>
        </w:rPr>
      </w:pPr>
    </w:p>
    <w:tbl>
      <w:tblPr>
        <w:tblW w:w="5000" w:type="pct"/>
        <w:tblBorders>
          <w:top w:val="single" w:sz="6" w:space="0" w:color="3366CC"/>
          <w:left w:val="single" w:sz="6" w:space="0" w:color="3366CC"/>
          <w:bottom w:val="single" w:sz="6" w:space="0" w:color="3366CC"/>
          <w:right w:val="single" w:sz="6" w:space="0" w:color="3366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"/>
        <w:gridCol w:w="15636"/>
      </w:tblGrid>
      <w:tr w:rsidR="002926C3" w:rsidTr="002926C3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000080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spacing w:after="0" w:line="240" w:lineRule="auto"/>
              <w:contextualSpacing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Министерство спорта 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Министр спорта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Петровский Денис Витальевич</w:t>
            </w:r>
          </w:p>
        </w:tc>
      </w:tr>
    </w:tbl>
    <w:p w:rsidR="002926C3" w:rsidRDefault="002926C3" w:rsidP="002926C3">
      <w:pPr>
        <w:spacing w:after="0" w:line="240" w:lineRule="auto"/>
        <w:contextualSpacing/>
        <w:rPr>
          <w:vanish/>
        </w:rPr>
      </w:pPr>
    </w:p>
    <w:tbl>
      <w:tblPr>
        <w:tblW w:w="5000" w:type="pct"/>
        <w:tblBorders>
          <w:top w:val="single" w:sz="6" w:space="0" w:color="3366CC"/>
          <w:left w:val="single" w:sz="6" w:space="0" w:color="3366CC"/>
          <w:bottom w:val="single" w:sz="6" w:space="0" w:color="3366CC"/>
          <w:right w:val="single" w:sz="6" w:space="0" w:color="3366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"/>
        <w:gridCol w:w="15636"/>
      </w:tblGrid>
      <w:tr w:rsidR="002926C3" w:rsidTr="002926C3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000080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spacing w:after="0" w:line="240" w:lineRule="auto"/>
              <w:contextualSpacing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Министерство природных ресурсов и лесного комплекса 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Министр природных ресурсов и лесного комплекса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Панов Алексей Иванович</w:t>
            </w:r>
          </w:p>
        </w:tc>
      </w:tr>
    </w:tbl>
    <w:p w:rsidR="002926C3" w:rsidRDefault="002926C3" w:rsidP="002926C3">
      <w:pPr>
        <w:spacing w:after="0" w:line="240" w:lineRule="auto"/>
        <w:contextualSpacing/>
        <w:rPr>
          <w:vanish/>
        </w:rPr>
      </w:pPr>
    </w:p>
    <w:tbl>
      <w:tblPr>
        <w:tblW w:w="5000" w:type="pct"/>
        <w:tblBorders>
          <w:top w:val="single" w:sz="6" w:space="0" w:color="3366CC"/>
          <w:left w:val="single" w:sz="6" w:space="0" w:color="3366CC"/>
          <w:bottom w:val="single" w:sz="6" w:space="0" w:color="3366CC"/>
          <w:right w:val="single" w:sz="6" w:space="0" w:color="3366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"/>
        <w:gridCol w:w="15636"/>
      </w:tblGrid>
      <w:tr w:rsidR="002926C3" w:rsidTr="002926C3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000080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spacing w:after="0" w:line="240" w:lineRule="auto"/>
              <w:contextualSpacing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Министерство экологии 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Министр экологии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Часовитин Владимир Анатольевич</w:t>
            </w:r>
          </w:p>
        </w:tc>
      </w:tr>
    </w:tbl>
    <w:p w:rsidR="002926C3" w:rsidRDefault="002926C3" w:rsidP="002926C3">
      <w:pPr>
        <w:spacing w:after="0" w:line="240" w:lineRule="auto"/>
        <w:contextualSpacing/>
        <w:rPr>
          <w:vanish/>
        </w:rPr>
      </w:pPr>
    </w:p>
    <w:tbl>
      <w:tblPr>
        <w:tblW w:w="5000" w:type="pct"/>
        <w:tblBorders>
          <w:top w:val="single" w:sz="6" w:space="0" w:color="3366CC"/>
          <w:left w:val="single" w:sz="6" w:space="0" w:color="3366CC"/>
          <w:bottom w:val="single" w:sz="6" w:space="0" w:color="3366CC"/>
          <w:right w:val="single" w:sz="6" w:space="0" w:color="3366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"/>
        <w:gridCol w:w="15636"/>
      </w:tblGrid>
      <w:tr w:rsidR="002926C3" w:rsidTr="002926C3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000080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spacing w:after="0" w:line="240" w:lineRule="auto"/>
              <w:contextualSpacing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Министерство промышленности и торговли 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Министр промышленности и торговли 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Ермаков Максим Анатольевич</w:t>
            </w:r>
          </w:p>
          <w:p w:rsidR="002926C3" w:rsidRDefault="002926C3" w:rsidP="002926C3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 w:rsidRPr="002926C3">
              <w:rPr>
                <w:rFonts w:ascii="Tahoma" w:hAnsi="Tahoma" w:cs="Tahoma"/>
                <w:b/>
                <w:bCs/>
                <w:color w:val="000000"/>
                <w:sz w:val="17"/>
                <w:szCs w:val="17"/>
              </w:rPr>
              <w:t>Агентство развития малого и среднего предпринимательства 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000000"/>
                <w:sz w:val="17"/>
                <w:szCs w:val="17"/>
              </w:rPr>
              <w:t>Мартынов Роман Ефимович</w:t>
            </w:r>
            <w:r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br/>
            </w:r>
            <w:r>
              <w:rPr>
                <w:rFonts w:ascii="Verdana" w:hAnsi="Verdana"/>
                <w:color w:val="000000"/>
                <w:sz w:val="17"/>
                <w:szCs w:val="17"/>
              </w:rPr>
              <w:t>заместитель руководителя агентства – начальник отдела организационно-правового и кадрового сопровождения агентства развития малого и среднего предпринимательства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8"/>
                <w:rFonts w:ascii="Verdana" w:hAnsi="Verdana"/>
                <w:color w:val="000000"/>
                <w:sz w:val="17"/>
                <w:szCs w:val="17"/>
              </w:rPr>
              <w:t>(временно осуществляет полномочия по руководству агентством)</w:t>
            </w:r>
          </w:p>
        </w:tc>
      </w:tr>
    </w:tbl>
    <w:p w:rsidR="002926C3" w:rsidRDefault="002926C3" w:rsidP="002926C3">
      <w:pPr>
        <w:spacing w:after="0" w:line="240" w:lineRule="auto"/>
        <w:contextualSpacing/>
        <w:rPr>
          <w:vanish/>
        </w:rPr>
      </w:pPr>
    </w:p>
    <w:tbl>
      <w:tblPr>
        <w:tblW w:w="5000" w:type="pct"/>
        <w:tblBorders>
          <w:top w:val="single" w:sz="6" w:space="0" w:color="3366CC"/>
          <w:left w:val="single" w:sz="6" w:space="0" w:color="3366CC"/>
          <w:bottom w:val="single" w:sz="6" w:space="0" w:color="3366CC"/>
          <w:right w:val="single" w:sz="6" w:space="0" w:color="3366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"/>
        <w:gridCol w:w="15636"/>
      </w:tblGrid>
      <w:tr w:rsidR="002926C3" w:rsidTr="002926C3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000080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spacing w:after="0" w:line="240" w:lineRule="auto"/>
              <w:contextualSpacing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Министерство сельского хозяйства 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Министр сельского хозяйства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Васильев Илья Александрович</w:t>
            </w:r>
          </w:p>
        </w:tc>
      </w:tr>
    </w:tbl>
    <w:p w:rsidR="002926C3" w:rsidRDefault="002926C3" w:rsidP="002926C3">
      <w:pPr>
        <w:spacing w:after="0" w:line="240" w:lineRule="auto"/>
        <w:contextualSpacing/>
        <w:rPr>
          <w:vanish/>
        </w:rPr>
      </w:pPr>
    </w:p>
    <w:tbl>
      <w:tblPr>
        <w:tblW w:w="5000" w:type="pct"/>
        <w:tblBorders>
          <w:top w:val="single" w:sz="6" w:space="0" w:color="3366CC"/>
          <w:left w:val="single" w:sz="6" w:space="0" w:color="3366CC"/>
          <w:bottom w:val="single" w:sz="6" w:space="0" w:color="3366CC"/>
          <w:right w:val="single" w:sz="6" w:space="0" w:color="3366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"/>
        <w:gridCol w:w="15636"/>
      </w:tblGrid>
      <w:tr w:rsidR="002926C3" w:rsidTr="002926C3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000080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spacing w:after="0" w:line="240" w:lineRule="auto"/>
              <w:contextualSpacing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Министерство строительства и жилищно-коммунального хозяйства 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Министр строительства  и жилищно-коммунального хозяйства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Заскалько Михаил Юрьевич</w:t>
            </w:r>
          </w:p>
        </w:tc>
      </w:tr>
    </w:tbl>
    <w:p w:rsidR="002926C3" w:rsidRDefault="002926C3" w:rsidP="002926C3">
      <w:pPr>
        <w:spacing w:after="0" w:line="240" w:lineRule="auto"/>
        <w:contextualSpacing/>
        <w:rPr>
          <w:vanish/>
        </w:rPr>
      </w:pPr>
    </w:p>
    <w:tbl>
      <w:tblPr>
        <w:tblW w:w="5000" w:type="pct"/>
        <w:tblBorders>
          <w:top w:val="single" w:sz="6" w:space="0" w:color="3366CC"/>
          <w:left w:val="single" w:sz="6" w:space="0" w:color="3366CC"/>
          <w:bottom w:val="single" w:sz="6" w:space="0" w:color="3366CC"/>
          <w:right w:val="single" w:sz="6" w:space="0" w:color="3366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"/>
        <w:gridCol w:w="15636"/>
      </w:tblGrid>
      <w:tr w:rsidR="002926C3" w:rsidTr="002926C3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000080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Verdana" w:hAnsi="Verdana"/>
                <w:color w:val="000000"/>
                <w:sz w:val="17"/>
                <w:szCs w:val="17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Министерство тарифной политики 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Министр тарифной политики 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Ананьев Александр Александрович</w:t>
            </w:r>
          </w:p>
        </w:tc>
      </w:tr>
    </w:tbl>
    <w:p w:rsidR="002926C3" w:rsidRDefault="002926C3" w:rsidP="002926C3">
      <w:pPr>
        <w:spacing w:after="0" w:line="240" w:lineRule="auto"/>
        <w:contextualSpacing/>
        <w:rPr>
          <w:vanish/>
        </w:rPr>
      </w:pPr>
    </w:p>
    <w:tbl>
      <w:tblPr>
        <w:tblW w:w="5000" w:type="pct"/>
        <w:tblBorders>
          <w:top w:val="single" w:sz="6" w:space="0" w:color="3366CC"/>
          <w:left w:val="single" w:sz="6" w:space="0" w:color="3366CC"/>
          <w:bottom w:val="single" w:sz="6" w:space="0" w:color="3366CC"/>
          <w:right w:val="single" w:sz="6" w:space="0" w:color="3366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"/>
        <w:gridCol w:w="15636"/>
      </w:tblGrid>
      <w:tr w:rsidR="002926C3" w:rsidTr="002926C3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000080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spacing w:after="0" w:line="240" w:lineRule="auto"/>
              <w:contextualSpacing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Министерство транспорта 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Министр транспорта 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Зотин Дмитрий Вадимович</w:t>
            </w:r>
          </w:p>
        </w:tc>
      </w:tr>
    </w:tbl>
    <w:p w:rsidR="002926C3" w:rsidRDefault="002926C3" w:rsidP="002926C3">
      <w:pPr>
        <w:spacing w:after="0" w:line="240" w:lineRule="auto"/>
        <w:contextualSpacing/>
        <w:rPr>
          <w:vanish/>
        </w:rPr>
      </w:pPr>
    </w:p>
    <w:tbl>
      <w:tblPr>
        <w:tblW w:w="5000" w:type="pct"/>
        <w:tblBorders>
          <w:top w:val="single" w:sz="6" w:space="0" w:color="3366CC"/>
          <w:left w:val="single" w:sz="6" w:space="0" w:color="3366CC"/>
          <w:bottom w:val="single" w:sz="6" w:space="0" w:color="3366CC"/>
          <w:right w:val="single" w:sz="6" w:space="0" w:color="3366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"/>
        <w:gridCol w:w="15636"/>
      </w:tblGrid>
      <w:tr w:rsidR="002926C3" w:rsidTr="002926C3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000080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spacing w:after="0" w:line="240" w:lineRule="auto"/>
              <w:contextualSpacing/>
              <w:rPr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3366CC"/>
              <w:right w:val="single" w:sz="6" w:space="0" w:color="3366CC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 </w:t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Министерство цифрового развития Красноярского края</w:t>
            </w:r>
          </w:p>
          <w:p w:rsidR="002926C3" w:rsidRDefault="002926C3" w:rsidP="002926C3">
            <w:pPr>
              <w:pStyle w:val="a3"/>
              <w:spacing w:before="0" w:beforeAutospacing="0" w:after="0" w:afterAutospacing="0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  <w:r>
              <w:rPr>
                <w:rFonts w:ascii="Verdana" w:hAnsi="Verdana"/>
                <w:color w:val="000000"/>
                <w:sz w:val="17"/>
                <w:szCs w:val="17"/>
              </w:rPr>
              <w:t>Министр цифрового развития Красноярского края</w:t>
            </w:r>
            <w:r>
              <w:rPr>
                <w:rFonts w:ascii="Verdana" w:hAnsi="Verdana"/>
                <w:color w:val="000000"/>
                <w:sz w:val="17"/>
                <w:szCs w:val="17"/>
              </w:rPr>
              <w:br/>
            </w:r>
            <w:r>
              <w:rPr>
                <w:rStyle w:val="a4"/>
                <w:rFonts w:ascii="Tahoma" w:hAnsi="Tahoma" w:cs="Tahoma"/>
                <w:color w:val="000080"/>
                <w:sz w:val="17"/>
                <w:szCs w:val="17"/>
                <w:u w:val="single"/>
              </w:rPr>
              <w:t>Распопин Николай Александрович</w:t>
            </w:r>
          </w:p>
        </w:tc>
      </w:tr>
    </w:tbl>
    <w:p w:rsidR="002926C3" w:rsidRDefault="002926C3" w:rsidP="002926C3">
      <w:pPr>
        <w:pStyle w:val="4"/>
        <w:shd w:val="clear" w:color="auto" w:fill="FFFFFF"/>
        <w:spacing w:before="0" w:line="240" w:lineRule="auto"/>
        <w:contextualSpacing/>
        <w:rPr>
          <w:rFonts w:ascii="Verdana" w:hAnsi="Verdana"/>
          <w:color w:val="777777"/>
          <w:sz w:val="20"/>
          <w:szCs w:val="20"/>
        </w:rPr>
      </w:pPr>
      <w:r>
        <w:rPr>
          <w:rFonts w:ascii="Verdana" w:hAnsi="Verdana"/>
          <w:color w:val="800000"/>
          <w:sz w:val="20"/>
          <w:szCs w:val="20"/>
        </w:rPr>
        <w:t>Иные исполнительные органы Красноярского края, подчиненные Правительству Красноярского края</w:t>
      </w:r>
    </w:p>
    <w:tbl>
      <w:tblPr>
        <w:tblW w:w="0" w:type="auto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5282"/>
        <w:gridCol w:w="5441"/>
        <w:gridCol w:w="5281"/>
      </w:tblGrid>
      <w:tr w:rsidR="002926C3" w:rsidTr="002926C3">
        <w:trPr>
          <w:tblCellSpacing w:w="0" w:type="dxa"/>
        </w:trPr>
        <w:tc>
          <w:tcPr>
            <w:tcW w:w="1650" w:type="pct"/>
            <w:shd w:val="clear" w:color="auto" w:fill="FFFFFF"/>
            <w:hideMark/>
          </w:tcPr>
          <w:tbl>
            <w:tblPr>
              <w:tblW w:w="0" w:type="auto"/>
              <w:tblBorders>
                <w:top w:val="single" w:sz="6" w:space="0" w:color="3366CC"/>
                <w:left w:val="single" w:sz="6" w:space="0" w:color="3366CC"/>
                <w:bottom w:val="single" w:sz="6" w:space="0" w:color="3366CC"/>
                <w:right w:val="single" w:sz="6" w:space="0" w:color="3366CC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"/>
              <w:gridCol w:w="4870"/>
            </w:tblGrid>
            <w:tr w:rsidR="002926C3">
              <w:trPr>
                <w:trHeight w:val="2250"/>
              </w:trPr>
              <w:tc>
                <w:tcPr>
                  <w:tcW w:w="50" w:type="pct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shd w:val="clear" w:color="auto" w:fill="000080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spacing w:after="0" w:line="240" w:lineRule="auto"/>
                    <w:contextualSpacing/>
                    <w:rPr>
                      <w:rFonts w:ascii="Verdana" w:hAnsi="Verdana"/>
                      <w:color w:val="777777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 w:rsidRPr="002926C3">
                    <w:rPr>
                      <w:rFonts w:ascii="Tahoma" w:hAnsi="Tahoma" w:cs="Tahoma"/>
                      <w:b/>
                      <w:bCs/>
                      <w:sz w:val="17"/>
                      <w:szCs w:val="17"/>
                    </w:rPr>
                    <w:t>Постоянное представительство Красноярского края при Правительстве Российской Федерации</w:t>
                  </w:r>
                </w:p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Руководитель Постоянного представительства Красноярского края при Правительстве Российской Федерации</w:t>
                  </w:r>
                  <w:r>
                    <w:rPr>
                      <w:rFonts w:ascii="Verdana" w:hAnsi="Verdana"/>
                      <w:sz w:val="17"/>
                      <w:szCs w:val="17"/>
                    </w:rPr>
                    <w:br/>
                  </w:r>
                  <w:r>
                    <w:rPr>
                      <w:rFonts w:ascii="Verdana" w:hAnsi="Verdana"/>
                      <w:b/>
                      <w:bCs/>
                      <w:sz w:val="17"/>
                      <w:szCs w:val="17"/>
                    </w:rPr>
                    <w:t>Вольф Андрей Карлович</w:t>
                  </w:r>
                </w:p>
                <w:p w:rsidR="002926C3" w:rsidRDefault="002926C3" w:rsidP="002926C3">
                  <w:pPr>
                    <w:spacing w:after="0" w:line="240" w:lineRule="auto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 </w:t>
                  </w:r>
                </w:p>
              </w:tc>
            </w:tr>
          </w:tbl>
          <w:p w:rsidR="002926C3" w:rsidRDefault="002926C3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1700" w:type="pct"/>
            <w:shd w:val="clear" w:color="auto" w:fill="FFFFFF"/>
            <w:hideMark/>
          </w:tcPr>
          <w:tbl>
            <w:tblPr>
              <w:tblW w:w="0" w:type="auto"/>
              <w:tblBorders>
                <w:top w:val="single" w:sz="6" w:space="0" w:color="3366CC"/>
                <w:left w:val="single" w:sz="6" w:space="0" w:color="3366CC"/>
                <w:bottom w:val="single" w:sz="6" w:space="0" w:color="3366CC"/>
                <w:right w:val="single" w:sz="6" w:space="0" w:color="3366CC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"/>
              <w:gridCol w:w="5029"/>
            </w:tblGrid>
            <w:tr w:rsidR="002926C3">
              <w:trPr>
                <w:trHeight w:val="2250"/>
              </w:trPr>
              <w:tc>
                <w:tcPr>
                  <w:tcW w:w="50" w:type="pct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shd w:val="clear" w:color="auto" w:fill="000080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 w:rsidRPr="002926C3">
                    <w:rPr>
                      <w:rFonts w:ascii="Tahoma" w:hAnsi="Tahoma" w:cs="Tahoma"/>
                      <w:b/>
                      <w:bCs/>
                      <w:sz w:val="17"/>
                      <w:szCs w:val="17"/>
                    </w:rPr>
                    <w:t>Управление делами Губернатора и Правительства Красноярского края</w:t>
                  </w:r>
                </w:p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Управляющий делами Губернатора и Правительства Красноярского края</w:t>
                  </w:r>
                  <w:r>
                    <w:rPr>
                      <w:rFonts w:ascii="Verdana" w:hAnsi="Verdana"/>
                      <w:sz w:val="17"/>
                      <w:szCs w:val="17"/>
                    </w:rPr>
                    <w:br/>
                  </w:r>
                  <w:r>
                    <w:rPr>
                      <w:rStyle w:val="a4"/>
                      <w:rFonts w:ascii="Verdana" w:hAnsi="Verdana"/>
                      <w:sz w:val="17"/>
                      <w:szCs w:val="17"/>
                    </w:rPr>
                    <w:t>Гогиберидзе Михаил Данилович</w:t>
                  </w:r>
                </w:p>
              </w:tc>
            </w:tr>
          </w:tbl>
          <w:p w:rsidR="002926C3" w:rsidRDefault="002926C3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1650" w:type="pct"/>
            <w:shd w:val="clear" w:color="auto" w:fill="FFFFFF"/>
            <w:hideMark/>
          </w:tcPr>
          <w:tbl>
            <w:tblPr>
              <w:tblW w:w="0" w:type="auto"/>
              <w:tblBorders>
                <w:top w:val="single" w:sz="6" w:space="0" w:color="3366CC"/>
                <w:left w:val="single" w:sz="6" w:space="0" w:color="3366CC"/>
                <w:bottom w:val="single" w:sz="6" w:space="0" w:color="3366CC"/>
                <w:right w:val="single" w:sz="6" w:space="0" w:color="3366CC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"/>
              <w:gridCol w:w="4869"/>
            </w:tblGrid>
            <w:tr w:rsidR="002926C3">
              <w:tc>
                <w:tcPr>
                  <w:tcW w:w="50" w:type="pct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shd w:val="clear" w:color="auto" w:fill="000080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 w:rsidRPr="002926C3">
                    <w:rPr>
                      <w:rFonts w:ascii="Tahoma" w:hAnsi="Tahoma" w:cs="Tahoma"/>
                      <w:b/>
                      <w:bCs/>
                      <w:sz w:val="17"/>
                      <w:szCs w:val="17"/>
                    </w:rPr>
                    <w:t>Агентство записи актов гражданского состояния Красноярского края</w:t>
                  </w:r>
                </w:p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Руководитель агентства записи актов гражданского состояния Красноярского края</w:t>
                  </w:r>
                  <w:r>
                    <w:rPr>
                      <w:rFonts w:ascii="Verdana" w:hAnsi="Verdana"/>
                      <w:sz w:val="17"/>
                      <w:szCs w:val="17"/>
                    </w:rPr>
                    <w:br/>
                  </w:r>
                  <w:r>
                    <w:rPr>
                      <w:rStyle w:val="a4"/>
                      <w:rFonts w:ascii="Verdana" w:hAnsi="Verdana"/>
                      <w:sz w:val="17"/>
                      <w:szCs w:val="17"/>
                    </w:rPr>
                    <w:t>Игнатенко Андрей Владимирович</w:t>
                  </w:r>
                </w:p>
                <w:p w:rsidR="002926C3" w:rsidRDefault="002926C3" w:rsidP="002926C3">
                  <w:pPr>
                    <w:spacing w:after="0" w:line="240" w:lineRule="auto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 </w:t>
                  </w:r>
                </w:p>
              </w:tc>
            </w:tr>
          </w:tbl>
          <w:p w:rsidR="002926C3" w:rsidRDefault="002926C3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</w:tr>
      <w:tr w:rsidR="002926C3" w:rsidTr="002926C3">
        <w:trPr>
          <w:tblCellSpacing w:w="0" w:type="dxa"/>
        </w:trPr>
        <w:tc>
          <w:tcPr>
            <w:tcW w:w="1650" w:type="pct"/>
            <w:shd w:val="clear" w:color="auto" w:fill="FFFFFF"/>
            <w:hideMark/>
          </w:tcPr>
          <w:tbl>
            <w:tblPr>
              <w:tblW w:w="0" w:type="auto"/>
              <w:tblBorders>
                <w:top w:val="single" w:sz="6" w:space="0" w:color="3366CC"/>
                <w:left w:val="single" w:sz="6" w:space="0" w:color="3366CC"/>
                <w:bottom w:val="single" w:sz="6" w:space="0" w:color="3366CC"/>
                <w:right w:val="single" w:sz="6" w:space="0" w:color="3366CC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"/>
              <w:gridCol w:w="4870"/>
            </w:tblGrid>
            <w:tr w:rsidR="002926C3">
              <w:tc>
                <w:tcPr>
                  <w:tcW w:w="50" w:type="pct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shd w:val="clear" w:color="auto" w:fill="000080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 w:rsidRPr="002926C3">
                    <w:rPr>
                      <w:rFonts w:ascii="Tahoma" w:hAnsi="Tahoma" w:cs="Tahoma"/>
                      <w:b/>
                      <w:bCs/>
                      <w:sz w:val="17"/>
                      <w:szCs w:val="17"/>
                    </w:rPr>
                    <w:t>Агентство молодёжной политики и реализации программ общественного развития Красноярского края</w:t>
                  </w:r>
                </w:p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Руководитель агентства молодежной политики и реализации программ общественного развития Красноярского края</w:t>
                  </w:r>
                  <w:r>
                    <w:rPr>
                      <w:rFonts w:ascii="Verdana" w:hAnsi="Verdana"/>
                      <w:sz w:val="17"/>
                      <w:szCs w:val="17"/>
                    </w:rPr>
                    <w:br/>
                  </w:r>
                  <w:r>
                    <w:rPr>
                      <w:rStyle w:val="a4"/>
                      <w:rFonts w:ascii="Verdana" w:hAnsi="Verdana"/>
                      <w:sz w:val="17"/>
                      <w:szCs w:val="17"/>
                    </w:rPr>
                    <w:t>Коломиец Виктор Александрович</w:t>
                  </w:r>
                </w:p>
              </w:tc>
            </w:tr>
          </w:tbl>
          <w:p w:rsidR="002926C3" w:rsidRDefault="002926C3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1700" w:type="pct"/>
            <w:shd w:val="clear" w:color="auto" w:fill="FFFFFF"/>
            <w:hideMark/>
          </w:tcPr>
          <w:tbl>
            <w:tblPr>
              <w:tblW w:w="0" w:type="auto"/>
              <w:tblBorders>
                <w:top w:val="single" w:sz="6" w:space="0" w:color="3366CC"/>
                <w:left w:val="single" w:sz="6" w:space="0" w:color="3366CC"/>
                <w:bottom w:val="single" w:sz="6" w:space="0" w:color="3366CC"/>
                <w:right w:val="single" w:sz="6" w:space="0" w:color="3366CC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"/>
              <w:gridCol w:w="5029"/>
            </w:tblGrid>
            <w:tr w:rsidR="002926C3">
              <w:tc>
                <w:tcPr>
                  <w:tcW w:w="50" w:type="pct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shd w:val="clear" w:color="auto" w:fill="000080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 w:rsidRPr="002926C3">
                    <w:rPr>
                      <w:rFonts w:ascii="Tahoma" w:hAnsi="Tahoma" w:cs="Tahoma"/>
                      <w:b/>
                      <w:bCs/>
                      <w:sz w:val="17"/>
                      <w:szCs w:val="17"/>
                    </w:rPr>
                    <w:t>Агентство печати и массовых коммуникаций Красноярского края</w:t>
                  </w:r>
                </w:p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Руководитель агентства печати и массовых коммуникаций Красноярского края</w:t>
                  </w:r>
                  <w:r>
                    <w:rPr>
                      <w:rFonts w:ascii="Verdana" w:hAnsi="Verdana"/>
                      <w:sz w:val="17"/>
                      <w:szCs w:val="17"/>
                    </w:rPr>
                    <w:br/>
                  </w:r>
                  <w:r>
                    <w:rPr>
                      <w:rStyle w:val="a4"/>
                      <w:rFonts w:ascii="Verdana" w:hAnsi="Verdana"/>
                      <w:sz w:val="17"/>
                      <w:szCs w:val="17"/>
                    </w:rPr>
                    <w:t>Брежнева Ирина Владимировна</w:t>
                  </w:r>
                </w:p>
              </w:tc>
            </w:tr>
          </w:tbl>
          <w:p w:rsidR="002926C3" w:rsidRDefault="002926C3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1650" w:type="pct"/>
            <w:shd w:val="clear" w:color="auto" w:fill="FFFFFF"/>
            <w:hideMark/>
          </w:tcPr>
          <w:tbl>
            <w:tblPr>
              <w:tblW w:w="0" w:type="auto"/>
              <w:tblBorders>
                <w:top w:val="single" w:sz="6" w:space="0" w:color="3366CC"/>
                <w:left w:val="single" w:sz="6" w:space="0" w:color="3366CC"/>
                <w:bottom w:val="single" w:sz="6" w:space="0" w:color="3366CC"/>
                <w:right w:val="single" w:sz="6" w:space="0" w:color="3366CC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"/>
              <w:gridCol w:w="4869"/>
            </w:tblGrid>
            <w:tr w:rsidR="002926C3">
              <w:tc>
                <w:tcPr>
                  <w:tcW w:w="50" w:type="pct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shd w:val="clear" w:color="auto" w:fill="000080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 w:rsidRPr="002926C3">
                    <w:rPr>
                      <w:rFonts w:ascii="Tahoma" w:hAnsi="Tahoma" w:cs="Tahoma"/>
                      <w:b/>
                      <w:bCs/>
                      <w:sz w:val="17"/>
                      <w:szCs w:val="17"/>
                    </w:rPr>
                    <w:t>Агентство по гражданской обороне, чрезвычайным ситуациям и пожарной безопасности Красноярского края</w:t>
                  </w:r>
                </w:p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Руководитель агентства по гражданской обороне, чрезвычайным ситуациям и  пожарной безопасности Красноярского края</w:t>
                  </w:r>
                  <w:r>
                    <w:rPr>
                      <w:rFonts w:ascii="Verdana" w:hAnsi="Verdana"/>
                      <w:sz w:val="17"/>
                      <w:szCs w:val="17"/>
                    </w:rPr>
                    <w:br/>
                  </w:r>
                  <w:r>
                    <w:rPr>
                      <w:rStyle w:val="a4"/>
                      <w:rFonts w:ascii="Verdana" w:hAnsi="Verdana"/>
                      <w:sz w:val="17"/>
                      <w:szCs w:val="17"/>
                    </w:rPr>
                    <w:t>Тагиров Сергей Валерьевич</w:t>
                  </w:r>
                </w:p>
              </w:tc>
            </w:tr>
          </w:tbl>
          <w:p w:rsidR="002926C3" w:rsidRDefault="002926C3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</w:tr>
      <w:tr w:rsidR="002926C3" w:rsidTr="002926C3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tbl>
            <w:tblPr>
              <w:tblW w:w="0" w:type="auto"/>
              <w:tblBorders>
                <w:top w:val="single" w:sz="6" w:space="0" w:color="3366CC"/>
                <w:left w:val="single" w:sz="6" w:space="0" w:color="3366CC"/>
                <w:bottom w:val="single" w:sz="6" w:space="0" w:color="3366CC"/>
                <w:right w:val="single" w:sz="6" w:space="0" w:color="3366CC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"/>
              <w:gridCol w:w="4870"/>
            </w:tblGrid>
            <w:tr w:rsidR="002926C3">
              <w:tc>
                <w:tcPr>
                  <w:tcW w:w="50" w:type="pct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shd w:val="clear" w:color="auto" w:fill="000080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 w:rsidRPr="002926C3">
                    <w:rPr>
                      <w:rFonts w:ascii="Tahoma" w:hAnsi="Tahoma" w:cs="Tahoma"/>
                      <w:b/>
                      <w:bCs/>
                      <w:sz w:val="17"/>
                      <w:szCs w:val="17"/>
                    </w:rPr>
                    <w:t>Агентство по обеспечению деятельности мировых судей Красноярского края</w:t>
                  </w:r>
                </w:p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Руководитель агентства по обеспечению деятельности мировых судей Красноярского края</w:t>
                  </w:r>
                  <w:r>
                    <w:rPr>
                      <w:rFonts w:ascii="Verdana" w:hAnsi="Verdana"/>
                      <w:sz w:val="17"/>
                      <w:szCs w:val="17"/>
                    </w:rPr>
                    <w:br/>
                  </w:r>
                  <w:r>
                    <w:rPr>
                      <w:rStyle w:val="a4"/>
                      <w:rFonts w:ascii="Verdana" w:hAnsi="Verdana"/>
                      <w:sz w:val="17"/>
                      <w:szCs w:val="17"/>
                    </w:rPr>
                    <w:t>Стригин Юрий Михайлович</w:t>
                  </w:r>
                </w:p>
              </w:tc>
            </w:tr>
          </w:tbl>
          <w:p w:rsidR="002926C3" w:rsidRDefault="002926C3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tbl>
            <w:tblPr>
              <w:tblW w:w="0" w:type="auto"/>
              <w:tblBorders>
                <w:top w:val="single" w:sz="6" w:space="0" w:color="3366CC"/>
                <w:left w:val="single" w:sz="6" w:space="0" w:color="3366CC"/>
                <w:bottom w:val="single" w:sz="6" w:space="0" w:color="3366CC"/>
                <w:right w:val="single" w:sz="6" w:space="0" w:color="3366CC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"/>
              <w:gridCol w:w="5029"/>
            </w:tblGrid>
            <w:tr w:rsidR="002926C3">
              <w:tc>
                <w:tcPr>
                  <w:tcW w:w="50" w:type="pct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shd w:val="clear" w:color="auto" w:fill="000080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 w:rsidRPr="002926C3">
                    <w:rPr>
                      <w:rFonts w:ascii="Tahoma" w:hAnsi="Tahoma" w:cs="Tahoma"/>
                      <w:b/>
                      <w:bCs/>
                      <w:sz w:val="17"/>
                      <w:szCs w:val="17"/>
                    </w:rPr>
                    <w:t>Агентство по развитию северных территорий и поддержке коренных малочисленных народов Красноярского края</w:t>
                  </w:r>
                </w:p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Руководитель агентства по развитию северных территорий и поддержке коренных малочисленных народов Красноярского края</w:t>
                  </w:r>
                  <w:r>
                    <w:rPr>
                      <w:rFonts w:ascii="Verdana" w:hAnsi="Verdana"/>
                      <w:sz w:val="17"/>
                      <w:szCs w:val="17"/>
                    </w:rPr>
                    <w:br/>
                  </w:r>
                  <w:r>
                    <w:rPr>
                      <w:rFonts w:ascii="Verdana" w:hAnsi="Verdana"/>
                      <w:b/>
                      <w:bCs/>
                      <w:sz w:val="17"/>
                      <w:szCs w:val="17"/>
                    </w:rPr>
                    <w:t>Нарчуганов Антон Николаевич</w:t>
                  </w:r>
                </w:p>
              </w:tc>
            </w:tr>
          </w:tbl>
          <w:p w:rsidR="002926C3" w:rsidRDefault="002926C3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Borders>
                <w:top w:val="single" w:sz="6" w:space="0" w:color="3366CC"/>
                <w:left w:val="single" w:sz="6" w:space="0" w:color="3366CC"/>
                <w:bottom w:val="single" w:sz="6" w:space="0" w:color="3366CC"/>
                <w:right w:val="single" w:sz="6" w:space="0" w:color="3366CC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"/>
              <w:gridCol w:w="4869"/>
            </w:tblGrid>
            <w:tr w:rsidR="002926C3">
              <w:tc>
                <w:tcPr>
                  <w:tcW w:w="50" w:type="pct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shd w:val="clear" w:color="auto" w:fill="000080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 w:rsidRPr="002926C3">
                    <w:rPr>
                      <w:rFonts w:ascii="Tahoma" w:hAnsi="Tahoma" w:cs="Tahoma"/>
                      <w:b/>
                      <w:bCs/>
                      <w:sz w:val="17"/>
                      <w:szCs w:val="17"/>
                    </w:rPr>
                    <w:t>Агентство по туризму Красноярского края</w:t>
                  </w:r>
                </w:p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Руководитель агентства по туризму Красноярского края</w:t>
                  </w:r>
                  <w:r>
                    <w:rPr>
                      <w:rFonts w:ascii="Verdana" w:hAnsi="Verdana"/>
                      <w:sz w:val="17"/>
                      <w:szCs w:val="17"/>
                    </w:rPr>
                    <w:br/>
                  </w:r>
                  <w:r>
                    <w:rPr>
                      <w:rStyle w:val="a4"/>
                      <w:rFonts w:ascii="Verdana" w:hAnsi="Verdana"/>
                      <w:sz w:val="17"/>
                      <w:szCs w:val="17"/>
                    </w:rPr>
                    <w:t>Недбайло Елена Васильевна</w:t>
                  </w:r>
                </w:p>
              </w:tc>
            </w:tr>
          </w:tbl>
          <w:p w:rsidR="002926C3" w:rsidRDefault="002926C3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</w:tr>
      <w:tr w:rsidR="002926C3" w:rsidTr="002926C3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Borders>
                <w:top w:val="single" w:sz="6" w:space="0" w:color="3366CC"/>
                <w:left w:val="single" w:sz="6" w:space="0" w:color="3366CC"/>
                <w:bottom w:val="single" w:sz="6" w:space="0" w:color="3366CC"/>
                <w:right w:val="single" w:sz="6" w:space="0" w:color="3366CC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"/>
              <w:gridCol w:w="4870"/>
            </w:tblGrid>
            <w:tr w:rsidR="002926C3">
              <w:tc>
                <w:tcPr>
                  <w:tcW w:w="50" w:type="pct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shd w:val="clear" w:color="auto" w:fill="000080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 w:rsidRPr="002926C3">
                    <w:rPr>
                      <w:rFonts w:ascii="Tahoma" w:hAnsi="Tahoma" w:cs="Tahoma"/>
                      <w:b/>
                      <w:bCs/>
                      <w:sz w:val="17"/>
                      <w:szCs w:val="17"/>
                    </w:rPr>
                    <w:t>Архивное агентство Красноярского края</w:t>
                  </w:r>
                </w:p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Руководитель архивного агентства Красноярского края</w:t>
                  </w:r>
                  <w:r>
                    <w:rPr>
                      <w:rFonts w:ascii="Verdana" w:hAnsi="Verdana"/>
                      <w:sz w:val="17"/>
                      <w:szCs w:val="17"/>
                    </w:rPr>
                    <w:br/>
                  </w:r>
                  <w:r>
                    <w:rPr>
                      <w:rStyle w:val="a4"/>
                      <w:rFonts w:ascii="Verdana" w:hAnsi="Verdana"/>
                      <w:sz w:val="17"/>
                      <w:szCs w:val="17"/>
                    </w:rPr>
                    <w:t>Казицин Александр Борисович</w:t>
                  </w:r>
                </w:p>
              </w:tc>
            </w:tr>
          </w:tbl>
          <w:p w:rsidR="002926C3" w:rsidRDefault="002926C3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tbl>
            <w:tblPr>
              <w:tblW w:w="0" w:type="auto"/>
              <w:tblBorders>
                <w:top w:val="single" w:sz="6" w:space="0" w:color="3366CC"/>
                <w:left w:val="single" w:sz="6" w:space="0" w:color="3366CC"/>
                <w:bottom w:val="single" w:sz="6" w:space="0" w:color="3366CC"/>
                <w:right w:val="single" w:sz="6" w:space="0" w:color="3366CC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"/>
              <w:gridCol w:w="5029"/>
            </w:tblGrid>
            <w:tr w:rsidR="002926C3">
              <w:tc>
                <w:tcPr>
                  <w:tcW w:w="50" w:type="pct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shd w:val="clear" w:color="auto" w:fill="000080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Tahoma" w:hAnsi="Tahoma" w:cs="Tahoma"/>
                      <w:color w:val="000080"/>
                      <w:sz w:val="17"/>
                      <w:szCs w:val="17"/>
                      <w:u w:val="single"/>
                    </w:rPr>
                    <w:t>Служба  по ветеринарному надзору Красноярского края</w:t>
                  </w:r>
                </w:p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Руководитель службы по ветеринарному надзору Красноярского края</w:t>
                  </w:r>
                  <w:r>
                    <w:rPr>
                      <w:rFonts w:ascii="Verdana" w:hAnsi="Verdana"/>
                      <w:sz w:val="17"/>
                      <w:szCs w:val="17"/>
                    </w:rPr>
                    <w:br/>
                  </w:r>
                  <w:r>
                    <w:rPr>
                      <w:rStyle w:val="a4"/>
                      <w:rFonts w:ascii="Verdana" w:hAnsi="Verdana"/>
                      <w:sz w:val="17"/>
                      <w:szCs w:val="17"/>
                    </w:rPr>
                    <w:t>Москаленко Сергей Викторович</w:t>
                  </w:r>
                </w:p>
              </w:tc>
            </w:tr>
          </w:tbl>
          <w:p w:rsidR="002926C3" w:rsidRDefault="002926C3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tbl>
            <w:tblPr>
              <w:tblW w:w="0" w:type="auto"/>
              <w:tblBorders>
                <w:top w:val="single" w:sz="6" w:space="0" w:color="3366CC"/>
                <w:left w:val="single" w:sz="6" w:space="0" w:color="3366CC"/>
                <w:bottom w:val="single" w:sz="6" w:space="0" w:color="3366CC"/>
                <w:right w:val="single" w:sz="6" w:space="0" w:color="3366CC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"/>
              <w:gridCol w:w="4869"/>
            </w:tblGrid>
            <w:tr w:rsidR="002926C3">
              <w:tc>
                <w:tcPr>
                  <w:tcW w:w="50" w:type="pct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shd w:val="clear" w:color="auto" w:fill="000080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Tahoma" w:hAnsi="Tahoma" w:cs="Tahoma"/>
                      <w:color w:val="000080"/>
                      <w:sz w:val="17"/>
                      <w:szCs w:val="17"/>
                      <w:u w:val="single"/>
                    </w:rPr>
                    <w:t>Служба по государственной охране объектов культурного наследия Красноярского края</w:t>
                  </w:r>
                </w:p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Руководитель службы по государственной охране объектов культурного наследия Красноярского края </w:t>
                  </w:r>
                  <w:r>
                    <w:rPr>
                      <w:rFonts w:ascii="Verdana" w:hAnsi="Verdana"/>
                      <w:sz w:val="17"/>
                      <w:szCs w:val="17"/>
                    </w:rPr>
                    <w:br/>
                  </w:r>
                  <w:r>
                    <w:rPr>
                      <w:rStyle w:val="a4"/>
                      <w:rFonts w:ascii="Verdana" w:hAnsi="Verdana"/>
                      <w:sz w:val="17"/>
                      <w:szCs w:val="17"/>
                    </w:rPr>
                    <w:t>Гутенков Павел Евгеньевич</w:t>
                  </w:r>
                </w:p>
              </w:tc>
            </w:tr>
          </w:tbl>
          <w:p w:rsidR="002926C3" w:rsidRDefault="002926C3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</w:tr>
      <w:tr w:rsidR="002926C3" w:rsidTr="002926C3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tbl>
            <w:tblPr>
              <w:tblW w:w="0" w:type="auto"/>
              <w:tblBorders>
                <w:top w:val="single" w:sz="6" w:space="0" w:color="3366CC"/>
                <w:left w:val="single" w:sz="6" w:space="0" w:color="3366CC"/>
                <w:bottom w:val="single" w:sz="6" w:space="0" w:color="3366CC"/>
                <w:right w:val="single" w:sz="6" w:space="0" w:color="3366CC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"/>
              <w:gridCol w:w="4870"/>
            </w:tblGrid>
            <w:tr w:rsidR="002926C3">
              <w:tc>
                <w:tcPr>
                  <w:tcW w:w="50" w:type="pct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shd w:val="clear" w:color="auto" w:fill="000080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Tahoma" w:hAnsi="Tahoma" w:cs="Tahoma"/>
                      <w:color w:val="000080"/>
                      <w:sz w:val="17"/>
                      <w:szCs w:val="17"/>
                      <w:u w:val="single"/>
                    </w:rPr>
                    <w:t>Служба по контролю в области градостроительной деятельности Красноярского края</w:t>
                  </w:r>
                </w:p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Руководитель службы по контролю в области градостроительной деятельности Красноярского края</w:t>
                  </w:r>
                  <w:r>
                    <w:rPr>
                      <w:rFonts w:ascii="Verdana" w:hAnsi="Verdana"/>
                      <w:sz w:val="17"/>
                      <w:szCs w:val="17"/>
                    </w:rPr>
                    <w:br/>
                  </w:r>
                  <w:r>
                    <w:rPr>
                      <w:rStyle w:val="a4"/>
                      <w:rFonts w:ascii="Verdana" w:hAnsi="Verdana"/>
                      <w:sz w:val="17"/>
                      <w:szCs w:val="17"/>
                    </w:rPr>
                    <w:t>Шумов Константин Юрьевич</w:t>
                  </w:r>
                </w:p>
              </w:tc>
            </w:tr>
          </w:tbl>
          <w:p w:rsidR="002926C3" w:rsidRDefault="002926C3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tbl>
            <w:tblPr>
              <w:tblW w:w="0" w:type="auto"/>
              <w:tblBorders>
                <w:top w:val="single" w:sz="6" w:space="0" w:color="3366CC"/>
                <w:left w:val="single" w:sz="6" w:space="0" w:color="3366CC"/>
                <w:bottom w:val="single" w:sz="6" w:space="0" w:color="3366CC"/>
                <w:right w:val="single" w:sz="6" w:space="0" w:color="3366CC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"/>
              <w:gridCol w:w="5029"/>
            </w:tblGrid>
            <w:tr w:rsidR="002926C3">
              <w:tc>
                <w:tcPr>
                  <w:tcW w:w="50" w:type="pct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shd w:val="clear" w:color="auto" w:fill="000080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Tahoma" w:hAnsi="Tahoma" w:cs="Tahoma"/>
                      <w:color w:val="000080"/>
                      <w:sz w:val="17"/>
                      <w:szCs w:val="17"/>
                      <w:u w:val="single"/>
                    </w:rPr>
                    <w:t>Служба по надзору за техническим состоянием самоходных машин и других видов техники Красноярского края</w:t>
                  </w:r>
                </w:p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Руководитель службы по надзору за техническим состоянием самоходных машин и других видов техники Красноярского края</w:t>
                  </w:r>
                  <w:r>
                    <w:rPr>
                      <w:rFonts w:ascii="Verdana" w:hAnsi="Verdana"/>
                      <w:sz w:val="17"/>
                      <w:szCs w:val="17"/>
                    </w:rPr>
                    <w:br/>
                  </w:r>
                  <w:r>
                    <w:rPr>
                      <w:rStyle w:val="a4"/>
                      <w:rFonts w:ascii="Verdana" w:hAnsi="Verdana"/>
                      <w:sz w:val="17"/>
                      <w:szCs w:val="17"/>
                    </w:rPr>
                    <w:t>Демидов Юрий Алексеевич</w:t>
                  </w:r>
                </w:p>
              </w:tc>
            </w:tr>
          </w:tbl>
          <w:p w:rsidR="002926C3" w:rsidRDefault="002926C3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tbl>
            <w:tblPr>
              <w:tblW w:w="0" w:type="auto"/>
              <w:tblBorders>
                <w:top w:val="single" w:sz="6" w:space="0" w:color="3366CC"/>
                <w:left w:val="single" w:sz="6" w:space="0" w:color="3366CC"/>
                <w:bottom w:val="single" w:sz="6" w:space="0" w:color="3366CC"/>
                <w:right w:val="single" w:sz="6" w:space="0" w:color="3366CC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"/>
              <w:gridCol w:w="4869"/>
            </w:tblGrid>
            <w:tr w:rsidR="002926C3">
              <w:tc>
                <w:tcPr>
                  <w:tcW w:w="50" w:type="pct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shd w:val="clear" w:color="auto" w:fill="000080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single" w:sz="6" w:space="0" w:color="3366CC"/>
                    <w:right w:val="single" w:sz="6" w:space="0" w:color="3366CC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Style w:val="a4"/>
                      <w:rFonts w:ascii="Tahoma" w:hAnsi="Tahoma" w:cs="Tahoma"/>
                      <w:color w:val="000080"/>
                      <w:sz w:val="17"/>
                      <w:szCs w:val="17"/>
                      <w:u w:val="single"/>
                    </w:rPr>
                    <w:t>Служба строительного надзора и жилищного контроля Красноярского края</w:t>
                  </w:r>
                </w:p>
                <w:p w:rsidR="002926C3" w:rsidRDefault="002926C3" w:rsidP="002926C3">
                  <w:pPr>
                    <w:pStyle w:val="a3"/>
                    <w:spacing w:before="0" w:beforeAutospacing="0" w:after="0" w:afterAutospacing="0"/>
                    <w:contextualSpacing/>
                    <w:rPr>
                      <w:rFonts w:ascii="Verdana" w:hAnsi="Verdana"/>
                      <w:sz w:val="17"/>
                      <w:szCs w:val="17"/>
                    </w:rPr>
                  </w:pPr>
                  <w:r>
                    <w:rPr>
                      <w:rFonts w:ascii="Verdana" w:hAnsi="Verdana"/>
                      <w:sz w:val="17"/>
                      <w:szCs w:val="17"/>
                    </w:rPr>
                    <w:t>Руководитель службы строительного надзора и жилищного контроля Красноярского края</w:t>
                  </w:r>
                  <w:r>
                    <w:rPr>
                      <w:rFonts w:ascii="Verdana" w:hAnsi="Verdana"/>
                      <w:sz w:val="17"/>
                      <w:szCs w:val="17"/>
                    </w:rPr>
                    <w:br/>
                  </w:r>
                  <w:r>
                    <w:rPr>
                      <w:rStyle w:val="a4"/>
                      <w:rFonts w:ascii="Verdana" w:hAnsi="Verdana"/>
                      <w:sz w:val="17"/>
                      <w:szCs w:val="17"/>
                    </w:rPr>
                    <w:t>Вишняков Александр Владимирович</w:t>
                  </w:r>
                </w:p>
              </w:tc>
            </w:tr>
          </w:tbl>
          <w:p w:rsidR="002926C3" w:rsidRDefault="002926C3" w:rsidP="002926C3">
            <w:pPr>
              <w:spacing w:after="0" w:line="240" w:lineRule="auto"/>
              <w:contextualSpacing/>
              <w:rPr>
                <w:rFonts w:ascii="Verdana" w:hAnsi="Verdana"/>
                <w:color w:val="000000"/>
                <w:sz w:val="17"/>
                <w:szCs w:val="17"/>
              </w:rPr>
            </w:pPr>
          </w:p>
        </w:tc>
      </w:tr>
    </w:tbl>
    <w:p w:rsidR="002926C3" w:rsidRDefault="002926C3" w:rsidP="002926C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Verdana" w:hAnsi="Verdana"/>
          <w:color w:val="000000"/>
          <w:sz w:val="17"/>
          <w:szCs w:val="17"/>
        </w:rPr>
      </w:pPr>
      <w:r>
        <w:rPr>
          <w:rStyle w:val="a8"/>
          <w:rFonts w:ascii="Verdana" w:hAnsi="Verdana"/>
          <w:color w:val="000000"/>
          <w:sz w:val="17"/>
          <w:szCs w:val="17"/>
        </w:rPr>
        <w:t>Структура исполнительных органов Красноярского края утверждена Указом Губернатора Красноярского края </w:t>
      </w:r>
      <w:r>
        <w:rPr>
          <w:rStyle w:val="a4"/>
          <w:rFonts w:ascii="Tahoma" w:hAnsi="Tahoma" w:cs="Tahoma"/>
          <w:i/>
          <w:iCs/>
          <w:color w:val="000080"/>
          <w:sz w:val="17"/>
          <w:szCs w:val="17"/>
          <w:u w:val="single"/>
        </w:rPr>
        <w:t>№ 297-уг</w:t>
      </w:r>
      <w:r>
        <w:rPr>
          <w:rStyle w:val="a8"/>
          <w:rFonts w:ascii="Verdana" w:hAnsi="Verdana"/>
          <w:color w:val="000000"/>
          <w:sz w:val="17"/>
          <w:szCs w:val="17"/>
        </w:rPr>
        <w:t> от 17.10.2023 </w:t>
      </w:r>
      <w:r>
        <w:rPr>
          <w:rStyle w:val="a4"/>
          <w:rFonts w:ascii="Verdana" w:hAnsi="Verdana"/>
          <w:i/>
          <w:iCs/>
          <w:color w:val="000000"/>
          <w:sz w:val="17"/>
          <w:szCs w:val="17"/>
        </w:rPr>
        <w:t>"О структуре исполнительных </w:t>
      </w:r>
      <w:r>
        <w:rPr>
          <w:rStyle w:val="a8"/>
          <w:rFonts w:ascii="Verdana" w:hAnsi="Verdana"/>
          <w:b/>
          <w:bCs/>
          <w:color w:val="000000"/>
          <w:sz w:val="17"/>
          <w:szCs w:val="17"/>
        </w:rPr>
        <w:t>органов Красноярского края"</w:t>
      </w:r>
    </w:p>
    <w:bookmarkEnd w:id="0"/>
    <w:p w:rsidR="00243221" w:rsidRPr="001C34A2" w:rsidRDefault="00243221" w:rsidP="002926C3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6335CC"/>
    <w:multiLevelType w:val="multilevel"/>
    <w:tmpl w:val="41ACE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C920D3"/>
    <w:multiLevelType w:val="multilevel"/>
    <w:tmpl w:val="ECB09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CF08FB"/>
    <w:multiLevelType w:val="multilevel"/>
    <w:tmpl w:val="5C2EA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B354F3"/>
    <w:multiLevelType w:val="multilevel"/>
    <w:tmpl w:val="82DEF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2D696F"/>
    <w:multiLevelType w:val="multilevel"/>
    <w:tmpl w:val="33B05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200B"/>
    <w:rsid w:val="0004302E"/>
    <w:rsid w:val="0005118B"/>
    <w:rsid w:val="00091401"/>
    <w:rsid w:val="00145B14"/>
    <w:rsid w:val="001C34A2"/>
    <w:rsid w:val="001D6EB8"/>
    <w:rsid w:val="00233A74"/>
    <w:rsid w:val="00243221"/>
    <w:rsid w:val="0025133F"/>
    <w:rsid w:val="002926C3"/>
    <w:rsid w:val="0033018F"/>
    <w:rsid w:val="003D090D"/>
    <w:rsid w:val="0044446C"/>
    <w:rsid w:val="004B625B"/>
    <w:rsid w:val="004C77DA"/>
    <w:rsid w:val="004E4A62"/>
    <w:rsid w:val="00553AA0"/>
    <w:rsid w:val="00595A02"/>
    <w:rsid w:val="006B4D0C"/>
    <w:rsid w:val="00727EB8"/>
    <w:rsid w:val="00765429"/>
    <w:rsid w:val="00777841"/>
    <w:rsid w:val="00783E69"/>
    <w:rsid w:val="00807380"/>
    <w:rsid w:val="008B48A4"/>
    <w:rsid w:val="008C09C5"/>
    <w:rsid w:val="0097184D"/>
    <w:rsid w:val="009F48C4"/>
    <w:rsid w:val="00A22E7B"/>
    <w:rsid w:val="00A23DD1"/>
    <w:rsid w:val="00AA7A1D"/>
    <w:rsid w:val="00BB7C07"/>
    <w:rsid w:val="00BE110E"/>
    <w:rsid w:val="00C00B99"/>
    <w:rsid w:val="00C76735"/>
    <w:rsid w:val="00CB040A"/>
    <w:rsid w:val="00ED3ACB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533E3"/>
  <w15:docId w15:val="{B78152D3-73E5-454A-8432-05E24C8D5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26C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2926C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2926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312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79842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77502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41390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53607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244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481167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472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936597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73257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7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9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5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krskstate.ru/dat/Image/0/government/ponomarenko_sa.jp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25</Pages>
  <Words>6762</Words>
  <Characters>38545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27</cp:revision>
  <dcterms:created xsi:type="dcterms:W3CDTF">2017-05-15T04:35:00Z</dcterms:created>
  <dcterms:modified xsi:type="dcterms:W3CDTF">2025-01-10T14:54:00Z</dcterms:modified>
</cp:coreProperties>
</file>