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59" w:rsidRPr="006A3D59" w:rsidRDefault="006A3D59" w:rsidP="006A3D5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6A3D59">
        <w:rPr>
          <w:rFonts w:ascii="Arial" w:hAnsi="Arial" w:cs="Arial"/>
          <w:color w:val="auto"/>
          <w:sz w:val="24"/>
          <w:szCs w:val="24"/>
        </w:rPr>
        <w:t>Администрация Костромской области. Структура подразделений</w:t>
      </w:r>
    </w:p>
    <w:p w:rsidR="006A3D59" w:rsidRDefault="006A3D59" w:rsidP="006A3D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A3D59" w:rsidRPr="006A3D59" w:rsidRDefault="006A3D59" w:rsidP="006A3D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Управляющий делами администрации Костромской области</w:t>
      </w:r>
    </w:p>
    <w:p w:rsidR="006A3D59" w:rsidRDefault="006A3D59" w:rsidP="006A3D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A3D59" w:rsidRPr="006A3D59" w:rsidRDefault="006A3D59" w:rsidP="006A3D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Заместитель управляющего делами администрации Костромской области</w:t>
      </w:r>
    </w:p>
    <w:p w:rsidR="006A3D59" w:rsidRPr="006A3D59" w:rsidRDefault="006A3D59" w:rsidP="006A3D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Style w:val="a4"/>
          <w:rFonts w:ascii="Arial" w:hAnsi="Arial" w:cs="Arial"/>
        </w:rPr>
        <w:t>Якимова Наталья Владимировна</w:t>
      </w:r>
    </w:p>
    <w:p w:rsidR="006A3D59" w:rsidRPr="006A3D59" w:rsidRDefault="006A3D59" w:rsidP="006A3D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Ответственный: Свинина Лариса Валерьевна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Правовое управление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Начальник управления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Нагибина Татьяна Игоревна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Контрольное управление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Начальник управления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Курдюмов Андрей Валерьевич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Управление государственной службы и кадровой работы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Начальник управления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Пронин Константин Васильевич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Управление по мобилизационной работе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Начальник управления 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Отдел специальной документальной связи и защиты государственной тайны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Начальник отдела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Отдел по профилактике коррупционных и иных правонарушений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Начальник отдела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Коробков Алексей Васильевич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Отдел оперативных дежурных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Начальник отдела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Мальцев Андрей Борисович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Отдел по защите информации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Начальник отдела</w:t>
      </w:r>
    </w:p>
    <w:p w:rsidR="006A3D59" w:rsidRPr="006A3D59" w:rsidRDefault="006A3D59" w:rsidP="006A3D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Фальчиков Валерий Викторович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Управление по вопросам внутренней политики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lastRenderedPageBreak/>
        <w:t>Начальник управления</w:t>
      </w:r>
    </w:p>
    <w:p w:rsidR="006A3D59" w:rsidRPr="006A3D59" w:rsidRDefault="006A3D59" w:rsidP="006A3D5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Морозов Илья Николаевич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Управление по работе с обращениями граждан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Начальник управления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Турыгина Оксана Анатольевна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Управление делопроизводства и организационной работы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Начальник управления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Шацкая Наталья Викторовна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Сектор семейной политики и по делам несовершеннолетних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Заведующий сектором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Белорусова Ольга Борисовна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Отдел хозяйственного и материально-технического обеспечения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Начальник отдела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Кузнецова Виктория Александровна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Финансово-экономический отдел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Начальник отдела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Пантюкова Лариса Валентиновна</w:t>
      </w:r>
    </w:p>
    <w:p w:rsidR="006A3D59" w:rsidRPr="006A3D59" w:rsidRDefault="006A3D59" w:rsidP="006A3D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6A3D59" w:rsidRPr="006A3D59" w:rsidRDefault="006A3D59" w:rsidP="006A3D59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aps/>
          <w:sz w:val="24"/>
          <w:szCs w:val="24"/>
        </w:rPr>
      </w:pPr>
      <w:r w:rsidRPr="006A3D59">
        <w:rPr>
          <w:rFonts w:ascii="Arial" w:hAnsi="Arial" w:cs="Arial"/>
          <w:caps/>
          <w:sz w:val="24"/>
          <w:szCs w:val="24"/>
        </w:rPr>
        <w:t>Сектор по обеспечению деятельности антитеррористической комиссии Костромской области администрации Костромской области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Заведующий сектором</w:t>
      </w:r>
    </w:p>
    <w:p w:rsidR="006A3D59" w:rsidRPr="006A3D59" w:rsidRDefault="006A3D59" w:rsidP="006A3D59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A3D59">
        <w:rPr>
          <w:rFonts w:ascii="Arial" w:hAnsi="Arial" w:cs="Arial"/>
        </w:rPr>
        <w:t>Шашков Иван Александрович</w:t>
      </w:r>
    </w:p>
    <w:p w:rsidR="006A3D59" w:rsidRPr="006A3D59" w:rsidRDefault="006A3D59" w:rsidP="006A3D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6A3D59" w:rsidRDefault="00243221" w:rsidP="006A3D59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6A3D5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3108"/>
    <w:multiLevelType w:val="multilevel"/>
    <w:tmpl w:val="8B5E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23B3F"/>
    <w:multiLevelType w:val="multilevel"/>
    <w:tmpl w:val="5854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A3D5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E339"/>
  <w15:docId w15:val="{674877EE-121A-4947-B15B-0F97B85C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ub-title">
    <w:name w:val="sub-title"/>
    <w:basedOn w:val="a"/>
    <w:rsid w:val="006A3D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8184">
              <w:marLeft w:val="0"/>
              <w:marRight w:val="4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63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4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4130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DDE1E6"/>
                            <w:right w:val="none" w:sz="0" w:space="0" w:color="auto"/>
                          </w:divBdr>
                          <w:divsChild>
                            <w:div w:id="10768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964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1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9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0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6053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7337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231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7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6271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014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3060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032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858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6892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91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6750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9718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180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1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2025-01-10T05:13:00Z</dcterms:modified>
</cp:coreProperties>
</file>