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CB" w:rsidRPr="009671CB" w:rsidRDefault="001F3329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t>Босхомджиева Гиляна Герасимовна</w:t>
      </w:r>
    </w:p>
    <w:p w:rsidR="001F3329" w:rsidRPr="009671CB" w:rsidRDefault="001F3329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Председатель Правительства Республики Калмыкия</w:t>
      </w:r>
    </w:p>
    <w:p w:rsidR="001F3329" w:rsidRPr="009671CB" w:rsidRDefault="001F3329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998345" cy="1564640"/>
            <wp:effectExtent l="0" t="0" r="0" b="0"/>
            <wp:docPr id="1" name="Рисунок 1" descr="https://kalmregion.ru/upload/resize_cache/iblock/f9d/210_210_1/image_13_12_22_03_44_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lmregion.ru/upload/resize_cache/iblock/f9d/210_210_1/image_13_12_22_03_44_5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Родилась 19.06.1976 г.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В 1993 г. окончила Волжскую среднюю школу № 10 Енотаевского района Астраханской области с золотой медалью.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Окончила:</w:t>
      </w:r>
      <w:r w:rsidRPr="009671CB">
        <w:rPr>
          <w:rFonts w:ascii="Arial" w:hAnsi="Arial" w:cs="Arial"/>
          <w:sz w:val="22"/>
          <w:szCs w:val="22"/>
        </w:rPr>
        <w:br w:type="textWrapping" w:clear="all"/>
        <w:t>- ФГБОУ ВО «Российская академия народного хозяйства и государственной службы при Президенте Российской Федерации» (РАНХиГС), по программе: Executive Master in Public Management (EMPM) «Программа развития кадрового управленческого резерва», квалификация «Executive Master in Public Management» «Мастер государственного управления – для руководителей»;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- ФГБОУ ВО «Российская академия народного хозяйства и государственной службы при Президенте Российской Федерации» (РАНХиГС), квалификация «Специалист в области государственного и муниципального управления»;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- Саратовскую государственную академию права, квалификация «Юрист» по специальности «Юриспруденция» (диплом с отличием);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- Астраханский государственный педагогический университет, квалификация «Юрист» по специальности «Юриспруденция» (диплом с отличием).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С января 2020 г. входит в состав Резерва управленческих кадров, находящихся под патронажем Президента Российской Федерации.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Имеет ученую степень: кандидат юридических наук.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Заслуженный юрист Республики Калмыкия.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Дополнительное образование: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2007 г. - ГОУ ВПО «ГУ – Высшая школа экономики»: курс «Административная реформа и проблемы государственного управления».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2009 г. - ФГОУ ВПО «Поволжская академия государственной службы им. П.А. Столыпина»: курс «Управление государственными и муниципальными заказами»;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2016 г. - ФГБОУ ВО «Российская академия народного хозяйства и государственной службы при Президенте Российской Федерации (РАНХиГС): программа «Управленческое мастерство: развитие региональных команд»;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2018 г. - ФГБОУ ВО «Российская академия народного хозяйства и государственной службы при Президенте Российской Федерации» (РАНХиГС): программа «Основы проектной деятельности, командообразования в системе органов государственной власти»;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2019 г. – ФГБОУ ВО «Российская академия народного хозяйства и государственной службы при Президенте Российской Федерации» (РАНХиГС): дополнительная профессиональная программа «Системный подход в управлении регионом»;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2019 г. – Институт специальной подготовки ФГБВОУ ВО «Академия гражданской защиты МЧС России»: дополнительная профессиональная программа «Организация мобилизационной подготовки в субъекте Российской Федерации»;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2022 г. – КУ РК «Центр гражданской защиты»: дополнительная профессиональная программа в области гражданской обороны и защиты от чрезвычайных ситуаций для должностных лиц и работников органов управления единой государственной системы предупреждения и ликвидации чрезвычайных ситуаций (РСЧС);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lastRenderedPageBreak/>
        <w:t>2022 г. – ГУСП Президента Российской Федерации: «Основы государственной политики в области мобилизационной подготовки и мобилизации в Российской Федерации»;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2024 г. – ФГК ВОУ ВО «Военная академия Генерального штаба Вооруженных Сил Российской Федерации»: дополнительная профессиональная программа «Повышение квалификации руководителей федеральных государственных органов исполнительной власти субъектов Российской Федерации и организаций, имеющих мобилизационные задания, по вопросам мобилизационной подготовки и мобилизации в Российской Федерации».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деятельность: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1998 – 1999 гг. – стажер, адвокат Калмыцкой республиканской коллегии адвокатов;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1999 – 2002 гг. – главный специалист-юрист Министерства экономики Республики Калмыкия;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2002 – 2005 гг. – начальник юридическо-организационного отдела Министерства экономики Республики Калмыкия;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2005 – 2007 гг. – заместитель Министра экономики Республики Калмыкия- начальник юридическо-организационного отдела Министерства экономики Республики Калмыкия; заместитель Министра экономики Республики Калмыкия;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2007 – 2010 гг. – первый заместитель Руководителя Аппарата Правительства Республики Калмыкия;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2010 г. – заместитель генерального директора ОАО «Агентство экономических исследований», исполнительный директор ООО «Первая аудиторская контора»;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2010 – 2013 гг. – заместитель Руководителя ТУ Федерального агентства по управлению государственным имуществом в Республике Калмыкия;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2014 г. – Руководитель Агентства инвестиционного развития Астраханской области;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2015 – 05.2019 гг. – начальник Департамента инвестиционного развития Министерства экономического развития Астраханской области;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05.2019 г. – 09.2022 гг. – Заместитель Председателя Правительства Республики Калмыкия – Руководитель Аппарата Правительства Республики Калмыкия;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09.2022 г. – по н/в – Председатель Правительства Республики Калмыкия.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Сведения о поощрениях и наградах: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Почетная грамота Министерства экономики Республики Калмыкия, 2002 г., 2006 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Главы Республики Калмыкия, 2007 г., 2019 г., 2022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Почетная грамота Правительства Республики Калмыкия, 2009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Юбилейная медаль «Навеки вместе» в память 400-летия добровольного вхождения калмыцкого народа в состав Российского государства, 2009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Почетная грамота Министерства экономического развития Астраханской области, 2015 г., 2018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Почетная грамота Губернатора Астраханской области, 2016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Почетное звание «Заслуженный юрист Республики Калмыкия», 2020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Председателя Народного Хурала (Парламента) Республики Калмыкия, 2021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Почетная грамота Министерства юстиции Российской Федерации, 2021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Правительства Республики Калмыкия, 2022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Памятная медаль «185 лет управлению государственным имуществом России»,2022г.;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Почетный диплом Народного Хурала (Парламента) Республики Калмыкия, 2023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Грамота Военной академии Генерального штаба Вооруженных Сил Российской Федерации, 2024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Министра экономического развития Российской Федерации, 2024 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</w:t>
      </w:r>
      <w:r w:rsidRPr="009671CB">
        <w:rPr>
          <w:rFonts w:ascii="Arial" w:hAnsi="Arial" w:cs="Arial"/>
          <w:sz w:val="22"/>
          <w:szCs w:val="22"/>
        </w:rPr>
        <w:t>:</w:t>
      </w:r>
      <w:r w:rsidRPr="009671CB">
        <w:rPr>
          <w:rFonts w:ascii="Arial" w:hAnsi="Arial" w:cs="Arial"/>
          <w:sz w:val="22"/>
          <w:szCs w:val="22"/>
        </w:rPr>
        <w:br w:type="textWrapping" w:clear="all"/>
        <w:t>воспитывает сына.</w:t>
      </w:r>
    </w:p>
    <w:p w:rsidR="001F3329" w:rsidRPr="009671CB" w:rsidRDefault="001F3329" w:rsidP="009671CB">
      <w:pPr>
        <w:spacing w:after="0" w:line="240" w:lineRule="auto"/>
      </w:pPr>
      <w:r w:rsidRPr="009671CB">
        <w:br w:type="page"/>
      </w:r>
    </w:p>
    <w:p w:rsidR="009671CB" w:rsidRDefault="001F3329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Церенов Эрдни Николаевич</w:t>
      </w:r>
    </w:p>
    <w:p w:rsidR="001F3329" w:rsidRPr="009671CB" w:rsidRDefault="001F3329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первого заместителя Председателя Правительства Республики Калмыкия</w:t>
      </w:r>
    </w:p>
    <w:p w:rsidR="001F3329" w:rsidRPr="009671CB" w:rsidRDefault="001F3329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2" name="Рисунок 2" descr="https://kalmregion.ru/upload/resize_cache/iblock/764/260_280_1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almregion.ru/upload/resize_cache/iblock/764/260_280_1/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Дата рождения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09.10.1987 г.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Образование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Московский государственный университет имени М.В. Ломоносова, квалификация «Юрист» по специальности «Юриспруденция»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деятельность: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2010 – 2013 гг. – следователь, старший следователь, инспектор процессуального контроля Следственного управления Следственного комитета при прокуратуре Российской Федерации по г. Москве;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2013 – 2017 гг. – помощник прокурора, старший помощник прокурора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ЦАО города Москвы;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2018 – 2019 гг. – заместитель начальника правового управления Государственной жилищной инспекции г. Москвы;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2019 – 2020 гг. – советник Главы Республики Калмыкия;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2020 – 2021 гг. – руководитель Управления по противодействию коррупции при Главе Республики Калмыкия;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2021 – 12.2022 гг. – Министр по земельным и имущественным отношениям Республики Калмыкия;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12.2022 г. – по н/в – первый заместитель Председателя Правительства Республики Калмыкия.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 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Сведения о поощрениях и наградах: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Главы Республики Калмыкия, 2019 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Правительства Республики Калмыкия, 2022 г.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 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положение:</w:t>
      </w:r>
    </w:p>
    <w:p w:rsidR="001F3329" w:rsidRPr="009671CB" w:rsidRDefault="001F3329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Женат, трое сыновей.</w:t>
      </w:r>
    </w:p>
    <w:p w:rsidR="001F3329" w:rsidRPr="009671CB" w:rsidRDefault="001F3329" w:rsidP="009671CB">
      <w:pPr>
        <w:spacing w:after="0" w:line="240" w:lineRule="auto"/>
      </w:pPr>
      <w:r w:rsidRPr="009671CB">
        <w:br w:type="page"/>
      </w:r>
    </w:p>
    <w:p w:rsidR="009671CB" w:rsidRDefault="001F3329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Шургучеев Очир Санджеевич</w:t>
      </w:r>
    </w:p>
    <w:p w:rsidR="001F3329" w:rsidRPr="009671CB" w:rsidRDefault="001F3329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первого заместителя Председателя Правительства Республики Калмыкия – Министра финансов Республики Калмыкия</w:t>
      </w:r>
    </w:p>
    <w:p w:rsidR="001F3329" w:rsidRPr="009671CB" w:rsidRDefault="001F3329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3" name="Рисунок 3" descr="https://kalmregion.ru/upload/resize_cache/iblock/c43/260_280_1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almregion.ru/upload/resize_cache/iblock/c43/260_280_1/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29" w:rsidRPr="009671CB" w:rsidRDefault="001F3329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Родился 7 июня 1978  г. в гор. Элиста.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Образование </w:t>
      </w:r>
      <w:r w:rsidRPr="009671CB">
        <w:rPr>
          <w:rFonts w:ascii="Arial" w:hAnsi="Arial" w:cs="Arial"/>
          <w:sz w:val="22"/>
          <w:szCs w:val="22"/>
        </w:rPr>
        <w:br w:type="textWrapping" w:clear="all"/>
        <w:t>В 2000 г. окончил Волгоградскую государственную сельскохозяйственную академию по специальности «бухгалтерский учет и аудит»;</w:t>
      </w:r>
      <w:r w:rsidRPr="009671CB">
        <w:rPr>
          <w:rFonts w:ascii="Arial" w:hAnsi="Arial" w:cs="Arial"/>
          <w:sz w:val="22"/>
          <w:szCs w:val="22"/>
        </w:rPr>
        <w:br w:type="textWrapping" w:clear="all"/>
        <w:t>В 2016 г. окончил НОУВП «Московская академия экономики и права» с присвоением квалификации «бакалавр юриспруденции».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Дополнительное образование: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2004 г.- Академия бюджета и казначейства МФ РФ, «Бухгалтерский учет исполнения бюджета»;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2006 г.-ФГОУ ВПО «Финансовая академия при Правительстве РФ», «Система Федерального казначейства»; 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2008 г. - ФГОУ ВПО «Калмыцкий государственный университет», «Бухучет и аудит»;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2008 г. - Академия госслужбы при Президенте РФ, «Совершенствование бюджетного процесса в РФ в соответствии с новыми нормативными актами Министерства финансов РФ и Федерального казначейства»;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2010 г. - АНО «ИРСОТ», «Реформирование государственных (муниципальных) учреждений: организационные, финансовые и правовые аспекты»;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2013 г.- ООО «Гарант», «Бюджетный учет с 1 января 2013 г. Изменения правил ведения в соответствии с требованиями нового Закона «О бухгалтерском учете» и изменений Инструкций по учету»;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2015 г. - Учебный центр «Бюджет», «Актуальные вопросы и последние изменения в сфере учета, отчетности в деятельности бюджетных учреждений»;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2016 г. - Учебный центр «Бюджет», «Внутренний финансовый контроль и аудит в учреждениях».</w:t>
      </w:r>
    </w:p>
    <w:p w:rsidR="001F3329" w:rsidRPr="009671CB" w:rsidRDefault="001F3329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</w:t>
      </w:r>
      <w:r w:rsidRPr="009671CB">
        <w:rPr>
          <w:rFonts w:ascii="Arial" w:hAnsi="Arial" w:cs="Arial"/>
          <w:sz w:val="22"/>
          <w:szCs w:val="22"/>
        </w:rPr>
        <w:br w:type="textWrapping" w:clear="all"/>
        <w:t>07.2000-07.2001 - специалист 1 категории Отделения Федерального казначейства по Республике Калмыкия в  Приютненском р-оне;</w:t>
      </w:r>
      <w:r w:rsidRPr="009671CB">
        <w:rPr>
          <w:rFonts w:ascii="Arial" w:hAnsi="Arial" w:cs="Arial"/>
          <w:sz w:val="22"/>
          <w:szCs w:val="22"/>
        </w:rPr>
        <w:br w:type="textWrapping" w:clear="all"/>
        <w:t>07.2001-03.2003- специалист 1 категории, казначей, Управления Федерального казначейства Министерства финансов Российской Федерации по Республике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  <w:t>03.2003-11.2004- заместитель руководителя – главный бухгалтер Отделения Федерального казначейства по Республике Калмыкия в  Ики-Бурульском  р-оне;</w:t>
      </w:r>
      <w:r w:rsidRPr="009671CB">
        <w:rPr>
          <w:rFonts w:ascii="Arial" w:hAnsi="Arial" w:cs="Arial"/>
          <w:sz w:val="22"/>
          <w:szCs w:val="22"/>
        </w:rPr>
        <w:br w:type="textWrapping" w:clear="all"/>
        <w:t>11.2004-05.2008- заместитель руководителя – главный бухгалтер, начальник отдела Отделения Федерального казначейства в г.Элиста УФК МФ РФ по Республике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lastRenderedPageBreak/>
        <w:t>05.2008-09.2013- начальник отдела Министерства финансов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  <w:t>09.2013-07.2014- заместитель Министра финансов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  <w:t>07.2014-03.2016- первый заместитель Министра финансов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  <w:t>03.2016-05.2016 - временно исполняющий обязанности Министра финансов Республики Калмыкия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  <w:t>05.2016-10.2019 - Министр финансов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  <w:t>10.2019 - 05.2022 - первый заместитель Председателя Правительства Республики Калмыкия - Министр финансов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  <w:t>05.2022-09.2022 - временно исполняющий обязанности Председателя Правительства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  <w:t>09.2022 - -по н/в - первый заместитель Председателя Правительства Республики Калмыкия - Министр финансов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Действительный государственный советник Республики Калмыкия 1 класса.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t>Сведения о поощрениях и наградах:</w:t>
      </w: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  Отделения  по г.Элисте УФК по Республике Калмыкия, 2001 г., 2007 г. 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Мэрии города Элиста, 2007 г. 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Главы Республики Калмыкия, 2009 г., 2012 г., 2022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Почетная грамота Министерства образования, культуры и науки Республики Калмыкия, 2009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Почетная грамота Правительства Республики Калмыкия, 2011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Министра финансов Республики Калмыкия, 2013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Правительства Республики Калмыкия, 2014 г., 2022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Памятная медаль «ХХII Олимпийские зимние игры и ХI Паралимпийские зимние игры 2014 года в г.Сочи», 2014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Председателя Народного Хурала (Парламента) Республики Калмыкия, 2018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Почетный диплом Народного Хурала (Парламента) Республики Калмыкия, 2021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Почетная грамота Ассоциации экономического взаимодействия субъектов Российской Федерации Южного федерального округа «Юг», 2022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Почетное звание «Заслуженный работник народного хозяйства Республики Калмыкия», 2022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Почетная грамота Республики Калмыкия, 2023 г.</w:t>
      </w:r>
    </w:p>
    <w:p w:rsidR="001F3329" w:rsidRPr="009671CB" w:rsidRDefault="001F3329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Женат. Воспитывает двух дочерей.</w:t>
      </w:r>
    </w:p>
    <w:p w:rsidR="001F3329" w:rsidRPr="009671CB" w:rsidRDefault="001F3329" w:rsidP="009671CB">
      <w:pPr>
        <w:spacing w:after="0" w:line="240" w:lineRule="auto"/>
      </w:pPr>
      <w:r w:rsidRPr="009671CB">
        <w:br w:type="page"/>
      </w:r>
    </w:p>
    <w:p w:rsidR="009671CB" w:rsidRDefault="001F3329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Ользятиева Марина Петровна</w:t>
      </w:r>
    </w:p>
    <w:p w:rsidR="001F3329" w:rsidRPr="009671CB" w:rsidRDefault="001F3329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заместителя Председателя Правительства Республики Калмыкия - Министра социального развития, труда и занятости Республики Калмыкия</w:t>
      </w:r>
    </w:p>
    <w:p w:rsidR="001F3329" w:rsidRPr="009671CB" w:rsidRDefault="001F3329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4" name="Рисунок 4" descr="https://kalmregion.ru/upload/resize_cache/iblock/2bd/260_280_1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almregion.ru/upload/resize_cache/iblock/2bd/260_280_1/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29" w:rsidRPr="009671CB" w:rsidRDefault="001F3329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Дата рождения: 25 сентября 1977 г.</w:t>
      </w:r>
      <w:r w:rsidRPr="009671CB">
        <w:rPr>
          <w:rFonts w:ascii="Arial" w:hAnsi="Arial" w:cs="Arial"/>
          <w:sz w:val="22"/>
          <w:szCs w:val="22"/>
        </w:rPr>
        <w:br w:type="textWrapping" w:clear="all"/>
        <w:t>Место рождения: г. Элиста Республики Калмыкия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Образование:</w:t>
      </w:r>
      <w:r w:rsidRPr="009671CB">
        <w:rPr>
          <w:rFonts w:ascii="Arial" w:hAnsi="Arial" w:cs="Arial"/>
          <w:sz w:val="22"/>
          <w:szCs w:val="22"/>
        </w:rPr>
        <w:br w:type="textWrapping" w:clear="all"/>
        <w:t>Калмыцкий государственный университет по специальности «бухгалтерский учет и аудит» с квалификацией «экономист», 1999 г.; Дополнительное образование:</w:t>
      </w:r>
      <w:r w:rsidRPr="009671CB">
        <w:rPr>
          <w:rFonts w:ascii="Arial" w:hAnsi="Arial" w:cs="Arial"/>
          <w:sz w:val="22"/>
          <w:szCs w:val="22"/>
        </w:rPr>
        <w:br w:type="textWrapping" w:clear="all"/>
        <w:t>- ФГБУ «Всероссийский научно-исследовательский институт труда» по программе повышения квалификации руководящих работников и специалистов «Безопасность и охрана труда», 2018 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- Высшая школа государственного управления ФГБОУ ВО «Российская академия народного хозяйства и государственной службы при Президенте Российской Федерации» по программе повышения квалификации «Системный подход в управлении регионом», 2020 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деятельность: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1994 г. - техник Ики-Бурульского дорожного управления;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1994 г. - экономист 1 категории Ики-Бурульское дорожное управление;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1999-2005 гг. - специалист 1 категории, главный специалист, начальник отдела Министерства строительства и жилищно-коммунального хозяйства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2005-2008 гг. - главный специалист, заместитель начальника отдела Министерства финансов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 xml:space="preserve">2008-2009 гг. - руководитель секретариата заместителя Председателя Правительства Республики Калмыкия – Руководителя Аппарата Правительства </w:t>
      </w:r>
      <w:r w:rsidRPr="009671CB">
        <w:rPr>
          <w:rFonts w:ascii="Arial" w:hAnsi="Arial" w:cs="Arial"/>
          <w:sz w:val="22"/>
          <w:szCs w:val="22"/>
        </w:rPr>
        <w:lastRenderedPageBreak/>
        <w:t>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2009-2010 гг. - заместитель руководителя Агентства государственной поддержки обрабатывающих производств и развития торговли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2011-2013 гг. - начальник отдела, заместитель Министра финансов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2013-2023 гг.. - Министр социального развития, труда и занятости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2023 г. - по н/в - заместитель Председателя Правительства Республики Калмыкия - Министр социального развития, труда и занятости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Сведения о наградах и поощрениях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Министерства финансов Республики Калмыкия, 2007 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Правительства Республики Калмыкия, 2009 г., 2015 г., 2022 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Правительства Республики Калмыкия, 2011 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Главы Республики Калмыкия, 2012 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Министерства труда и социальной защиты Российской Федерации, 2023 г.;</w:t>
      </w:r>
    </w:p>
    <w:p w:rsidR="001F3329" w:rsidRPr="009671CB" w:rsidRDefault="001F332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Почетное звание "Заслуженный работник народного хозяйства Республики Калмыкия", 2023 г.</w:t>
      </w:r>
    </w:p>
    <w:p w:rsidR="001F3329" w:rsidRPr="009671CB" w:rsidRDefault="001F3329" w:rsidP="009671CB">
      <w:pPr>
        <w:spacing w:after="0" w:line="240" w:lineRule="auto"/>
      </w:pPr>
      <w:r w:rsidRPr="009671CB">
        <w:br w:type="page"/>
      </w:r>
    </w:p>
    <w:p w:rsidR="009671CB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Джамбинов Очир Владимирович</w:t>
      </w:r>
    </w:p>
    <w:p w:rsidR="001262E6" w:rsidRPr="009671CB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заместителя Председателя Правительства Республики Калмыкия - Министра природных ресурсов и охраны окружающей среды Республики Калмыкия</w:t>
      </w:r>
    </w:p>
    <w:p w:rsidR="001262E6" w:rsidRPr="009671CB" w:rsidRDefault="001262E6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5" name="Рисунок 5" descr="https://kalmregion.ru/upload/resize_cache/iblock/8ec/260_280_1/16-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almregion.ru/upload/resize_cache/iblock/8ec/260_280_1/16-_1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1CB" w:rsidRDefault="001262E6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Дата рождения 11.12.1979г.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Образование</w:t>
      </w:r>
    </w:p>
    <w:p w:rsidR="001262E6" w:rsidRPr="009671CB" w:rsidRDefault="001262E6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2002г., Московский государственный университет им. М.В. Ломоносова, квалификация «геолог-нефтяник» по специальности «Геология и геохимия горючих ископаемых» (диплом с отличием);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Дополнительное образование</w:t>
      </w:r>
      <w:r w:rsidRPr="009671CB">
        <w:rPr>
          <w:rFonts w:ascii="Arial" w:hAnsi="Arial" w:cs="Arial"/>
          <w:b/>
          <w:bCs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 2011г., университет Дархам (University of Durham) Великобритания, магистр в сфере менеджмента.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 2002 – 2003 гг. – геолог I категории ЗАО «Моделирование и мониторинг геологических объектов им. В.А. Двуреченского» (МиМГО);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 2004 – 2005 гг. – старший специалист, геолог отдела геологии и разработки Центра анализа и прогнозирования компании «ЮКОС»;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 2005 – 2007 гг. – инженер по бурению компании «Шлюмберже» (подразделение в РФ, Ямало-Ненецкий автономный округ);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 2007 – 2008 гг. – инженер по бурению компании «Шлюмберже» (подразделение в Катаре, г.Доха);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 2008 – 2009 гг. – учёба в бизнес-школе Дарэмского университета (Великобритания);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 2009 – 2013 гг. – работа на руководящих должностях в компании «Шлюмберже» (подразделение в РФ, г.Москва);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lastRenderedPageBreak/>
        <w:t> 2013 – 2019 гг. – директор по развитию российского подразделения канадской нефтесервисной компании «Phoenix Technology Services»;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 2019 – 03.2020 гг. - исполняющий обязанности Министра природных ресурсов и охраны окружающей среды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 03.2020 – 06.2024 - Министр природных ресурсов и охраны окружающей среды Республики Калмыкия.</w:t>
      </w:r>
    </w:p>
    <w:p w:rsidR="001262E6" w:rsidRPr="009671CB" w:rsidRDefault="001262E6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 06.2024 - по н/в - Заместитель Председателя Правительства Республики Калмыкия - Министр природных ресурсов и охраны окружающей среды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t>Сведения о поощрениях и наградах:</w:t>
      </w: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Правительства Республики Калмыкия, 2022 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</w:t>
      </w:r>
      <w:r w:rsidRPr="009671CB">
        <w:rPr>
          <w:rFonts w:ascii="Arial" w:hAnsi="Arial" w:cs="Arial"/>
          <w:sz w:val="22"/>
          <w:szCs w:val="22"/>
        </w:rPr>
        <w:br w:type="textWrapping" w:clear="all"/>
        <w:t>Женат, 3 детей</w:t>
      </w:r>
    </w:p>
    <w:p w:rsidR="001262E6" w:rsidRPr="009671CB" w:rsidRDefault="001262E6" w:rsidP="009671CB">
      <w:pPr>
        <w:spacing w:after="0" w:line="240" w:lineRule="auto"/>
      </w:pPr>
      <w:r w:rsidRPr="009671CB">
        <w:br w:type="page"/>
      </w:r>
    </w:p>
    <w:p w:rsidR="005863B2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lang w:eastAsia="ru-RU"/>
        </w:rPr>
      </w:pPr>
      <w:r w:rsidRPr="001262E6">
        <w:rPr>
          <w:rFonts w:ascii="Arial" w:eastAsia="Times New Roman" w:hAnsi="Arial" w:cs="Arial"/>
          <w:b/>
          <w:bCs/>
          <w:sz w:val="28"/>
          <w:lang w:eastAsia="ru-RU"/>
        </w:rPr>
        <w:lastRenderedPageBreak/>
        <w:t>Мишаков Александр Сергеевич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19"/>
          <w:szCs w:val="19"/>
          <w:lang w:eastAsia="ru-RU"/>
        </w:rPr>
        <w:t>Исполняющий обязанности заместителя Председателя Правительства Республики Калмыкия</w:t>
      </w:r>
    </w:p>
    <w:p w:rsidR="001262E6" w:rsidRPr="001262E6" w:rsidRDefault="001262E6" w:rsidP="009671CB">
      <w:pPr>
        <w:shd w:val="clear" w:color="auto" w:fill="F5F5F5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9671CB">
        <w:rPr>
          <w:rFonts w:ascii="Arial" w:eastAsia="Times New Roman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6" name="Рисунок 6" descr="https://kalmregion.ru/upload/resize_cache/iblock/bf5/260_280_1/mishako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almregion.ru/upload/resize_cache/iblock/bf5/260_280_1/mishakov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Дата рождения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22.07.1975 г.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Образование: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Московский государственный медико-стоматологический университет,  квалификация «Врач» по специальности «Лечебное дело»;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ГАОУ ВО «Московский городской университет управления Правительства Москвы имени Ю.М. Лужкова», квалификация «Магистр», направление подготовки «Государственное и муниципальное управление»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Трудовая деятельность: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12.1998 - 12.2001 гг. - заместитель председателя профкома студентов ММСИ Совета Профсоюза работников здравоохранения г. Москвы Профкома студентов Московского Медицинского Стоматологического института имени Н. А. Семашко;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12.2001 - 02.2006 гг. - освобожденный председатель Профкома первичной профсоюзной организации студентов МГМСУ Местной общественной организации Первичной профсоюзной организации студентов Московского государственного медико-стоматологического университета Профессионального союза работников здравоохранения г. Москвы;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02.2006 - 06.2013 гг. - начальник Окружного управления Комитета Центрального административного округа, заместитель руководителя Департамента культуры города Москвы;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06.2013 - 07.2016 гг. - Глава управы Красносельского района города Москвы;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07.2016 - 11.2024 гг. - Глава управы Таганского района города Москвы;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11.2024 г. – по н/в – исполняющий обязанности заместителя Председателя Правительства Республики Калмыкия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 о поощрениях и наградах: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Благодарность Департамента семейной и молодежной политики города Москвы, 2009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Благодарственное письмо Мэра г.Грозного, 2010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Памятная медаль «Патриот России», 2011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Почетная грамота Департамента семейной и молодежной политики города Москвы, 2012 г., 2013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lastRenderedPageBreak/>
        <w:t>Почетная грамота Мэра Москвы, 2012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Благодарность Заместителя Мэра Москвы в Правительстве Москвы по вопросам социального развития, 2013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Благодарность префекта Центрального административного округа города Москвы, 2013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Медаль «За участие в военном параде в ознаменование 70-летия победы в Великой Отечественной Войне 1941-1945 г.г.», 2014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Благодарность префекта Центрального административного округа города Москвы, 2015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Благодарственная грамота Члена Президиума Генерального совета Партии, Секретаря МГРО Партии «ЕДИНАЯ РОССИЯ», Депутата Государственной Думы, 2016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Медаль «За безупречный труд и отличие III степени», 2018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Медаль «За отличие в службе в Сухопутных Войсках», 2019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Юбилейная медаль Московская городская Дума. 25 лет, 2019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Медаль Министерства обороны Российской Федерации «За заслуги в укреплении законности и правопорядка», 2019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Благодарность Московской Академии Следственного комитета Российской Федерации, 2020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Благодарственное письмо Председателя Московской городской Избирательной комиссии «За большой вклад в организационно-техническое обеспечение мероприятий по подготовке и проведению общероссийского голосования по вопросу одобрения изменений в Конституцию Российской Федерации 1 июля 2020 года», 2020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Медаль «За укрепление боевого содружества», 2021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Благодарность Федерального агентства по делам молодежи, 2021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Благодарность Президента Республики Татарстан 2022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Благодарственное письмо Мэра Москвы, 2022 г.;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Благодарственное письмо Заместителя командира войсковой части п/п 95367 по военно-политической работе, 2024 г.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Семейное положение:</w:t>
      </w:r>
    </w:p>
    <w:p w:rsidR="001262E6" w:rsidRPr="001262E6" w:rsidRDefault="001262E6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1262E6">
        <w:rPr>
          <w:rFonts w:ascii="Arial" w:eastAsia="Times New Roman" w:hAnsi="Arial" w:cs="Arial"/>
          <w:sz w:val="22"/>
          <w:szCs w:val="22"/>
          <w:lang w:eastAsia="ru-RU"/>
        </w:rPr>
        <w:t>Женат, двое детей</w:t>
      </w:r>
    </w:p>
    <w:p w:rsidR="001262E6" w:rsidRPr="009671CB" w:rsidRDefault="001262E6" w:rsidP="009671CB">
      <w:pPr>
        <w:spacing w:after="0" w:line="240" w:lineRule="auto"/>
      </w:pPr>
      <w:r w:rsidRPr="009671CB">
        <w:br w:type="page"/>
      </w:r>
    </w:p>
    <w:p w:rsidR="005863B2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Ангирова Булган Борисовна</w:t>
      </w:r>
    </w:p>
    <w:p w:rsidR="001262E6" w:rsidRPr="009671CB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Министра образования и науки Республики Калмыкия</w:t>
      </w:r>
    </w:p>
    <w:p w:rsidR="001262E6" w:rsidRPr="009671CB" w:rsidRDefault="001262E6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7" name="Рисунок 7" descr="https://kalmregion.ru/upload/resize_cache/iblock/d60/260_280_1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almregion.ru/upload/resize_cache/iblock/d60/260_280_1/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2E6" w:rsidRPr="009671CB" w:rsidRDefault="001262E6" w:rsidP="005863B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t>Дата рождения:</w:t>
      </w:r>
      <w:r w:rsidRPr="009671CB">
        <w:rPr>
          <w:rFonts w:ascii="Arial" w:hAnsi="Arial" w:cs="Arial"/>
          <w:b/>
          <w:bCs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  <w:shd w:val="clear" w:color="auto" w:fill="FFFFFF"/>
        </w:rPr>
        <w:t>12 июля 1978 г.</w:t>
      </w:r>
      <w:r w:rsidRPr="009671CB">
        <w:rPr>
          <w:rFonts w:ascii="Arial" w:hAnsi="Arial" w:cs="Arial"/>
          <w:sz w:val="22"/>
          <w:szCs w:val="22"/>
        </w:rPr>
        <w:t>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Образование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  <w:shd w:val="clear" w:color="auto" w:fill="FFFFFF"/>
        </w:rPr>
        <w:t>2011 г., Московский государственный гуманитарный университет имени М.А. Шолохова, педагог-психолог, по специальности «Педагогика и психология».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</w:t>
      </w:r>
      <w:r w:rsidRPr="009671CB">
        <w:rPr>
          <w:rFonts w:ascii="Arial" w:hAnsi="Arial" w:cs="Arial"/>
          <w:b/>
          <w:bCs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t>1998-1998 гг. – воспитатель в ДОУ № 14, г. Элиста;</w:t>
      </w:r>
    </w:p>
    <w:p w:rsidR="001262E6" w:rsidRPr="009671CB" w:rsidRDefault="001262E6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1998-2010 гг. – учитель начальных классов в СОШ № 2, г. Элиста;</w:t>
      </w:r>
    </w:p>
    <w:p w:rsidR="001262E6" w:rsidRPr="009671CB" w:rsidRDefault="001262E6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2010-2014 гг. – главный специалист Управления образования Администрации г. Элисты, г. Элиста;</w:t>
      </w:r>
    </w:p>
    <w:p w:rsidR="001262E6" w:rsidRPr="009671CB" w:rsidRDefault="001262E6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2014-2021 гг. – директор МБОУ «Элистинский технический лицей», г. Элиста.</w:t>
      </w:r>
    </w:p>
    <w:p w:rsidR="001262E6" w:rsidRPr="009671CB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12.2021 - 04.2022 гг. - исполняющий обязанности Министра образования и науки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  <w:t>04.2022 - по н/в - Министр образования и науки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Сведения о поощрениях и наградах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  <w:shd w:val="clear" w:color="auto" w:fill="FFFFFF"/>
        </w:rPr>
        <w:t>Почетный работник общего образования РФ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положение: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  <w:shd w:val="clear" w:color="auto" w:fill="FFFFFF"/>
        </w:rPr>
        <w:t>замужем, имеет сына</w:t>
      </w:r>
      <w:r w:rsidRPr="009671CB">
        <w:rPr>
          <w:rFonts w:ascii="Arial" w:hAnsi="Arial" w:cs="Arial"/>
          <w:sz w:val="22"/>
          <w:szCs w:val="22"/>
        </w:rPr>
        <w:t>.</w:t>
      </w:r>
    </w:p>
    <w:p w:rsidR="001262E6" w:rsidRPr="009671CB" w:rsidRDefault="001262E6" w:rsidP="009671CB">
      <w:pPr>
        <w:spacing w:after="0" w:line="240" w:lineRule="auto"/>
      </w:pPr>
      <w:r w:rsidRPr="009671CB">
        <w:br w:type="page"/>
      </w:r>
    </w:p>
    <w:p w:rsidR="005863B2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Басангова Галина Борисовна</w:t>
      </w:r>
    </w:p>
    <w:p w:rsidR="001262E6" w:rsidRPr="009671CB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председателя Региональной службы по тарифам Республики Калмыкия</w:t>
      </w:r>
    </w:p>
    <w:p w:rsidR="001262E6" w:rsidRPr="009671CB" w:rsidRDefault="001262E6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8" name="Рисунок 8" descr="https://kalmregion.ru/upload/resize_cache/iblock/560/260_280_1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almregion.ru/upload/resize_cache/iblock/560/260_280_1/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2E6" w:rsidRPr="009671CB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Дата рождения:</w:t>
      </w:r>
      <w:r w:rsidRPr="009671CB">
        <w:rPr>
          <w:rFonts w:ascii="Arial" w:hAnsi="Arial" w:cs="Arial"/>
          <w:sz w:val="22"/>
          <w:szCs w:val="22"/>
        </w:rPr>
        <w:br w:type="textWrapping" w:clear="all"/>
        <w:t>17 марта 1965 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Место рождения:</w:t>
      </w:r>
      <w:r w:rsidRPr="009671CB">
        <w:rPr>
          <w:rFonts w:ascii="Arial" w:hAnsi="Arial" w:cs="Arial"/>
          <w:sz w:val="22"/>
          <w:szCs w:val="22"/>
        </w:rPr>
        <w:br w:type="textWrapping" w:clear="all"/>
        <w:t>в пос. Большой Царын Октябрьского района Республики Калмыкия</w:t>
      </w:r>
      <w:r w:rsidRPr="009671CB">
        <w:rPr>
          <w:rFonts w:ascii="Arial" w:hAnsi="Arial" w:cs="Arial"/>
          <w:b/>
          <w:bCs/>
          <w:sz w:val="22"/>
          <w:szCs w:val="22"/>
        </w:rPr>
        <w:br w:type="textWrapping" w:clear="all"/>
        <w:t>Образование</w:t>
      </w:r>
      <w:r w:rsidRPr="009671CB">
        <w:rPr>
          <w:rFonts w:ascii="Arial" w:hAnsi="Arial" w:cs="Arial"/>
          <w:sz w:val="22"/>
          <w:szCs w:val="22"/>
        </w:rPr>
        <w:br w:type="textWrapping" w:clear="all"/>
        <w:t>Высшее, 1994 г., Калмыцкий государственный университет, специальность «Экономика и управление в отраслях агропромышленного комплекса»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</w:t>
      </w:r>
      <w:r w:rsidRPr="009671CB">
        <w:rPr>
          <w:rFonts w:ascii="Arial" w:hAnsi="Arial" w:cs="Arial"/>
          <w:sz w:val="22"/>
          <w:szCs w:val="22"/>
        </w:rPr>
        <w:br w:type="textWrapping" w:clear="all"/>
        <w:t>09.1982 - 04.1984 фасовщица магазина № 2 Октябрьского района Калмыцкой АССР Правление РАЙПО</w:t>
      </w:r>
      <w:r w:rsidRPr="009671CB">
        <w:rPr>
          <w:rFonts w:ascii="Arial" w:hAnsi="Arial" w:cs="Arial"/>
          <w:sz w:val="22"/>
          <w:szCs w:val="22"/>
        </w:rPr>
        <w:br w:type="textWrapping" w:clear="all"/>
        <w:t>04.1984 – 12.1985 продавец магазина № 2 Октябрьского района Калмыцкой АССР Правление РАЙПО</w:t>
      </w:r>
      <w:r w:rsidRPr="009671CB">
        <w:rPr>
          <w:rFonts w:ascii="Arial" w:hAnsi="Arial" w:cs="Arial"/>
          <w:sz w:val="22"/>
          <w:szCs w:val="22"/>
        </w:rPr>
        <w:br w:type="textWrapping" w:clear="all"/>
        <w:t>12.1985 - 01.1990 старший экономист районной плановой комиссии Октябрьского райисполкома</w:t>
      </w:r>
      <w:r w:rsidRPr="009671CB">
        <w:rPr>
          <w:rFonts w:ascii="Arial" w:hAnsi="Arial" w:cs="Arial"/>
          <w:sz w:val="22"/>
          <w:szCs w:val="22"/>
        </w:rPr>
        <w:br w:type="textWrapping" w:clear="all"/>
        <w:t>02.1990 - 05.1995 экономист по хозрасчету совхоз «Восход» Октябрьского района</w:t>
      </w:r>
      <w:r w:rsidRPr="009671CB">
        <w:rPr>
          <w:rFonts w:ascii="Arial" w:hAnsi="Arial" w:cs="Arial"/>
          <w:sz w:val="22"/>
          <w:szCs w:val="22"/>
        </w:rPr>
        <w:br w:type="textWrapping" w:clear="all"/>
        <w:t>07.1995 – 05.1998 ведущий специалист инспекции Департамента цен Республики Калмыкия</w:t>
      </w:r>
      <w:r w:rsidRPr="009671CB">
        <w:rPr>
          <w:rFonts w:ascii="Arial" w:hAnsi="Arial" w:cs="Arial"/>
          <w:sz w:val="22"/>
          <w:szCs w:val="22"/>
        </w:rPr>
        <w:br w:type="textWrapping" w:clear="all"/>
        <w:t>05.1998 – 01.2000 ведущий специалист Департамента цен Республики Калмыкия</w:t>
      </w:r>
      <w:r w:rsidRPr="009671CB">
        <w:rPr>
          <w:rFonts w:ascii="Arial" w:hAnsi="Arial" w:cs="Arial"/>
          <w:sz w:val="22"/>
          <w:szCs w:val="22"/>
        </w:rPr>
        <w:br w:type="textWrapping" w:clear="all"/>
        <w:t>01.2000 – 06.2002 главный  специалист  Департамента цен Республики Калмыкия</w:t>
      </w:r>
      <w:r w:rsidRPr="009671CB">
        <w:rPr>
          <w:rFonts w:ascii="Arial" w:hAnsi="Arial" w:cs="Arial"/>
          <w:sz w:val="22"/>
          <w:szCs w:val="22"/>
        </w:rPr>
        <w:br w:type="textWrapping" w:clear="all"/>
        <w:t>06.2002 – 01.2003 главный специалист по общепиту и сфере услуг Департамента по вопросам торговли, предпринимательства и ценовой политики</w:t>
      </w:r>
      <w:r w:rsidRPr="009671CB">
        <w:rPr>
          <w:rFonts w:ascii="Arial" w:hAnsi="Arial" w:cs="Arial"/>
          <w:sz w:val="22"/>
          <w:szCs w:val="22"/>
        </w:rPr>
        <w:br w:type="textWrapping" w:clear="all"/>
        <w:t>01.2003 – 02.2003 главный специалист по общепиту и сфере услуг в Министерстве промышленности и торговли Республики Калмыкия</w:t>
      </w:r>
      <w:r w:rsidRPr="009671CB">
        <w:rPr>
          <w:rFonts w:ascii="Arial" w:hAnsi="Arial" w:cs="Arial"/>
          <w:sz w:val="22"/>
          <w:szCs w:val="22"/>
        </w:rPr>
        <w:br w:type="textWrapping" w:clear="all"/>
        <w:t>02.2003 – 08.2005 главный специалист отдела инспекции по контролю за ценами Департамента ценовой политики</w:t>
      </w:r>
      <w:r w:rsidRPr="009671CB">
        <w:rPr>
          <w:rFonts w:ascii="Arial" w:hAnsi="Arial" w:cs="Arial"/>
          <w:sz w:val="22"/>
          <w:szCs w:val="22"/>
        </w:rPr>
        <w:br w:type="textWrapping" w:clear="all"/>
        <w:t>08.2005 – 08.2005 главный специалист отдела государственного ценового регулирования и мониторинга на социально-значимые товары и услуги, продукцию и услуги производственно-технического назначения  Региональной службы по тарифам Республики Калмыкия</w:t>
      </w:r>
      <w:r w:rsidRPr="009671CB">
        <w:rPr>
          <w:rFonts w:ascii="Arial" w:hAnsi="Arial" w:cs="Arial"/>
          <w:sz w:val="22"/>
          <w:szCs w:val="22"/>
        </w:rPr>
        <w:br w:type="textWrapping" w:clear="all"/>
        <w:t>08.2005 - 10.2006 начальник отдела государственного ценового регулирования и мониторинга на социально-значимые товары и услуги, продукцию и услуги производственно-технического назначения  Региональной службы по тарифам Республики Калмыкия</w:t>
      </w:r>
      <w:r w:rsidRPr="009671CB">
        <w:rPr>
          <w:rFonts w:ascii="Arial" w:hAnsi="Arial" w:cs="Arial"/>
          <w:sz w:val="22"/>
          <w:szCs w:val="22"/>
        </w:rPr>
        <w:br w:type="textWrapping" w:clear="all"/>
        <w:t xml:space="preserve">10.2006 – 12.2019 начальник отдела государственного ценового регулирования в отраслях естественных монополий Региональной службы по тарифам </w:t>
      </w:r>
      <w:r w:rsidRPr="009671CB">
        <w:rPr>
          <w:rFonts w:ascii="Arial" w:hAnsi="Arial" w:cs="Arial"/>
          <w:sz w:val="22"/>
          <w:szCs w:val="22"/>
        </w:rPr>
        <w:lastRenderedPageBreak/>
        <w:t>Республики Калмыкия</w:t>
      </w:r>
      <w:r w:rsidRPr="009671CB">
        <w:rPr>
          <w:rFonts w:ascii="Arial" w:hAnsi="Arial" w:cs="Arial"/>
          <w:sz w:val="22"/>
          <w:szCs w:val="22"/>
        </w:rPr>
        <w:br w:type="textWrapping" w:clear="all"/>
        <w:t>01.2020 - 07.2022 начальник отдела регулирования тарифов в сфере энергетики Региональной службы по тарифам Республики Калмыкия</w:t>
      </w:r>
      <w:r w:rsidRPr="009671CB">
        <w:rPr>
          <w:rFonts w:ascii="Arial" w:hAnsi="Arial" w:cs="Arial"/>
          <w:sz w:val="22"/>
          <w:szCs w:val="22"/>
        </w:rPr>
        <w:br w:type="textWrapping" w:clear="all"/>
        <w:t>08.2022 - 01.2023 ВрИО председателя Региональной службы по тарифам  Республики Калмыкия</w:t>
      </w:r>
      <w:r w:rsidRPr="009671CB">
        <w:rPr>
          <w:rFonts w:ascii="Arial" w:hAnsi="Arial" w:cs="Arial"/>
          <w:sz w:val="22"/>
          <w:szCs w:val="22"/>
        </w:rPr>
        <w:br w:type="textWrapping" w:clear="all"/>
        <w:t>01.2023 - 02.2024 ИО председателя Региональной службы по тарифам  Республики Калмыкия 02.2024 - по н/в председатель Региональной службы по тарифам  Республики Калмыкия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Сведения о наградах и поощрениях</w:t>
      </w:r>
      <w:r w:rsidRPr="009671CB">
        <w:rPr>
          <w:rFonts w:ascii="Arial" w:hAnsi="Arial" w:cs="Arial"/>
          <w:b/>
          <w:bCs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Министерства промышленности и торговли Республики Калмыкия, 2004 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Региональной службы по тарифам Республики Калмыкия, 2009 г.; </w:t>
      </w:r>
    </w:p>
    <w:p w:rsidR="001262E6" w:rsidRPr="009671CB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Главы Республики Калмыкия, 2009 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Министерства природных ресурсов, охраны окружающей среды и развития энергетики Республики Калмыкия, 2010 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Федеральной службы по тарифам России, 2013 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Правительства Республики Калмыкия, 2018 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руководителя Федеральной антимонопольной службы, 2019 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Правительства Республики Калмыкия, 2023 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Федеральной антимонопольной службы, 2023 г.</w:t>
      </w:r>
    </w:p>
    <w:p w:rsidR="001262E6" w:rsidRPr="009671CB" w:rsidRDefault="001262E6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br w:type="textWrapping" w:clear="all"/>
      </w:r>
    </w:p>
    <w:p w:rsidR="001262E6" w:rsidRPr="009671CB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Замужем. Воспитала двоих сыновей.</w:t>
      </w:r>
    </w:p>
    <w:p w:rsidR="001262E6" w:rsidRPr="009671CB" w:rsidRDefault="001262E6" w:rsidP="009671CB">
      <w:pPr>
        <w:spacing w:after="0" w:line="240" w:lineRule="auto"/>
      </w:pPr>
      <w:r w:rsidRPr="009671CB">
        <w:br w:type="page"/>
      </w:r>
    </w:p>
    <w:p w:rsidR="0056496B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Басангова Елена Николаевна</w:t>
      </w:r>
    </w:p>
    <w:p w:rsidR="001262E6" w:rsidRPr="009671CB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начальника Управления записи актов гражданского состояния Республики Калмыкия</w:t>
      </w:r>
    </w:p>
    <w:p w:rsidR="001262E6" w:rsidRPr="009671CB" w:rsidRDefault="001262E6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9" name="Рисунок 9" descr="https://kalmregion.ru/upload/resize_cache/iblock/b54/260_280_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almregion.ru/upload/resize_cache/iblock/b54/260_280_1/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2E6" w:rsidRPr="009671CB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Дата рождения: 26 апреля 1962 г.</w:t>
      </w:r>
      <w:r w:rsidRPr="009671CB">
        <w:rPr>
          <w:rFonts w:ascii="Arial" w:hAnsi="Arial" w:cs="Arial"/>
          <w:sz w:val="22"/>
          <w:szCs w:val="22"/>
        </w:rPr>
        <w:br w:type="textWrapping" w:clear="all"/>
        <w:t>Место рождения: г. Элиста, Калмыцкая АССР.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Образование: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1987 г. - Калмыцкий  государственный университет,  специальность «Филолог-преподаватель английского языка и литературы»;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2010 г. - ГОУ ВПО «Калмыцкий государственный университет», специальность «Юриспруденция».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деятельность: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09.1979 - 11.1981 - монтажник радиоаппаратуры «Завод «Звезда»;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09.1987 - 03.1992 - инспектор городского отдела ЗАГС Элистинского горисполкома;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03.1992 - 04.1995 - ведущий специалист отдела ЗАГС г. Элисты;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04.1995 - 08.2015 - главный специалист отдела ЗАГС г. Элисты;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08.2015 - по н.в. - начальник Управления ЗАГС Республики Калмыкия.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Действительный государственный советник Республики Калмыкия 1 класса.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lastRenderedPageBreak/>
        <w:t>Сведения о наградах и поощрениях: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Правительства Республики Калмыкия (1997г.);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Благодарственное письмо Федерального Управления Министерства юстиции Российской Федерации по Южному Федеральному округу (2002г.);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Министерства юстиции Российской Федерации (2009г.);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Управления ЗАГС Республики Калмыкия (2014г.);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Серебряная медаль Министерства юстиции Российской Федерации «За содействие» (2017г.);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Почетное звание «Заслуженный работник народного хозяйства Республики Калмыкия» (2017г.);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Золотая медаль Министерства юстиции Российской Федерации «За содействие» (2021г.);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Главы Республики Калмыкия (2021г.).;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Правительства Республики Калмыкия (2022г.).</w:t>
      </w:r>
    </w:p>
    <w:p w:rsidR="001262E6" w:rsidRPr="009671CB" w:rsidRDefault="001262E6" w:rsidP="009671CB">
      <w:pPr>
        <w:spacing w:after="0" w:line="240" w:lineRule="auto"/>
      </w:pPr>
      <w:r w:rsidRPr="009671CB">
        <w:br w:type="page"/>
      </w:r>
    </w:p>
    <w:p w:rsidR="0056496B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Батыров Константин Геннадьевич</w:t>
      </w:r>
    </w:p>
    <w:p w:rsidR="001262E6" w:rsidRPr="009671CB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Министра физической культуры и спорта Республики Калмыкия</w:t>
      </w:r>
    </w:p>
    <w:p w:rsidR="001262E6" w:rsidRPr="009671CB" w:rsidRDefault="001262E6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10" name="Рисунок 10" descr="https://kalmregion.ru/upload/resize_cache/iblock/060/260_280_1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almregion.ru/upload/resize_cache/iblock/060/260_280_1/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2E6" w:rsidRPr="009671CB" w:rsidRDefault="001262E6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Дата рождения: 26 ноября 1986 г., </w:t>
      </w:r>
      <w:r w:rsidRPr="009671CB">
        <w:rPr>
          <w:rFonts w:ascii="Arial" w:hAnsi="Arial" w:cs="Arial"/>
          <w:sz w:val="22"/>
          <w:szCs w:val="22"/>
        </w:rPr>
        <w:br w:type="textWrapping" w:clear="all"/>
        <w:t>Место рождения: г. Элиста, Республика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Образование:</w:t>
      </w:r>
      <w:r w:rsidRPr="009671CB">
        <w:rPr>
          <w:rFonts w:ascii="Arial" w:hAnsi="Arial" w:cs="Arial"/>
          <w:b/>
          <w:bCs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Российский государственный университет нефти и газа им. И.М. Губкина (2009 г.),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Калмыцкий государственный университет имени Б.Б. Городовикова (2019 г.).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деятельность: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2010 – 2012 гг. – главный специалист, Топливно-энергетический комитет Московской области;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2012 – 2014 гг. – заместитель генерального директора, ОАО «Калмсельэлектросетьстрой»;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2013 – 2014 гг. – и.о. генерального директора, ОАО «Завод железобетонных изделий» (по совместительству);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2014 – 2020 гг. – заместитель Министра природных ресурсов и охраны окружающей среды Республики Калмыкия; 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2020 – 2022 гг. – Министр спорта и молодежной политики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2022 г. по н/вр - Министр физической культуры и спорта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  <w:t>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lastRenderedPageBreak/>
        <w:t>Почетные звания и награды:</w:t>
      </w:r>
      <w:r w:rsidRPr="009671CB">
        <w:rPr>
          <w:rFonts w:ascii="Arial" w:hAnsi="Arial" w:cs="Arial"/>
          <w:sz w:val="22"/>
          <w:szCs w:val="22"/>
        </w:rPr>
        <w:br w:type="textWrapping" w:clear="all"/>
        <w:t> </w:t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Благодарственное письмо Избирательной комиссии Московской области, 2012 г.,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Правительства Республики Калмыкия, 2015 г.,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Министерства природных ресурсов и охраны окружающей среды Республики Калмыкия, 2018 г.,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Благодарственное письмо Депутата Государственной Думы Федерального Собрания Российской Федерации.;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Правительства Республики Калмыкия, 2022 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Главы Республики Калмыкия, 2022 г.</w:t>
      </w:r>
      <w:r w:rsidRPr="009671CB">
        <w:rPr>
          <w:rFonts w:ascii="Arial" w:hAnsi="Arial" w:cs="Arial"/>
          <w:sz w:val="22"/>
          <w:szCs w:val="22"/>
        </w:rPr>
        <w:br w:type="textWrapping" w:clear="all"/>
        <w:t> 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положение:</w:t>
      </w:r>
      <w:r w:rsidRPr="009671CB">
        <w:rPr>
          <w:rFonts w:ascii="Arial" w:hAnsi="Arial" w:cs="Arial"/>
          <w:b/>
          <w:bCs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Женат, 3 детей</w:t>
      </w:r>
    </w:p>
    <w:p w:rsidR="001262E6" w:rsidRPr="009671CB" w:rsidRDefault="001262E6" w:rsidP="009671CB">
      <w:pPr>
        <w:spacing w:after="0" w:line="240" w:lineRule="auto"/>
      </w:pPr>
      <w:r w:rsidRPr="009671CB">
        <w:br w:type="page"/>
      </w:r>
    </w:p>
    <w:p w:rsidR="0056496B" w:rsidRDefault="001746B9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Бимбеева Анжелика Владимировна</w:t>
      </w:r>
    </w:p>
    <w:p w:rsidR="001746B9" w:rsidRPr="009671CB" w:rsidRDefault="001746B9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руководителя Службы регулирования контрактной системы в сфере закупок Республики Калмыкия</w:t>
      </w:r>
    </w:p>
    <w:p w:rsidR="001746B9" w:rsidRPr="009671CB" w:rsidRDefault="001746B9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11" name="Рисунок 11" descr="https://kalmregion.ru/upload/resize_cache/iblock/d5a/260_280_1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almregion.ru/upload/resize_cache/iblock/d5a/260_280_1/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Родилась 27 марта 1980 г., г.Элиста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2003 г., ГОУ ВПО «Ростовский государственный экономический университет (РИНХ)» квалификация «экономист» по специальности «бухгалтерский учет и аудит»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br w:type="textWrapping" w:clear="all"/>
        <w:t>Дополнительное образование: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2019 г., ФГБОУ ВО «Калмыцкий государственный университет им. Б.Б. Городовикова»: дополнительная профессиональная программа «Управление государственными и муниципальными закупками»;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2020 г., ООО «Результат»: программа профессиональной переподготовки: «Контрактная система в сфере закупок товаров, работ, услуг для обеспечения государственных и муниципальных нужд»;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2020 г., учебный центр РОсэлторг (акционерное общество «Единая электронная торговая площадка»): курс повышения квалификации «Управление закупками для обеспечения государственных и муниципальных нужд в соответствии с федеральным законом № 44-ФЗ»;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2022 г., НГОЧУ ДПО «Национальный открытый университет «Интуит»: программа «Обеспечение безопасности персональных данных при их обработке в информационных системах персональных данных»;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2023 г. ФГБОУ ВО «Калмыцкий государственный университет им. Б.Б. Городовикова»: дополнительная профессиональная программа «Противодействие коррупции».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деятельность: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1999 – 2000 г.г. - главный бухгалтер муниципального учреждения «Детский дом»;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2000 – 2001 г.г. - бухгалтер муниципального унитарного предприятия «Жилищно - коммунальный участок № 5»;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2001 – 2004 г.г. - заместитель главного бухгалтера муниципального унитарного предприятия «Управление водоканализационного хозяйства»;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2005 – 2008 г.г. - бухгалтер индивидуального предпринимателя «Минаева Н.П.»;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lastRenderedPageBreak/>
        <w:t>2008 – 2017 г.г. - главный специалист планово-экономического отдела государственного учреждения «Региональное отделение фонда социального страхования Российской Федерации»;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2017 – 2018 г.г. - заместитель начальника отдела финансовых, имущественных отношений и реализации государственных программ Министерства культуры и туризма Республики Калмыкия;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2018 – 2020 г.г. - заместитель начальника отдела формирования государственных закупок Министерства экономики и торговли Республики Калмыкия;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2020 – 2020 г.г. - начальник отдела размещения закупок Службы регулирования контрактной системы в сфере закупок Республики Калмыкия;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2020 – 2021 г.г. - начальник отдела регулирования контрактной системы Службы регулирования контрактной системы в сфере закупок Республики Калмыкия;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2021 – 05.2023 г.г. - заместитель руководителя Службы регулирования контрактной системы в сфере закупок Республики Калмыкия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08.2022 - 05.2023 г.г. - временно исполняющий обязанности руководителя Службы регулирования контрактной системы в сфере закупок Республики Калмыкия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05.2023 - по н/в - руководитель Службы регулирования контрактной системы в сфере закупок Республики Калмыкия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br w:type="textWrapping" w:clear="all"/>
        <w:t>Сведения о наградах и поощрениях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Министра культуры и туризма Республики Калмыкия в 2018 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Правительства Республики Калмыкия, 2023 г.</w:t>
      </w:r>
    </w:p>
    <w:p w:rsidR="001746B9" w:rsidRPr="009671CB" w:rsidRDefault="001746B9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положение:</w:t>
      </w:r>
    </w:p>
    <w:p w:rsidR="001746B9" w:rsidRPr="009671CB" w:rsidRDefault="001746B9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Воспитывает двух сыновей.</w:t>
      </w:r>
    </w:p>
    <w:p w:rsidR="001746B9" w:rsidRPr="009671CB" w:rsidRDefault="001746B9" w:rsidP="009671CB">
      <w:pPr>
        <w:spacing w:after="0" w:line="240" w:lineRule="auto"/>
      </w:pPr>
      <w:r w:rsidRPr="009671CB">
        <w:br w:type="page"/>
      </w:r>
    </w:p>
    <w:p w:rsidR="0056496B" w:rsidRDefault="001746B9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Гаваев Тимур Сергеевич</w:t>
      </w:r>
    </w:p>
    <w:p w:rsidR="001746B9" w:rsidRPr="009671CB" w:rsidRDefault="001746B9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Министра сельского хозяйства Республики Калмыкия</w:t>
      </w:r>
    </w:p>
    <w:p w:rsidR="001746B9" w:rsidRPr="009671CB" w:rsidRDefault="001746B9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12" name="Рисунок 12" descr="https://kalmregion.ru/upload/resize_cache/iblock/f05/260_280_1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kalmregion.ru/upload/resize_cache/iblock/f05/260_280_1/1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6B9" w:rsidRPr="009671CB" w:rsidRDefault="001746B9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Родился 06.05.1988 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Образование</w:t>
      </w:r>
      <w:r w:rsidRPr="009671CB">
        <w:rPr>
          <w:rFonts w:ascii="Arial" w:hAnsi="Arial" w:cs="Arial"/>
          <w:sz w:val="22"/>
          <w:szCs w:val="22"/>
        </w:rPr>
        <w:br w:type="textWrapping" w:clear="all"/>
        <w:t>Окончил: в 2016 г. Московская академия экономики и права «Юриспруденция», квалификация «Юрист» по специальности, «Юриспруденция».</w:t>
      </w:r>
      <w:r w:rsidRPr="009671CB">
        <w:rPr>
          <w:rFonts w:ascii="Arial" w:hAnsi="Arial" w:cs="Arial"/>
          <w:sz w:val="22"/>
          <w:szCs w:val="22"/>
        </w:rPr>
        <w:br w:type="textWrapping" w:clear="all"/>
        <w:t>Дополнительное образование: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2019 г. – ФГБОУ ВО «Калмыцкий государственный университет имени Б.Б. Городовикова» по программе «Противодействие коррупции»;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2023 г. - ФГБОУ ДПО «Калмыцкий институт переподготовки и повышения квалификации кадров АПК» по программе «Организация функционирования крестьянских (фермерских) хозяйств».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2012-2017 юрисконсульт общества с ограниченной ответственностью частной охраной организации;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2017-2020 эксперт-консультант отдела по вопросам противодействия коррупции Администрации Главы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2020-2022 начальник отдела проверок органов государственной власти и местного самоуправления управления по противодействию коррупции при Главе Республики Калмыкия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2022- 2024 заместитель Министра сельского хозяйства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2022- 2024 временно исполняющий обязанности Министра сельского хозяйства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2024- по н/в. Министр сельского хозяйства Республики Калмыкия.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Сведения о поощрениях и наградах</w:t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Главы Республики Калмыкия, 2021 г., 2022 г.</w:t>
      </w:r>
    </w:p>
    <w:p w:rsidR="001746B9" w:rsidRPr="009671CB" w:rsidRDefault="001746B9" w:rsidP="009671CB">
      <w:pPr>
        <w:spacing w:after="0" w:line="240" w:lineRule="auto"/>
      </w:pPr>
      <w:r w:rsidRPr="009671CB">
        <w:br w:type="page"/>
      </w:r>
    </w:p>
    <w:p w:rsidR="000B69CE" w:rsidRDefault="0090790C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lang w:eastAsia="ru-RU"/>
        </w:rPr>
      </w:pPr>
      <w:r w:rsidRPr="0090790C">
        <w:rPr>
          <w:rFonts w:ascii="Arial" w:eastAsia="Times New Roman" w:hAnsi="Arial" w:cs="Arial"/>
          <w:b/>
          <w:bCs/>
          <w:sz w:val="28"/>
          <w:lang w:eastAsia="ru-RU"/>
        </w:rPr>
        <w:lastRenderedPageBreak/>
        <w:t>Дорджи-Горяев Санал Борисович</w:t>
      </w:r>
    </w:p>
    <w:p w:rsidR="0090790C" w:rsidRPr="0090790C" w:rsidRDefault="0090790C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90790C">
        <w:rPr>
          <w:rFonts w:ascii="Arial" w:eastAsia="Times New Roman" w:hAnsi="Arial" w:cs="Arial"/>
          <w:sz w:val="19"/>
          <w:szCs w:val="19"/>
          <w:lang w:eastAsia="ru-RU"/>
        </w:rPr>
        <w:t>Исполняющий обязанности руководителя Республиканской службы финансово-бюджетного контроля</w:t>
      </w:r>
    </w:p>
    <w:p w:rsidR="0090790C" w:rsidRPr="0090790C" w:rsidRDefault="0090790C" w:rsidP="009671CB">
      <w:pPr>
        <w:shd w:val="clear" w:color="auto" w:fill="F5F5F5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9671CB">
        <w:rPr>
          <w:rFonts w:ascii="Arial" w:eastAsia="Times New Roman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13" name="Рисунок 13" descr="https://kalmregion.ru/upload/resize_cache/iblock/c07/260_280_1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kalmregion.ru/upload/resize_cache/iblock/c07/260_280_1/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90C" w:rsidRPr="0090790C" w:rsidRDefault="0090790C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90790C">
        <w:rPr>
          <w:rFonts w:ascii="Arial" w:eastAsia="Times New Roman" w:hAnsi="Arial" w:cs="Arial"/>
          <w:sz w:val="22"/>
          <w:szCs w:val="22"/>
          <w:lang w:eastAsia="ru-RU"/>
        </w:rPr>
        <w:t>Дата рождения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20.07.1970 г.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Образование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Окончил: Калмыцкий Государственный Университет по специальности «Экономика и организация сельского хозяйства» с квалификацией «экономист-организатор сельскохозяйственного производства»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Дополнительное образование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- ФГОУ «Калмыцкий институт переподготовки и повышения квалификации кадров АПК», по программе «Охрана труда и техника безопасности на предприятиях» (2009 г.);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- ФГОБУ ВПО «Финансовый университет при Правительстве Российской Федерации», по программе «Контрактная система в сфере закупок для государственных и муниципальных нужд» (2014 г.);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- ФГБОУ ВПО «Российская академия народного  хозяйства и государственной службы при Президенте Российской Федерации», по программе: «Вопросы кассового обслуживания исполнения федерального бюджета и учета операций со средствами федеральных бюджетных и федеральных автономных учреждений» (2014 гг.);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- Институт специальной подготовки ФГБВОУ ВО «Академия гражданской защиты МЧС России», дополнительная профессиональная программа «Мобилизационной подготовки в федеральных органах исполнительной власти и других государственных органах» (2015 г.);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- Высшая школа государственного управления ФГБОУ ВО «Финансовый университет при Правительстве Российской Федерации», по программе «Вопросы функционирования контрактной системы в сфере закупок товаров, работ, услуг для обеспечения государственных и муниципальных нужд» (2016  г.);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- АНО ДПО «Институт экономики, управления и социальных отношений», по программе «Реформа контрольно-надзорной деятельности в 2020 году в органах власти и местного самоуправления» (2020 г.);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- АНО ДПО «Институт экономики, управления и социальных отношений», по программе «Финансовые правонарушения и контроль в бюджетных учреждениях: ответственность за нарушение законодательства» (2021 г.);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Трудовая деятельность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04.1993 – 02.2002 гг. – работа на руководящих должностях в банковской сфере;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06.2002 – 12.2011 гг. – руководитель отделения Федерального Казначейства по Лаганскому району;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01.2012 – 02.2014 гг. – начальник отдела Управления Федерального казначейства по Республике Калмыкия;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02.2014 – 09.2019 гг. – заместитель Руководителя Управления Федерального казначейства по Республике Калмыкия;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12.2019 г. – по н/в. –  Руководитель Республиканской службы финансово-бюджетного контроля.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 о наградах и поощрениях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Благодарственное письмо Федерального казначейства по Республике Калмыкия, 2005 г.;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Почетная грамота Управления Федерального казначейства по Республике Калмыкия, 2008 г.;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Почетная грамота Федерального казначейства, 2010 г.;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Медаль «20 лет Федеральному казначейству», 2013 г.;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Благодарность Федерального казначейства, 2015 г.;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Почетная грамота Министерства финансов Республики Калмыкия, 2016 г.;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Благодарность Главы Республики Калмыкия, 2017 г.;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Почетный донор России, 2021 г.;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Благодарность Правительства Республики Калмыкия, 2022 г.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Семейное положение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Женат, 4 детей.</w:t>
      </w:r>
    </w:p>
    <w:p w:rsidR="0090790C" w:rsidRPr="009671CB" w:rsidRDefault="0090790C" w:rsidP="009671CB">
      <w:pPr>
        <w:spacing w:after="0" w:line="240" w:lineRule="auto"/>
      </w:pPr>
      <w:r w:rsidRPr="009671CB">
        <w:br w:type="page"/>
      </w:r>
    </w:p>
    <w:p w:rsidR="000B69CE" w:rsidRDefault="0090790C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Дошкатаев Мерген Анатольевич</w:t>
      </w:r>
    </w:p>
    <w:p w:rsidR="0090790C" w:rsidRPr="009671CB" w:rsidRDefault="0090790C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Министра по земельным и имущественным отношениям Республики Калмыкия</w:t>
      </w:r>
    </w:p>
    <w:p w:rsidR="0090790C" w:rsidRPr="009671CB" w:rsidRDefault="0090790C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14" name="Рисунок 14" descr="https://kalmregion.ru/upload/resize_cache/iblock/90f/260_280_1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kalmregion.ru/upload/resize_cache/iblock/90f/260_280_1/1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Дата рождения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02.05.1980 г.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Образование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2002 г., Ростовский государственный строительный университет, специальность «Автомобильные дороги и аэродромы», квалификация «инженер»;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2013 г., Калмыцкий государственный университет, специальность «Юриспруденция», квалификация «юрист»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деятельность: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2002 – 2003 гг. – рабочий 2 разряда Элистинского дорожного управления № 1;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2003 – 2003 гг. – дорожный рабочий 2 разряда Кетченеровского дорожного управления;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2003 – 2005 гг. –  руководитель МУ «Кадастровое бюро» Кетченеровского районного муниципального образования;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2005 – 2020 гг. – председатель Комитета по управлению муниципальным имуществом Администрации Кетченеровского РМО РК;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2020 – 2020 гг. – начальник отдела землепользования Министерства по земельным и имущественным отношениям Республики Калмыкия;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2020 – 2022 гг. – начальник Управления по земельным и имущественным отношениям Администрации города Элисты;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2022 – 12.2022 гг. – заместитель Министра по земельным и имущественным отношениям Республики Калмыкия;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12.2022 – по н/в  – Министр по земельным и имущественным отношениям Республики Калмыкия.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Сведения о поощрениях и наградах: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Почетная грамота Министерства по земельным и имущественным отношениям Республики Калмыкия, 2013 г.;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Министерства по земельным и имущественным отношениям Республики Калмыкия, 2017 г.;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Почетная грамота Правительства Республики Калмыкия, 2018 г.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 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положение:</w:t>
      </w:r>
    </w:p>
    <w:p w:rsidR="0090790C" w:rsidRPr="009671CB" w:rsidRDefault="0090790C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Воспитывает  двух сыновей.</w:t>
      </w:r>
    </w:p>
    <w:p w:rsidR="0090790C" w:rsidRPr="009671CB" w:rsidRDefault="0090790C" w:rsidP="009671CB">
      <w:pPr>
        <w:spacing w:after="0" w:line="240" w:lineRule="auto"/>
      </w:pPr>
      <w:r w:rsidRPr="009671CB">
        <w:br w:type="page"/>
      </w:r>
    </w:p>
    <w:p w:rsidR="000B69CE" w:rsidRDefault="0090790C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Мангутова Виктория Егоровна</w:t>
      </w:r>
    </w:p>
    <w:p w:rsidR="0090790C" w:rsidRPr="009671CB" w:rsidRDefault="0090790C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Министра жилищно-коммунального хозяйства и энергетики Республики Калмыкия</w:t>
      </w:r>
    </w:p>
    <w:p w:rsidR="0090790C" w:rsidRPr="009671CB" w:rsidRDefault="0090790C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15" name="Рисунок 15" descr="https://kalmregion.ru/upload/resize_cache/iblock/f8a/260_280_1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kalmregion.ru/upload/resize_cache/iblock/f8a/260_280_1/1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90C" w:rsidRPr="009671CB" w:rsidRDefault="0090790C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Дата рождения: 30 октября 1973 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Место рождения: гор. Лагань Республики Калмыкия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Образование: </w:t>
      </w:r>
      <w:r w:rsidRPr="009671CB">
        <w:rPr>
          <w:rFonts w:ascii="Arial" w:hAnsi="Arial" w:cs="Arial"/>
          <w:sz w:val="22"/>
          <w:szCs w:val="22"/>
        </w:rPr>
        <w:br w:type="textWrapping" w:clear="all"/>
        <w:t> </w:t>
      </w:r>
      <w:r w:rsidRPr="009671CB">
        <w:rPr>
          <w:rFonts w:ascii="Arial" w:hAnsi="Arial" w:cs="Arial"/>
          <w:sz w:val="22"/>
          <w:szCs w:val="22"/>
        </w:rPr>
        <w:br w:type="textWrapping" w:clear="all"/>
        <w:t>1995 г., Волгоградская государственная архитектурно-строительная академия, специальность «Теплогазоснабжение, вентиляция и охрана воздушного бассейна».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Дополнительное образование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1999 г., Калмыцкий институт переподготовки и повышения квалификации кадров АПК г. Элиста «Бухгалтерский учет и аудит» </w:t>
      </w:r>
      <w:r w:rsidRPr="009671CB">
        <w:rPr>
          <w:rFonts w:ascii="Arial" w:hAnsi="Arial" w:cs="Arial"/>
          <w:sz w:val="22"/>
          <w:szCs w:val="22"/>
        </w:rPr>
        <w:br w:type="textWrapping" w:clear="all"/>
        <w:t>(проф. переподготовка);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2006 г., Калмыцкий государственный университет, «Государственное управление» (проф. переподготовка);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2010 г., Калмыцкий государственный университет, «Юриспруденция» (проф. переподготовка);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Сведения о поощрениях и наградах </w:t>
      </w:r>
      <w:r w:rsidRPr="009671CB">
        <w:rPr>
          <w:rFonts w:ascii="Arial" w:hAnsi="Arial" w:cs="Arial"/>
          <w:b/>
          <w:bCs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t>Почетная грамота Министерства строительства и ЖКХ Республики Калмыкия, 2005 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Правительства Республики Калмыкия, 2007 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lastRenderedPageBreak/>
        <w:br w:type="textWrapping" w:clear="all"/>
        <w:t>Почетная грамота Министерства регионального развития Российской Федерации, 2011 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Главы Республики Калмыкия, 2013 г.;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Почетное звание «Заслуженный работник народного хозяйства Республики Калмыкия», 2020 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1995-1997 мастер по тепловым сетям муниципального предприятия «Тепловые и электрические сети»;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1997-2007 главный специалист отдела планирования и экономической реформы Главного управления жилищно-коммунального, газового и водного хозяйства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2007-2009 начальник отдела реформирования ЖКХ Министерства территориального развития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2009-2013 начальник управления жилищно-коммунального комплекса Министерства территориального развития Республики Калмыкия, Министерства жилищно-коммунального хозяйства и энергетики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2013-2021 заместитель Министра жилищно-коммунального хозяйства и энергетики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02.2021-05.2022 временно исполняющий обязанности Министра жилищно-коммунального хозяйства и энергетики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05.2022-по н.в. Министр жилищно-коммунального хозяйства и энергетики Республики Калмыкия.</w:t>
      </w:r>
    </w:p>
    <w:p w:rsidR="0090790C" w:rsidRPr="009671CB" w:rsidRDefault="0090790C" w:rsidP="009671CB">
      <w:pPr>
        <w:spacing w:after="0" w:line="240" w:lineRule="auto"/>
      </w:pPr>
      <w:r w:rsidRPr="009671CB">
        <w:br w:type="page"/>
      </w:r>
    </w:p>
    <w:p w:rsidR="000B69CE" w:rsidRDefault="0090790C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lang w:eastAsia="ru-RU"/>
        </w:rPr>
      </w:pPr>
      <w:r w:rsidRPr="0090790C">
        <w:rPr>
          <w:rFonts w:ascii="Arial" w:eastAsia="Times New Roman" w:hAnsi="Arial" w:cs="Arial"/>
          <w:b/>
          <w:bCs/>
          <w:sz w:val="28"/>
          <w:lang w:eastAsia="ru-RU"/>
        </w:rPr>
        <w:lastRenderedPageBreak/>
        <w:t>Маркеев Камиль Александрович</w:t>
      </w:r>
    </w:p>
    <w:p w:rsidR="0090790C" w:rsidRPr="0090790C" w:rsidRDefault="0090790C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90790C">
        <w:rPr>
          <w:rFonts w:ascii="Arial" w:eastAsia="Times New Roman" w:hAnsi="Arial" w:cs="Arial"/>
          <w:sz w:val="19"/>
          <w:szCs w:val="19"/>
          <w:lang w:eastAsia="ru-RU"/>
        </w:rPr>
        <w:t>Исполняющий обязанности руководителя Агентства по делам молодёжи Республики Калмыкия</w:t>
      </w:r>
    </w:p>
    <w:p w:rsidR="0090790C" w:rsidRPr="0090790C" w:rsidRDefault="0090790C" w:rsidP="009671CB">
      <w:pPr>
        <w:shd w:val="clear" w:color="auto" w:fill="F5F5F5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9671CB">
        <w:rPr>
          <w:rFonts w:ascii="Arial" w:eastAsia="Times New Roman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16" name="Рисунок 16" descr="https://kalmregion.ru/upload/resize_cache/iblock/364/260_280_1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kalmregion.ru/upload/resize_cache/iblock/364/260_280_1/2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90C" w:rsidRPr="0090790C" w:rsidRDefault="0090790C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90790C">
        <w:rPr>
          <w:rFonts w:ascii="Arial" w:eastAsia="Times New Roman" w:hAnsi="Arial" w:cs="Arial"/>
          <w:sz w:val="22"/>
          <w:szCs w:val="22"/>
          <w:lang w:eastAsia="ru-RU"/>
        </w:rPr>
        <w:t>Дата рождения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29 августа 1984 г.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Образование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Окончил: с отличием ФГБОУ «Калмыцкий государственный университет» по специальности «Государственное и муниципальное управление» с квалификацией «Менеджер по государственному управлению»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Дополнительное образование: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военная кафедра ФГОУ ВПО «Калмыцкий государственный университет» (2006 г.);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ФГОУ ВПО «Калмыцкий государственный университет», профессиональная переквалификация по направлению «Юриспруденция» (2006 г.);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ФГОУ ВПО «Калмыцкий государственный университет», повышение квалификации по программе «Менеджмент в образовании» (2006 г.).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ООО «Премиум Тренинг», г. Москва, курс «Практические аспекты реализации стратегии компании» (2008 г.);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аспирантура ФГБОУ «Калмыцкий государственный университет» (2011 г.);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Государственная корпорация «Банк развития и внешнеэкономической деятельности (Внешэкономбанк)», образовательный проект «Подготовка специалистов – участников инвестиционных проектов, реализуемых при поддержке институтов развития» (2012 г.);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ФГБОУ ВО «Калмыцкий государственный университет имени Б.Б. Городовикова», курсы повышения квалификации по направлению «Экономика и управление на предприятии» (2013 г.);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ФГБОУ ВО «Калмыцкий государственный университет имени Б.Б. Городовикова», обучение по программе «Актуальные вопросы деятельности руководителей ГУП» (2013 г.);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ФГБОУ ВО «Калмыцкий государственный университет имени Б.Б. Городовикова», курсы повышения квалификации по направлению «Организация деятельности органов государственной власти и органов местного самоуправления по противодействию терроризму» (2017 г.);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ФГБОУ ВО «РАНХиГС при Президенте Российской Федерации», профессиональная переподготовка по программе «Развитие региональных команд» (2018 г.);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ФГАОУ ВО «Российский университет дружбы народов», повышение квалификации по направлению «Противодействие коррупции в условиях цифровой трансформации общества» (2020 г.)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Университет Минстроя России, курсы повышения квалификации по направлению «Осуществление функций государственного заказчика при реализации инвестиционно-строительных проектов с использованием технологий информационного моделирования» (2021 г.);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ФГБОУ ВО «РАНХиГС при Президенте Российской Федерации», курсы повышения квалификации по направлению «Цифровая трансформация в региональных органах власти», (2021 г.);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shd w:val="clear" w:color="auto" w:fill="FFFFFF"/>
          <w:lang w:eastAsia="ru-RU"/>
        </w:rPr>
        <w:t>Главное управление специальных программ Президента РФ «Основы государственной политики в области мобилизационной подготовки и мобилизации РФ», 2022 г.</w:t>
      </w:r>
      <w:r w:rsidRPr="0090790C">
        <w:rPr>
          <w:rFonts w:ascii="Arial" w:eastAsia="Times New Roman" w:hAnsi="Arial" w:cs="Arial"/>
          <w:sz w:val="22"/>
          <w:szCs w:val="22"/>
          <w:shd w:val="clear" w:color="auto" w:fill="FFFFFF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Трудовая деятельность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2007 г. – старший лаборант кафедры экономической теории ФГОУ ВПО «Калмыцкий государственный университет»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04.2008 - 07.2017 – работа на различных должностях Министерства экономического развития и внешнеэкономических связей Республики Калмыкия, Аппарата Правительства Республики Калмыкия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07.2017 - 10.2020 – заместитель Министра спорта и молодежной политики Республики Калмыкия;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10.2020 г. – 09.2023 г. - начальник Управления по охране объектов культурного наследия Республики Калмыкия;</w:t>
      </w:r>
    </w:p>
    <w:p w:rsidR="0090790C" w:rsidRPr="0090790C" w:rsidRDefault="0090790C" w:rsidP="00967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90790C">
        <w:rPr>
          <w:rFonts w:ascii="Arial" w:eastAsia="Times New Roman" w:hAnsi="Arial" w:cs="Arial"/>
          <w:sz w:val="22"/>
          <w:szCs w:val="22"/>
          <w:lang w:eastAsia="ru-RU"/>
        </w:rPr>
        <w:t>09.2023 г. - по н/в - руководитель Агентства по делам молодёжи Республики Калмыкия.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 о наградах и поощрениях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2020 г. - Благодарственные письма Администрации Президента РФ за организацию и проведение мероприятий в рамках акции «Мы вместе» в целях поддержки населения в период пандемии;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2020 г. - Благодарственное письмо Президента РФ В.В. Путина за организацию и проведение мероприятий Года памяти и славы в рамках 75-летия Победы в Великой Отечественной войне 1941-1945 гг.; 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2018 г. - Грамота Президента РФ В.В. Путина за вклад в подготовку и проведение XIX Всемирного фестиваля молодежи и студентов 2017 года, г.Сочи;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2010-2013 гг., 2022 г. - Благодарности Правительства Республики Калмыкия, Аппарата Правительства Республики Калмыкия, Министерства экономики и торговли Республики Калмыкия.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Действительный государственный советник Республики Калмыкия 1 класса.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Семейное положение</w:t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</w:r>
      <w:r w:rsidRPr="0090790C">
        <w:rPr>
          <w:rFonts w:ascii="Arial" w:eastAsia="Times New Roman" w:hAnsi="Arial" w:cs="Arial"/>
          <w:sz w:val="22"/>
          <w:szCs w:val="22"/>
          <w:lang w:eastAsia="ru-RU"/>
        </w:rPr>
        <w:br w:type="textWrapping" w:clear="all"/>
        <w:t>Женат, воспитывает троих детей.</w:t>
      </w:r>
    </w:p>
    <w:p w:rsidR="0090790C" w:rsidRPr="009671CB" w:rsidRDefault="0090790C" w:rsidP="009671CB">
      <w:pPr>
        <w:spacing w:after="0" w:line="240" w:lineRule="auto"/>
      </w:pPr>
      <w:r w:rsidRPr="009671CB">
        <w:br w:type="page"/>
      </w:r>
    </w:p>
    <w:p w:rsidR="000B69CE" w:rsidRDefault="0090790C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Натыров Бадма Александрович</w:t>
      </w:r>
    </w:p>
    <w:p w:rsidR="0090790C" w:rsidRPr="009671CB" w:rsidRDefault="0090790C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руководителя Службы по вопросам мировой юстиции Республики Калмыкия</w:t>
      </w:r>
    </w:p>
    <w:p w:rsidR="0090790C" w:rsidRPr="009671CB" w:rsidRDefault="0090790C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17" name="Рисунок 17" descr="https://kalmregion.ru/upload/resize_cache/iblock/eb7/260_280_1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kalmregion.ru/upload/resize_cache/iblock/eb7/260_280_1/9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Родился  13  ноября 1979 г., пос. Кетченеры Кетченеровского района Республики Калмыкия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2001 г., Калмыцкий государственный университет имени Б.Б. Городовикова, «Бухгалтерский учет и аудит» (экономист);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2005 г., Калмыцкий государственный университет имени Б.Б. Городовикова, юридический факультет (юриспруденция).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деятельность: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08.2001 г. - 03.2002 г. - стажер отделения Федерального казначейства по Кетченеровскому району Управления Федерального казначейства по Республике Калмыкия;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03.2002 г. - 06.2003 г. - специалист 1 категории Отделения Федерального казначейства по Приютненскому району Управления Федерального казначейства по Республике Калмыкия;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06.2003 г. - 11.2004 г. - специалист 1 категории операционного отдела Управления Федерального казначейства по  Республике Калмыкия;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11.2004 г. - 11.2004 г. - казначей операционного отдела Управления Федерального казначейства по  Республике Калмыкия;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11.2004 г. -  01.2006 г. - главный бухгалтер отделения Федерального казначейства по Ики-Бурульскому району Управления Федерального казначейства по Республике Калмыкия;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01.2006 г. - 08.2010 г. - главный казначей отдела бюджетного учета и отчетности по операциям бюджетов и финансового обеспечения Управления Федерального казначейства по  Республике Калмыкия;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08.2010 г. - 03.2012 г. - заместитель руководителя отделения по городу Элисте Управления Федерального казначейства по  Республике Калмыкия;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12.2012 г. - 01.2013 г. - начальник финансово-экономического отдела Министерства природных ресурсов и охраны окружающей среды Республики Калмыкия;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08.2013 г. - 12.2013 г. - исполняющий обязанности заместителя генерального директора по экономике ОАО «Энергосервис»;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12.2013 г. - 03.2014 г. - заместитель генерального директора по экономике ОАО «Энергосервис»;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03.2014 г. - 04.2014 г. - заместитель руководителя в административно - хозяйственный персонал Казенного учреждения Республики Калмыкия «Центра по обеспечению деятельности в сфере здравоохранения»;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lastRenderedPageBreak/>
        <w:t>04.2014 г. - 04.2015 г. - заместитель руководителя бюджетного учреждения Республики Калмыкия «Медицинского информационно-аналитического центра»;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04.2015 г. - 04.2015 г. - исполняющий обязанности руководителя бюджетного учреждения Республики Калмыкия «Медицинского информационно-аналитического центра»;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04.2015 г. -  02.2022 г. -  руководитель бюджетного учреждения Республики Калмыкия «Медицинского информационно-аналитического центра»;           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29 ноября 2022 года Указом Главы Республики Калмыкия № 238 назначен руководителем Службы по вопросам мировой юстиции Республики Калмыкия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Почетные звания и награды: 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Почетная грамота Управления Федерального казначейства по Республике Калмыкия, 2008 г;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Управления Федерального казначейства по Республике Калмыкия, 2009 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положение:</w:t>
      </w:r>
    </w:p>
    <w:p w:rsidR="0090790C" w:rsidRPr="009671CB" w:rsidRDefault="0090790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Воспитывает четверых детей</w:t>
      </w:r>
    </w:p>
    <w:p w:rsidR="0090790C" w:rsidRPr="009671CB" w:rsidRDefault="0090790C" w:rsidP="009671CB">
      <w:pPr>
        <w:spacing w:after="0" w:line="240" w:lineRule="auto"/>
      </w:pPr>
      <w:r w:rsidRPr="009671CB">
        <w:br w:type="page"/>
      </w:r>
    </w:p>
    <w:p w:rsidR="000B69CE" w:rsidRDefault="0032136C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Санджиев Виктор Николаевич</w:t>
      </w:r>
    </w:p>
    <w:p w:rsidR="0032136C" w:rsidRPr="009671CB" w:rsidRDefault="0032136C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начальника Управления ветеринарии Республики Калмыкия</w:t>
      </w:r>
    </w:p>
    <w:p w:rsidR="0032136C" w:rsidRPr="009671CB" w:rsidRDefault="0032136C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18" name="Рисунок 18" descr="https://kalmregion.ru/upload/resize_cache/iblock/71f/260_280_1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kalmregion.ru/upload/resize_cache/iblock/71f/260_280_1/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36C" w:rsidRPr="009671CB" w:rsidRDefault="0032136C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Родился 7 сентября 1974 г. в пос. Бага-Бурул Ики-Бурульского района  Республики Калмыкия.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Образование</w:t>
      </w:r>
      <w:r w:rsidRPr="009671CB">
        <w:rPr>
          <w:rFonts w:ascii="Arial" w:hAnsi="Arial" w:cs="Arial"/>
          <w:sz w:val="22"/>
          <w:szCs w:val="22"/>
        </w:rPr>
        <w:br w:type="textWrapping" w:clear="all"/>
        <w:t>В 1996 г. окончил Ставропольскую государственную сельскохозяйственную академию, специальность: ветеринария, квалификация: ветеринарный врач</w:t>
      </w:r>
      <w:r w:rsidRPr="009671CB">
        <w:rPr>
          <w:rFonts w:ascii="Arial" w:hAnsi="Arial" w:cs="Arial"/>
          <w:sz w:val="22"/>
          <w:szCs w:val="22"/>
        </w:rPr>
        <w:br w:type="textWrapping" w:clear="all"/>
        <w:t>В 2016 г., окончил ФГБОУ ВО «Калмыцкий государственный университет им. Б.Б. Городовикова», специальность: государственное и муниципальное управление</w:t>
      </w:r>
      <w:r w:rsidRPr="009671CB">
        <w:rPr>
          <w:rFonts w:ascii="Arial" w:hAnsi="Arial" w:cs="Arial"/>
          <w:sz w:val="22"/>
          <w:szCs w:val="22"/>
        </w:rPr>
        <w:br w:type="textWrapping" w:clear="all"/>
        <w:t>Дополнительное образование: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2019 г. – ФГБОУ ДПО «Калмыцкий институт переподготовки и повышения квалификации кадров агропромышленного комплекса», дополнительная профессиональная программа «Охрана труда».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2020 г. – ФГБОУ ВО «Российская академия народного хозяйства и государственной службы при Президенте Российской Федерации», дополнительная профессиональная программа «Системный подход в управлении регионом».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2021 г. – ФГБВОУ ВО «Академия гражданской защиты МЧС России», дополнительная профессиональная программа «Организация мобилизационной подготовки в субъекте Российской Федерации».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деятельность:</w:t>
      </w:r>
      <w:r w:rsidRPr="009671CB">
        <w:rPr>
          <w:rFonts w:ascii="Arial" w:hAnsi="Arial" w:cs="Arial"/>
          <w:sz w:val="22"/>
          <w:szCs w:val="22"/>
        </w:rPr>
        <w:br w:type="textWrapping" w:clear="all"/>
        <w:t>07.1991-09.1991 гг. - рабочий фермы № 1 совхоза «Хомутниковский» Ики-Бурульского района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  <w:t>08.1991-07.1996 гг. - учеба в Ставропольской государственной сельскохозяйственной академии.</w:t>
      </w:r>
      <w:r w:rsidRPr="009671CB">
        <w:rPr>
          <w:rFonts w:ascii="Arial" w:hAnsi="Arial" w:cs="Arial"/>
          <w:sz w:val="22"/>
          <w:szCs w:val="22"/>
        </w:rPr>
        <w:br w:type="textWrapping" w:clear="all"/>
        <w:t>09.1996-01.2003 гг. - главный ветеринарный врач СПК «Манцын-Кец» Ики-Бурульского района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  <w:t>02.2003-04.2004 гг. - ветврач отдела по борьбе с незаразными болезнями животных ФГУ «Калмыцкая республиканская станция по борьбе с болезнями животных».</w:t>
      </w:r>
      <w:r w:rsidRPr="009671CB">
        <w:rPr>
          <w:rFonts w:ascii="Arial" w:hAnsi="Arial" w:cs="Arial"/>
          <w:sz w:val="22"/>
          <w:szCs w:val="22"/>
        </w:rPr>
        <w:br w:type="textWrapping" w:clear="all"/>
        <w:t>08.2004-01.2008 гг. - ветеринарный врач отдела ветеринарно-санитарной экспертизы РГУ «Республиканская станция по борьбе с болезнями животных РК».</w:t>
      </w:r>
      <w:r w:rsidRPr="009671CB">
        <w:rPr>
          <w:rFonts w:ascii="Arial" w:hAnsi="Arial" w:cs="Arial"/>
          <w:sz w:val="22"/>
          <w:szCs w:val="22"/>
        </w:rPr>
        <w:br w:type="textWrapping" w:clear="all"/>
        <w:t xml:space="preserve">01.2008-10.2008 гг. - главный специалист отдела ветеринарии и государственного ветеринарного надзора, начальник отдела государственного ветеринарного надзора за обеспечением безопасности подконтрольной продукции Управления ветеринарии и государственного ветеринарного </w:t>
      </w:r>
      <w:r w:rsidRPr="009671CB">
        <w:rPr>
          <w:rFonts w:ascii="Arial" w:hAnsi="Arial" w:cs="Arial"/>
          <w:sz w:val="22"/>
          <w:szCs w:val="22"/>
        </w:rPr>
        <w:lastRenderedPageBreak/>
        <w:t>надзора, начальник отдела ветеринарно-санитарного контроля Управления ветеринарии, начальник Управления ветеринарии Министерства сельского хозяйства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  <w:t>10.2008-10.2009 гг. - начальник отдела государственного ветеринарного надзора за обеспечением безопасности подконтрольной продукции Управления ветеринарии и государственного ветеринарного надзора Министерства сельского хозяйства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  <w:t>10.2009-08.2011 гг. - Начальник отдела ветеринарно-санитарного контроля Управления ветеринарии Министерства сельского хозяйства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  <w:t>08.2011-09.2012 гг. - начальник Управления ветеринарии Министерства сельского хозяйства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  <w:t>09.2012-10.2015 гг. - начальник Управления ветеринарии Республики Калмыкия – главный государственный ветеринарный инспектор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  <w:t>10.2015-11.2018 гг. - Глава Ики-Бурульского районного муниципального образования Республики Калмыкия (ахлачи).</w:t>
      </w:r>
      <w:r w:rsidRPr="009671CB">
        <w:rPr>
          <w:rFonts w:ascii="Arial" w:hAnsi="Arial" w:cs="Arial"/>
          <w:sz w:val="22"/>
          <w:szCs w:val="22"/>
        </w:rPr>
        <w:br w:type="textWrapping" w:clear="all"/>
        <w:t>12.2018-05.2019 гг. - Министр сельского хозяйства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  <w:t>05.2019-по н. в. - начальник Управления ветеринарии Республики Калмыкия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Сведения о поощрениях и наградах: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Министерства сельского хозяйства Российской Федерации, 2005 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Правительства Республики Калмыкия, 2011 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Главы Республики Калмыкия, 2015 г.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Председателя Народного Хурала (Парламента) Республики Калмыкия, 2021 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Почетная грамота Комитета по аграрным вопросам Государственной Думы Российской Федерации, 2021 г.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Правительства Республики Калмыкия, 2022 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положение: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Женат, двое детей.</w:t>
      </w:r>
    </w:p>
    <w:p w:rsidR="0032136C" w:rsidRPr="009671CB" w:rsidRDefault="0032136C" w:rsidP="009671CB">
      <w:pPr>
        <w:spacing w:after="0" w:line="240" w:lineRule="auto"/>
      </w:pPr>
      <w:r w:rsidRPr="009671CB">
        <w:br w:type="page"/>
      </w:r>
    </w:p>
    <w:p w:rsidR="000B69CE" w:rsidRDefault="0032136C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Сараев Булат Амангельдыевич</w:t>
      </w:r>
    </w:p>
    <w:p w:rsidR="0032136C" w:rsidRPr="009671CB" w:rsidRDefault="0032136C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Министра здравоохранения Республики Калмыкия</w:t>
      </w:r>
    </w:p>
    <w:p w:rsidR="0032136C" w:rsidRPr="009671CB" w:rsidRDefault="0032136C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19" name="Рисунок 19" descr="https://kalmregion.ru/upload/resize_cache/iblock/6b7/260_280_1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kalmregion.ru/upload/resize_cache/iblock/6b7/260_280_1/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Дата рождения: 18.07.1980 г.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Образование: 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2003 г., ГОУ ВПО «Астраханская государственная медицинская академия», специальность «Лечебное дело», квалификация «врач»; 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2004 г., ГОУ ВПО «Астраханская государственная медицинская академия», интернатура по специальности «Судебно-медицинская экспертиза»;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2008 г., Саратовская государственная академия права, специальность «Юриспруденция», квалификация «юрист»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Дополнительное образование: 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2020 г., ФГБОУ ВО «Астраханский государственный медицинский университет», профессиональная переподготовка «Организация здравоохранения и общественное здоровье;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2020 г., ООО «Межрегиональный институт дополнительного образования», профессиональная переподготовка «Правовое регулирование, практика осуществления, экспертиза результатов и контроль в системе государственных, муниципальных и корпоративных закупок»; 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2020 г., ФГБОУ ДПО «Российская медицинская академия непрерывного профессионального образования», повышение квалификации «Судебно-медицинская экспертиза»;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2019 г., ЧУ ДПО «Федеральный институт повышения квалификации»,  повышение квалификации по программе «Обеспечение экологической безопасности руководителями и специалистами общехозяйственных систем управления»; 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2019 г., ЧУ ДПО «Федеральный институт повышения квалификации», повышение квалификации по программе «Обучение в области гражданской обороны и защиты от чрезвычайных ситуаций»;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2016 г., ЧУ ДПО повышение квалификации «Организация деятельности Третейского суда. Досудебное урегулирование споров в сфере здравоохранения»;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2023г., РАНХиГС при Президенте Российской Федерации по дополнительной профессиональной программе «Государственное и муниципальное управление».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деятельность:</w:t>
      </w:r>
      <w:r w:rsidRPr="009671CB">
        <w:rPr>
          <w:rFonts w:ascii="Arial" w:hAnsi="Arial" w:cs="Arial"/>
          <w:b/>
          <w:bCs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t>08.2004-09.2019гг. - Врач-судебно-медицинский эксперт ГБУЗ Астраханской области «Бюро судебно-медицинской экспертизы»;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lastRenderedPageBreak/>
        <w:t>07.2013-11.2013гг. - Юрисконсульт ООО «Маркон» (по совместительству);</w:t>
      </w:r>
      <w:r w:rsidRPr="009671CB">
        <w:rPr>
          <w:rFonts w:ascii="Arial" w:hAnsi="Arial" w:cs="Arial"/>
          <w:sz w:val="22"/>
          <w:szCs w:val="22"/>
        </w:rPr>
        <w:br w:type="textWrapping" w:clear="all"/>
        <w:t>12.2013-05.2015гг. - Начальник юридического отдела ООО «Управляющая компания «ЛАЙТ-Инвест» (по совместительству);</w:t>
      </w:r>
      <w:r w:rsidRPr="009671CB">
        <w:rPr>
          <w:rFonts w:ascii="Arial" w:hAnsi="Arial" w:cs="Arial"/>
          <w:sz w:val="22"/>
          <w:szCs w:val="22"/>
        </w:rPr>
        <w:br w:type="textWrapping" w:clear="all"/>
        <w:t>09.2019-06.2021гг. - Директор ГАСУСО Астраханской области «Наримановский психоневрологический интернат»;</w:t>
      </w:r>
      <w:r w:rsidRPr="009671CB">
        <w:rPr>
          <w:rFonts w:ascii="Arial" w:hAnsi="Arial" w:cs="Arial"/>
          <w:sz w:val="22"/>
          <w:szCs w:val="22"/>
        </w:rPr>
        <w:br w:type="textWrapping" w:clear="all"/>
        <w:t>07.2021-03.2022  - первый заместитель Министра здравоохранения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  <w:t>03.2022-05.2022 - временно исполняющий обязанности Министра здравоохранения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  <w:t>05.2022 - Министр здравоохранения Республики Калмыкия</w:t>
      </w:r>
    </w:p>
    <w:p w:rsidR="0032136C" w:rsidRPr="009671CB" w:rsidRDefault="0032136C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t>Сведения о поощрениях и наградах:</w:t>
      </w: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t>Благодарность Правительства Республики Калмыкия, 2023 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положение:</w:t>
      </w:r>
      <w:r w:rsidRPr="009671CB">
        <w:rPr>
          <w:rFonts w:ascii="Arial" w:hAnsi="Arial" w:cs="Arial"/>
          <w:b/>
          <w:bCs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t>Женат, воспитывает 2-х детей</w:t>
      </w:r>
    </w:p>
    <w:p w:rsidR="0032136C" w:rsidRPr="009671CB" w:rsidRDefault="0032136C" w:rsidP="009671CB">
      <w:pPr>
        <w:spacing w:after="0" w:line="240" w:lineRule="auto"/>
      </w:pPr>
      <w:r w:rsidRPr="009671CB">
        <w:br w:type="page"/>
      </w:r>
    </w:p>
    <w:p w:rsidR="000B69CE" w:rsidRDefault="0032136C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Талтаев Ариш Юрьевич</w:t>
      </w:r>
    </w:p>
    <w:p w:rsidR="0032136C" w:rsidRPr="009671CB" w:rsidRDefault="0032136C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ВрИО начальника Инспекции государственного жилищного надзора Республики Калмыкия</w:t>
      </w:r>
    </w:p>
    <w:p w:rsidR="0032136C" w:rsidRPr="009671CB" w:rsidRDefault="0032136C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2130425" cy="2667635"/>
            <wp:effectExtent l="0" t="0" r="0" b="0"/>
            <wp:docPr id="20" name="Рисунок 20" descr="https://kalmregion.ru/upload/resize_cache/iblock/873/260_280_1/taltaev-arish-yurevi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kalmregion.ru/upload/resize_cache/iblock/873/260_280_1/taltaev-arish-yurevich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Родился 28.03.1981 г.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Окончил Калмыцкий государственный университет в 2003 году по специальности «Юриспруденция»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деятельность: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06.2004 - 05.2005 гг. - администратор Яшалтинского районного суда Республики Калмыкия;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05.2005 - 01.2008 гг. - главный специалист Приютненского районного суда Республики Калмыкия;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01.2008 - 01.2015 гг. - консультант Приютненского районного суда Республики Калмыкия;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01.2015 - 01.2016 гг. - помощник судьи Городовиковского районного суда Республики Калмыкия;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01.2016 - 01.2018 гг. - помощник судьи Элистинского городского суда Республики Калмыкия;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01.2018 - 04.2019 гг. - главный специалист отдела правового и кадрового обеспечения Министерства экономики и торговли Республики Калмыкия;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04.2019 - 07.2019 гг. - начальник административно – хозяйственного отдела Инспекции государственного жилищного надзора Республики Калмыкия;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07.2019 - 04.2020 гг. - начальник контрольно-правового отдела Инспекции государственного жилищного надзора Республики Калмыкия;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04.2020 - 10.2022 гг. - начальник отдела организационной и кадровой работы Инспекции государственного жилищного надзора Республики Калмыкия;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10.2022 г. - по н/в - заместитель начальника Инспекции государственного жилищного надзора Республики Калмыкия;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06.2024 г. - по н/в - временно исполняющий обязанности начальника Инспекции государственного жилищного надзора Республики Калмыкия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Сведения о поощрениях и наградах: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Почетная грамота Инспекции государственного жилищного надзора Республики Калмыкия, 2020 г.;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Главы Республики Калмыкия, 2021 г.;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регионального отделения Общероссийской общественной организации «Ассоциация Юристов России» по Республике Калмыкия, 2023 г.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положение:</w:t>
      </w:r>
    </w:p>
    <w:p w:rsidR="0032136C" w:rsidRPr="009671CB" w:rsidRDefault="0032136C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Женат, воспитывает двоих детей.</w:t>
      </w:r>
    </w:p>
    <w:p w:rsidR="0032136C" w:rsidRPr="009671CB" w:rsidRDefault="0032136C" w:rsidP="009671CB">
      <w:pPr>
        <w:spacing w:after="0" w:line="240" w:lineRule="auto"/>
      </w:pPr>
      <w:r w:rsidRPr="009671CB">
        <w:br w:type="page"/>
      </w:r>
    </w:p>
    <w:p w:rsidR="00C57784" w:rsidRDefault="0032136C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Тюрбеева Саглара Денаевна</w:t>
      </w:r>
    </w:p>
    <w:p w:rsidR="0032136C" w:rsidRPr="009671CB" w:rsidRDefault="0032136C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Министра культуры и туризма Республики Калмыкия</w:t>
      </w:r>
    </w:p>
    <w:p w:rsidR="0032136C" w:rsidRPr="009671CB" w:rsidRDefault="0032136C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21" name="Рисунок 21" descr="https://kalmregion.ru/upload/resize_cache/iblock/286/260_280_1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kalmregion.ru/upload/resize_cache/iblock/286/260_280_1/2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36C" w:rsidRPr="009671CB" w:rsidRDefault="0032136C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Дата рождения: 09.08.1985</w:t>
      </w:r>
      <w:r w:rsidRPr="009671CB">
        <w:rPr>
          <w:rFonts w:ascii="Arial" w:hAnsi="Arial" w:cs="Arial"/>
          <w:sz w:val="22"/>
          <w:szCs w:val="22"/>
        </w:rPr>
        <w:br w:type="textWrapping" w:clear="all"/>
        <w:t>Место рождения: пос. Яшкуль, Яшкульского района, Республики Калмыкия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2001 – окончила среднюю школу № 20 в г. Элисте.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2002 – 2007 - училась в Московском государственном университете геодезии и картографии. Специальность «Финансы и кредит», факультет «Управление Территориями»;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2005 – 2010 - работала в компании "Adidas - Group" дистанционным контролером в "Retail Marketing";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2010 – 2015 - креативный продюсер и дизайн директор в студии "Shandesign" (занималась брендингом компаний, а так же дизайн оформлением фестивалей, телевизионных каналов и передач. Проекты: Евровидение, World Combat Games, Promax BDA, Кинотавр, Муз-Тв и другие);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2011 – 2013 - учеба на высших курсах кино и телевидения ВГИК (Мастерская «Режиссуры и драматургии» Калинина В.С. и Романова В.И.);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2012 – креативный продюсер в предвыборной рекламной кампании «Вместе Победим!» партии «Единая Россия»;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2012 – режиссер документального проекта «Making of Eurovision Postcard» (33 мин. по заказу студии Shandesign);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2013 – 2015 - режиссер серии документальных проектов о шрифтовых фестивалях «Типомания» и «Серебро набора»;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2013 – креативный продюсер документального фильма о президенте Азербайджана «Ilham Aliev.50»;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lastRenderedPageBreak/>
        <w:t>2015 – второй режиссер документального фильма о двадцатипятилетии независимости Казахстана «KZ.25»;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2018 – режиссер и продюсер документального фильма «Молокане»;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2020 – cоветник Главы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2020 по н.в. – Министр культуры и туризма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t>Сведения о поощрениях и наградах:</w:t>
      </w: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Правительства Республики Калмыкия, 2022 г.;</w:t>
      </w:r>
    </w:p>
    <w:p w:rsidR="0032136C" w:rsidRPr="009671CB" w:rsidRDefault="0032136C" w:rsidP="009671CB">
      <w:pPr>
        <w:spacing w:after="0" w:line="240" w:lineRule="auto"/>
      </w:pPr>
      <w:r w:rsidRPr="009671CB">
        <w:br w:type="page"/>
      </w:r>
    </w:p>
    <w:p w:rsidR="00C57784" w:rsidRDefault="00EF27CD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Ченкалеев Евгений Викторович</w:t>
      </w:r>
    </w:p>
    <w:p w:rsidR="00EF27CD" w:rsidRPr="009671CB" w:rsidRDefault="00EF27CD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Министра по строительству, транспорту и дорожному хозяйству Республики Калмыкия</w:t>
      </w:r>
    </w:p>
    <w:p w:rsidR="00EF27CD" w:rsidRPr="009671CB" w:rsidRDefault="00EF27CD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22" name="Рисунок 22" descr="https://kalmregion.ru/upload/resize_cache/iblock/a5d/260_280_1/chenkale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kalmregion.ru/upload/resize_cache/iblock/a5d/260_280_1/chenkaleev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t>Дата рождения:</w:t>
      </w: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br w:type="textWrapping" w:clear="all"/>
      </w:r>
      <w:r w:rsidRPr="009671CB">
        <w:rPr>
          <w:rFonts w:ascii="Arial" w:hAnsi="Arial" w:cs="Arial"/>
          <w:sz w:val="22"/>
          <w:szCs w:val="22"/>
          <w:shd w:val="clear" w:color="auto" w:fill="FFFFFF"/>
        </w:rPr>
        <w:t>11.07.1980 г.</w:t>
      </w:r>
      <w:r w:rsidRPr="009671CB">
        <w:rPr>
          <w:rFonts w:ascii="Arial" w:hAnsi="Arial" w:cs="Arial"/>
          <w:sz w:val="22"/>
          <w:szCs w:val="22"/>
          <w:shd w:val="clear" w:color="auto" w:fill="FFFFFF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t>Образование</w:t>
      </w:r>
      <w:r w:rsidRPr="009671CB">
        <w:rPr>
          <w:rFonts w:ascii="Arial" w:hAnsi="Arial" w:cs="Arial"/>
          <w:sz w:val="22"/>
          <w:szCs w:val="22"/>
          <w:shd w:val="clear" w:color="auto" w:fill="FFFFFF"/>
        </w:rPr>
        <w:br w:type="textWrapping" w:clear="all"/>
        <w:t>ФГБОУ ВПО «Калмыцкий государственный университет», квалификация «менеджер» по специальности «Государственное и муниципальное управление»</w:t>
      </w:r>
      <w:r w:rsidRPr="009671CB">
        <w:rPr>
          <w:rFonts w:ascii="Arial" w:hAnsi="Arial" w:cs="Arial"/>
          <w:sz w:val="22"/>
          <w:szCs w:val="22"/>
          <w:shd w:val="clear" w:color="auto" w:fill="FFFFFF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t>Трудовая деятельность: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01.2002 - 06.2007 гг. - предпринимательская деятельность в сфере пассажирского автомобильного транспорта;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06.2007 - 02.2008 гг. - специалист 1 разряда отдела транспорта и связи Комитета по развитию транспортной инфраструктуры Республики Калмыкия;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10.2009 - 06.2010 гг. - администратор у индивидуального предпринимателя;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06.2010 - 12.2010 гг. - ведущий специалист отдела развития транспорта Агентства по строительству, транспорту и дорожному хозяйству Республики Калмыкия; 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12.2010 - 08.2018 гг. - ведущий специалист, главный специалист, и.о. начальника, начальник отдела транспорта и связи, начальник отдела транспорта и работы по мобилизационной подготовке Министерства по строительству, транспорту и дорожному хозяйству Республики Калмыкия;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08.2018- 04.2021 гг. - заместитель Министра по строительству, транспорту и дорожному хозяйству Республики Калмыкия;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05.2021 - 10.2021 гг. - заместитель директора казенного предприятия Республики Калмыкия Дирекция «Стройзаказчик»;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10.2021 - 09.2022 гг. - директор бюджетного учреждения Республики Калмыкия «Центр компетенции в градостроительной деятельности»;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09.2022 - 11.2024 гг. - руководитель казенного учреждения Республики Калмыкия «Управление автомобильных дорог Республики Калмыкия»;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11.2024 г. – по н/в  –   исполняющий обязанности Министра по строительству, транспорту и дорожному хозяйству Республики Калмыкия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t>Сведения о поощрениях и наградах:</w:t>
      </w:r>
      <w:r w:rsidRPr="009671CB">
        <w:rPr>
          <w:rFonts w:ascii="Arial" w:hAnsi="Arial" w:cs="Arial"/>
          <w:sz w:val="22"/>
          <w:szCs w:val="22"/>
          <w:shd w:val="clear" w:color="auto" w:fill="FFFFFF"/>
        </w:rPr>
        <w:br w:type="textWrapping" w:clear="all"/>
      </w:r>
      <w:r w:rsidRPr="009671CB">
        <w:rPr>
          <w:rFonts w:ascii="Arial" w:hAnsi="Arial" w:cs="Arial"/>
          <w:sz w:val="22"/>
          <w:szCs w:val="22"/>
          <w:shd w:val="clear" w:color="auto" w:fill="FFFFFF"/>
        </w:rPr>
        <w:br w:type="textWrapping" w:clear="all"/>
        <w:t>Почетная грамота Агентства по строительству, транспорту и дорожному хозяйству Республики Калмыкия, 2010 г.;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Благодарность Главы Республики Калмыкия, 2011 г., 2014 г., 2015 г.;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lastRenderedPageBreak/>
        <w:t>Благодарность Правительства Республики Калмыкия, 2012 г., 2013 г., 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Благодарность Министра транспорта Российской Федерации, 2012 г.;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Почетная грамота Администрации города Элисты, 2013 г.;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Грамота и Памятная медаль «XXII Олимпийские зимние игры 2014 года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в г.Сочи» Президента Российской Федерации, 2014 г.;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Почетная грамота Калмыцкого регионального отделения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Партии «Единая Россия», 2014 г.;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Грамота и Медаль руководителя Федерального Проекта «Безопасные дороги» партии «Единая Россия», 2015 г.;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Почетная грамота Министерства транспорта Российской Федерации, 2015 г.;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  <w:shd w:val="clear" w:color="auto" w:fill="FFFFFF"/>
        </w:rPr>
        <w:t>Кубок Победителя по Южному Федеральному округу Всероссийского конкурса соревнования по повышению безопасности на дорогах  - «Безопасность на дорогах общая забота», 2015 г.;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Почетная грамота Министерства внутренних дел по Республике Калмыкия, 2021 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положение: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Женат, двое детей.</w:t>
      </w:r>
    </w:p>
    <w:p w:rsidR="00EF27CD" w:rsidRPr="009671CB" w:rsidRDefault="00EF27CD" w:rsidP="009671CB">
      <w:pPr>
        <w:spacing w:after="0" w:line="240" w:lineRule="auto"/>
      </w:pPr>
      <w:r w:rsidRPr="009671CB">
        <w:br w:type="page"/>
      </w:r>
    </w:p>
    <w:p w:rsidR="00C57784" w:rsidRDefault="00EF27CD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Чиджиев Андрей Улюмджиевич</w:t>
      </w:r>
    </w:p>
    <w:p w:rsidR="00EF27CD" w:rsidRPr="009671CB" w:rsidRDefault="00EF27CD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Министра экономики и торговли Республики Калмыкия</w:t>
      </w:r>
    </w:p>
    <w:p w:rsidR="00EF27CD" w:rsidRPr="009671CB" w:rsidRDefault="00EF27CD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23" name="Рисунок 23" descr="https://kalmregion.ru/upload/resize_cache/iblock/c18/260_280_1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kalmregion.ru/upload/resize_cache/iblock/c18/260_280_1/2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CD" w:rsidRPr="009671CB" w:rsidRDefault="00EF27CD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Дата рождения</w:t>
      </w:r>
      <w:r w:rsidRPr="009671CB">
        <w:rPr>
          <w:rFonts w:ascii="Arial" w:hAnsi="Arial" w:cs="Arial"/>
          <w:sz w:val="22"/>
          <w:szCs w:val="22"/>
        </w:rPr>
        <w:br w:type="textWrapping" w:clear="all"/>
        <w:t>26.07.1985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Образование</w:t>
      </w:r>
      <w:r w:rsidRPr="009671CB">
        <w:rPr>
          <w:rFonts w:ascii="Arial" w:hAnsi="Arial" w:cs="Arial"/>
          <w:sz w:val="22"/>
          <w:szCs w:val="22"/>
        </w:rPr>
        <w:br w:type="textWrapping" w:clear="all"/>
        <w:t>МБОУ "Элистинский лицей";</w:t>
      </w:r>
      <w:r w:rsidRPr="009671CB">
        <w:rPr>
          <w:rFonts w:ascii="Arial" w:hAnsi="Arial" w:cs="Arial"/>
          <w:sz w:val="22"/>
          <w:szCs w:val="22"/>
        </w:rPr>
        <w:br w:type="textWrapping" w:clear="all"/>
        <w:t>Московский физико-технический институт по направлению «Прикладные математика и физика».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Дополнительное образование: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2010-2012 гг., Российская экономическая школа по программе «Master in Finance»;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2020-2021 гг., ФГБОУ ВО «Российская академия народного хозяйства и государственной службы при Президенте Российской Федерации» по программе Executive Master in Public Management (EMPM) «Мастер государственного управления для руководителей».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деятельность: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2006 – 2011 гг. – специалист в сфере информационных технологий и экономики;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2011 – 2012 гг. – аналитик в ОАО «Альфа-банк» по направлению долговых рынков и деривативов;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2012 – 2015 гг. – главный специалист, эксперт Управления отраслевой экспертизы Акционерного коммерческого банка «Банк Москвы»;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2015 – 2017 гг. – предпринимательская деятельность;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2018 – 2020 гг. – менеджер проектов Акционерного общества «Маршал. Глобал» (международное агентство суверенного развития);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2020 г. – генеральный директор ООО «Николь»;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2022 - 2023 гг. - заместитель Председателя Правительства Республики Калмыкия;</w:t>
      </w:r>
      <w:r w:rsidRPr="009671CB">
        <w:rPr>
          <w:rFonts w:ascii="Arial" w:hAnsi="Arial" w:cs="Arial"/>
          <w:sz w:val="22"/>
          <w:szCs w:val="22"/>
        </w:rPr>
        <w:br w:type="textWrapping" w:clear="all"/>
        <w:t>2023 - 08.2023 гг. - исполняющий обязанности Министра экономики и торговли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  <w:t>08.2023 - по н/в - Министр экономики и торговли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положение:</w:t>
      </w:r>
      <w:r w:rsidRPr="009671CB">
        <w:rPr>
          <w:rFonts w:ascii="Arial" w:hAnsi="Arial" w:cs="Arial"/>
          <w:sz w:val="22"/>
          <w:szCs w:val="22"/>
        </w:rPr>
        <w:br w:type="textWrapping" w:clear="all"/>
        <w:t>Женат, воспитывает двух детей.</w:t>
      </w:r>
    </w:p>
    <w:p w:rsidR="00EF27CD" w:rsidRPr="009671CB" w:rsidRDefault="00EF27CD" w:rsidP="009671CB">
      <w:pPr>
        <w:spacing w:after="0" w:line="240" w:lineRule="auto"/>
      </w:pPr>
      <w:r w:rsidRPr="009671CB">
        <w:br w:type="page"/>
      </w:r>
    </w:p>
    <w:p w:rsidR="00C57784" w:rsidRDefault="00EF27CD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Шардаев Арслан Александрович</w:t>
      </w:r>
    </w:p>
    <w:p w:rsidR="00EF27CD" w:rsidRPr="009671CB" w:rsidRDefault="00EF27CD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ВрИО начальника Управления по охране объектов культурного наследия Республики Калмыкия</w:t>
      </w:r>
    </w:p>
    <w:p w:rsidR="00EF27CD" w:rsidRPr="009671CB" w:rsidRDefault="00EF27CD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24" name="Рисунок 24" descr="https://kalmregion.ru/upload/resize_cache/iblock/4c5/260_280_1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kalmregion.ru/upload/resize_cache/iblock/4c5/260_280_1/15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Родился 25.11.1975 г. 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Окончил ГОУ ВПО «Саратовская государственная академия права» в 2003 г.,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по специальности «Юриспруденция»</w:t>
      </w:r>
      <w:r w:rsidRPr="009671CB">
        <w:rPr>
          <w:rFonts w:ascii="Arial" w:hAnsi="Arial" w:cs="Arial"/>
          <w:b/>
          <w:bCs/>
          <w:sz w:val="22"/>
          <w:szCs w:val="22"/>
        </w:rPr>
        <w:t> 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деятельность:</w:t>
      </w:r>
    </w:p>
    <w:tbl>
      <w:tblPr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9671CB" w:rsidRPr="009671CB" w:rsidTr="00EF27CD">
        <w:tc>
          <w:tcPr>
            <w:tcW w:w="9667" w:type="dxa"/>
            <w:shd w:val="clear" w:color="auto" w:fill="auto"/>
            <w:vAlign w:val="center"/>
            <w:hideMark/>
          </w:tcPr>
          <w:p w:rsidR="00EF27CD" w:rsidRPr="009671CB" w:rsidRDefault="00EF27CD" w:rsidP="009671CB">
            <w:pPr>
              <w:pStyle w:val="a3"/>
              <w:spacing w:before="0" w:beforeAutospacing="0" w:after="0" w:afterAutospacing="0"/>
            </w:pPr>
            <w:r w:rsidRPr="009671CB">
              <w:t>06.2000 г. - 10.2002 г. – дознаватель, следователь УВД г. Элисты, МВД Республики Калмыкия;</w:t>
            </w:r>
          </w:p>
        </w:tc>
      </w:tr>
      <w:tr w:rsidR="009671CB" w:rsidRPr="009671CB" w:rsidTr="00EF27CD">
        <w:tc>
          <w:tcPr>
            <w:tcW w:w="9667" w:type="dxa"/>
            <w:shd w:val="clear" w:color="auto" w:fill="auto"/>
            <w:vAlign w:val="center"/>
            <w:hideMark/>
          </w:tcPr>
          <w:p w:rsidR="00EF27CD" w:rsidRPr="009671CB" w:rsidRDefault="00EF27CD" w:rsidP="009671CB">
            <w:pPr>
              <w:pStyle w:val="a3"/>
              <w:spacing w:before="0" w:beforeAutospacing="0" w:after="0" w:afterAutospacing="0"/>
            </w:pPr>
            <w:r w:rsidRPr="009671CB">
              <w:t>10.2002 г. - 09.2003 г. – юрисконсульт ГУП «Агропромхоз «Калмыцкий»;</w:t>
            </w:r>
          </w:p>
        </w:tc>
      </w:tr>
      <w:tr w:rsidR="009671CB" w:rsidRPr="009671CB" w:rsidTr="00EF27CD">
        <w:tc>
          <w:tcPr>
            <w:tcW w:w="9667" w:type="dxa"/>
            <w:shd w:val="clear" w:color="auto" w:fill="auto"/>
            <w:vAlign w:val="center"/>
            <w:hideMark/>
          </w:tcPr>
          <w:p w:rsidR="00EF27CD" w:rsidRPr="009671CB" w:rsidRDefault="00EF27CD" w:rsidP="009671CB">
            <w:pPr>
              <w:pStyle w:val="a3"/>
              <w:spacing w:before="0" w:beforeAutospacing="0" w:after="0" w:afterAutospacing="0"/>
            </w:pPr>
            <w:r w:rsidRPr="009671CB">
              <w:t>09.2003 г. - 12.2006 г. – консультант Управления ФАС России по Волгоградской области и Республике Калмыкия;</w:t>
            </w:r>
          </w:p>
        </w:tc>
      </w:tr>
      <w:tr w:rsidR="009671CB" w:rsidRPr="009671CB" w:rsidTr="00EF27CD">
        <w:tc>
          <w:tcPr>
            <w:tcW w:w="9667" w:type="dxa"/>
            <w:shd w:val="clear" w:color="auto" w:fill="auto"/>
            <w:vAlign w:val="center"/>
            <w:hideMark/>
          </w:tcPr>
          <w:p w:rsidR="00EF27CD" w:rsidRPr="009671CB" w:rsidRDefault="00EF27CD" w:rsidP="009671CB">
            <w:pPr>
              <w:pStyle w:val="a3"/>
              <w:spacing w:before="0" w:beforeAutospacing="0" w:after="0" w:afterAutospacing="0"/>
            </w:pPr>
            <w:r w:rsidRPr="009671CB">
              <w:t>12.2006 г. - 06.2007 г. – главный специалист КРО ВПП «Единая Россия»;</w:t>
            </w:r>
          </w:p>
        </w:tc>
      </w:tr>
      <w:tr w:rsidR="009671CB" w:rsidRPr="009671CB" w:rsidTr="00EF27CD">
        <w:tc>
          <w:tcPr>
            <w:tcW w:w="9667" w:type="dxa"/>
            <w:shd w:val="clear" w:color="auto" w:fill="auto"/>
            <w:vAlign w:val="center"/>
            <w:hideMark/>
          </w:tcPr>
          <w:p w:rsidR="00EF27CD" w:rsidRPr="009671CB" w:rsidRDefault="00EF27CD" w:rsidP="009671CB">
            <w:pPr>
              <w:pStyle w:val="a3"/>
              <w:spacing w:before="0" w:beforeAutospacing="0" w:after="0" w:afterAutospacing="0"/>
            </w:pPr>
            <w:r w:rsidRPr="009671CB">
              <w:t>06.2007 г. - 03.2010 г. – юрист, заместитель генерального директора по правовым вопросам ОАО «Калмыцкая Энергетическая компания»;</w:t>
            </w:r>
          </w:p>
        </w:tc>
      </w:tr>
      <w:tr w:rsidR="009671CB" w:rsidRPr="009671CB" w:rsidTr="00EF27CD">
        <w:tc>
          <w:tcPr>
            <w:tcW w:w="9667" w:type="dxa"/>
            <w:shd w:val="clear" w:color="auto" w:fill="auto"/>
            <w:vAlign w:val="center"/>
            <w:hideMark/>
          </w:tcPr>
          <w:p w:rsidR="00EF27CD" w:rsidRPr="009671CB" w:rsidRDefault="00EF27CD" w:rsidP="009671CB">
            <w:pPr>
              <w:pStyle w:val="a3"/>
              <w:spacing w:before="0" w:beforeAutospacing="0" w:after="0" w:afterAutospacing="0"/>
            </w:pPr>
            <w:r w:rsidRPr="009671CB">
              <w:t>04.2010 г. - 04.2011 г. – эксперт-консультант Контрольно-правового управления Аппарата Правительства Республики Калмыкия;</w:t>
            </w:r>
          </w:p>
        </w:tc>
      </w:tr>
      <w:tr w:rsidR="009671CB" w:rsidRPr="009671CB" w:rsidTr="00EF27CD">
        <w:tc>
          <w:tcPr>
            <w:tcW w:w="9667" w:type="dxa"/>
            <w:shd w:val="clear" w:color="auto" w:fill="auto"/>
            <w:vAlign w:val="center"/>
            <w:hideMark/>
          </w:tcPr>
          <w:p w:rsidR="00EF27CD" w:rsidRPr="009671CB" w:rsidRDefault="00EF27CD" w:rsidP="009671CB">
            <w:pPr>
              <w:pStyle w:val="a3"/>
              <w:spacing w:before="0" w:beforeAutospacing="0" w:after="0" w:afterAutospacing="0"/>
            </w:pPr>
            <w:r w:rsidRPr="009671CB">
              <w:t>04.2011 г. - 12.2012 г. – заместитель начальника, начальник юридического отдела Министерства по земельным и имущественным отношениям Республики Калмыкия;</w:t>
            </w:r>
          </w:p>
        </w:tc>
      </w:tr>
      <w:tr w:rsidR="009671CB" w:rsidRPr="009671CB" w:rsidTr="00EF27CD">
        <w:tc>
          <w:tcPr>
            <w:tcW w:w="9667" w:type="dxa"/>
            <w:shd w:val="clear" w:color="auto" w:fill="auto"/>
            <w:vAlign w:val="center"/>
            <w:hideMark/>
          </w:tcPr>
          <w:p w:rsidR="00EF27CD" w:rsidRPr="009671CB" w:rsidRDefault="00EF27CD" w:rsidP="009671CB">
            <w:pPr>
              <w:pStyle w:val="a3"/>
              <w:spacing w:before="0" w:beforeAutospacing="0" w:after="0" w:afterAutospacing="0"/>
            </w:pPr>
            <w:r w:rsidRPr="009671CB">
              <w:t>07.2013 г. - 03.2014 г. – главный специалист Управления делами ОСОО «Олимпийский комитет России»;</w:t>
            </w:r>
          </w:p>
        </w:tc>
      </w:tr>
      <w:tr w:rsidR="009671CB" w:rsidRPr="009671CB" w:rsidTr="00EF27CD">
        <w:tc>
          <w:tcPr>
            <w:tcW w:w="9667" w:type="dxa"/>
            <w:shd w:val="clear" w:color="auto" w:fill="auto"/>
            <w:vAlign w:val="center"/>
            <w:hideMark/>
          </w:tcPr>
          <w:p w:rsidR="00EF27CD" w:rsidRPr="009671CB" w:rsidRDefault="00EF27CD" w:rsidP="009671CB">
            <w:pPr>
              <w:pStyle w:val="a3"/>
              <w:spacing w:before="0" w:beforeAutospacing="0" w:after="0" w:afterAutospacing="0"/>
            </w:pPr>
            <w:r w:rsidRPr="009671CB">
              <w:t>03.2015 г. – 07.2017 г. – начальник Комитета управления муниципальным имуществом Администрации Приютненского районного муниципального образования Республики Калмыкия;</w:t>
            </w:r>
          </w:p>
        </w:tc>
      </w:tr>
      <w:tr w:rsidR="009671CB" w:rsidRPr="009671CB" w:rsidTr="00EF27CD">
        <w:tc>
          <w:tcPr>
            <w:tcW w:w="9667" w:type="dxa"/>
            <w:shd w:val="clear" w:color="auto" w:fill="auto"/>
            <w:vAlign w:val="center"/>
            <w:hideMark/>
          </w:tcPr>
          <w:p w:rsidR="00EF27CD" w:rsidRPr="009671CB" w:rsidRDefault="00EF27CD" w:rsidP="009671CB">
            <w:pPr>
              <w:pStyle w:val="a3"/>
              <w:spacing w:before="0" w:beforeAutospacing="0" w:after="0" w:afterAutospacing="0"/>
            </w:pPr>
            <w:r w:rsidRPr="009671CB">
              <w:t xml:space="preserve">07.2017 г.- 09.2019 г. – начальник отдела правового обеспечения Управления земельных и </w:t>
            </w:r>
            <w:r w:rsidRPr="009671CB">
              <w:lastRenderedPageBreak/>
              <w:t>имущественных отношений Администрации города Элисты;</w:t>
            </w:r>
          </w:p>
        </w:tc>
      </w:tr>
      <w:tr w:rsidR="009671CB" w:rsidRPr="009671CB" w:rsidTr="00EF27CD">
        <w:tc>
          <w:tcPr>
            <w:tcW w:w="9667" w:type="dxa"/>
            <w:shd w:val="clear" w:color="auto" w:fill="auto"/>
            <w:vAlign w:val="center"/>
            <w:hideMark/>
          </w:tcPr>
          <w:p w:rsidR="00EF27CD" w:rsidRPr="009671CB" w:rsidRDefault="00EF27CD" w:rsidP="009671CB">
            <w:pPr>
              <w:pStyle w:val="a3"/>
              <w:spacing w:before="0" w:beforeAutospacing="0" w:after="0" w:afterAutospacing="0"/>
            </w:pPr>
            <w:r w:rsidRPr="009671CB">
              <w:lastRenderedPageBreak/>
              <w:t>03.2020 г. - 02.2022 г. – начальник отдела Управления муниципальным имуществом и земельными отношениями Администрации Целинного районного муниципального образования Республики Калмыкия;</w:t>
            </w:r>
          </w:p>
        </w:tc>
      </w:tr>
      <w:tr w:rsidR="009671CB" w:rsidRPr="009671CB" w:rsidTr="00EF27CD">
        <w:tc>
          <w:tcPr>
            <w:tcW w:w="9667" w:type="dxa"/>
            <w:shd w:val="clear" w:color="auto" w:fill="auto"/>
            <w:vAlign w:val="center"/>
            <w:hideMark/>
          </w:tcPr>
          <w:p w:rsidR="00EF27CD" w:rsidRPr="009671CB" w:rsidRDefault="00EF27CD" w:rsidP="009671CB">
            <w:pPr>
              <w:pStyle w:val="a3"/>
              <w:spacing w:before="0" w:beforeAutospacing="0" w:after="0" w:afterAutospacing="0"/>
            </w:pPr>
            <w:r w:rsidRPr="009671CB">
              <w:t>02.2022 г. - по н/время – заместитель начальника Управления по охране объектов культурного наследия Республики Калмыкия;</w:t>
            </w:r>
          </w:p>
          <w:p w:rsidR="00EF27CD" w:rsidRPr="009671CB" w:rsidRDefault="00EF27CD" w:rsidP="009671CB">
            <w:pPr>
              <w:pStyle w:val="a3"/>
              <w:spacing w:before="0" w:beforeAutospacing="0" w:after="0" w:afterAutospacing="0"/>
            </w:pPr>
            <w:r w:rsidRPr="009671CB">
              <w:t>01.2024 г. - по н/время - временно исполняющий обязанности начальника Управления по охране объектов культурного наследия Республики Калмыкия</w:t>
            </w:r>
          </w:p>
        </w:tc>
      </w:tr>
    </w:tbl>
    <w:p w:rsidR="00EF27CD" w:rsidRPr="009671CB" w:rsidRDefault="00EF27CD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Сведения о поощрениях и наградах: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Олимпийского комитета России, 2014 г.;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Грамота Президента Российской Федерации В.В. Путина, 2014 г.;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Правительства Республики Калмыкия, 2015 г.;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Министерства по земельным и имущественным отношениям Республики Калмыкия, 2017 г.;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Благодарность Главы Администрации г. Элисты Республики Калмыкия, 2018 г. 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 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положение:</w:t>
      </w:r>
      <w:r w:rsidRPr="009671CB">
        <w:rPr>
          <w:rFonts w:ascii="Arial" w:hAnsi="Arial" w:cs="Arial"/>
          <w:sz w:val="22"/>
          <w:szCs w:val="22"/>
        </w:rPr>
        <w:t> </w:t>
      </w:r>
    </w:p>
    <w:p w:rsidR="00EF27CD" w:rsidRPr="009671CB" w:rsidRDefault="00EF27CD" w:rsidP="009671C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t>Женат, воспитывает двоих детей.</w:t>
      </w:r>
    </w:p>
    <w:p w:rsidR="00EF27CD" w:rsidRPr="009671CB" w:rsidRDefault="00EF27CD" w:rsidP="009671CB">
      <w:pPr>
        <w:spacing w:after="0" w:line="240" w:lineRule="auto"/>
      </w:pPr>
      <w:r w:rsidRPr="009671CB">
        <w:br w:type="page"/>
      </w:r>
    </w:p>
    <w:p w:rsidR="00C57784" w:rsidRDefault="00EF27CD" w:rsidP="009671CB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8"/>
        </w:rPr>
      </w:pPr>
      <w:r w:rsidRPr="009671CB">
        <w:rPr>
          <w:rFonts w:ascii="Arial" w:hAnsi="Arial" w:cs="Arial"/>
          <w:b/>
          <w:bCs/>
          <w:sz w:val="28"/>
        </w:rPr>
        <w:lastRenderedPageBreak/>
        <w:t>Этеев Алексей Петрович</w:t>
      </w:r>
    </w:p>
    <w:p w:rsidR="00EF27CD" w:rsidRPr="009671CB" w:rsidRDefault="00EF27CD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 w:rsidRPr="009671CB">
        <w:rPr>
          <w:rFonts w:ascii="Arial" w:hAnsi="Arial" w:cs="Arial"/>
          <w:sz w:val="19"/>
          <w:szCs w:val="19"/>
        </w:rPr>
        <w:t>Исполняющий обязанности Министра цифрового развития Республики Калмыкия</w:t>
      </w:r>
    </w:p>
    <w:p w:rsidR="00EF27CD" w:rsidRPr="009671CB" w:rsidRDefault="00EF27CD" w:rsidP="009671CB">
      <w:pPr>
        <w:shd w:val="clear" w:color="auto" w:fill="F5F5F5"/>
        <w:spacing w:after="0" w:line="240" w:lineRule="auto"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noProof/>
          <w:sz w:val="22"/>
          <w:szCs w:val="22"/>
          <w:lang w:eastAsia="ru-RU"/>
        </w:rPr>
        <w:drawing>
          <wp:inline distT="0" distB="0" distL="0" distR="0">
            <wp:extent cx="1894840" cy="2667635"/>
            <wp:effectExtent l="0" t="0" r="0" b="0"/>
            <wp:docPr id="25" name="Рисунок 25" descr="https://kalmregion.ru/upload/resize_cache/iblock/594/260_280_1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kalmregion.ru/upload/resize_cache/iblock/594/260_280_1/2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7CD" w:rsidRPr="009671CB" w:rsidRDefault="00EF27CD" w:rsidP="009671CB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671CB">
        <w:rPr>
          <w:rFonts w:ascii="Arial" w:hAnsi="Arial" w:cs="Arial"/>
          <w:sz w:val="22"/>
          <w:szCs w:val="22"/>
        </w:rPr>
        <w:t>Родился 3 декабря 1984 года</w:t>
      </w:r>
      <w:r w:rsidRPr="009671CB">
        <w:rPr>
          <w:rFonts w:ascii="Arial" w:hAnsi="Arial" w:cs="Arial"/>
          <w:sz w:val="22"/>
          <w:szCs w:val="22"/>
        </w:rPr>
        <w:br w:type="textWrapping" w:clear="all"/>
        <w:t>с. Малые Дербеты Малодербетовского района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Образование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В 2002 году с отличием окончил Малодербетовскую среднюю школу.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В 2008 году с отличием окончил МАТИ - Российский государственный технологический университет им. К. Э. Циолковского.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Является магистром техники и технологии по направлению «Информатика и вычислительная техника».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Член Экспертного Совета национального конкурса IT-решений «ПРОФ-IT. Инновация».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Эксперт Национального Форума информационной безопасности «Инфофорум».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Президент Федерации шахмат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С 2023 г. координатор ФПП «Цифровая Россия» в Республике Калмыкия.</w:t>
      </w:r>
    </w:p>
    <w:p w:rsidR="00EF27CD" w:rsidRPr="009671CB" w:rsidRDefault="00EF27CD" w:rsidP="009671CB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9671CB">
        <w:rPr>
          <w:rFonts w:ascii="Arial" w:hAnsi="Arial" w:cs="Arial"/>
          <w:sz w:val="22"/>
          <w:szCs w:val="22"/>
        </w:rPr>
        <w:br w:type="textWrapping" w:clear="all"/>
        <w:t>Дополнительное образование</w:t>
      </w:r>
      <w:r w:rsidRPr="009671CB">
        <w:rPr>
          <w:rFonts w:ascii="Arial" w:hAnsi="Arial" w:cs="Arial"/>
          <w:b/>
          <w:bCs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2020 г., ООО «Учебно-научный центр информационной безопасности»,  профессиональная переподготовка по программе  «Информационная безопасность»;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lastRenderedPageBreak/>
        <w:br w:type="textWrapping" w:clear="all"/>
        <w:t>2020 г., ООО «Московский открытый институт», дополнительная профессиональная программа «Цифровой дизайн»;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2020 г., ОАНО ВО  «Московский открытый институт», профессиональная переподготовка по программе  «Искусственный интеллект»; 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2021 г., Казенное учреждение Республики Калмыкия «Центр гражданской защиты», обучение по программе в области ГО и защиты от ЧС глав местных администраций и руководителей организаций;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2021 г., ФГБОУ ВО «Российская академия народного хозяйства и государственной службы при Президенте Российской Федерации» (РАНХиГС), программа  «Реализация проектов цифровой трансформации».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Трудовая деятельность</w:t>
      </w:r>
      <w:r w:rsidRPr="009671CB">
        <w:rPr>
          <w:rFonts w:ascii="Arial" w:hAnsi="Arial" w:cs="Arial"/>
          <w:sz w:val="22"/>
          <w:szCs w:val="22"/>
        </w:rPr>
        <w:br w:type="textWrapping" w:clear="all"/>
        <w:t> </w:t>
      </w:r>
      <w:r w:rsidRPr="009671CB">
        <w:rPr>
          <w:rFonts w:ascii="Arial" w:hAnsi="Arial" w:cs="Arial"/>
          <w:sz w:val="22"/>
          <w:szCs w:val="22"/>
        </w:rPr>
        <w:br w:type="textWrapping" w:clear="all"/>
        <w:t>С мая по ноябрь 2006 года работал лаборантом на кафедре проектирования вычислительных комплексов в МАТИ - Российский государственный технологический университет им. К. Э. Циолковского;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с февраля по октябрь 2008 года работал инженером технической поддержки в ООО «Сетевые технологии Адиком»;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с ноября 2008 года по октябрь 2018 года работал в ООО «Снаб Металл Комплект» в должности системного администратора, руководителя отдела информационных технологий;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с октября 2018 года по май 2019 года работал в ООО «Геликон инжиниринг» в должности руководителя отдела информационных технологий;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с сентября 2016 года по май 2019 года являлся генеральным директором ООО «Арсенал».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4 июня 2019 года назначен Министром цифрового развития Республики Калмыкия.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br w:type="textWrapping" w:clear="all"/>
        <w:t>Сведения о поощрениях и наградах:</w:t>
      </w: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  <w:shd w:val="clear" w:color="auto" w:fill="FFFFFF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t>Благодарность Главы Республики Калмыкия, 2022 г.;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Благодарность Правительства Республики Калмыкия, 2022 г.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b/>
          <w:bCs/>
          <w:sz w:val="22"/>
          <w:szCs w:val="22"/>
        </w:rPr>
        <w:t>Семейное положение</w:t>
      </w:r>
      <w:r w:rsidRPr="009671CB">
        <w:rPr>
          <w:rFonts w:ascii="Arial" w:hAnsi="Arial" w:cs="Arial"/>
          <w:sz w:val="22"/>
          <w:szCs w:val="22"/>
        </w:rPr>
        <w:br w:type="textWrapping" w:clear="all"/>
      </w:r>
      <w:r w:rsidRPr="009671CB">
        <w:rPr>
          <w:rFonts w:ascii="Arial" w:hAnsi="Arial" w:cs="Arial"/>
          <w:sz w:val="22"/>
          <w:szCs w:val="22"/>
        </w:rPr>
        <w:br w:type="textWrapping" w:clear="all"/>
        <w:t>Женат. Воспитывает двух сыновей.</w:t>
      </w:r>
    </w:p>
    <w:p w:rsidR="00243221" w:rsidRPr="009671CB" w:rsidRDefault="00243221" w:rsidP="009671CB">
      <w:pPr>
        <w:spacing w:after="0" w:line="240" w:lineRule="auto"/>
      </w:pPr>
    </w:p>
    <w:sectPr w:rsidR="00243221" w:rsidRPr="009671C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69CE"/>
    <w:rsid w:val="001262E6"/>
    <w:rsid w:val="001746B9"/>
    <w:rsid w:val="001C34A2"/>
    <w:rsid w:val="001F3329"/>
    <w:rsid w:val="00243221"/>
    <w:rsid w:val="0025133F"/>
    <w:rsid w:val="0032136C"/>
    <w:rsid w:val="0033018F"/>
    <w:rsid w:val="003D090D"/>
    <w:rsid w:val="0044446C"/>
    <w:rsid w:val="004E4A62"/>
    <w:rsid w:val="00553AA0"/>
    <w:rsid w:val="0056496B"/>
    <w:rsid w:val="005863B2"/>
    <w:rsid w:val="00595A02"/>
    <w:rsid w:val="00683FB3"/>
    <w:rsid w:val="00727EB8"/>
    <w:rsid w:val="00765429"/>
    <w:rsid w:val="00777841"/>
    <w:rsid w:val="00807380"/>
    <w:rsid w:val="008C09C5"/>
    <w:rsid w:val="0090790C"/>
    <w:rsid w:val="009671CB"/>
    <w:rsid w:val="0097184D"/>
    <w:rsid w:val="009F48C4"/>
    <w:rsid w:val="00A22E7B"/>
    <w:rsid w:val="00A23DD1"/>
    <w:rsid w:val="00BE110E"/>
    <w:rsid w:val="00C57784"/>
    <w:rsid w:val="00C76735"/>
    <w:rsid w:val="00EF27C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82F6"/>
  <w15:docId w15:val="{BEF7F258-B9F8-46FE-A6CF-0DBCC502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4724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4053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384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0995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591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0105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540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690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893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7641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2550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05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2888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775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012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2571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5558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408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8411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545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376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7032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5032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356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0694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0835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44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714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7249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744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648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9451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451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6701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571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275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3963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1614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999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1298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5138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218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6381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6340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79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7251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9073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4175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2145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667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130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1017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8366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142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4235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3885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5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236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6671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280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620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428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284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769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771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906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33553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5803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60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9273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4117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08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9526">
          <w:marLeft w:val="0"/>
          <w:marRight w:val="0"/>
          <w:marTop w:val="0"/>
          <w:marBottom w:val="0"/>
          <w:divBdr>
            <w:top w:val="single" w:sz="6" w:space="17" w:color="E5E5E5"/>
            <w:left w:val="single" w:sz="6" w:space="21" w:color="E5E5E5"/>
            <w:bottom w:val="none" w:sz="0" w:space="0" w:color="auto"/>
            <w:right w:val="single" w:sz="6" w:space="21" w:color="E5E5E5"/>
          </w:divBdr>
        </w:div>
        <w:div w:id="12835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009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44</Pages>
  <Words>9307</Words>
  <Characters>53056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2025-01-09T05:23:00Z</dcterms:modified>
</cp:coreProperties>
</file>