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A1D" w:rsidRPr="000C5A1D" w:rsidRDefault="000C5A1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C5A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drawing>
          <wp:inline distT="0" distB="0" distL="0" distR="0" wp14:anchorId="48B07CEC" wp14:editId="15DD57D3">
            <wp:extent cx="2628170" cy="281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0079" cy="28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A1D" w:rsidRPr="000C5A1D" w:rsidRDefault="000C5A1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0C5A1D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Беспрозванных Алексей Сергеевич</w:t>
      </w:r>
    </w:p>
    <w:p w:rsidR="000C5A1D" w:rsidRPr="000C5A1D" w:rsidRDefault="000C5A1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0C5A1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Губернатор Калининградской области</w:t>
      </w:r>
    </w:p>
    <w:p w:rsidR="000C5A1D" w:rsidRPr="000C5A1D" w:rsidRDefault="000C5A1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C5A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Родился 23 августа 1979 года в г. Лениногорск, Казахская ССР.</w:t>
      </w:r>
      <w:r w:rsidRPr="000C5A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Имеет два высших образования.</w:t>
      </w:r>
      <w:r w:rsidR="002202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ab/>
      </w:r>
      <w:r w:rsidRPr="000C5A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Окончил Алтайский государственный технический университет имени И.И. Ползунова по специальности «Технология, оборудование и автоматизация машиностроительных производств». В этом же вузе получил второе высшее образование по специальности «Экономика и управление на предприятии машиностроения».</w:t>
      </w:r>
      <w:r w:rsidRPr="000C5A1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Женат, воспитывает двоих детей</w:t>
      </w:r>
    </w:p>
    <w:p w:rsidR="000C5A1D" w:rsidRPr="000C5A1D" w:rsidRDefault="000C5A1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Опыт работы</w:t>
      </w:r>
    </w:p>
    <w:p w:rsidR="000C5A1D" w:rsidRPr="000C5A1D" w:rsidRDefault="000C5A1D" w:rsidP="0022029D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color w:val="505050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>с 2002 по 2012 гг.</w:t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Pr="000C5A1D">
        <w:rPr>
          <w:rFonts w:ascii="Arial" w:eastAsia="Times New Roman" w:hAnsi="Arial" w:cs="Arial"/>
          <w:color w:val="505050"/>
          <w:sz w:val="22"/>
          <w:szCs w:val="22"/>
          <w:lang w:eastAsia="ru-RU"/>
        </w:rPr>
        <w:t>работа в сфере связи и информационных технологий в Барнауле, Новосибирске, возглавлял филиал ОАО «МТС» в Воронежской области</w:t>
      </w:r>
    </w:p>
    <w:p w:rsidR="000C5A1D" w:rsidRPr="000C5A1D" w:rsidRDefault="000C5A1D" w:rsidP="0022029D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color w:val="505050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>с 2012 по 2016 гг.</w:t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Pr="000C5A1D">
        <w:rPr>
          <w:rFonts w:ascii="Arial" w:eastAsia="Times New Roman" w:hAnsi="Arial" w:cs="Arial"/>
          <w:color w:val="505050"/>
          <w:sz w:val="22"/>
          <w:szCs w:val="22"/>
          <w:lang w:eastAsia="ru-RU"/>
        </w:rPr>
        <w:t>заместитель председателя Правительства Воронежской области, координация отраслей: промышленность и транспорт, связь, информационные технологии и массовые коммуникации, потребительский рынок и предпринимательство, туризм</w:t>
      </w:r>
    </w:p>
    <w:p w:rsidR="000C5A1D" w:rsidRPr="000C5A1D" w:rsidRDefault="000C5A1D" w:rsidP="0022029D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color w:val="505050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>с 2016 – 2017 гг.</w:t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Pr="000C5A1D">
        <w:rPr>
          <w:rFonts w:ascii="Arial" w:eastAsia="Times New Roman" w:hAnsi="Arial" w:cs="Arial"/>
          <w:color w:val="505050"/>
          <w:sz w:val="22"/>
          <w:szCs w:val="22"/>
          <w:lang w:eastAsia="ru-RU"/>
        </w:rPr>
        <w:t>директор Департамента региональной промышленной политики и проектного управления Министерства промышленности и торговли России</w:t>
      </w:r>
    </w:p>
    <w:p w:rsidR="000C5A1D" w:rsidRPr="000C5A1D" w:rsidRDefault="000C5A1D" w:rsidP="0022029D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color w:val="505050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>с 2017 г.</w:t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Pr="000C5A1D">
        <w:rPr>
          <w:rFonts w:ascii="Arial" w:eastAsia="Times New Roman" w:hAnsi="Arial" w:cs="Arial"/>
          <w:color w:val="505050"/>
          <w:sz w:val="22"/>
          <w:szCs w:val="22"/>
          <w:lang w:eastAsia="ru-RU"/>
        </w:rPr>
        <w:t>заместитель Министра промышленности и торговли РФ</w:t>
      </w:r>
    </w:p>
    <w:p w:rsidR="000C5A1D" w:rsidRPr="000C5A1D" w:rsidRDefault="000C5A1D" w:rsidP="0022029D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color w:val="505050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>15 мая 2024 года</w:t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Pr="000C5A1D">
        <w:rPr>
          <w:rFonts w:ascii="Arial" w:eastAsia="Times New Roman" w:hAnsi="Arial" w:cs="Arial"/>
          <w:color w:val="505050"/>
          <w:sz w:val="22"/>
          <w:szCs w:val="22"/>
          <w:lang w:eastAsia="ru-RU"/>
        </w:rPr>
        <w:t>указом Президента России Владимира Путина назначен временно исполняющим обязанности губернатора Калининградской области</w:t>
      </w:r>
    </w:p>
    <w:p w:rsidR="000C5A1D" w:rsidRPr="000C5A1D" w:rsidRDefault="000C5A1D" w:rsidP="0022029D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color w:val="505050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>с 20 сентября 2024 года</w:t>
      </w:r>
      <w:r w:rsidR="0022029D">
        <w:rPr>
          <w:rFonts w:ascii="Arial" w:eastAsia="Times New Roman" w:hAnsi="Arial" w:cs="Arial"/>
          <w:b/>
          <w:bCs/>
          <w:color w:val="325C92"/>
          <w:sz w:val="22"/>
          <w:szCs w:val="22"/>
          <w:lang w:eastAsia="ru-RU"/>
        </w:rPr>
        <w:tab/>
      </w:r>
      <w:r w:rsidRPr="000C5A1D">
        <w:rPr>
          <w:rFonts w:ascii="Arial" w:eastAsia="Times New Roman" w:hAnsi="Arial" w:cs="Arial"/>
          <w:color w:val="505050"/>
          <w:sz w:val="22"/>
          <w:szCs w:val="22"/>
          <w:lang w:eastAsia="ru-RU"/>
        </w:rPr>
        <w:t>губернатор Калининградской области</w:t>
      </w:r>
    </w:p>
    <w:p w:rsidR="000C5A1D" w:rsidRPr="000C5A1D" w:rsidRDefault="000C5A1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b/>
          <w:bCs/>
          <w:color w:val="333333"/>
          <w:sz w:val="22"/>
          <w:szCs w:val="22"/>
          <w:lang w:eastAsia="ru-RU"/>
        </w:rPr>
        <w:t>Награды</w:t>
      </w:r>
    </w:p>
    <w:p w:rsidR="000C5A1D" w:rsidRPr="000C5A1D" w:rsidRDefault="000C5A1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color w:val="505050"/>
          <w:sz w:val="22"/>
          <w:szCs w:val="22"/>
          <w:lang w:eastAsia="ru-RU"/>
        </w:rPr>
        <w:t>Орден «За заслуги перед Отечеством II степени»</w:t>
      </w:r>
    </w:p>
    <w:p w:rsidR="000C5A1D" w:rsidRPr="000C5A1D" w:rsidRDefault="000C5A1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2"/>
          <w:szCs w:val="22"/>
          <w:lang w:eastAsia="ru-RU"/>
        </w:rPr>
      </w:pPr>
      <w:r w:rsidRPr="000C5A1D">
        <w:rPr>
          <w:rFonts w:ascii="Arial" w:eastAsia="Times New Roman" w:hAnsi="Arial" w:cs="Arial"/>
          <w:color w:val="505050"/>
          <w:sz w:val="22"/>
          <w:szCs w:val="22"/>
          <w:lang w:eastAsia="ru-RU"/>
        </w:rPr>
        <w:t>Орден дружбы</w:t>
      </w:r>
    </w:p>
    <w:p w:rsidR="000C5A1D" w:rsidRDefault="000C5A1D" w:rsidP="00622BD3">
      <w:pPr>
        <w:spacing w:after="0" w:line="240" w:lineRule="auto"/>
        <w:contextualSpacing/>
      </w:pPr>
      <w:r>
        <w:br w:type="page"/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F3A2E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F24834" wp14:editId="03F59734">
            <wp:extent cx="2866732" cy="32858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7931" cy="32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Елисеев Сергей Владимирович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9F3A2E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Первый заместитель Председателя Правительства Калининградской области – Полномочный представитель Губернатора Калининградской области в Законодательном Собрании Калининградской области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F3A2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ведении – вопросы внутренней политики.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F3A2E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Родился 5 мая 1971 года в городе Ставрополь.</w:t>
      </w:r>
      <w:r w:rsidRPr="009F3A2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Высшее образование получил в Калмыцком государственном университете, также является выпускником Академии Федеральной службы безопасности. Служил в органах Федеральной службы безопасности Российской Федерации.</w:t>
      </w:r>
      <w:r w:rsidRPr="009F3A2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Женат, воспитывает двух дочерей и сына.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t>Опыт работы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2005 - 2014 годы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Руководящие должности в коммерческих организациях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август 2014 – ноябрь 2016 года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Помощник, заместитель главы города Вологды, начальник административного департамента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ноябрь 2016 – июнь 2017 года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Заместитель Руководителя аппарата Правительства Калининградской области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июнь 2017 – июль 2021 года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Главный федеральный инспектор по Калининградской области аппарата полномочного представителя Президента Российской Федерации в Северо- Западном федеральном округе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17 июля 2021 года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lastRenderedPageBreak/>
        <w:t>Назначен первым заместителем Председателя Правительства Калининградской области - Руководителем аппарата Правительства Калининградской области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c 1 декабря 2022 года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Назначен первым заместителем Председателя Правительства Калининградской области – Полномочным представителем Губернатора Калининградской области в Законодательном Собрании Калининградской области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33333"/>
          <w:szCs w:val="24"/>
          <w:lang w:eastAsia="ru-RU"/>
        </w:rPr>
        <w:t>Награды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1995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медаль «За отвагу»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1997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медаль ордена «За заслуги перед Отечеством» II степени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2000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орден Мужества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2001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медаль ордена «За заслуги перед Отечеством» I степени с изображением мечей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2018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Почетная грамота Президента Российской Федерации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2022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благодарность Президента Российской Федерации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2022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орден «За заслуги перед Калининградской областью»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2022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орден Мужества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Поощрения: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2015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благодарность Главы города Вологды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2016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благодарность Главы города Вологды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2018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Благодарственное письмо Президента Российской Федерации за активное участие в работе по подготовке и проведению выборов Президента Российской Федерации</w:t>
      </w:r>
    </w:p>
    <w:p w:rsidR="009F3A2E" w:rsidRPr="009F3A2E" w:rsidRDefault="009F3A2E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Cs w:val="24"/>
          <w:lang w:eastAsia="ru-RU"/>
        </w:rPr>
      </w:pPr>
      <w:r w:rsidRPr="009F3A2E">
        <w:rPr>
          <w:rFonts w:ascii="Arial" w:eastAsia="Times New Roman" w:hAnsi="Arial" w:cs="Arial"/>
          <w:b/>
          <w:bCs/>
          <w:color w:val="325C92"/>
          <w:szCs w:val="24"/>
          <w:lang w:eastAsia="ru-RU"/>
        </w:rPr>
        <w:t>2021 год</w:t>
      </w:r>
    </w:p>
    <w:p w:rsidR="009F3A2E" w:rsidRPr="009F3A2E" w:rsidRDefault="009F3A2E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Cs w:val="24"/>
          <w:lang w:eastAsia="ru-RU"/>
        </w:rPr>
      </w:pPr>
      <w:r w:rsidRPr="009F3A2E">
        <w:rPr>
          <w:rFonts w:ascii="Arial" w:eastAsia="Times New Roman" w:hAnsi="Arial" w:cs="Arial"/>
          <w:color w:val="505050"/>
          <w:szCs w:val="24"/>
          <w:lang w:eastAsia="ru-RU"/>
        </w:rPr>
        <w:t>благодарность Администрации Президента Российской Федерации</w:t>
      </w:r>
    </w:p>
    <w:p w:rsidR="009F3A2E" w:rsidRDefault="009F3A2E" w:rsidP="00622BD3">
      <w:pPr>
        <w:spacing w:after="0" w:line="240" w:lineRule="auto"/>
        <w:contextualSpacing/>
      </w:pPr>
      <w:r>
        <w:br w:type="page"/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1904365" cy="2856230"/>
            <wp:effectExtent l="0" t="0" r="0" b="0"/>
            <wp:docPr id="4" name="Рисунок 4" descr="Ищенко Наталь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щенко Наталь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Ищенко Наталья Сергеевна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Заместитель Председателя Правительства Калининградской области – министр спорта Калининградской области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ведении – спорт, молодежная политика и развитие туризма.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Родилась 8 апреля 1986 года в городе Смоленск.</w:t>
      </w:r>
      <w:r w:rsidRPr="00B51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Окончила «Балтийский федеральный университет имени Иммануила Канта» г. Калининград по специальности «Физическая культура и спорт»</w:t>
      </w:r>
      <w:r w:rsidRPr="00B51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Замужем, ребенок.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2003 по 2017 год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«Центр спортивной подготовки» сборных команд России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2013 по 2016 год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Помощник Генерального секретаря Общероссийского союза общественных объединений «Олимпийский комитет России»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апреля 2017 года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ВрИО заместителя Председателя Правительства Калининградской области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C августа 2017 года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ВрИО заместителя Председателя Правительства Калининградской области – министра спорта Калининградской области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В октябре 2017 года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Председателя Правительства Калининградской области – министр спорта Калининградской области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lastRenderedPageBreak/>
        <w:t>Пятикратная олимпийская чемпионка по синхронному плаванью, 19-кратная чемпионка мира, 12-кратная чемпионка Европы, абсолютная чемпионка Европы 2010 года. Заслуженный мастер спорта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Награждена орденом «За заслуги перед Отечеством» IV степени за большой вклад в развитие физической культуры и спорта, высокие спортивные достижения на Играх XXX Олимпиады 2012 года в Лондоне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Награждена орденом Почёта за высокие спортивные достижения на Играх XXXI Олимпиады 2016 года в городе Рио-де-Жанейро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Награждена орденом Дружбы за большой вклад в развитие физической культуры и спорта, высокие спортивные достижения на Играх XXIX Олимпиады 2008 года в Пекине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Удостоена медалью «За заслуги перед городом Калининградом» за высокие спортивные достижения и за личный вклад в развитие физической культуры и спорта</w:t>
      </w:r>
    </w:p>
    <w:p w:rsidR="00B5119D" w:rsidRDefault="00B5119D" w:rsidP="00622BD3">
      <w:pPr>
        <w:spacing w:after="0" w:line="240" w:lineRule="auto"/>
        <w:contextualSpacing/>
      </w:pPr>
      <w:r>
        <w:br w:type="page"/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DFC6BC6" wp14:editId="7A41420D">
            <wp:extent cx="2968758" cy="34562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1329" cy="347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Лесикова Вероника Юрьевна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Заместитель Председателя Правительства Калининградской области - министр экономического развития, промышленности и торговли Калининградской области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Родилась в августе 1976 года в Брестской области.</w:t>
      </w: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После окончания Сыктывкарского государственного университета (квалификация экономист), работала в ряде коммерческих компаний, затем перешла на госслужбу. Прошла профессиональную переподготовку по ряду профильных управленческих программ в РАНХиГС. Возглавляет региональный проектный офис Калининградской области, является сертифицированным руководителем проектов.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1998 – 1999 годы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работа в коммерческих компаниях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июль 1999 - август 2018 года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работа в правительстве Республики Коми: в комитете по делам молодежи, министерстве экономического развития Республики Коми, заместителем министра образования и первым заместителем министра образования, науки и молодежной политики Республики Коми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сентябрь - декабрь 2018 года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директора по стратегическому развитию БФУ им. И.Канта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март 2019 года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lastRenderedPageBreak/>
        <w:t>заместитель министра экономического развития, промышленности и торговли Калининградской области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октябрь 2021 года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и.о. министра экономического развития, промышленности и торговли Калининградской области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17 января 2022 года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назначена министром экономического развития, промышленности и торговли Калининградской области</w:t>
      </w:r>
    </w:p>
    <w:p w:rsidR="00B5119D" w:rsidRPr="00B5119D" w:rsidRDefault="00B5119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B5119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ноября 2024 года</w:t>
      </w:r>
    </w:p>
    <w:p w:rsidR="00B5119D" w:rsidRPr="00B5119D" w:rsidRDefault="00B5119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B5119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Председателя Правительства – министр экономического развития, промышленности и торговли Калининградской области</w:t>
      </w:r>
    </w:p>
    <w:p w:rsidR="00B5119D" w:rsidRDefault="00B5119D" w:rsidP="00622BD3">
      <w:pPr>
        <w:spacing w:after="0" w:line="240" w:lineRule="auto"/>
        <w:contextualSpacing/>
      </w:pPr>
      <w:r>
        <w:br w:type="page"/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8F1C69" wp14:editId="639E2A7B">
            <wp:extent cx="3035320" cy="34842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6600" cy="349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Майстер Анжелика Валерьевна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Заместитель Председателя Правительства Калининградской области - министр социальной политики Калининградской области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Родилась 13 ноября 1968 года в г. Калининграде.</w:t>
      </w: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С 1976 по 1986 год училась в средней школе № 1 г. Советска Калининградской области. В 1986 году поступила на 1-й курс исторического факультета Калининградского государственного университета. В 1991 году закончив исторический факультет и получив диплом с отличием, по распределению была направлена в Калининградскую областную школу-интернат № 3 для детей-сирот и детей, лишенных попечительства родителей в качестве учителя истории и обществознания. С марта 1995 года - учитель истории и обществознания школы-лицея № 35 г. Калининград, в январе 2006 года была назначена заведующей кафедрой общественных дисциплин этого лицея.</w:t>
      </w: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Учитель высшей квалификационной категории. В 2006 году стала победителем муниципального конкурса «Учитель года-2006» в номинации «Гражданственность». В том же 2006 году, став участником конкурса на денежное поощрение лучших учителей, была награждена 2 региональными премиями в номинациях «Достижения» и «Деятельность».</w:t>
      </w: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Являлась региональным координатором апробации Федеральных государственных образовательных стандартов нового поколения.</w:t>
      </w: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2009 году защитила кандидатскую диссертацию.</w:t>
      </w: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Замужем, двое детей.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8F1235" w:rsidRPr="008F1235" w:rsidRDefault="008F1235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августа 2007 года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lastRenderedPageBreak/>
        <w:t>Проректор по инновационной работе и экспериментальной деятельности ГОУ ДПО (ПК) С «Калининградский областной институт развития образования»</w:t>
      </w:r>
    </w:p>
    <w:p w:rsidR="008F1235" w:rsidRPr="008F1235" w:rsidRDefault="008F1235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июля 2009 года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Проректор по учебно-методической работе и переподготовке кадров ГОУ ДПО (ПК) С «Калининградский областной институт развития образования»</w:t>
      </w:r>
    </w:p>
    <w:p w:rsidR="008F1235" w:rsidRPr="008F1235" w:rsidRDefault="008F1235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8 июня 2010 года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Назначена Уполномоченным по правам ребенка по результатам двух туров открытого конкурса</w:t>
      </w:r>
    </w:p>
    <w:p w:rsidR="008F1235" w:rsidRPr="008F1235" w:rsidRDefault="008F1235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13 февраля 2013 года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Министр социальной политики Калининградской области</w:t>
      </w:r>
    </w:p>
    <w:p w:rsidR="008F1235" w:rsidRPr="008F1235" w:rsidRDefault="008F1235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ноября 2024 года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Председателя Правительства – министр социальной политики Калининградской области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8F1235" w:rsidRPr="008F1235" w:rsidRDefault="008F1235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1997 год, 2004 год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Награждена грамотой Управления образования мэрии г. Калининград за успехи в работе</w:t>
      </w:r>
    </w:p>
    <w:p w:rsidR="008F1235" w:rsidRPr="008F1235" w:rsidRDefault="008F1235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2009 год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Награждена грамотой ГОУ ДПО (ПК) С «Калининградский областной институт развития образования»</w:t>
      </w:r>
    </w:p>
    <w:p w:rsidR="008F1235" w:rsidRPr="008F1235" w:rsidRDefault="008F1235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1998 год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Награждена грамотой Управления общего, среднего и профессионального образования и науки Администрации Калининградской области</w:t>
      </w:r>
    </w:p>
    <w:p w:rsidR="008F1235" w:rsidRPr="008F1235" w:rsidRDefault="008F1235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8F1235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2003 год</w:t>
      </w:r>
    </w:p>
    <w:p w:rsidR="008F1235" w:rsidRPr="008F1235" w:rsidRDefault="008F1235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8F1235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Награждена грамотой Министерства образования РФ</w:t>
      </w:r>
    </w:p>
    <w:p w:rsidR="008F1235" w:rsidRDefault="008F1235" w:rsidP="00622BD3">
      <w:pPr>
        <w:spacing w:after="0" w:line="240" w:lineRule="auto"/>
        <w:contextualSpacing/>
      </w:pPr>
      <w:r>
        <w:br w:type="page"/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1BE3210" wp14:editId="421F525C">
            <wp:extent cx="3083065" cy="33989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1990" cy="340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Рольбинов Александр Семенович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Заместитель Председателя Правительства Калининградской области - министр развития инфраструктуры Калининградской области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ведении – вопросы развития транспортной и энергетической инфраструктуры, дорожное и жилищно-коммунальное хозяйство, строительная отрасль.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Родился 22 августа 1964 года в г. Калининграде.</w:t>
      </w:r>
      <w:r w:rsidRPr="00D06D5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Образование высшее. Окончил в 1986 году Калининградский технический институт рыбной промышленности и хозяйства по специальности «Бухгалтерский учет, анализ и аудит»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1981 по 1982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Слесарь 1-го разряда, Калининградский ремонтно-механичекий завод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1982 по 1986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Студент Калининградского технического института рыбной промышленности и хозяйства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1986 по 1990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Мастер по ремонту корпуса, помощник мастера, мастер сварочных работ, инженер по нормированию труда цех №1, Калининградский судоремонтный завод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1990 по 1994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lastRenderedPageBreak/>
        <w:t>Коммерческий директор, Производственно-закупочный кооператив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1994 по 1999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Генеральный директор, зам.генерального директора, ТОО «Вестер-Инвест»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1999 по 2003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Коммерческий директор, ООО «Торговый дом Вестер»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2003 по 2006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Президент Ассоциации «Группа компаний «Вестер»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2006 по 2012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Министр развития инфраструктуры Калининградской области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2012 года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Председателя Правительства Калининградской области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ноября 2024 года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Председателя Правительства – министр развития инфраструктуры Калининградской области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2008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 медалью ордена «За заслуги перед Отечеством» II степени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2010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 орденом «За заслуги перед Калининградской областью»</w:t>
      </w:r>
    </w:p>
    <w:p w:rsidR="00D06D58" w:rsidRPr="00D06D58" w:rsidRDefault="00D06D58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D06D58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2019 год</w:t>
      </w:r>
    </w:p>
    <w:p w:rsidR="00D06D58" w:rsidRPr="00D06D58" w:rsidRDefault="00D06D58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D06D58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Награжден медалью ордена «За заслуги перед Отечеством» I степени</w:t>
      </w:r>
    </w:p>
    <w:p w:rsidR="00D06D58" w:rsidRDefault="00D06D58" w:rsidP="00622BD3">
      <w:pPr>
        <w:spacing w:after="0" w:line="240" w:lineRule="auto"/>
        <w:contextualSpacing/>
      </w:pPr>
      <w:r>
        <w:br w:type="page"/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790286" cy="4185593"/>
            <wp:effectExtent l="0" t="0" r="0" b="0"/>
            <wp:docPr id="11" name="Рисунок 11" descr="Шимченок Наталь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имченок Наталь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4" cy="42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A61E17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Шимченок Наталья Владимировна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A61E17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Руководитель аппарата Правительства Калининградской области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Родилась 24 ноября 1977 года в городе Херсоне, УССР.</w:t>
      </w: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Высшее образование получила в 2005 году в Московском государственном университете сервиса.</w:t>
      </w: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Работала на различных должностях в Министерстве промышленности и торговли Российской Федерации.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A61E17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A61E17" w:rsidRPr="00A61E17" w:rsidRDefault="00A61E17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1E17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июня 2018 года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референт Департамента региональной промышленной политики и проектного управления в Министерстве промышленности и торговли Российской Федерации</w:t>
      </w:r>
    </w:p>
    <w:p w:rsidR="00A61E17" w:rsidRPr="00A61E17" w:rsidRDefault="00A61E17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1E17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марта 2023 года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консультант экономического отдела Торгового представительства Российской Федерации в Республике Узбекистан в Министерстве промышленности и торговли Российской Федерации</w:t>
      </w:r>
    </w:p>
    <w:p w:rsidR="00A61E17" w:rsidRPr="00A61E17" w:rsidRDefault="00A61E17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1E17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июля 2023 года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lastRenderedPageBreak/>
        <w:t>начальник организационного отдела Департамента материально-технического обеспечения Общероссийского общественно-государственного движения детей и молодежи «Движение первых» в Москве</w:t>
      </w:r>
    </w:p>
    <w:p w:rsidR="00A61E17" w:rsidRPr="00A61E17" w:rsidRDefault="00A61E17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1E17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июня 2024 года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советник Губернатора Калининградской области</w:t>
      </w:r>
    </w:p>
    <w:p w:rsidR="00A61E17" w:rsidRPr="00A61E17" w:rsidRDefault="00A61E17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1E17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23 сентября 2024 года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назначена Руководителем аппарата Правительства Калининградской области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A61E17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Почетная грамота Министерства промышленности и торговли Российской Федерации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Медаль М.Т. Калашникова Министерства промышленности и торговли Российской Федерации</w:t>
      </w:r>
    </w:p>
    <w:p w:rsidR="00A61E17" w:rsidRPr="00A61E17" w:rsidRDefault="00A61E17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1E17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Медаль В.В. Бахирева Министерства промышленности и торговли Российской Федерации</w:t>
      </w:r>
    </w:p>
    <w:p w:rsidR="00A61E17" w:rsidRDefault="00A61E17" w:rsidP="00622BD3">
      <w:pPr>
        <w:spacing w:after="0" w:line="240" w:lineRule="auto"/>
        <w:contextualSpacing/>
      </w:pPr>
      <w:r>
        <w:br w:type="page"/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7A20A14" wp14:editId="1E7F59AD">
            <wp:extent cx="3003004" cy="33687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9352" cy="337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Астахова Оксана Александровна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природных ресурсов и экологии Калининградской области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Родилась 3 февраля 1980 года в Калининградской области.</w:t>
      </w: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Получила два высших образования: в 2012 году окончила Калининградский государственный технический университет по специальности «Промышленное и гражданское строительство» и в 2024 году с отличием - РАНХиГС при Президенте РФ по специальности «Государственное и муниципальное управление».</w:t>
      </w: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Воспитывает дочь.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2006 года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администрация муниципального образования «Мамоновский городской округ»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2010 года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директор ООО «Жилищно-эксплуатационное управление» города Мамоново Калининградской области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2013 года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Министерство ЖКХ и ТЭК Калининградской области на руководящих должностях – от начальника департамента до заместителя министра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2016 года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генеральный директор специализированной НКО Калининградской области «Фонд капитального ремонта общего имущества в многоквартирных домах»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lastRenderedPageBreak/>
        <w:t>с 2019 года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Губернатора Мурманской области - министр строительства Мурманской области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2020 года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Губернатора Мурманской области, представитель Губернатора в городе Мурманске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2021 года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первый заместитель министра регионального контроля (надзора) Калининградской области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2024 года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и.о. министра регионального контроля (надзора) Калининградской области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в ноябре 2024 года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назначена министром природных ресурсов и экологии Калининградской области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2019 год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Почетная грамота Правительства Калининградской области</w:t>
      </w:r>
    </w:p>
    <w:p w:rsidR="00534D60" w:rsidRPr="00534D60" w:rsidRDefault="00534D60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534D60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2020 год</w:t>
      </w:r>
    </w:p>
    <w:p w:rsidR="00534D60" w:rsidRPr="00534D60" w:rsidRDefault="00534D60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534D60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Благодарность Губернатора Мурманской области</w:t>
      </w:r>
    </w:p>
    <w:p w:rsidR="00534D60" w:rsidRDefault="00534D60" w:rsidP="00622BD3">
      <w:pPr>
        <w:spacing w:after="0" w:line="240" w:lineRule="auto"/>
        <w:contextualSpacing/>
      </w:pPr>
      <w:r>
        <w:br w:type="page"/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F11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038116" wp14:editId="33FA83D0">
            <wp:extent cx="3314177" cy="342625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0070" cy="343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9F1142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Белозеров Денис Георгиевич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9F1142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Исполняющий обязанности министра регионального контроля (надзора) Калининградской области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11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Родился 29 сентября 1979 года в городе Якутске.</w:t>
      </w:r>
      <w:r w:rsidRPr="009F11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2001 году окончил Якутскую государственную сельскохозяйственную академии, в 2006 году - НОУ «Современная гуманитарная академия» по специальностям «экономика и управление аграрным производством» и «юриспруденция».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9F1142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9F1142" w:rsidRPr="009F1142" w:rsidRDefault="009F11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11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2001 – 2003 гг.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11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Министерство финансов Республики Саха (Якутия)</w:t>
      </w:r>
    </w:p>
    <w:p w:rsidR="009F1142" w:rsidRPr="009F1142" w:rsidRDefault="009F11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11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2003 – 2009 гг.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11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руководящие должности в ГУП ФАПК «Туймаада» г. Якутск</w:t>
      </w:r>
    </w:p>
    <w:p w:rsidR="009F1142" w:rsidRPr="009F1142" w:rsidRDefault="009F11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11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2010 – 2014 гг.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11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Минсельхоз Республики Саха (Якутия), с 2011 года - заместитель министра</w:t>
      </w:r>
    </w:p>
    <w:p w:rsidR="009F1142" w:rsidRPr="009F1142" w:rsidRDefault="009F11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11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2014 - 2018 гг.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11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руководство «Якутским хлебокомбинатом»</w:t>
      </w:r>
    </w:p>
    <w:p w:rsidR="009F1142" w:rsidRPr="009F1142" w:rsidRDefault="009F11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11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2018 – 2020 гг.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11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возглавлял министерство экономики, работал заместителем Председателя Правительства Республики Саха (Якутия)</w:t>
      </w:r>
    </w:p>
    <w:p w:rsidR="009F1142" w:rsidRPr="009F1142" w:rsidRDefault="009F11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11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lastRenderedPageBreak/>
        <w:t>2021 – 2024 гг.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11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замглавы администрации, председатель комитета муниципального контроля в администрация ГО «Город Калининград»</w:t>
      </w:r>
    </w:p>
    <w:p w:rsidR="009F1142" w:rsidRPr="009F1142" w:rsidRDefault="009F11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11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в ноябре 2024 г.</w:t>
      </w:r>
    </w:p>
    <w:p w:rsidR="009F1142" w:rsidRPr="009F1142" w:rsidRDefault="009F11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11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назначен и.о. министра регионального контроля (надзора) Калининградской области</w:t>
      </w:r>
    </w:p>
    <w:p w:rsidR="009F1142" w:rsidRDefault="009F1142" w:rsidP="00622BD3">
      <w:pPr>
        <w:spacing w:after="0" w:line="240" w:lineRule="auto"/>
        <w:contextualSpacing/>
      </w:pPr>
      <w:r>
        <w:br w:type="page"/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1300CC3" wp14:editId="53AB1B24">
            <wp:extent cx="3243581" cy="34431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9879" cy="344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9F01E1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Голубых Анастасия Николаевна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9F01E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Исполняющая обязанности министра цифровых технологий и связи Калининградской области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Родилась 10 сентября 1982 г. в поселке Троицко-Печорск Республики Коми.</w:t>
      </w: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2004 году окончила Сыктывкарский государственный университет по специальности «Финансы и кредит», в 2012 году – Коми республиканскую академию государственной службы и управления по специальности «юриспруденция».</w:t>
      </w: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Прошла обучение в 2018 году по программе «Руководитель цифровой трансформации» в РАНХиГС, в 2024 году - по программе «Искусственный интеллект в цифровой трансформации госуправления».</w:t>
      </w: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Финалист пятого сезона конкурса управленцев «Лидеры России».</w:t>
      </w: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Включена в региональный резерв управленческих кадров Правительства Калининградской области (1 целевая группа, высший уровень).</w:t>
      </w: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Замужем, воспитывает двоих детей.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9F01E1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9F01E1" w:rsidRPr="009F01E1" w:rsidRDefault="009F01E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01E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2006 – 2012 гг.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работала в банковской сфере</w:t>
      </w:r>
    </w:p>
    <w:p w:rsidR="009F01E1" w:rsidRPr="009F01E1" w:rsidRDefault="009F01E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01E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2016 г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директор ГАУ Республики Коми «Центр информационных технологий»</w:t>
      </w:r>
    </w:p>
    <w:p w:rsidR="009F01E1" w:rsidRPr="009F01E1" w:rsidRDefault="009F01E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01E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2021 г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министра, первый заместитель министра, и.о. министра цифрового развития, связи и массовых коммуникаций Республики Коми</w:t>
      </w:r>
    </w:p>
    <w:p w:rsidR="009F01E1" w:rsidRPr="009F01E1" w:rsidRDefault="009F01E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01E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lastRenderedPageBreak/>
        <w:t>сентябрь 2022 г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министра цифровых технологий и связи Калининградской области</w:t>
      </w:r>
    </w:p>
    <w:p w:rsidR="009F01E1" w:rsidRPr="009F01E1" w:rsidRDefault="009F01E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F01E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сентября 2024 года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и.о. министра цифровых технологий и связи Калининградской области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9F01E1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Благодарность Комитета информатизации и связи Республики Коми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Почётная грамота Комитета информатизации и связи Республики Коми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Благодарность Главы Республики Коми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Почетный диплом (Благодарность) Губернатора Калининградской области</w:t>
      </w:r>
    </w:p>
    <w:p w:rsidR="009F01E1" w:rsidRPr="009F01E1" w:rsidRDefault="009F01E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F01E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Почетная грамота Правительства Калининградской области</w:t>
      </w:r>
    </w:p>
    <w:p w:rsidR="009F01E1" w:rsidRDefault="009F01E1" w:rsidP="00622BD3">
      <w:pPr>
        <w:spacing w:after="0" w:line="240" w:lineRule="auto"/>
        <w:contextualSpacing/>
      </w:pPr>
      <w:r>
        <w:br w:type="page"/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6252943" wp14:editId="2E50622F">
            <wp:extent cx="3005887" cy="312915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5670" cy="313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Дмитриев Сергей Владимирович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3C5076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здравоохранения Калининградской области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Родился в мае 1979 года в Ачинске Красноярского края.</w:t>
      </w: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2002 году окончил Сибирский государственный медицинский университет в Томске, проходил интернатуру в Красноярской медицинской академии. Также имеет второе высшее образование по специальности «экономика на предприятии (здравоохранение)».</w:t>
      </w: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Женат, воспитывает двоих дочерей.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3C5076" w:rsidRPr="003C5076" w:rsidRDefault="003C507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2003-2010 гг.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врач – анестезиолог-реаниматолог в Ачинской центральной районной больнице</w:t>
      </w:r>
    </w:p>
    <w:p w:rsidR="003C5076" w:rsidRPr="003C5076" w:rsidRDefault="003C507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2010-2011 гг.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врач – анестезиолог-реаниматолог лечебно-профилактического медицинского учреждения «Родильный дом им. Н.А.Семашко»</w:t>
      </w:r>
    </w:p>
    <w:p w:rsidR="003C5076" w:rsidRPr="003C5076" w:rsidRDefault="003C507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2011-2012 гг.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врач – анестезиолог-реаниматолог ОГАУЗ «Областной перинатальный центр» Томска</w:t>
      </w:r>
    </w:p>
    <w:p w:rsidR="003C5076" w:rsidRPr="003C5076" w:rsidRDefault="003C507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2012-2013 гг.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заведующий отделением реанимации и интенсивной терапии в «Родильном доме №1» Томска</w:t>
      </w:r>
    </w:p>
    <w:p w:rsidR="003C5076" w:rsidRPr="003C5076" w:rsidRDefault="003C507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2013-2016 гг.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главврача Кожевниковской центральной районной больницы Томской области</w:t>
      </w:r>
    </w:p>
    <w:p w:rsidR="003C5076" w:rsidRPr="003C5076" w:rsidRDefault="003C507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2016-2022 гг.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lastRenderedPageBreak/>
        <w:t>департамент здравоохранения Томской области, где работал сначала заместителем начальника департамента, а с 2020 года – возглавил департамент</w:t>
      </w:r>
    </w:p>
    <w:p w:rsidR="003C5076" w:rsidRPr="003C5076" w:rsidRDefault="003C507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2022 года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главврач одной из частных клиник Томска</w:t>
      </w:r>
    </w:p>
    <w:p w:rsidR="003C5076" w:rsidRPr="003C5076" w:rsidRDefault="003C507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C507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августа 2024 года</w:t>
      </w:r>
    </w:p>
    <w:p w:rsidR="003C5076" w:rsidRPr="003C5076" w:rsidRDefault="003C507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C507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возглавляет министерство здравоохранения Калининградской области</w:t>
      </w:r>
    </w:p>
    <w:p w:rsidR="003C5076" w:rsidRDefault="003C5076" w:rsidP="00622BD3">
      <w:pPr>
        <w:spacing w:after="0" w:line="240" w:lineRule="auto"/>
        <w:contextualSpacing/>
      </w:pPr>
      <w:r>
        <w:br w:type="page"/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6331872" wp14:editId="555227A1">
            <wp:extent cx="3201782" cy="34098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3163" cy="342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Ермак Андрей Викторович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по культуре и туризму Калининградской области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Родился 9 июля 1978 года в городе Алматы, Казахстан.</w:t>
      </w: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2000 г. окончил Калининградский государственный университет по специальности «Юриспруденция». После окончания университета работал юристом.</w:t>
      </w: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С 2006 по 2007 гг. проходил профессиональную переподготовку в Калининградском институте международного бизнеса по программе «Менеджмент».</w:t>
      </w: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2018 году прошел профессиональную переподготовку в РАНХиГС по программе «Развитие региональных команд».</w:t>
      </w: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2023 году повысил квалификацию в МГИМО МИД России по программе «Публичные коммуникации, персональная эффективность и управление командой»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2005 по 2009 год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главы Светлогорского городского округа по экономическим вопросам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мая 2015 года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Министр по культуре и туризму Калининградской области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2016, 2017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lastRenderedPageBreak/>
        <w:t>Почетная грамота Правительства Калининградской области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2016, 2018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Почетная грамота Федерального агентства по туризму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2017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Благодарность Министра культуры Российской Федерации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2017, 2019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Благодарственное письмо Губернатора Калининградской области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2018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Благодарственное письмо Калининградской областной Думы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2019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Благодарность Президента Российской Федерации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2019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Медаль «За заслуги перед Калининградской областью»</w:t>
      </w:r>
    </w:p>
    <w:p w:rsidR="006E02DD" w:rsidRPr="006E02DD" w:rsidRDefault="006E02D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E02D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2023</w:t>
      </w:r>
    </w:p>
    <w:p w:rsidR="006E02DD" w:rsidRPr="006E02DD" w:rsidRDefault="006E02D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E02D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Почетная грамота Президента Российской Федерации</w:t>
      </w:r>
    </w:p>
    <w:p w:rsidR="006E02DD" w:rsidRDefault="006E02DD" w:rsidP="00622BD3">
      <w:pPr>
        <w:spacing w:after="0" w:line="240" w:lineRule="auto"/>
        <w:contextualSpacing/>
      </w:pPr>
      <w:r>
        <w:br w:type="page"/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A1D5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78BC774" wp14:editId="7FE1F1C4">
            <wp:extent cx="3164332" cy="37517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0107" cy="375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Иванов Артем Игоревич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A1D56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сельского хозяйства Калининградской области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A1D5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Родился 14 октября 1985 года в Оренбурге.</w:t>
      </w:r>
      <w:r w:rsidRPr="007A1D56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2007 году окончил Калининградский государственный технический университет по специальности «Финансы и кредит».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7A1D56" w:rsidRPr="007A1D56" w:rsidRDefault="007A1D5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2007 года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A1D5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Работа в ФГУП «Калининградский морской рыбный порт»</w:t>
      </w:r>
    </w:p>
    <w:p w:rsidR="007A1D56" w:rsidRPr="007A1D56" w:rsidRDefault="007A1D5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2012 года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A1D5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Работа в Министерстве экономического развития, промышленности и торговли Калининградской области на руководящих должностях – от заместителя начальника отдела до начальника департамента</w:t>
      </w:r>
    </w:p>
    <w:p w:rsidR="007A1D56" w:rsidRPr="007A1D56" w:rsidRDefault="007A1D5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2020 года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A1D5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министра экономического развития, промышленности и торговли Калининградской области</w:t>
      </w:r>
    </w:p>
    <w:p w:rsidR="007A1D56" w:rsidRPr="007A1D56" w:rsidRDefault="007A1D5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июля 2023 года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A1D5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Министр сельского хозяйства Калининградской области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lastRenderedPageBreak/>
        <w:t>Награды</w:t>
      </w:r>
    </w:p>
    <w:p w:rsidR="007A1D56" w:rsidRPr="007A1D56" w:rsidRDefault="007A1D5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2018 год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A1D5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Почетная грамота Правительства Калининградской области</w:t>
      </w:r>
    </w:p>
    <w:p w:rsidR="007A1D56" w:rsidRPr="007A1D56" w:rsidRDefault="007A1D5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2020 год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A1D5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Медаль «За заслуги перед Калининградской областью»</w:t>
      </w:r>
    </w:p>
    <w:p w:rsidR="007A1D56" w:rsidRPr="007A1D56" w:rsidRDefault="007A1D5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A1D5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2023 год</w:t>
      </w:r>
    </w:p>
    <w:p w:rsidR="007A1D56" w:rsidRPr="007A1D56" w:rsidRDefault="007A1D5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A1D5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Орден «За заслуги перед Калининградской областью»</w:t>
      </w:r>
    </w:p>
    <w:p w:rsidR="007A1D56" w:rsidRDefault="007A1D56" w:rsidP="00622BD3">
      <w:pPr>
        <w:spacing w:after="0" w:line="240" w:lineRule="auto"/>
        <w:contextualSpacing/>
      </w:pPr>
      <w:r>
        <w:br w:type="page"/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C9506C" wp14:editId="23D6C03A">
            <wp:extent cx="2796404" cy="30176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048" cy="3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Мусевич Анна Сергеевна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молодежной политики Калининградской области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Родилась 27 января 1987 года в г. Киеве.</w:t>
      </w: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С отличием окончила Российский государственный университет имени Иммануила Канта по специальности «юриспруденция» в 2009 году.</w:t>
      </w: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Замужем, имеет дочь.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2009 года по 2012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Ведущий специалист Управления земельных отношений администрации городского округа «Город «Калининград»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2012 года по 2015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Помощник заместителя Председателя Правительства Калининградской области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2015 года по 2018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руководителя (директора) Агентства по подготовке к чемпионату мира по футболу 2018 года Калининградской области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2018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Директор ГКУ КО «Экспертно-технический центр»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2018 года по 2019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Начальник департамента организации и развития физической культуры и спорта Министерства спорта Калининградской области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2019 года по 2021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И.о. генерального директора ГАУ КО «Стадион «Калининград»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lastRenderedPageBreak/>
        <w:t>С апреля 2021 года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Руководитель (директор) агентства по делам молодежи Калининградской области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марта 2022 года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Министр молодежной политики Калининградской области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2018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Благодарственное письмо Президента РФ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2018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Благодарственное письмо Губернатора Калининградской области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2019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Почетная грамота Правительства Калининградской области</w:t>
      </w:r>
    </w:p>
    <w:p w:rsidR="00A62A2D" w:rsidRPr="00A62A2D" w:rsidRDefault="00A62A2D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A62A2D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2020 год</w:t>
      </w:r>
    </w:p>
    <w:p w:rsidR="00A62A2D" w:rsidRPr="00A62A2D" w:rsidRDefault="00A62A2D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A62A2D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Почетная грамота Министерства спорта Калининградской области</w:t>
      </w:r>
    </w:p>
    <w:p w:rsidR="00A62A2D" w:rsidRDefault="00A62A2D" w:rsidP="00622BD3">
      <w:pPr>
        <w:spacing w:after="0" w:line="240" w:lineRule="auto"/>
        <w:contextualSpacing/>
      </w:pPr>
      <w:r>
        <w:br w:type="page"/>
      </w:r>
    </w:p>
    <w:p w:rsidR="00424B54" w:rsidRPr="00424B54" w:rsidRDefault="00424B54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24B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005A8BE" wp14:editId="72FE372A">
            <wp:extent cx="3235111" cy="34140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4159" cy="342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B54" w:rsidRPr="00424B54" w:rsidRDefault="00424B54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424B54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Подскребкина Кристина Андреевна</w:t>
      </w:r>
    </w:p>
    <w:p w:rsidR="00424B54" w:rsidRPr="00424B54" w:rsidRDefault="00424B54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424B54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градостроительной политики Калининградской области</w:t>
      </w:r>
    </w:p>
    <w:p w:rsidR="00424B54" w:rsidRPr="00424B54" w:rsidRDefault="00424B54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424B54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Родилась 4 декабря 1983 года в Иркутске. В 2006 году окончила Иркутский государственный университет по специальности «юриспруденция».</w:t>
      </w:r>
      <w:r w:rsidRPr="00424B54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Победитель конкурса на включение в кадровый резерв Росреестра по группе должностей «руководители». Победитель конкурса «Лидеры Минэк». Автор нескольких лучших практик Росреестра, включенных в «Паспорт лучших практик».</w:t>
      </w:r>
    </w:p>
    <w:p w:rsidR="00424B54" w:rsidRPr="00424B54" w:rsidRDefault="00424B54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424B54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424B54" w:rsidRPr="00424B54" w:rsidRDefault="00424B54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424B54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2006 - 2018 годы</w:t>
      </w:r>
    </w:p>
    <w:p w:rsidR="00424B54" w:rsidRPr="00424B54" w:rsidRDefault="00424B54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424B54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Росреестр Иркутской области, где работала на различных должностях: от рядового специалиста до заместителя начальника отдела правового обеспечения и начальника отдела регистрации публичных образований и крупных правообладателей</w:t>
      </w:r>
    </w:p>
    <w:p w:rsidR="00424B54" w:rsidRPr="00424B54" w:rsidRDefault="00424B54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424B54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ноябрь 2018 года – август 2020 года</w:t>
      </w:r>
    </w:p>
    <w:p w:rsidR="00424B54" w:rsidRPr="00424B54" w:rsidRDefault="00424B54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424B54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директор филиала, ФГБУ «ФКП Росреестра» по Камчатскому краю</w:t>
      </w:r>
    </w:p>
    <w:p w:rsidR="00424B54" w:rsidRPr="00424B54" w:rsidRDefault="00424B54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424B54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август 2020 года – ноябрь 2024 года</w:t>
      </w:r>
    </w:p>
    <w:p w:rsidR="00424B54" w:rsidRPr="00424B54" w:rsidRDefault="00424B54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424B54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руководитель Управления Федеральной службы государственной регистрации, кадастра и картографии по Калининградской области</w:t>
      </w:r>
    </w:p>
    <w:p w:rsidR="00424B54" w:rsidRPr="00424B54" w:rsidRDefault="00424B54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424B54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ноября 2024 года</w:t>
      </w:r>
    </w:p>
    <w:p w:rsidR="00424B54" w:rsidRPr="00424B54" w:rsidRDefault="00424B54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424B54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назначена министром градостроительной политики Калининградской области</w:t>
      </w:r>
    </w:p>
    <w:p w:rsidR="00424B54" w:rsidRDefault="00424B54" w:rsidP="00622BD3">
      <w:pPr>
        <w:spacing w:after="0" w:line="240" w:lineRule="auto"/>
        <w:contextualSpacing/>
      </w:pPr>
      <w:r>
        <w:br w:type="page"/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964D3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B884FB8" wp14:editId="046127A9">
            <wp:extent cx="2853908" cy="328518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3453" cy="32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964D31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Порембский Виктор Ярославович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964D31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финансов Калининградской области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Родился 27 декабря 1966 года в Калининграде.</w:t>
      </w: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1992 году окончил Харьковский авиационный институт имени Н.Е. Жуковского.</w:t>
      </w: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1998 году окончил Российскую академию государственной службы при Президенте РФ Северо-Западную академию государственной службы по специальности «Государственное и муниципальное управление».</w:t>
      </w: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1985 – 1987 г.г. – служба в ВС СССР. Затем работал в калининградском ТОО «Ланит».</w:t>
      </w: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С 1993 по 1994 годы - учеба во Всероссийском институте повышения квалификации работников рыбного хозяйства совместно с межотраслевым институтом повышения квалификации при РЭА им. Плеханова.</w:t>
      </w: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Действительный государственный советник Калининградской области 1 класса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964D31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964D31" w:rsidRPr="00964D31" w:rsidRDefault="00964D3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64D3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1994 по 1995 год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Консультант - помощник заместителя главы администрации Калининградской области</w:t>
      </w:r>
    </w:p>
    <w:p w:rsidR="00964D31" w:rsidRPr="00964D31" w:rsidRDefault="00964D3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64D3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1995 по 1997 год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Помощник начальника финансового управления администрации Калининградской области</w:t>
      </w:r>
    </w:p>
    <w:p w:rsidR="00964D31" w:rsidRPr="00964D31" w:rsidRDefault="00964D3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64D3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1997 по 2002 год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председателя комитета по финансам и бюджету администрации Калининградской области</w:t>
      </w:r>
    </w:p>
    <w:p w:rsidR="00964D31" w:rsidRPr="00964D31" w:rsidRDefault="00964D3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64D3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2002 по 2005 год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lastRenderedPageBreak/>
        <w:t>Заместитель начальника главного управления – начальник бюджетного управления администрации области</w:t>
      </w:r>
    </w:p>
    <w:p w:rsidR="00964D31" w:rsidRPr="00964D31" w:rsidRDefault="00964D3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64D3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2005 по 2010 год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регионального министра финансов</w:t>
      </w:r>
    </w:p>
    <w:p w:rsidR="00964D31" w:rsidRPr="00964D31" w:rsidRDefault="00964D3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64D3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В сентябре 2010 года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ИО министра финансов Калининградской области</w:t>
      </w:r>
    </w:p>
    <w:p w:rsidR="00964D31" w:rsidRPr="00964D31" w:rsidRDefault="00964D31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964D31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7 ноября 2011 года</w:t>
      </w:r>
    </w:p>
    <w:p w:rsidR="00964D31" w:rsidRPr="00964D31" w:rsidRDefault="00964D31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964D31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Назначен на должность министра финансов Калининградской области</w:t>
      </w:r>
    </w:p>
    <w:p w:rsidR="00964D31" w:rsidRDefault="00964D31" w:rsidP="00622BD3">
      <w:pPr>
        <w:spacing w:after="0" w:line="240" w:lineRule="auto"/>
        <w:contextualSpacing/>
      </w:pPr>
      <w:r>
        <w:br w:type="page"/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E8B1A34" wp14:editId="7375F5F2">
            <wp:extent cx="2932829" cy="343715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7480" cy="344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Сергеев Андрей Сергеевич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по муниципальному развитию и внутренней политике Калининградской области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Родился 31 августа 1972 года в городе Калининграде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3A5EAC" w:rsidRPr="003A5EAC" w:rsidRDefault="003A5EAC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1993 - 1999 гг.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управление Государственной противопожарной службы Управления внутренних дел Калининградской области</w:t>
      </w:r>
    </w:p>
    <w:p w:rsidR="003A5EAC" w:rsidRPr="003A5EAC" w:rsidRDefault="003A5EAC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1999 - 2006 гг.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руководящие должности в коммерческих структурах Калининграда</w:t>
      </w:r>
    </w:p>
    <w:p w:rsidR="003A5EAC" w:rsidRPr="003A5EAC" w:rsidRDefault="003A5EAC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2006 - 2008 гг.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главы Гурьевского городского округа по финансово-экономическим вопросам</w:t>
      </w:r>
    </w:p>
    <w:p w:rsidR="003A5EAC" w:rsidRPr="003A5EAC" w:rsidRDefault="003A5EAC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2008 - 2020 гг.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первый заместитель главы администрации Гурьевского муниципального района – Гурьевского городского округа</w:t>
      </w:r>
    </w:p>
    <w:p w:rsidR="003A5EAC" w:rsidRPr="003A5EAC" w:rsidRDefault="003A5EAC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2020 - 2021 гг.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главы администрации, глава администрации Советского городского округа</w:t>
      </w:r>
    </w:p>
    <w:p w:rsidR="003A5EAC" w:rsidRPr="003A5EAC" w:rsidRDefault="003A5EAC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2021 г.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lastRenderedPageBreak/>
        <w:t>председатель Ассоциации «Совет муниципальных образований Калининградской области». В ноябре 2021 года назначен на должность министра по муниципальному развитию и внутренней политике Калининградской области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Образование</w:t>
      </w:r>
    </w:p>
    <w:p w:rsidR="003A5EAC" w:rsidRPr="003A5EAC" w:rsidRDefault="003A5EAC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1990 - 1995 гг.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Калининградский государственный университет, квалификация – географ, преподаватель географии</w:t>
      </w:r>
    </w:p>
    <w:p w:rsidR="003A5EAC" w:rsidRPr="003A5EAC" w:rsidRDefault="003A5EAC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1995 - 1998 гг.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Калининградский государственный университет, аспирантура кафедры экономической географии по специальности «Экономическая, социальная и политическая география», квалификация – исследователь</w:t>
      </w:r>
    </w:p>
    <w:p w:rsidR="003A5EAC" w:rsidRPr="003A5EAC" w:rsidRDefault="003A5EAC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2015 г.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Санкт-Петербургский университет управления и экономики, квалификация – специалист по государственному и муниципальному управлению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3A5EAC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3A5EAC" w:rsidRPr="003A5EAC" w:rsidRDefault="003A5EAC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3A5EAC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Отмечен ведомственныи наградами и почетными грамотами Правительства Калининградской области</w:t>
      </w:r>
    </w:p>
    <w:p w:rsidR="003A5EAC" w:rsidRDefault="003A5EAC" w:rsidP="00622BD3">
      <w:pPr>
        <w:spacing w:after="0" w:line="240" w:lineRule="auto"/>
        <w:contextualSpacing/>
      </w:pPr>
      <w:r>
        <w:br w:type="page"/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955A6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9377AE" wp14:editId="388C05C2">
            <wp:extent cx="3053678" cy="344986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3323" cy="346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6955A6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Трусенева Светлана Сергеевна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6955A6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образования Калининградской области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Родилась в Калининграде 20 мая 1970 года.</w:t>
      </w: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1992 году окончила Калининградский технический институт рыбной промышленности и хозяйства по специальности «Экономика и организация промышленности продовольственных товаров», а в 2006 году - Санкт-Петербургский институт внешнеэкономических связей по специальности «Юриспруденция».</w:t>
      </w: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Действительный государственный советник Калининградской области 1 класса.</w:t>
      </w: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Замужем. Имеет дочь.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6955A6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6955A6" w:rsidRPr="006955A6" w:rsidRDefault="006955A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955A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1995 года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начальника управления образования по экономическим вопросам мэрии города Калининграда</w:t>
      </w:r>
    </w:p>
    <w:p w:rsidR="006955A6" w:rsidRPr="006955A6" w:rsidRDefault="006955A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955A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2002 года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начальника управления образования администрации Калининградской области</w:t>
      </w:r>
    </w:p>
    <w:p w:rsidR="006955A6" w:rsidRPr="006955A6" w:rsidRDefault="006955A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955A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сентября 2007 года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Заместитель министра образования Калининградской области</w:t>
      </w:r>
    </w:p>
    <w:p w:rsidR="006955A6" w:rsidRPr="006955A6" w:rsidRDefault="006955A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955A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марта 2011 года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Первый заместитель министра образования Калининградской области</w:t>
      </w:r>
    </w:p>
    <w:p w:rsidR="006955A6" w:rsidRPr="006955A6" w:rsidRDefault="006955A6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6955A6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lastRenderedPageBreak/>
        <w:t>29 января 2013 года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Министр образования Калининградской области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6955A6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Награды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Нагрудный знак «Почетный работник общего образования Российской Федерации»</w:t>
      </w:r>
    </w:p>
    <w:p w:rsidR="006955A6" w:rsidRPr="006955A6" w:rsidRDefault="006955A6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bookmarkStart w:id="0" w:name="_GoBack"/>
      <w:bookmarkEnd w:id="0"/>
      <w:r w:rsidRPr="006955A6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Медаль ордена «За заслуги перед Калининградской областью»</w:t>
      </w:r>
    </w:p>
    <w:p w:rsidR="006955A6" w:rsidRDefault="006955A6" w:rsidP="00622BD3">
      <w:pPr>
        <w:spacing w:after="0" w:line="240" w:lineRule="auto"/>
        <w:contextualSpacing/>
      </w:pPr>
      <w:r>
        <w:br w:type="page"/>
      </w:r>
    </w:p>
    <w:p w:rsidR="007B6442" w:rsidRPr="007B6442" w:rsidRDefault="007B64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B6442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9A58FC5" wp14:editId="49ABAEF1">
            <wp:extent cx="2952156" cy="317344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1021" cy="318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442" w:rsidRPr="007B6442" w:rsidRDefault="007B64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</w:pPr>
      <w:r w:rsidRPr="007B6442">
        <w:rPr>
          <w:rFonts w:ascii="Arial" w:eastAsia="Times New Roman" w:hAnsi="Arial" w:cs="Arial"/>
          <w:b/>
          <w:bCs/>
          <w:color w:val="325C92"/>
          <w:sz w:val="42"/>
          <w:szCs w:val="42"/>
          <w:lang w:eastAsia="ru-RU"/>
        </w:rPr>
        <w:t>Черномаз Сергей Валерьевич</w:t>
      </w:r>
    </w:p>
    <w:p w:rsidR="007B6442" w:rsidRPr="007B6442" w:rsidRDefault="007B64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7B6442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Министр строительства и жилищно-коммунального хозяйства Калининградской области</w:t>
      </w:r>
    </w:p>
    <w:p w:rsidR="007B6442" w:rsidRPr="007B6442" w:rsidRDefault="007B64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B64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Родился 31 января 1985 года в Полтавской области, УССР.</w:t>
      </w:r>
      <w:r w:rsidRPr="007B64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Высшее образование получил в 2007 году в Киевской Академии муниципального управления.</w:t>
      </w:r>
      <w:r w:rsidRPr="007B64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В 2016 году прошел обучение в Государственной академии строительства и жилищно-коммунального комплекса при Минстрое России.</w:t>
      </w:r>
      <w:r w:rsidRPr="007B64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br/>
        <w:t>Работал в различных строительных организациях Калининградской области.</w:t>
      </w:r>
    </w:p>
    <w:p w:rsidR="007B6442" w:rsidRPr="007B6442" w:rsidRDefault="007B64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7B6442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Опыт работы</w:t>
      </w:r>
    </w:p>
    <w:p w:rsidR="007B6442" w:rsidRPr="007B6442" w:rsidRDefault="007B64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B64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октября 2015 года</w:t>
      </w:r>
    </w:p>
    <w:p w:rsidR="007B6442" w:rsidRPr="007B6442" w:rsidRDefault="007B64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B64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Руководил государственным казенным учреждением «Региональное управление заказчика капитального строительства»</w:t>
      </w:r>
    </w:p>
    <w:p w:rsidR="007B6442" w:rsidRPr="007B6442" w:rsidRDefault="007B64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B64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С августа 2018 года</w:t>
      </w:r>
    </w:p>
    <w:p w:rsidR="007B6442" w:rsidRPr="007B6442" w:rsidRDefault="007B64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B64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ИО министра строительства и жилищно-коммунального хозяйства Калининградской области</w:t>
      </w:r>
    </w:p>
    <w:p w:rsidR="007B6442" w:rsidRPr="007B6442" w:rsidRDefault="007B6442" w:rsidP="00622BD3">
      <w:pPr>
        <w:shd w:val="clear" w:color="auto" w:fill="FFFFFF"/>
        <w:spacing w:after="0" w:line="240" w:lineRule="auto"/>
        <w:ind w:right="-525"/>
        <w:contextualSpacing/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</w:pPr>
      <w:r w:rsidRPr="007B6442">
        <w:rPr>
          <w:rFonts w:ascii="Arial" w:eastAsia="Times New Roman" w:hAnsi="Arial" w:cs="Arial"/>
          <w:b/>
          <w:bCs/>
          <w:color w:val="325C92"/>
          <w:sz w:val="30"/>
          <w:szCs w:val="30"/>
          <w:lang w:eastAsia="ru-RU"/>
        </w:rPr>
        <w:t>14 января 2019 года</w:t>
      </w:r>
    </w:p>
    <w:p w:rsidR="007B6442" w:rsidRPr="007B6442" w:rsidRDefault="007B6442" w:rsidP="00622BD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505050"/>
          <w:sz w:val="23"/>
          <w:szCs w:val="23"/>
          <w:lang w:eastAsia="ru-RU"/>
        </w:rPr>
      </w:pPr>
      <w:r w:rsidRPr="007B6442">
        <w:rPr>
          <w:rFonts w:ascii="Arial" w:eastAsia="Times New Roman" w:hAnsi="Arial" w:cs="Arial"/>
          <w:color w:val="505050"/>
          <w:sz w:val="23"/>
          <w:szCs w:val="23"/>
          <w:lang w:eastAsia="ru-RU"/>
        </w:rPr>
        <w:t>Назначен министром строительства и жилищно-коммунального хозяйства Калининградской области</w:t>
      </w:r>
    </w:p>
    <w:p w:rsidR="00243221" w:rsidRPr="001C34A2" w:rsidRDefault="00243221" w:rsidP="00622BD3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5A1D"/>
    <w:rsid w:val="001C34A2"/>
    <w:rsid w:val="0022029D"/>
    <w:rsid w:val="00243221"/>
    <w:rsid w:val="0025133F"/>
    <w:rsid w:val="0033018F"/>
    <w:rsid w:val="003A5EAC"/>
    <w:rsid w:val="003C5076"/>
    <w:rsid w:val="003D090D"/>
    <w:rsid w:val="00424B54"/>
    <w:rsid w:val="0044446C"/>
    <w:rsid w:val="004E4A62"/>
    <w:rsid w:val="00534D60"/>
    <w:rsid w:val="00553AA0"/>
    <w:rsid w:val="00595A02"/>
    <w:rsid w:val="00622BD3"/>
    <w:rsid w:val="006955A6"/>
    <w:rsid w:val="006E02DD"/>
    <w:rsid w:val="00727EB8"/>
    <w:rsid w:val="00765429"/>
    <w:rsid w:val="00777841"/>
    <w:rsid w:val="007A1D56"/>
    <w:rsid w:val="007B6442"/>
    <w:rsid w:val="00807380"/>
    <w:rsid w:val="008C09C5"/>
    <w:rsid w:val="008F1235"/>
    <w:rsid w:val="00964D31"/>
    <w:rsid w:val="0097184D"/>
    <w:rsid w:val="009F01E1"/>
    <w:rsid w:val="009F1142"/>
    <w:rsid w:val="009F3A2E"/>
    <w:rsid w:val="009F48C4"/>
    <w:rsid w:val="00A22E7B"/>
    <w:rsid w:val="00A23DD1"/>
    <w:rsid w:val="00A61E17"/>
    <w:rsid w:val="00A62A2D"/>
    <w:rsid w:val="00B5119D"/>
    <w:rsid w:val="00BE110E"/>
    <w:rsid w:val="00C4322D"/>
    <w:rsid w:val="00C76735"/>
    <w:rsid w:val="00D06D5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C85B2"/>
  <w15:docId w15:val="{F1028209-4495-4A39-9A15-B07F0C160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name">
    <w:name w:val="name"/>
    <w:basedOn w:val="a"/>
    <w:rsid w:val="000C5A1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function">
    <w:name w:val="function"/>
    <w:basedOn w:val="a"/>
    <w:rsid w:val="000C5A1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year">
    <w:name w:val="year"/>
    <w:basedOn w:val="a"/>
    <w:rsid w:val="000C5A1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ectdescr">
    <w:name w:val="sect_descr"/>
    <w:basedOn w:val="a"/>
    <w:rsid w:val="000C5A1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scription">
    <w:name w:val="description"/>
    <w:basedOn w:val="a"/>
    <w:rsid w:val="00B5119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6076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682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405368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4387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75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03473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2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1487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46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414895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5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3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1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41269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419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3109142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89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72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39299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59842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81012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569923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9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3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171523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8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6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70424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7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48936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12425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9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062213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2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4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3521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2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8333713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5644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5545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8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75807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68055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002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19288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06523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818097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5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2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11393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259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026545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150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666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1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16132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471541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122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529904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021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6266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9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4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433513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3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9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6488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6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7848073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7235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17540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9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18744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82670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6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49807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945020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6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117099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701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6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6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999368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7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57069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8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01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599975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470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4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04871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48346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8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46709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3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0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023904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15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143952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799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6162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6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110399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9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1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4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394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768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096590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723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5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31612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1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57567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1801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3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7477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6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05601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2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968528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33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0932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510869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508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74287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2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4749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5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9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46596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01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064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0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46908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50480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43946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13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478329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52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181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0261729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772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937285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9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28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5607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37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9648965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129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8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218835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3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0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5948988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730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4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8300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2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5635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80591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0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17858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09232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5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1211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1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144355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1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1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45799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8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33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7019781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325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02398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8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67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1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73694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8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64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5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22093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6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789511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3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8233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73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305744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543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62204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1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9048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9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0972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5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90821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071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681182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9533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3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79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25006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3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67066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519612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8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1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0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1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1325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38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069381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7521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7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0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64523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29261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69806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3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49560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923763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6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4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6071501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799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54099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77571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4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89286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43832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3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54545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49967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9371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8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2193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2063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0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85077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14835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710525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0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74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590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4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726686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287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1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80955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5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60614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28714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29343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2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43347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2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52548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08126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2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916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343092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68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16448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99346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8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4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926156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9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2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4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06483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7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636508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182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93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73781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8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024334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8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8345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35699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41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887224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503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911843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1653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43522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4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752758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2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270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4551023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0902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0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5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8073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5153384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334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7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2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35243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2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49334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16853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04800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00150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4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02101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99263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96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37367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2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62496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06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47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7515058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062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7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3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23886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980395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9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3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40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10469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854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410691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9200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71927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994639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6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1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5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53184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0036279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92052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3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8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553100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51151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44439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243114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892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1405323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787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47836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1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4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5321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7170455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053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1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9853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4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19582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501879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77394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06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8426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2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530645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5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08568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138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11150558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440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66770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8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629156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4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25588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2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450925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8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0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510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8" w:color="777777"/>
            <w:right w:val="none" w:sz="0" w:space="0" w:color="auto"/>
          </w:divBdr>
          <w:divsChild>
            <w:div w:id="2003384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2758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52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11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32813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0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596505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1515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400287">
              <w:marLeft w:val="0"/>
              <w:marRight w:val="0"/>
              <w:marTop w:val="4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35</Pages>
  <Words>3986</Words>
  <Characters>22725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31</cp:revision>
  <dcterms:created xsi:type="dcterms:W3CDTF">2017-05-15T04:35:00Z</dcterms:created>
  <dcterms:modified xsi:type="dcterms:W3CDTF">2025-01-09T05:00:00Z</dcterms:modified>
</cp:coreProperties>
</file>