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drawing>
          <wp:inline distT="0" distB="0" distL="0" distR="0">
            <wp:extent cx="1432560" cy="1621155"/>
            <wp:effectExtent l="0" t="0" r="0" b="0"/>
            <wp:docPr id="1" name="Рисунок 1" descr="https://pravitelstvo.kbr.ru/upload/iblock/0ac/musukov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vitelstvo.kbr.ru/upload/iblock/0ac/musukov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3C" w:rsidRPr="00D7610D" w:rsidRDefault="00C01D3C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Мусуков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Алий Тахирович</w:t>
      </w:r>
    </w:p>
    <w:p w:rsidR="00C01D3C" w:rsidRPr="00D7610D" w:rsidRDefault="00C01D3C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Председатель Правительства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11 мая 1969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 Хабаз, Зольского района, Кабардино-Балкарской АССР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1993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Кабардино-Балкарский государственный университет имени Х.М. Бербекова.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2001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Современный гуманитарный институт.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1994–1996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Cпециалист Госкомимущества Кабардино-Балкарской Республики, г. Нальчик.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1996–1997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Cпециалист, директор департамента в Административном комитете программы «Стабилизация и развитие экономики Кабардино-Балкарской Республики», г. Нальчик.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1997–2002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Главы Административного комитета программы «Стабилизация и развитие экономики Кабардино-Балкарской Республики», г. Нальчик.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2002–2004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министра экономического развития и торговли Кабардино-Балкарской Республики, г. Нальчик.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2004–2012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экономического развития и торговли Кабардино-Балкарской Республики, г. Нальчик.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2012-2014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Министр экономического развития Кабардино-Балкарской Республики, г. Нальчик.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C 2014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Председатель Правительства Кабардино-Балкарской Республики, г. Нальчик.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Награды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Почетное звание "Заслуженный экономист Кабардино-Балкарской Республики" (2009).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Почетная грамота Кабардино-Балкарской Республики (2014).</w:t>
      </w:r>
    </w:p>
    <w:p w:rsidR="00C01D3C" w:rsidRPr="00D7610D" w:rsidRDefault="00C01D3C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Медаль ордена "За заслуги перед Отечеством" II степени (2017).</w:t>
      </w:r>
    </w:p>
    <w:p w:rsidR="00C01D3C" w:rsidRPr="00D7610D" w:rsidRDefault="00C01D3C" w:rsidP="00D7610D">
      <w:pPr>
        <w:spacing w:after="0" w:line="240" w:lineRule="auto"/>
        <w:contextualSpacing/>
      </w:pPr>
      <w:r w:rsidRPr="00D7610D">
        <w:br w:type="page"/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2" name="Рисунок 2" descr="https://pravitelstvo.kbr.ru/upload/iblock/435/kunizhev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avitelstvo.kbr.ru/upload/iblock/435/kunizhev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20" w:rsidRPr="00D7610D" w:rsidRDefault="00C43620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Кунижев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Муаед Ахъедович</w:t>
      </w:r>
    </w:p>
    <w:p w:rsidR="00C43620" w:rsidRPr="00D7610D" w:rsidRDefault="00C43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Первый заместитель Председателя Правительства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Дата рождения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14 сентября 1963 года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 Исламей (Кызбурун-2), Баксанский район, Кабардино-Балкарская Республика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1988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1988 году окончил Калининский государственный Университет по специальности «бухгалтерский учет и анализ хозяйственной деятельности» с присвоением квалификации «экономист»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2002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2002 году защитил диссертацию в Московском Государственном Техническом Университете «МАМИ» - кандидат экономических наук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08.1988 - 06.1994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Коломенский домостроительный комбинат, инженер-экономист, начальник планово-экономического отдела, заместитель начальника ДСК по экономическим вопросам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06.1994 - 07.1995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Администрация г. Коломны Московской области, председатель комитета по экономике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07.1995 - 07.2002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Государственная налоговая инспекция по г. Коломне Московской области, начальник инспекции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07.2002 - 07.2011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Межрайонная инспекция ФНС России по крупнейшим налогоплательщикам по Московской области, начальник инспекции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07.2011 - 12.2012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Межрайонная ИФНС России № 3 по Московской области, начальник инспекции; (Пушкинский р-н, г. Ивантеевка, г. Красноармейск)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lastRenderedPageBreak/>
        <w:t>12.2012 – 10.2013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Федеральная служба финансово-бюджетного надзора, начальник Организационно-аналитического управления.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10.2013 – 04.2016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Федеральная служба финансово-бюджетного надзора, советник Руководителя.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06.2016 - 11.2019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Министерство Российской Федерации по делам Северного Кавказа, помощник Министра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11.2019 – 10.2020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Правительство Кабардино-Балкарской Республики, заместитель Председателя Правительства Кабардино-Балкарской Республики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10.2020 – по н/вр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Правительство Кабардино-Балкарской Республики, первый заместитель Председателя Правительства Кабардино-Балкарской Республики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Награды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Имеет классный чин государственной гражданской службы Российской Федерации «действительный государственный советник Российской Федерации III класса» (Указ Президента Российской Федерации от 7 ноября 2017 г. № 534).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Женат, имеет троих сыновей.</w:t>
      </w:r>
    </w:p>
    <w:p w:rsidR="00C43620" w:rsidRPr="00D7610D" w:rsidRDefault="00C43620" w:rsidP="00D7610D">
      <w:pPr>
        <w:spacing w:after="0" w:line="240" w:lineRule="auto"/>
        <w:contextualSpacing/>
      </w:pPr>
      <w:r w:rsidRPr="00D7610D">
        <w:br w:type="page"/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3" name="Рисунок 3" descr="https://pravitelstvo.kbr.ru/upload/iblock/9e8/tohov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avitelstvo.kbr.ru/upload/iblock/9e8/tohov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20" w:rsidRPr="00D7610D" w:rsidRDefault="00C43620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Тохов</w:t>
      </w:r>
      <w:r w:rsidR="00F76C76">
        <w:rPr>
          <w:rFonts w:ascii="Segoe UI" w:hAnsi="Segoe UI" w:cs="Segoe UI"/>
          <w:color w:val="auto"/>
          <w:sz w:val="36"/>
          <w:szCs w:val="36"/>
        </w:rPr>
        <w:t xml:space="preserve"> </w:t>
      </w:r>
      <w:r w:rsidRPr="00D7610D">
        <w:rPr>
          <w:rFonts w:ascii="Segoe UI" w:hAnsi="Segoe UI" w:cs="Segoe UI"/>
          <w:color w:val="auto"/>
          <w:sz w:val="36"/>
          <w:szCs w:val="36"/>
        </w:rPr>
        <w:t>Аслан Долатиевич</w:t>
      </w:r>
    </w:p>
    <w:p w:rsidR="00C43620" w:rsidRPr="00D7610D" w:rsidRDefault="00C43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земельных и имущественных отношений КБР</w:t>
      </w:r>
    </w:p>
    <w:p w:rsidR="00C43620" w:rsidRPr="00D7610D" w:rsidRDefault="00C43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25 октября 1971 г. в селении Старый Лескен Урванского района КБАССР (в настоящее время с. Анзорей Лескенского района КБР).</w:t>
      </w:r>
      <w:r w:rsidRPr="00D7610D">
        <w:rPr>
          <w:rFonts w:ascii="Segoe UI" w:hAnsi="Segoe UI" w:cs="Segoe UI"/>
        </w:rPr>
        <w:br/>
        <w:t>В 1993 году окончил Терский сельскохозяйственный техникум по специальности «Техник-гидротехник».</w:t>
      </w:r>
      <w:r w:rsidRPr="00D7610D">
        <w:rPr>
          <w:rFonts w:ascii="Segoe UI" w:hAnsi="Segoe UI" w:cs="Segoe UI"/>
        </w:rPr>
        <w:br/>
        <w:t>В 1998 году окончил Северо-Кавказскую академию государственной службы по специальности «Государственное и муниципальное управление» с присвоением квалификации «Менеджер-экономист».</w:t>
      </w:r>
      <w:r w:rsidRPr="00D7610D">
        <w:rPr>
          <w:rFonts w:ascii="Segoe UI" w:hAnsi="Segoe UI" w:cs="Segoe UI"/>
        </w:rPr>
        <w:br/>
        <w:t>В 2016 году окончил с отличием Кабардино-Балкарский государственный университет по направлению «Юриспруденция» с присвоением квалификации «Магистр».</w:t>
      </w:r>
      <w:r w:rsidRPr="00D7610D">
        <w:rPr>
          <w:rFonts w:ascii="Segoe UI" w:hAnsi="Segoe UI" w:cs="Segoe UI"/>
        </w:rPr>
        <w:br/>
        <w:t>В 2003 году награжден нагрудным знаком «Отличник финансовой работы».</w:t>
      </w:r>
      <w:r w:rsidRPr="00D7610D">
        <w:rPr>
          <w:rFonts w:ascii="Segoe UI" w:hAnsi="Segoe UI" w:cs="Segoe UI"/>
        </w:rPr>
        <w:br/>
        <w:t>Трудовая деятельность:</w:t>
      </w:r>
      <w:r w:rsidRPr="00D7610D">
        <w:rPr>
          <w:rFonts w:ascii="Segoe UI" w:hAnsi="Segoe UI" w:cs="Segoe UI"/>
        </w:rPr>
        <w:br/>
        <w:t>11.1994 – 08.1999 - контролер-ревизор Контрольно-ревизионного управления (КРУ), специалист 1 категории бухгалтера-ревизора, главный специалист КРО Урванского райфинотдела;</w:t>
      </w:r>
      <w:r w:rsidRPr="00D7610D">
        <w:rPr>
          <w:rFonts w:ascii="Segoe UI" w:hAnsi="Segoe UI" w:cs="Segoe UI"/>
        </w:rPr>
        <w:br/>
        <w:t>08.1999 – 11.2004 - контролер-ревизор, старший контролер-ревизор отдела по взаимодействию с правоохранительными органами, заместитель начальника отдела по взаимодействию с правоохранительными органами и контролю в отраслях экономики КРУ Министерства финансов РФ в КБР;</w:t>
      </w:r>
      <w:r w:rsidRPr="00D7610D">
        <w:rPr>
          <w:rFonts w:ascii="Segoe UI" w:hAnsi="Segoe UI" w:cs="Segoe UI"/>
        </w:rPr>
        <w:br/>
        <w:t>11.2004 – 08.2016 - начальник отдела взаимодействия и финансового контроля в правоохранительных органах, заместитель руководителя Территориального управления Федеральной службы финансово-бюджетного надзора в Кабардино-Балкарской Республике;</w:t>
      </w:r>
      <w:r w:rsidRPr="00D7610D">
        <w:rPr>
          <w:rFonts w:ascii="Segoe UI" w:hAnsi="Segoe UI" w:cs="Segoe UI"/>
        </w:rPr>
        <w:br/>
        <w:t>04.2017 – 02.2019 - председатель Контрольно-счетной палаты городского округа Нальчик;</w:t>
      </w:r>
      <w:r w:rsidRPr="00D7610D">
        <w:rPr>
          <w:rFonts w:ascii="Segoe UI" w:hAnsi="Segoe UI" w:cs="Segoe UI"/>
        </w:rPr>
        <w:br/>
        <w:t>02.2019 – 11.2019 – и.о. заместителя Главы местной администрации городского округа Нальчик – руководитель Департамента финансов, заместитель Главы местной администрации городского округа Нальчик – руководитель Департамента финансов;</w:t>
      </w:r>
      <w:r w:rsidRPr="00D7610D">
        <w:rPr>
          <w:rFonts w:ascii="Segoe UI" w:hAnsi="Segoe UI" w:cs="Segoe UI"/>
        </w:rPr>
        <w:br/>
        <w:t>Указом Главы Кабардино-Балкарской Республики от 15 ноября 2019 г. № 110-УГ назначен министром земельных и имущественных отношений Кабардино-Балкарской Республики.</w:t>
      </w:r>
      <w:r w:rsidRPr="00D7610D">
        <w:rPr>
          <w:rFonts w:ascii="Segoe UI" w:hAnsi="Segoe UI" w:cs="Segoe UI"/>
        </w:rPr>
        <w:br/>
        <w:t>Женат, имеет сына и дочь.</w:t>
      </w:r>
    </w:p>
    <w:p w:rsidR="00C43620" w:rsidRPr="00D7610D" w:rsidRDefault="00C43620" w:rsidP="00D7610D">
      <w:pPr>
        <w:spacing w:after="0" w:line="240" w:lineRule="auto"/>
        <w:contextualSpacing/>
      </w:pPr>
      <w:r w:rsidRPr="00D7610D">
        <w:br w:type="page"/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755335" cy="3120469"/>
            <wp:effectExtent l="0" t="0" r="0" b="0"/>
            <wp:docPr id="4" name="Рисунок 4" descr="https://pravitelstvo.kbr.ru/upload/iblock/e23/shogentsukov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avitelstvo.kbr.ru/upload/iblock/e23/shogentsukov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49" cy="31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620" w:rsidRPr="00D7610D" w:rsidRDefault="00C43620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Шогенцуков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Мурат Лиуанович</w:t>
      </w:r>
    </w:p>
    <w:p w:rsidR="00C43620" w:rsidRPr="00D7610D" w:rsidRDefault="00C43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министра курортов и туризма Кабардино-Балкарской Республики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6.01.1964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г. Нальчике, кабардинец.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1985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в 1985 году МГУ им. Ломоносова по специальности «Политическая экономия», квалификация «Экономист, преподаватель политической экономии».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2009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2009 г. получил дополнительное образование в НОУ ВПО Кабардино-Балкарский институт бизнеса по программе мастер-класса «Искусство финансового менеджмента».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2011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2011 году прошел обучение в Институте повышения квалификации руководящих работников и специалистов топливно-энергетического комплекса России.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После окончания ВУЗа преподавал в высших учебных заведениях (КБГУ, МГУ, КБИБ).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Работал на различных должностях в органах исполнительной власти (Государственном комитете КБР по тарифам, Министерстве энергетики, ЖКХ и тарифной политики КБР).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До назначения на текущую должность замещал должность начальника контрольно-ревизионного управления Государственного комитета КБР по энергетике, тарифам и жилищному надзору.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Награжден Почетной грамотой Правительства Кабардино-Балкарской Республики, благодарностью Государственного комитета КБР по энергетике, тарифам и жилищному надзору.</w:t>
      </w:r>
    </w:p>
    <w:p w:rsidR="00C43620" w:rsidRPr="00D7610D" w:rsidRDefault="00C43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Кандидат экономических наук.</w:t>
      </w:r>
    </w:p>
    <w:p w:rsidR="00C43620" w:rsidRPr="00D7610D" w:rsidRDefault="00C43620" w:rsidP="00D7610D">
      <w:pPr>
        <w:spacing w:after="0" w:line="240" w:lineRule="auto"/>
        <w:contextualSpacing/>
      </w:pPr>
      <w:r w:rsidRPr="00D7610D">
        <w:br w:type="page"/>
      </w:r>
    </w:p>
    <w:p w:rsidR="002B2A5A" w:rsidRPr="00D7610D" w:rsidRDefault="002B2A5A" w:rsidP="00D7610D">
      <w:pPr>
        <w:spacing w:after="0" w:line="240" w:lineRule="auto"/>
        <w:contextualSpacing/>
        <w:rPr>
          <w:szCs w:val="24"/>
          <w:lang w:eastAsia="ru-RU"/>
        </w:rPr>
      </w:pPr>
      <w:r w:rsidRPr="00D7610D">
        <w:rPr>
          <w:rFonts w:ascii="Segoe UI" w:hAnsi="Segoe UI" w:cs="Segoe UI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3761105" cy="4175760"/>
            <wp:effectExtent l="0" t="0" r="0" b="0"/>
            <wp:docPr id="5" name="Рисунок 5" descr="https://pravitelstvo.kbr.ru/upload/medialibrary/ab5/juravlev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avitelstvo.kbr.ru/upload/medialibrary/ab5/juravlev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5A" w:rsidRPr="00D7610D" w:rsidRDefault="002B2A5A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Журавлев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Андрей Иванович</w:t>
      </w:r>
    </w:p>
    <w:p w:rsidR="002B2A5A" w:rsidRPr="00D7610D" w:rsidRDefault="002B2A5A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министра строительства и жилищно-коммунального хозяйства Кабардино-Балкарской Республики</w:t>
      </w:r>
    </w:p>
    <w:p w:rsidR="002B2A5A" w:rsidRPr="00D7610D" w:rsidRDefault="002B2A5A" w:rsidP="00D7610D">
      <w:pPr>
        <w:spacing w:after="0" w:line="240" w:lineRule="auto"/>
        <w:contextualSpacing/>
      </w:pPr>
      <w:r w:rsidRPr="00D7610D">
        <w:br w:type="page"/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297529" cy="2601995"/>
            <wp:effectExtent l="0" t="0" r="0" b="0"/>
            <wp:docPr id="6" name="Рисунок 6" descr="https://pravitelstvo.kbr.ru/upload/iblock/e36/dishekov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avitelstvo.kbr.ru/upload/iblock/e36/dishekov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99" cy="26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A5A" w:rsidRPr="00D7610D" w:rsidRDefault="002B2A5A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Дышеков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Аслан Заурбекович</w:t>
      </w:r>
    </w:p>
    <w:p w:rsidR="002B2A5A" w:rsidRPr="00D7610D" w:rsidRDefault="002B2A5A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транспорта и дорожного хозяйства Кабардино-Балкарской Республики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Дата рождения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8 июля 1961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г. Нальчик, КБАССР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1983 - окончил Кабардино-Балкарский агромелиоративный институт</w:t>
      </w:r>
      <w:r w:rsidRPr="00D7610D">
        <w:rPr>
          <w:rFonts w:ascii="Segoe UI" w:hAnsi="Segoe UI" w:cs="Segoe UI"/>
        </w:rPr>
        <w:br/>
        <w:t>2009 - окончил Кабардино-Балкарский государственный университет им. Х.М. Бербекова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1992-2010 - руководитель предприятий: МЧП "ИГЛ", МП "СВ", ООО "Кардиф", МУСХП "Нальчикское", ЗАО "Трансдорсервис";</w:t>
      </w:r>
      <w:r w:rsidRPr="00D7610D">
        <w:rPr>
          <w:rFonts w:ascii="Segoe UI" w:hAnsi="Segoe UI" w:cs="Segoe UI"/>
        </w:rPr>
        <w:br/>
        <w:t>2010–2011 - заместитель министра транспорта и дорожного хозяйства Кабардино-Балкарской Республики;</w:t>
      </w:r>
      <w:r w:rsidRPr="00D7610D">
        <w:rPr>
          <w:rFonts w:ascii="Segoe UI" w:hAnsi="Segoe UI" w:cs="Segoe UI"/>
        </w:rPr>
        <w:br/>
        <w:t>2011–2013 - Председатель Госкомтранса КБР, Министр транспорта, связи и дорожного хозяйства Кабардино-Балкарской Республики;</w:t>
      </w:r>
      <w:r w:rsidRPr="00D7610D">
        <w:rPr>
          <w:rFonts w:ascii="Segoe UI" w:hAnsi="Segoe UI" w:cs="Segoe UI"/>
        </w:rPr>
        <w:br/>
        <w:t>2013–2015 - Генеральный директор ООО "ЮгАгро";</w:t>
      </w:r>
      <w:r w:rsidRPr="00D7610D">
        <w:rPr>
          <w:rFonts w:ascii="Segoe UI" w:hAnsi="Segoe UI" w:cs="Segoe UI"/>
        </w:rPr>
        <w:br/>
        <w:t>2015–2019 - Заместитель генерального директора по общим вопросам ООО "Газпром межрегионгаз Ставрополь";.</w:t>
      </w:r>
      <w:r w:rsidRPr="00D7610D">
        <w:rPr>
          <w:rFonts w:ascii="Segoe UI" w:hAnsi="Segoe UI" w:cs="Segoe UI"/>
        </w:rPr>
        <w:br/>
        <w:t>C 2019 - Министр транспорта и дорожного хозяйства Кабардино-Балкарской Республики</w:t>
      </w:r>
    </w:p>
    <w:p w:rsidR="002B2A5A" w:rsidRPr="00D7610D" w:rsidRDefault="002B2A5A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Дополнительная информация</w:t>
      </w:r>
      <w:r w:rsidRPr="00D7610D">
        <w:rPr>
          <w:rFonts w:ascii="Segoe UI" w:hAnsi="Segoe UI" w:cs="Segoe UI"/>
        </w:rPr>
        <w:br/>
        <w:t>Женат, трое детей</w:t>
      </w:r>
    </w:p>
    <w:p w:rsidR="002B2A5A" w:rsidRPr="00D7610D" w:rsidRDefault="002B2A5A" w:rsidP="00D7610D">
      <w:pPr>
        <w:spacing w:after="0" w:line="240" w:lineRule="auto"/>
        <w:contextualSpacing/>
      </w:pPr>
      <w:r w:rsidRPr="00D7610D">
        <w:br w:type="page"/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697069" cy="3054481"/>
            <wp:effectExtent l="0" t="0" r="0" b="0"/>
            <wp:docPr id="7" name="Рисунок 7" descr="https://pravitelstvo.kbr.ru/upload/iblock/788/lisun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avitelstvo.kbr.ru/upload/iblock/788/lisun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67" cy="30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D6" w:rsidRPr="00D7610D" w:rsidRDefault="006A06D6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Лисун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Елена Александровна</w:t>
      </w:r>
    </w:p>
    <w:p w:rsidR="006A06D6" w:rsidRPr="00D7610D" w:rsidRDefault="006A06D6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финансов Кабардино-Балкарской Республики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Дата рождения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11 сентября 1976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 г. Тырныауз, Эльбрусского района КБР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1993–1998</w:t>
      </w:r>
    </w:p>
    <w:p w:rsidR="006A06D6" w:rsidRPr="00D7610D" w:rsidRDefault="006A06D6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Кабардино-Балкарская государственная сельскохозяйственная академия, экономика и управление в отраслях АПК</w:t>
      </w:r>
    </w:p>
    <w:p w:rsidR="006A06D6" w:rsidRPr="00D7610D" w:rsidRDefault="006A06D6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ученая степень - кандидат экономических наук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1993 – 1998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Кабардино-Балкарская государственная сельскохозяйственная академия, экономика и управление в отраслях АПК 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1997 – 2013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от специалиста 1 категории до начальника отдела развития малого предпринимательства Минэкономразвития и торговли КБР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2013 – 2014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начальник отдела инновационных финансовых технологий Министерство финансов КБР 2014 – 2015 – руководитель департамента бюджетной политики в социальной сфере и отраслях экономики Министерство финансов КБР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2015 – 2018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министра финансов КБР Министерство финансов КБР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2000–2000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министра финансов КБР, и.о. министра финансов КБР, действительный государственный советник КБР 2 класса Министерство финансов КБР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C 2020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финансов КБР, действительный государственный советник КБР 2 класса Министерство финансов КБР 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Награды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2008 - Почетная грамота Министерства экономического развития и торговли КБР (от 11.08.2008 №85 л/с)</w:t>
      </w:r>
      <w:r w:rsidRPr="00D7610D">
        <w:rPr>
          <w:rFonts w:ascii="Segoe UI" w:hAnsi="Segoe UI" w:cs="Segoe UI"/>
        </w:rPr>
        <w:br/>
        <w:t>2019 - Почетная грамота Правительства КБР (распоряжение Правительства КБР от 23.08.2019 № 400-рп)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6A06D6" w:rsidRPr="00D7610D" w:rsidRDefault="006A06D6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не замужем, 1 ребенок</w:t>
      </w:r>
    </w:p>
    <w:p w:rsidR="006A06D6" w:rsidRPr="00D7610D" w:rsidRDefault="006A06D6" w:rsidP="00D7610D">
      <w:pPr>
        <w:spacing w:after="0" w:line="240" w:lineRule="auto"/>
        <w:contextualSpacing/>
      </w:pPr>
      <w:r w:rsidRPr="00D7610D">
        <w:br w:type="page"/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3221465" cy="3648370"/>
            <wp:effectExtent l="0" t="0" r="0" b="0"/>
            <wp:docPr id="8" name="Рисунок 8" descr="https://pravitelstvo.kbr.ru/upload/iblock/d02/rahaev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avitelstvo.kbr.ru/upload/iblock/d02/rahaev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52" cy="365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37" w:rsidRPr="00D7610D" w:rsidRDefault="00FB1137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Рахаев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Борис Магомедович</w:t>
      </w:r>
    </w:p>
    <w:p w:rsidR="00FB1137" w:rsidRPr="00D7610D" w:rsidRDefault="00FB1137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министра экономического развития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 июня 1958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 Ананьево, Иссык-Кульской области Киргизской ССР.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1982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Московский кооперативный институт по специальности экономика торговли. Кандидат экономических наук.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2001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1982–1990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Экономист в организациях «Каббалкпотребсоюз» и «Каббалкавтодор».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1990–1997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В Кабардино-Балкарской государственной сельскохозяйственной академии замещал должности: преподавателя, старшего преподавателя, доцента, заведующего кафедрой, декана факультета менеджмента и агробизнеса.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1997–2002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экономики и торговли Кабардино-Балкарской Республики.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2002–2004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финансов Кабардино-Балкарской Республики.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2004–2010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Председатель Контрольно-счетной палаты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2010-2014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директора Северо – Кавказского филиала НИИ Счетной палаты России.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C 20 ноября 2014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экономического развития Кабардино-Балкарской Республики.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Награды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Почетное звание "Заслуженный экономист Кабардино-Балкарской Республики" (2009).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Почетная грамота Кабардино-Балкарской Республики (2014).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Медаль ордена "За заслуги перед Отечеством" II степени (2017).</w:t>
      </w:r>
    </w:p>
    <w:p w:rsidR="00FB1137" w:rsidRPr="00D7610D" w:rsidRDefault="00FB1137" w:rsidP="00D7610D">
      <w:pPr>
        <w:spacing w:after="0" w:line="240" w:lineRule="auto"/>
        <w:contextualSpacing/>
      </w:pPr>
      <w:r w:rsidRPr="00D7610D">
        <w:br w:type="page"/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572212" cy="2913079"/>
            <wp:effectExtent l="0" t="0" r="0" b="0"/>
            <wp:docPr id="9" name="Рисунок 9" descr="https://pravitelstvo.kbr.ru/upload/iblock/df9/makuashev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vitelstvo.kbr.ru/upload/iblock/df9/makuashev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13" cy="291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37" w:rsidRPr="00D7610D" w:rsidRDefault="00FB1137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Макуашев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Алим Ажгериевич</w:t>
      </w:r>
    </w:p>
    <w:p w:rsidR="00FB1137" w:rsidRPr="00D7610D" w:rsidRDefault="00FB1137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председателя Государственного комитета КБР по тарифам и жилищному надзору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3 декабря 1987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г. Нальчике.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2009 г. окончил Государственную сельскохозяйственную академию им. В.М.Кокова по специальности энергообеспечение предприятий.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2013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2013г. окончил Государственную сельскохозяйственную академию им. В.М.Кокова получив степень магистра по направлению «Теплоэнергетика».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Электрик ООО «Алика и К»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2009 - 2011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Ведущий специалист-эксперт отдела Государственного контроля за ценообразованием в электроэнергетической отрасли и сфере железнодорожных перевозок пассажиров в пригородном сообщении Государственного комитета КБР по тарифам.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2011 - 2012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Ведущий специалист отдела государственного регулирования и контроля за ценообразованием в электроэнергетической области Государственного комитета КБР по тарифам и энергетике.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2012 – 2014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начальника отдела государственного регулирования в электроэнергетической области Министерства энергетики, жилищно-коммунального хозяйства и тарифной политики КБР.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2014 – 2017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Начальник отдела ценообразования в электроэнергетике Государственного комитета КБР по энергетике, тарифам и жилищному надзору.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2017 - 2018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председателя Государственного комитета КБР по энергетике, тарифам и жилищному надзору.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06.2018 - 12.2019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министра энергетики, тарифов и жилищного надзора КБР.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12.2019 - по н.в.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председателя Государственного комитета КБР по тарифам и жилищному надзору.</w:t>
      </w:r>
    </w:p>
    <w:p w:rsidR="00FB1137" w:rsidRPr="00D7610D" w:rsidRDefault="00FB1137" w:rsidP="00D7610D">
      <w:pPr>
        <w:spacing w:after="0" w:line="240" w:lineRule="auto"/>
        <w:contextualSpacing/>
      </w:pPr>
      <w:r w:rsidRPr="00D7610D">
        <w:br w:type="page"/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10" name="Рисунок 10" descr="https://pravitelstvo.kbr.ru/upload/iblock/24d/govorov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avitelstvo.kbr.ru/upload/iblock/24d/govorov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37" w:rsidRPr="00D7610D" w:rsidRDefault="00FB1137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Говоров</w:t>
      </w:r>
      <w:r w:rsidR="00F76C76">
        <w:rPr>
          <w:rFonts w:ascii="Segoe UI" w:hAnsi="Segoe UI" w:cs="Segoe UI"/>
          <w:color w:val="auto"/>
          <w:sz w:val="36"/>
          <w:szCs w:val="36"/>
        </w:rPr>
        <w:t xml:space="preserve"> </w:t>
      </w:r>
      <w:r w:rsidRPr="00D7610D">
        <w:rPr>
          <w:rFonts w:ascii="Segoe UI" w:hAnsi="Segoe UI" w:cs="Segoe UI"/>
          <w:color w:val="auto"/>
          <w:sz w:val="36"/>
          <w:szCs w:val="36"/>
        </w:rPr>
        <w:t>Сергей Анатольевич</w:t>
      </w:r>
    </w:p>
    <w:p w:rsidR="00FB1137" w:rsidRPr="00D7610D" w:rsidRDefault="00FB1137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Первый заместитель Председателя Правительства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>Дата рождения</w:t>
      </w:r>
      <w:r w:rsidR="00B22C13">
        <w:rPr>
          <w:rFonts w:ascii="Segoe UI" w:hAnsi="Segoe UI" w:cs="Segoe UI"/>
          <w:b/>
          <w:bCs/>
        </w:rPr>
        <w:tab/>
      </w:r>
      <w:r w:rsidR="00B22C13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Родился в ст.Екатериноградской Прохладненского района КБАССР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>1993</w:t>
      </w:r>
      <w:r w:rsidR="00B22C13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в 1993 г. окончил Московскую сельскохозяйственную академию ордена Ленина и Ордена Трудового Красного знамени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 xml:space="preserve">1993 </w:t>
      </w:r>
      <w:r w:rsidR="00B22C13">
        <w:rPr>
          <w:rFonts w:ascii="Segoe UI" w:hAnsi="Segoe UI" w:cs="Segoe UI"/>
          <w:b/>
          <w:bCs/>
        </w:rPr>
        <w:t>–</w:t>
      </w:r>
      <w:r w:rsidRPr="00D7610D">
        <w:rPr>
          <w:rFonts w:ascii="Segoe UI" w:hAnsi="Segoe UI" w:cs="Segoe UI"/>
          <w:b/>
          <w:bCs/>
        </w:rPr>
        <w:t xml:space="preserve"> 1998</w:t>
      </w:r>
      <w:r w:rsidR="00B22C13">
        <w:rPr>
          <w:rFonts w:ascii="Segoe UI" w:hAnsi="Segoe UI" w:cs="Segoe UI"/>
          <w:b/>
          <w:bCs/>
        </w:rPr>
        <w:tab/>
      </w:r>
      <w:r w:rsidR="00B22C13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Колхоз им.Петровых Прохладненского района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 xml:space="preserve">1999 </w:t>
      </w:r>
      <w:r w:rsidR="00B22C13">
        <w:rPr>
          <w:rFonts w:ascii="Segoe UI" w:hAnsi="Segoe UI" w:cs="Segoe UI"/>
          <w:b/>
          <w:bCs/>
        </w:rPr>
        <w:t>–</w:t>
      </w:r>
      <w:r w:rsidRPr="00D7610D">
        <w:rPr>
          <w:rFonts w:ascii="Segoe UI" w:hAnsi="Segoe UI" w:cs="Segoe UI"/>
          <w:b/>
          <w:bCs/>
        </w:rPr>
        <w:t xml:space="preserve"> 2004</w:t>
      </w:r>
      <w:r w:rsidR="00B22C13">
        <w:rPr>
          <w:rFonts w:ascii="Segoe UI" w:hAnsi="Segoe UI" w:cs="Segoe UI"/>
          <w:b/>
          <w:bCs/>
        </w:rPr>
        <w:tab/>
      </w:r>
      <w:r w:rsidR="00B22C13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работал на руководящих должностях в администрации Прохладного района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>с 2000 года</w:t>
      </w:r>
      <w:r w:rsidR="00B22C13">
        <w:rPr>
          <w:rFonts w:ascii="Segoe UI" w:hAnsi="Segoe UI" w:cs="Segoe UI"/>
          <w:b/>
          <w:bCs/>
        </w:rPr>
        <w:tab/>
      </w:r>
      <w:r w:rsidR="00B22C13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Заместитель главы администрации Прохладненского района - начальник Управления АПК и потребительского рынка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 xml:space="preserve">2004 </w:t>
      </w:r>
      <w:r w:rsidR="00B22C13">
        <w:rPr>
          <w:rFonts w:ascii="Segoe UI" w:hAnsi="Segoe UI" w:cs="Segoe UI"/>
          <w:b/>
          <w:bCs/>
        </w:rPr>
        <w:t>–</w:t>
      </w:r>
      <w:r w:rsidRPr="00D7610D">
        <w:rPr>
          <w:rFonts w:ascii="Segoe UI" w:hAnsi="Segoe UI" w:cs="Segoe UI"/>
          <w:b/>
          <w:bCs/>
        </w:rPr>
        <w:t xml:space="preserve"> 2014</w:t>
      </w:r>
      <w:r w:rsidR="00B22C13">
        <w:rPr>
          <w:rFonts w:ascii="Segoe UI" w:hAnsi="Segoe UI" w:cs="Segoe UI"/>
          <w:b/>
          <w:bCs/>
        </w:rPr>
        <w:tab/>
      </w:r>
      <w:r w:rsidR="00B22C13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В течении 10 лет возглавлял один из крупнейших колхозов Кабардино-Балкарской Республики - колхоз им.Петровых Прохладненского района. С 2004 года по 2014 годы Сергей Анатольевич Говоров исполнял полномочия депутата высшего законодательного органа Кабардино-Балкарской Республики - Парламента Кабардино-Балкарской Республики.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01.2014 - 07.2015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Замещал должность Главы местной администрации Прохладненского муниципального района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07.2015 - 11.2019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Первый заместитель Председателя правительства - министр сельского хозяйства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11.2019 г. - по н/вр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Первый заместитель Председателя Правительства КБР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Награды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Имеет ученую степень кандидата сельскохозяйственных наук.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Является Заслуженным работником сельского хозяйства Кабардино-Балкарской Республики. Женат, имеет одного сына.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Женат, имеет одного сына.</w:t>
      </w:r>
    </w:p>
    <w:p w:rsidR="00FB1137" w:rsidRPr="00D7610D" w:rsidRDefault="00FB1137" w:rsidP="00D7610D">
      <w:pPr>
        <w:spacing w:after="0" w:line="240" w:lineRule="auto"/>
        <w:contextualSpacing/>
      </w:pPr>
      <w:r w:rsidRPr="00D7610D">
        <w:br w:type="page"/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3013372" cy="3412700"/>
            <wp:effectExtent l="0" t="0" r="0" b="0"/>
            <wp:docPr id="11" name="Рисунок 11" descr="https://pravitelstvo.kbr.ru/upload/iblock/864/shavaev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avitelstvo.kbr.ru/upload/iblock/864/shavaev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22" cy="34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37" w:rsidRPr="00D7610D" w:rsidRDefault="00FB1137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Шаваев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Ильяс Пагоевич</w:t>
      </w:r>
    </w:p>
    <w:p w:rsidR="00FB1137" w:rsidRPr="00D7610D" w:rsidRDefault="00FB1137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природных ресурсов и экологии КБР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Дата рождения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3 октябрь 1978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г. Нальчике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1990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Московский государственный университет экономики,статистики и информатики по специальности менеджер 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  <w:sz w:val="22"/>
          <w:szCs w:val="22"/>
        </w:rPr>
        <w:t>2003</w:t>
      </w:r>
      <w:r w:rsidRPr="00D7610D">
        <w:rPr>
          <w:rFonts w:ascii="Segoe UI" w:hAnsi="Segoe UI" w:cs="Segoe UI"/>
          <w:b/>
          <w:bCs/>
        </w:rPr>
        <w:t>–2006 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директора ООО "Игровой клуб "Нежданчик"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2006–2009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генерального директора ОАО "Каббалкгаз"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2009–2014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генеральный директор  ООО "Эффект"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2014–2017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директор ГУОПСХП КБР "ДЕКОРАТИВНЫЕ КУЛЬТУРЫ"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2017 по настоящее время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 природных ресурсов и экологии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Женат, 2  детей</w:t>
      </w:r>
    </w:p>
    <w:p w:rsidR="00FB1137" w:rsidRPr="00D7610D" w:rsidRDefault="00FB1137" w:rsidP="00D7610D">
      <w:pPr>
        <w:spacing w:after="0" w:line="240" w:lineRule="auto"/>
        <w:contextualSpacing/>
      </w:pPr>
      <w:r w:rsidRPr="00D7610D">
        <w:br w:type="page"/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3121580" cy="3535248"/>
            <wp:effectExtent l="0" t="0" r="0" b="0"/>
            <wp:docPr id="12" name="Рисунок 12" descr="https://pravitelstvo.kbr.ru/upload/iblock/e09/sizhazhev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avitelstvo.kbr.ru/upload/iblock/e09/sizhazhev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37" cy="35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37" w:rsidRPr="00D7610D" w:rsidRDefault="00FB1137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Сижажев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Хасан Лабидович</w:t>
      </w:r>
    </w:p>
    <w:p w:rsidR="00FB1137" w:rsidRPr="00D7610D" w:rsidRDefault="00FB1137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сельского хозяйства КБР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25 июля 1962 года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с.Псыхурей Баксанского района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1992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Кабардино-Балкарский Аграрный институт по специальности «агроном».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1978 - 1980 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работал в колхозе «Большевик».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1980 - 1982 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проходил службу в рядах Советской Армии.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1998 - 2004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председатель СПК «Псыхурей» Баксанского района.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lastRenderedPageBreak/>
        <w:t>2004 - 2006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Начальник Управления сельского хозяйства Баксанского муниципального района, первый зам. главы местной администрации Баксанского муниципального района по вопросам жизнеобеспечения и безопасности.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2011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Глава местной администрации Баксанского муниципального района. Кандидат сельскохозяйственных наук.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2017 - 2019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Директор Федерального Государственного Бюджетного Учреждения "Нальчикское государственное опытное Охотничье Хозяйство"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с 2019 по настоящее время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сельского хозяйства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br/>
        <w:t>Награды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Почетная грамота Президента Российской Федерации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Почетная грамота Министерства сельского хозяйства Российской Федерации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Почетная грамота Кабардино-Балкарской Республики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Почетная грамота Парламента Кабардино-Балкарской Республики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Медаль "Всероссийская сельскохозяйственная перепись"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Почетное звание "Заслуженный работник сельского хозяйства Кабардино-Балкарской Республики"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Почетное звание "Почетный работник общего образования РФ"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Медаль "Всероссийская сельскохозяйственная перепись"</w:t>
      </w:r>
    </w:p>
    <w:p w:rsidR="00FB1137" w:rsidRPr="00D7610D" w:rsidRDefault="00FB1137" w:rsidP="00D7610D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Имеет почетный знак «За заслуги в развитии физической культуры и спорта» </w:t>
      </w:r>
    </w:p>
    <w:p w:rsidR="00FB1137" w:rsidRPr="00D7610D" w:rsidRDefault="00FB1137" w:rsidP="00D7610D">
      <w:pPr>
        <w:spacing w:after="0" w:line="240" w:lineRule="auto"/>
        <w:contextualSpacing/>
      </w:pPr>
      <w:r w:rsidRPr="00D7610D">
        <w:br w:type="page"/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880191" cy="3261871"/>
            <wp:effectExtent l="0" t="0" r="0" b="0"/>
            <wp:docPr id="13" name="Рисунок 13" descr="https://pravitelstvo.kbr.ru/upload/iblock/859/ahubekov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avitelstvo.kbr.ru/upload/iblock/859/ahubekov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09" cy="32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37" w:rsidRPr="00D7610D" w:rsidRDefault="00FB1137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Ахубеков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Шамиль Асланбиевич</w:t>
      </w:r>
    </w:p>
    <w:p w:rsidR="00FB1137" w:rsidRPr="00D7610D" w:rsidRDefault="00FB1137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промышленности, энергетики и торговли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Дата рождения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14 января 1978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 Карагач,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2008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Ростовский государственный экономический университет "РИНХ"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2004-2007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экономист 1 категории финансово-экономического отдела ЗАО "Кабардино-Балкарская компания по реализации газа" (ЗАО "Каббалкрегионгаз")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2007–2011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начальник отдела договоров и лимитов, начальник отдела договоров, начальник отдела расчетно-договорных отношений и баланса, начальник отдела реализации газа Филиала ООО "Кавказская региональная компания по реализации газа в КБР" (филиал ООО "Кавказрегионгаз" в КБР)    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2011–2012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директора филиала по реализации газа ООО "Газпром межрегионгаз Пятигорск" филиал в КБР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2012–2018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министра финансов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2018–2019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промышленности и торговли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с 2019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промышленности, энергетики и торговли Кабардино-Балкарской Республики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FB1137" w:rsidRPr="00D7610D" w:rsidRDefault="00FB1137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Женат, 2 детей</w:t>
      </w:r>
    </w:p>
    <w:p w:rsidR="00FB1137" w:rsidRPr="00D7610D" w:rsidRDefault="00FB1137" w:rsidP="00D7610D">
      <w:pPr>
        <w:spacing w:after="0" w:line="240" w:lineRule="auto"/>
        <w:contextualSpacing/>
      </w:pPr>
      <w:r w:rsidRPr="00D7610D">
        <w:br w:type="page"/>
      </w:r>
    </w:p>
    <w:p w:rsidR="00FB1137" w:rsidRPr="00D7610D" w:rsidRDefault="00FB1137" w:rsidP="00D7610D">
      <w:pPr>
        <w:spacing w:after="0" w:line="240" w:lineRule="auto"/>
        <w:contextualSpacing/>
        <w:rPr>
          <w:szCs w:val="24"/>
          <w:lang w:eastAsia="ru-RU"/>
        </w:rPr>
      </w:pPr>
      <w:r w:rsidRPr="00D7610D">
        <w:rPr>
          <w:rFonts w:ascii="Segoe UI" w:hAnsi="Segoe UI" w:cs="Segoe UI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2442233" cy="2855348"/>
            <wp:effectExtent l="0" t="0" r="0" b="0"/>
            <wp:docPr id="14" name="Рисунок 14" descr="https://pravitelstvo.kbr.ru/upload/iblock/19e/col8fwq1kllwynj0iv1n3tajkcbrdtpd/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avitelstvo.kbr.ru/upload/iblock/19e/col8fwq1kllwynj0iv1n3tajkcbrdtpd/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2" cy="28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137" w:rsidRPr="00D7610D" w:rsidRDefault="00FB1137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Министр Бозиев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Аскер Русланович</w:t>
      </w:r>
    </w:p>
    <w:p w:rsidR="00FB1137" w:rsidRPr="00D7610D" w:rsidRDefault="00FB1137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цифрового развития, связи и массовых коммуникаций КБР</w:t>
      </w:r>
    </w:p>
    <w:p w:rsidR="00FB1137" w:rsidRPr="00D7610D" w:rsidRDefault="00FB1137" w:rsidP="00D7610D">
      <w:pPr>
        <w:spacing w:after="0" w:line="240" w:lineRule="auto"/>
        <w:contextualSpacing/>
      </w:pPr>
      <w:r w:rsidRPr="00D7610D">
        <w:br w:type="page"/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896839" cy="3280725"/>
            <wp:effectExtent l="0" t="0" r="0" b="0"/>
            <wp:docPr id="15" name="Рисунок 15" descr="https://pravitelstvo.kbr.ru/upload/iblock/d52/aramisov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avitelstvo.kbr.ru/upload/iblock/d52/aramisov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17" cy="32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20" w:rsidRPr="00D7610D" w:rsidRDefault="009A4620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Арамисов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Аслан Михайлович</w:t>
      </w:r>
    </w:p>
    <w:p w:rsidR="009A4620" w:rsidRPr="00D7610D" w:rsidRDefault="009A4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руководителя Управления ветеринарии Кабардино-Балкарской Республики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19.09.1970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 Аргудан Урванского района Кабардино-Балкарской Республики.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1993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1993 году окончил Кабардино-Балкарский аграрный институт.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1996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1996 году - очную аспирантуру при Московской государственной ветеринарной академии им. И.В. Скрябина. Специальность по образованию: ветеринарный врач.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1993 - 1995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Ветеринарный врач птицефабрики «Нартановская», с. Нартан Чегемского района Кабардино-Балкарской Республики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06.1995 - 09.1997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Старший ветеринарный врач птицефабрики «Кабардино-Балкарская», г. Нарткала Кабардино-Балкарской Республики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lastRenderedPageBreak/>
        <w:t>09.1997 – 09.2000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ветеринарный врач – зав. производством птицефабрики «Кабардино-Балкарская», г. Нарткала Кабардино-Балкарской Республики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09.2000 – 10.2004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ветеринарный врач СХПК им. Ленина, с. Аргудан Урванского района Кабардино-Балкарской Республики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10.2004 – 02.2010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специалист местной администрации с.п. Псыкод Урванского района КБР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02.2010 – 11.2014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Генеральный директор ООО «Бабирус»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11.2014 – 10.2016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Коммерческий директор ООО «Молоко Ингушетии»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Награжден Грамотой Главы Республики Ингушетия.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Женат. Имеет дочь.</w:t>
      </w:r>
    </w:p>
    <w:p w:rsidR="009A4620" w:rsidRPr="00D7610D" w:rsidRDefault="009A4620" w:rsidP="00D7610D">
      <w:pPr>
        <w:spacing w:after="0" w:line="240" w:lineRule="auto"/>
        <w:contextualSpacing/>
      </w:pPr>
      <w:r w:rsidRPr="00D7610D">
        <w:br w:type="page"/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16" name="Рисунок 16" descr="https://pravitelstvo.kbr.ru/upload/iblock/5bd/hubiev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avitelstvo.kbr.ru/upload/iblock/5bd/hubiev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20" w:rsidRPr="00D7610D" w:rsidRDefault="009A4620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Хубиев</w:t>
      </w:r>
      <w:r w:rsidR="003F2319">
        <w:rPr>
          <w:rFonts w:ascii="Segoe UI" w:hAnsi="Segoe UI" w:cs="Segoe UI"/>
          <w:color w:val="auto"/>
          <w:sz w:val="36"/>
          <w:szCs w:val="36"/>
        </w:rPr>
        <w:t xml:space="preserve"> </w:t>
      </w:r>
      <w:r w:rsidRPr="00D7610D">
        <w:rPr>
          <w:rFonts w:ascii="Segoe UI" w:hAnsi="Segoe UI" w:cs="Segoe UI"/>
          <w:color w:val="auto"/>
          <w:sz w:val="36"/>
          <w:szCs w:val="36"/>
        </w:rPr>
        <w:t>Марат Баширович</w:t>
      </w:r>
    </w:p>
    <w:p w:rsidR="009A4620" w:rsidRPr="00D7610D" w:rsidRDefault="009A4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Председателя Правительства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>18.01.1974 г.</w:t>
      </w:r>
      <w:r w:rsidR="003F2319">
        <w:rPr>
          <w:rFonts w:ascii="Segoe UI" w:hAnsi="Segoe UI" w:cs="Segoe UI"/>
          <w:b/>
          <w:bCs/>
        </w:rPr>
        <w:tab/>
      </w:r>
      <w:r w:rsidR="003F2319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Родился в г. Нальчике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  <w:b/>
          <w:bCs/>
        </w:rPr>
        <w:t>1997</w:t>
      </w:r>
      <w:r w:rsidR="003F2319">
        <w:rPr>
          <w:rFonts w:ascii="Segoe UI" w:hAnsi="Segoe UI" w:cs="Segoe UI"/>
          <w:b/>
          <w:bCs/>
        </w:rPr>
        <w:tab/>
      </w:r>
      <w:r w:rsidR="003F2319">
        <w:rPr>
          <w:rFonts w:ascii="Segoe UI" w:hAnsi="Segoe UI" w:cs="Segoe UI"/>
          <w:b/>
          <w:bCs/>
        </w:rPr>
        <w:tab/>
      </w:r>
      <w:r w:rsidRPr="00D7610D">
        <w:rPr>
          <w:rFonts w:ascii="Segoe UI" w:hAnsi="Segoe UI" w:cs="Segoe UI"/>
        </w:rPr>
        <w:t>В 1997 году окончил ФГБУО ВПО «Кабардино-Балкарский государственный университет им.Х.М.Беребекова» по специальности «Лечебное дело». Будучи студентом медицинского факультета, совмещал учебный процесс с работой в сфере здравоохранения: с 1987 по 1997 годы работал операционным санитаром ГБУЗ «Республиканская клиническая больница».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1997 - 1999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Проходил клиническую ординатуру по специальности «Хирургия»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1999 - 2002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очную аспирантуру в ФГБУО ВПО «Кабардино-Балкарский государственный университет им. Х.М.Беребекова».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2002 - 2009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Работал врачом-хирургом ГБУЗ «Городская клиническая больница № 1», затем стал заведующим хирургическим отделением данного учреждения.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2014 – 2016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врач ГБУЗ «ЦРБ» г.о.Баксан и Баксанского муниципального района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2016–2017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врач ГБУЗ «Городская клиническая больница № 1»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2017-2019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декабре 2017 года Указом Главы КБР назначен министром здравоохранения КБР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2019 - по нвр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 15 ноября 2019 года согласно Указу Главы КБР назначен заместителем Председателя Правительства КБР</w:t>
      </w:r>
    </w:p>
    <w:p w:rsidR="009A4620" w:rsidRPr="00D7610D" w:rsidRDefault="009A4620" w:rsidP="00D7610D">
      <w:pPr>
        <w:spacing w:after="0" w:line="240" w:lineRule="auto"/>
        <w:contextualSpacing/>
      </w:pPr>
      <w:r w:rsidRPr="00D7610D">
        <w:br w:type="page"/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796954" cy="3167603"/>
            <wp:effectExtent l="0" t="0" r="0" b="0"/>
            <wp:docPr id="17" name="Рисунок 17" descr="https://pravitelstvo.kbr.ru/upload/iblock/398/kalibatov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avitelstvo.kbr.ru/upload/iblock/398/kalibatov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57" cy="317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20" w:rsidRPr="00D7610D" w:rsidRDefault="009A4620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Калибатов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Рустам Михайлович</w:t>
      </w:r>
    </w:p>
    <w:p w:rsidR="009A4620" w:rsidRPr="00D7610D" w:rsidRDefault="009A4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здравоохранения Кабардино-Балкарской Республики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1981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 Анзорей, Урванского района КБР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2004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2004г. окончил Кабардино-Балкарский государственный университет им. Х.М. Бербекова по специальности «Лечебное дело». Окончил клиническую ординатуру по специальности «Хирургия». Имеет ученое звание «Кандидат медицинских наук».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2007-2009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Работал в МУЗ «Районная больница» г. Нарткала врачом-хирургом по экстренной хирургии хирургического отделения.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2009-2010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главного врача по лечебной части в МУЗ «Районная больница» п. Кашхатау.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2010-2013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главного врача по хирургии в ГБУЗ «Центральная районная больница» г. Нарткала.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2013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Возглавлял ГБУЗ «Центральная районная больница» с.п. Анзорей.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2013-2016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врач ГБУЗ «Центральная районная больница» г. Нарткала.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2016-2018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врач ГБУЗ «Межрайонная многопрофильная больница».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2018-2019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врач ГБУЗ «Городская клиническая больница №1».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8 сентября 2019г.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Избран депутатом Парламента Кабардино-Балкарской Республики VI созыва от Партии «ЕДИНАЯ РОССИЯ».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С 15 ноября 2019г.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Указом Главы Кабардино-Балкарской Республики К.В. Кокова назначен министром здравоохранения Кабардино-Балкарской Республики.</w:t>
      </w:r>
    </w:p>
    <w:p w:rsidR="009A4620" w:rsidRPr="00D7610D" w:rsidRDefault="009A4620" w:rsidP="00D7610D">
      <w:pPr>
        <w:spacing w:after="0" w:line="240" w:lineRule="auto"/>
        <w:contextualSpacing/>
      </w:pPr>
      <w:r w:rsidRPr="00D7610D">
        <w:br w:type="page"/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722040" cy="3082762"/>
            <wp:effectExtent l="0" t="0" r="0" b="0"/>
            <wp:docPr id="18" name="Рисунок 18" descr="https://pravitelstvo.kbr.ru/upload/iblock/31d/kumahov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avitelstvo.kbr.ru/upload/iblock/31d/kumahov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34" cy="30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620" w:rsidRPr="00D7610D" w:rsidRDefault="009A4620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Кумахов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Мухадин Лялушевич</w:t>
      </w:r>
    </w:p>
    <w:p w:rsidR="009A4620" w:rsidRPr="00D7610D" w:rsidRDefault="009A4620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культуры Кабардино-Балкарской Республики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1966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с.Лескен-2 Урванского района КБАССР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1990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1990 году окончил высшее театральное училище им. Б.В. Щукина по специальности «актер театра, кино и эстрады».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1990-1996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Работал артистом в Государственном драматическом театре им. А. Шогенцукова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с 1996г.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 совместительству диктор, редактор ГТРК КБР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1996-2000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Аспирантура РГПУ им. Герцена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2005-2010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Председатель регионального отделения Союза театральных деятелей (ВТО) Российской Федерации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lastRenderedPageBreak/>
        <w:t>2009-2011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Директор Государственного учреждения «Вещательный телевизионный канал «Кабардино-Балкария»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2011-2012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Председатель Государственного комитета КБР по средствам массовой информации.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2013-2014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по средствам массовой информации, общественным и религиозным организациям КБР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С 2014г.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культуры КБР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Кандидат культурологических наук.</w:t>
      </w:r>
    </w:p>
    <w:p w:rsidR="009A4620" w:rsidRPr="00D7610D" w:rsidRDefault="009A4620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Заслуженный артист КБР, лауреат Государственной премии в области телевидения, член Союза журналистов с 2003г.</w:t>
      </w:r>
    </w:p>
    <w:p w:rsidR="009A4620" w:rsidRPr="00D7610D" w:rsidRDefault="009A4620" w:rsidP="00D7610D">
      <w:pPr>
        <w:spacing w:after="0" w:line="240" w:lineRule="auto"/>
        <w:contextualSpacing/>
      </w:pPr>
      <w:r w:rsidRPr="00D7610D">
        <w:br w:type="page"/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3063314" cy="3469261"/>
            <wp:effectExtent l="0" t="0" r="0" b="0"/>
            <wp:docPr id="19" name="Рисунок 19" descr="https://pravitelstvo.kbr.ru/upload/iblock/9d4/kurashinov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avitelstvo.kbr.ru/upload/iblock/9d4/kurashinov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71" cy="34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8D" w:rsidRPr="00D7610D" w:rsidRDefault="00C5168D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Курашинов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Анзор Владимирович</w:t>
      </w:r>
    </w:p>
    <w:p w:rsidR="00C5168D" w:rsidRPr="00D7610D" w:rsidRDefault="00C5168D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по делам национальностей и общественным проектам Кабардино-Балкарской Республики</w:t>
      </w:r>
    </w:p>
    <w:p w:rsidR="00C5168D" w:rsidRPr="00D7610D" w:rsidRDefault="00C5168D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Arial" w:hAnsi="Arial" w:cs="Arial"/>
          <w:sz w:val="20"/>
          <w:szCs w:val="20"/>
        </w:rPr>
        <w:t>Родился 18 марта 1966 в п. Залукокоаже, Зольского района, КБАССР 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Arial" w:hAnsi="Arial" w:cs="Arial"/>
          <w:sz w:val="20"/>
          <w:szCs w:val="20"/>
        </w:rPr>
        <w:t>Образование</w:t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1992 - окончил Кабардино-Балкарский государственный университет им. Х.М. Бербекова.</w:t>
      </w:r>
      <w:r w:rsidRPr="00D7610D">
        <w:rPr>
          <w:rFonts w:ascii="Segoe UI" w:hAnsi="Segoe UI" w:cs="Segoe UI"/>
        </w:rPr>
        <w:br/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Трудовая деятельность</w:t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11.2014 – 05.2018 - руководитель Управления по взаимодействию с институтами гражданского общества и делам национальностей Кабардино-Балкарской Республики</w:t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05.2018 – 10.2019 - министр по взаимодействию с институтами гражданского общества и делам национальностей Кабардино-Балкарской Республики.</w:t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10.2019 - 02.2022 -  исполняющий обязанности министра по взаимодействию с институтами гражданского общества и делам национальностей Кабардино-Балкарской Республики</w:t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с 02.2022 - по н/в - министр по делам национальностей и общественным проектам Кабардино-Балкарской Республики</w:t>
      </w:r>
      <w:r w:rsidRPr="00D7610D">
        <w:rPr>
          <w:rFonts w:ascii="Segoe UI" w:hAnsi="Segoe UI" w:cs="Segoe UI"/>
        </w:rPr>
        <w:br/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Дополнительная информация</w:t>
      </w:r>
      <w:r w:rsidRPr="00D7610D">
        <w:rPr>
          <w:rFonts w:ascii="Segoe UI" w:hAnsi="Segoe UI" w:cs="Segoe UI"/>
        </w:rPr>
        <w:br/>
      </w:r>
      <w:r w:rsidRPr="00D7610D">
        <w:rPr>
          <w:rFonts w:ascii="Arial" w:hAnsi="Arial" w:cs="Arial"/>
          <w:sz w:val="20"/>
          <w:szCs w:val="20"/>
        </w:rPr>
        <w:t>Женат, воспитывает троих детей.</w:t>
      </w:r>
    </w:p>
    <w:p w:rsidR="00C5168D" w:rsidRPr="00D7610D" w:rsidRDefault="00C5168D" w:rsidP="00D7610D">
      <w:pPr>
        <w:spacing w:after="0" w:line="240" w:lineRule="auto"/>
        <w:contextualSpacing/>
      </w:pPr>
      <w:r w:rsidRPr="00D7610D">
        <w:br w:type="page"/>
      </w:r>
    </w:p>
    <w:p w:rsidR="00C5168D" w:rsidRPr="00D7610D" w:rsidRDefault="00C5168D" w:rsidP="00D7610D">
      <w:pPr>
        <w:spacing w:after="0" w:line="240" w:lineRule="auto"/>
        <w:contextualSpacing/>
        <w:rPr>
          <w:szCs w:val="24"/>
          <w:lang w:eastAsia="ru-RU"/>
        </w:rPr>
      </w:pPr>
      <w:r w:rsidRPr="00D7610D">
        <w:rPr>
          <w:rFonts w:ascii="Segoe UI" w:hAnsi="Segoe UI" w:cs="Segoe UI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4053840" cy="4591050"/>
            <wp:effectExtent l="0" t="0" r="0" b="0"/>
            <wp:docPr id="20" name="Рисунок 20" descr="https://pravitelstvo.kbr.ru/upload/iblock/44e/ezaov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avitelstvo.kbr.ru/upload/iblock/44e/ezaov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8D" w:rsidRPr="00D7610D" w:rsidRDefault="00C5168D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Езаов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Анзор Клишбиевич</w:t>
      </w:r>
    </w:p>
    <w:p w:rsidR="00C5168D" w:rsidRPr="00D7610D" w:rsidRDefault="00C5168D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 просвещения и науки КБР</w:t>
      </w:r>
    </w:p>
    <w:p w:rsidR="00C5168D" w:rsidRPr="00D7610D" w:rsidRDefault="00C5168D" w:rsidP="00D7610D">
      <w:pPr>
        <w:spacing w:after="0" w:line="240" w:lineRule="auto"/>
        <w:contextualSpacing/>
      </w:pPr>
      <w:r w:rsidRPr="00D7610D">
        <w:br w:type="page"/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838573" cy="3214737"/>
            <wp:effectExtent l="0" t="0" r="0" b="0"/>
            <wp:docPr id="21" name="Рисунок 21" descr="https://pravitelstvo.kbr.ru/upload/iblock/053/hasanov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avitelstvo.kbr.ru/upload/iblock/053/hasanov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56" cy="32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8D" w:rsidRPr="00D7610D" w:rsidRDefault="00C5168D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Хасанов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Ислам Маратович</w:t>
      </w:r>
    </w:p>
    <w:p w:rsidR="00C5168D" w:rsidRPr="00D7610D" w:rsidRDefault="00C5168D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министра спорта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Дата рождения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 августа 1973 года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городе Нальчике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1995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Кабардино-Балкарская государственная сельскохозяйственная академия по специальности "Механизация сельского хозяйства"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2003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Кабардино-Балкарская государственная университет им. Х.М. Бербекова по специальности "Юриспруденция"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1999–2002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директора по внешним связям ОАО "Сельхозтехпром"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2002–2005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Главный специалист отдела организации туризма, главный специалист организационно-правового отдела, главный специалист финансово-экономической и маркетинговой деятельности Министерства курортов и туризма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2005–2006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Главный специалист отдела финансового мониторинга Министерства финансов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2007–2009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Начальник отдела координации деятельности и развития туриндустрии Министерства курортов и туризма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2009–2015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министра культуры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2015–2016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Исполняющий обязанности директора Государственного казенного образовательного учреждения «Лицей для одаренных детей»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2016–2017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курортов и туризма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2017–2018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Советник Председателя Правительства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с 2018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спорта Кабардино-Балкарской Республики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C5168D" w:rsidRPr="00D7610D" w:rsidRDefault="00C5168D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Женат, 3 детей</w:t>
      </w:r>
    </w:p>
    <w:p w:rsidR="00C5168D" w:rsidRPr="00D7610D" w:rsidRDefault="00C5168D" w:rsidP="00D7610D">
      <w:pPr>
        <w:spacing w:after="0" w:line="240" w:lineRule="auto"/>
        <w:contextualSpacing/>
      </w:pPr>
      <w:r w:rsidRPr="00D7610D">
        <w:br w:type="page"/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572203" cy="3431390"/>
            <wp:effectExtent l="0" t="0" r="0" b="0"/>
            <wp:docPr id="22" name="Рисунок 22" descr="https://pravitelstvo.kbr.ru/upload/iblock/fe4/n7cy275t92krz13wnmbw7cquharkbep0/toguzaev_tm_dlya_registratsii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ravitelstvo.kbr.ru/upload/iblock/fe4/n7cy275t92krz13wnmbw7cquharkbep0/toguzaev_tm_dlya_registratsii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27" cy="34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F9" w:rsidRPr="00D7610D" w:rsidRDefault="003359F9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Тогузаев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Тахир Магомедович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Министр труда и социальной защиты Кабардино-Балкарской Республики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1970 г. в п. Советский Советского района КБР.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 в 1992 г. Кабардино-Балкарский агромелиоративный институт.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в 2000 г. Кабардино-Балкарский государственный университет.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 1987 по 1987 - рабочий столярного цеха кооператива "Шхельда"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 1992 по  1996 - директор  малого предприятия "Энтертекс"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 1996 по 1997 - юрисконсульт  АО "Чегемский пищекомбинат"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 1997 года занимал различные должности в  Государственной инспекции труда по  Кабардино-Балкарской Республике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 декабря 2022 года по 30 октября 2024 года  -  руководитель  Государственной инспекции труда в Кабардино-Балкарской Республике - главный государственный инспектор труда в Кабардино-Балкарской Республике. </w:t>
      </w:r>
    </w:p>
    <w:p w:rsidR="003359F9" w:rsidRPr="00D7610D" w:rsidRDefault="003359F9" w:rsidP="00D7610D">
      <w:pPr>
        <w:spacing w:after="0" w:line="240" w:lineRule="auto"/>
        <w:contextualSpacing/>
      </w:pPr>
      <w:r w:rsidRPr="00D7610D">
        <w:br w:type="page"/>
      </w:r>
    </w:p>
    <w:p w:rsidR="003359F9" w:rsidRPr="00D7610D" w:rsidRDefault="003359F9" w:rsidP="00D7610D">
      <w:pPr>
        <w:spacing w:after="0" w:line="240" w:lineRule="auto"/>
        <w:contextualSpacing/>
        <w:rPr>
          <w:szCs w:val="24"/>
          <w:lang w:eastAsia="ru-RU"/>
        </w:rPr>
      </w:pPr>
      <w:r w:rsidRPr="00D7610D">
        <w:rPr>
          <w:rFonts w:ascii="Segoe UI" w:hAnsi="Segoe UI" w:cs="Segoe UI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23" name="Рисунок 23" descr="https://pravitelstvo.kbr.ru/upload/iblock/eb5/pazova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ravitelstvo.kbr.ru/upload/iblock/eb5/pazova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F9" w:rsidRPr="00D7610D" w:rsidRDefault="003359F9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Пазова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Юлия Темиркановна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руководителя Управления ЗАГС КБР</w:t>
      </w:r>
    </w:p>
    <w:p w:rsidR="003359F9" w:rsidRPr="00D7610D" w:rsidRDefault="003359F9" w:rsidP="00D7610D">
      <w:pPr>
        <w:spacing w:after="0" w:line="240" w:lineRule="auto"/>
        <w:contextualSpacing/>
      </w:pPr>
      <w:r w:rsidRPr="00D7610D">
        <w:br w:type="page"/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747011" cy="3111042"/>
            <wp:effectExtent l="0" t="0" r="0" b="0"/>
            <wp:docPr id="24" name="Рисунок 24" descr="https://pravitelstvo.kbr.ru/upload/iblock/a54/gontar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ravitelstvo.kbr.ru/upload/iblock/a54/gontar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36" cy="31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9F9" w:rsidRPr="00D7610D" w:rsidRDefault="003359F9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Гонтарь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Олег Николаевич</w:t>
      </w:r>
    </w:p>
    <w:p w:rsidR="003359F9" w:rsidRPr="00D7610D" w:rsidRDefault="003359F9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Руководитель управления по государственной охране объектов культурного наследия Кабардино-Балкарской Республики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22 июня 1979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г. Баксан Баксанского района КБАССР.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2003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Кабардино-Балкарскую государственную сельскохозяйственную академию.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2011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Российскую академию народного хозяйства и государственной службы при Президенте Российской Федерации.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2002 - 2007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Работал на различных должностях (специалист 1 категории, ведущий специалист, главный специалист) в Министерстве финансов Кабардино-Балкарской Республики.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2007 - 2014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Работал на различных должностях (консультант, советник, начальник отдела контроля исполнения решений Главы Кабардино-Балкарской Республики) в управлении государственного контроля Администрации Главы Кабардино-Балкарской Республики.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lastRenderedPageBreak/>
        <w:t>2014 - 2015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Руководитель секретариата управляющего делами Главы и Правительства Кабардино-Балкарской Республики.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2016 - 2020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Начальник отдела контроля исполнения решений Главы Кабардино-Балкарской Республики управления государственного контроля Администрации Главы Кабардино-Балкарской Республики.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10 июля 2020 г.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Назначен руководителем Управления по государственной охране объектов культурного наследия Кабардино-Балкарской Республики.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Дополнительная информация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Награжден Почетной грамотой Правительства Кабардино-Балкарской Республики. Имеет благодарность Руководителя Администрации Президента Кабардино-Балкарской Республики.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Действительный государственный советник Кабардино-Балкарской Республики 3 класса.</w:t>
      </w:r>
    </w:p>
    <w:p w:rsidR="003359F9" w:rsidRPr="00D7610D" w:rsidRDefault="003359F9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браке, воспитывает сына и дочь.</w:t>
      </w:r>
    </w:p>
    <w:p w:rsidR="003359F9" w:rsidRPr="00D7610D" w:rsidRDefault="003359F9" w:rsidP="00D7610D">
      <w:pPr>
        <w:spacing w:after="0" w:line="240" w:lineRule="auto"/>
        <w:contextualSpacing/>
      </w:pPr>
      <w:r w:rsidRPr="00D7610D">
        <w:br w:type="page"/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2838573" cy="3214737"/>
            <wp:effectExtent l="0" t="0" r="0" b="0"/>
            <wp:docPr id="25" name="Рисунок 25" descr="https://pravitelstvo.kbr.ru/upload/iblock/949/shogenov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avitelstvo.kbr.ru/upload/iblock/949/shogenov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95" cy="32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13" w:rsidRPr="00D7610D" w:rsidRDefault="00E95C13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Шогенов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Шахим Хаталиевич</w:t>
      </w:r>
    </w:p>
    <w:p w:rsidR="00E95C13" w:rsidRPr="00D7610D" w:rsidRDefault="00E95C13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И.о. руководителя Архивной службы Кабардино-Балкарской Республики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Дата рождения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  </w:t>
      </w:r>
      <w:r w:rsidRPr="00D7610D">
        <w:rPr>
          <w:b/>
          <w:bCs/>
        </w:rPr>
        <w:t>26 июля 1977 года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г. Нальчик, КБАССР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  </w:t>
      </w:r>
      <w:r w:rsidRPr="00D7610D">
        <w:rPr>
          <w:b/>
          <w:bCs/>
        </w:rPr>
        <w:t>1999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Окончил Кабардино-Балкарский государственный университет им. Х.М. Бербекова, специальность юриспруденция, квалификация юрист,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    </w:t>
      </w:r>
      <w:r w:rsidRPr="00D7610D">
        <w:t>  </w:t>
      </w:r>
      <w:r w:rsidRPr="00D7610D">
        <w:rPr>
          <w:b/>
          <w:bCs/>
        </w:rPr>
        <w:t> 2007                                             </w:t>
      </w:r>
      <w:r w:rsidRPr="00D7610D">
        <w:rPr>
          <w:rFonts w:ascii="Segoe UI" w:hAnsi="Segoe UI" w:cs="Segoe UI"/>
        </w:rPr>
        <w:t>Окончил аспирантуру Российской Академии государственной службы при Президенте Российской Федерации, г. Москва</w:t>
      </w:r>
      <w:r w:rsidRPr="00D7610D">
        <w:rPr>
          <w:rFonts w:ascii="Segoe UI" w:hAnsi="Segoe UI" w:cs="Segoe UI"/>
        </w:rPr>
        <w:br/>
      </w:r>
      <w:r w:rsidRPr="00D7610D">
        <w:rPr>
          <w:rFonts w:ascii="Segoe UI" w:hAnsi="Segoe UI" w:cs="Segoe UI"/>
        </w:rPr>
        <w:br/>
        <w:t>                                                       </w:t>
      </w:r>
      <w:r w:rsidRPr="00D7610D">
        <w:rPr>
          <w:rFonts w:ascii="Segoe UI" w:hAnsi="Segoe UI" w:cs="Segoe UI"/>
        </w:rPr>
        <w:br/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b/>
          <w:bCs/>
        </w:rPr>
        <w:t>1999–2000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lastRenderedPageBreak/>
        <w:t>Консультант отдела законодательства и местного самоуправления аппарата Парламента Кабардино-Балкарской Республики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b/>
          <w:bCs/>
        </w:rPr>
        <w:t>2000–2003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Консультант отдела юридической экспертизы правового управления Президента и Правительства Кабардино-Балкарской Республики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b/>
          <w:bCs/>
        </w:rPr>
        <w:t>2003–2004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начальника отдела правовой экспертизы управления правового и информационного обеспечения Управления делами Президента и Правительства КБР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b/>
          <w:bCs/>
        </w:rPr>
        <w:t>2004–2014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Заведующий приемной Президента и Правительства КБР по работе с обращениями граждан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b/>
          <w:bCs/>
        </w:rPr>
        <w:t>2014–2015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Руководителя Архивной службы КБР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b/>
          <w:bCs/>
        </w:rPr>
        <w:t>C 2015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Руководитель Архивной службы КБР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  Награды</w:t>
      </w:r>
      <w:r w:rsidRPr="00D7610D">
        <w:rPr>
          <w:rFonts w:ascii="Segoe UI" w:hAnsi="Segoe UI" w:cs="Segoe UI"/>
          <w:b/>
          <w:bCs/>
        </w:rPr>
        <w:br/>
      </w:r>
      <w:r w:rsidRPr="00D7610D">
        <w:rPr>
          <w:rFonts w:ascii="Segoe UI" w:hAnsi="Segoe UI" w:cs="Segoe UI"/>
          <w:b/>
          <w:bCs/>
        </w:rPr>
        <w:br/>
        <w:t>Благодарность Президента КБР (2011г.),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Почетная грамота Правительства КБР (2012г.),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Почетная грамота КБР (2017г.),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Почетная грамота Центрального комитета Общероссийского профессионального союза работников государственных учреждений и общественного обслуживания РФ (2017г.),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Благодарность Руководителя Федерального архивного агентства (2020г.)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br/>
      </w:r>
      <w:r w:rsidRPr="00D7610D">
        <w:rPr>
          <w:rFonts w:ascii="Segoe UI" w:hAnsi="Segoe UI" w:cs="Segoe UI"/>
          <w:b/>
          <w:bCs/>
        </w:rPr>
        <w:t>Дополнительная информация</w:t>
      </w:r>
      <w:r w:rsidRPr="00D7610D">
        <w:rPr>
          <w:rFonts w:ascii="Segoe UI" w:hAnsi="Segoe UI" w:cs="Segoe UI"/>
        </w:rPr>
        <w:br/>
      </w:r>
      <w:r w:rsidRPr="00D7610D">
        <w:rPr>
          <w:rFonts w:ascii="Segoe UI" w:hAnsi="Segoe UI" w:cs="Segoe UI"/>
        </w:rPr>
        <w:br/>
        <w:t>Классный чин - действительный государственный советник Кабардино-Балкарской Республики 1 класса (присвоен указом Президента КБР в 2011г.);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Кандидат философских наук (2007г.);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Лауреат кокурса Всероссийский политической партии "ЕДИНАЯ РОССИЯ" - "Кадровый резерв- Профессиональная команда страны" (2008г.)</w:t>
      </w:r>
    </w:p>
    <w:p w:rsidR="00E95C13" w:rsidRPr="00D7610D" w:rsidRDefault="00E95C13" w:rsidP="00D7610D">
      <w:pPr>
        <w:spacing w:after="0" w:line="240" w:lineRule="auto"/>
        <w:contextualSpacing/>
      </w:pPr>
      <w:r w:rsidRPr="00D7610D">
        <w:br w:type="page"/>
      </w:r>
    </w:p>
    <w:p w:rsidR="00E95C13" w:rsidRPr="00D7610D" w:rsidRDefault="00E95C13" w:rsidP="00D7610D">
      <w:pPr>
        <w:spacing w:after="0" w:line="240" w:lineRule="auto"/>
        <w:contextualSpacing/>
        <w:rPr>
          <w:szCs w:val="24"/>
          <w:lang w:eastAsia="ru-RU"/>
        </w:rPr>
      </w:pPr>
      <w:r w:rsidRPr="00D7610D">
        <w:rPr>
          <w:rFonts w:ascii="Segoe UI" w:hAnsi="Segoe UI" w:cs="Segoe UI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26" name="Рисунок 26" descr="https://pravitelstvo.kbr.ru/upload/iblock/145/kashirokov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ravitelstvo.kbr.ru/upload/iblock/145/kashirokov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13" w:rsidRPr="00D7610D" w:rsidRDefault="00E95C13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Кашироков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Залим Карачаевич</w:t>
      </w:r>
    </w:p>
    <w:p w:rsidR="00E95C13" w:rsidRPr="00D7610D" w:rsidRDefault="00E95C13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Председателя Правительства Кабардино-Балкарской Республики</w:t>
      </w:r>
    </w:p>
    <w:p w:rsidR="00E95C13" w:rsidRPr="00D7610D" w:rsidRDefault="00E95C13" w:rsidP="00D7610D">
      <w:pPr>
        <w:spacing w:after="0" w:line="240" w:lineRule="auto"/>
        <w:contextualSpacing/>
      </w:pPr>
      <w:r w:rsidRPr="00D7610D">
        <w:br w:type="page"/>
      </w:r>
    </w:p>
    <w:p w:rsidR="00E95C13" w:rsidRPr="00D7610D" w:rsidRDefault="00E95C13" w:rsidP="00D7610D">
      <w:pPr>
        <w:spacing w:after="0" w:line="240" w:lineRule="auto"/>
        <w:contextualSpacing/>
        <w:rPr>
          <w:szCs w:val="24"/>
          <w:lang w:eastAsia="ru-RU"/>
        </w:rPr>
      </w:pPr>
      <w:r w:rsidRPr="00D7610D">
        <w:rPr>
          <w:rFonts w:ascii="Segoe UI" w:hAnsi="Segoe UI" w:cs="Segoe UI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27" name="Рисунок 27" descr="https://pravitelstvo.kbr.ru/upload/iblock/cbf/ashhotov_a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ravitelstvo.kbr.ru/upload/iblock/cbf/ashhotov_a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13" w:rsidRPr="00D7610D" w:rsidRDefault="00E95C13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Ашхотов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Азаматгерий Мухамедович</w:t>
      </w:r>
    </w:p>
    <w:p w:rsidR="00E95C13" w:rsidRPr="00D7610D" w:rsidRDefault="00E95C13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Управляющий делами Главы и Правительства Кабардино-Балкарской Республики</w:t>
      </w:r>
    </w:p>
    <w:p w:rsidR="00E95C13" w:rsidRPr="00D7610D" w:rsidRDefault="00E95C13" w:rsidP="00D7610D">
      <w:pPr>
        <w:spacing w:after="0" w:line="240" w:lineRule="auto"/>
        <w:contextualSpacing/>
      </w:pPr>
      <w:r w:rsidRPr="00D7610D">
        <w:br w:type="page"/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szCs w:val="24"/>
          <w:lang w:eastAsia="ru-RU"/>
        </w:rPr>
      </w:pPr>
      <w:r w:rsidRPr="00D7610D">
        <w:rPr>
          <w:rFonts w:ascii="Segoe UI" w:hAnsi="Segoe UI" w:cs="Segoe UI"/>
          <w:noProof/>
          <w:lang w:eastAsia="ru-RU"/>
        </w:rPr>
        <w:lastRenderedPageBreak/>
        <w:drawing>
          <wp:inline distT="0" distB="0" distL="0" distR="0">
            <wp:extent cx="1432560" cy="1621155"/>
            <wp:effectExtent l="0" t="0" r="0" b="0"/>
            <wp:docPr id="28" name="Рисунок 28" descr="https://pravitelstvo.kbr.ru/upload/iblock/d93/gudov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ravitelstvo.kbr.ru/upload/iblock/d93/gudov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13" w:rsidRPr="00D7610D" w:rsidRDefault="00E95C13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Гудов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Аслан Феликсович</w:t>
      </w:r>
    </w:p>
    <w:p w:rsidR="00E95C13" w:rsidRPr="00D7610D" w:rsidRDefault="00E95C13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Руководитель Аппарата Правительства КБР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bookmarkStart w:id="0" w:name="_GoBack"/>
      <w:bookmarkEnd w:id="0"/>
      <w:r w:rsidRPr="00D7610D">
        <w:rPr>
          <w:rFonts w:ascii="Segoe UI" w:hAnsi="Segoe UI" w:cs="Segoe UI"/>
          <w:b/>
          <w:bCs/>
        </w:rPr>
        <w:t>Дата рождения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24 июля 1978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Родился в г. Нальчик, Кабардино-Балкарская АССР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Образование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2000 г.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2000 г. окончил Кабардино-Балкарский госуниверситет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2001 г.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в 2001 г. окончил Армавирский лингвистический университет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Трудовая деятельность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06.1995 - 09.1995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Практикант информационно-вычислительного центра филиала Московского Акционерного коммерческого банка строителей «Мосстройбанк», г. Нальчик, Кабардино-Балкарская Республика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09.1995 - 07.2000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Студент Кабардино-Балкарского государственного университета,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02.1998 - 02.2001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Инспектор-программист, специалист первой категории, референт первого класса, программист Управления Госторгинспекции по Кабардино-Балкарской Республике,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02.2001 - 01.2002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Государственный инспектор Управления Госторгинспекции по Кабардино-Балкарской Республике,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01.2002 - 04.2004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Служба в органах внутренних дел Кабардино-Балкарской Республики,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lastRenderedPageBreak/>
        <w:t>05.2004 - 09.2004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Юрисконсульт отдела энергосбыта в ППЭС ОАО «Каббалкэнерго» Чегемского района, г. Чегем, Кабардино-Балкарская Республика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09.2004 – 01.2006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Консультант отдела правовой экспертизы управления правового и информационного обеспечения Управления делами Президента и Правительства Кабардино-Балкарской Республики,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01.2006 – 06.2008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Заведующий сектором по вопросам помилования государственно-правового управления Администрации Президента Кабардино-Балкарской Республики,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06.2008 –01.2010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Начальник отдела правовой экспертизы государственно-правового управления Администрации Президента Кабардино-Балкарской Республики, г. 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01.2010 – 12.2012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Советник Председателя Правительства Кабардино-Балкарской Республики, г.Нальчик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12.2012 – 05.2013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Руководитель секретариата Председателя Правительства Кабардино-Балкарской Республики, г.Нальчик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05.2013 – 05.2013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Советник Председателя Правительства Кабардино-Балкарской Республики, г.Нальчик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05.2013 –10.2013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Помощник Главы Кабардино-Балкарской Республики, г.Нальчик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10.2013 – 01.2014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Заместитель Руководителя Администрации Главы Кабардино-Балкарской Республики - руководитель Аппарата Правительства Кабардино-Балкарской Республики, г.Нальчик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  <w:b/>
          <w:bCs/>
        </w:rPr>
      </w:pPr>
      <w:r w:rsidRPr="00D7610D">
        <w:rPr>
          <w:rFonts w:ascii="Segoe UI" w:hAnsi="Segoe UI" w:cs="Segoe UI"/>
          <w:b/>
          <w:bCs/>
        </w:rPr>
        <w:t>01.2014 – н/вр.</w:t>
      </w:r>
    </w:p>
    <w:p w:rsidR="00E95C13" w:rsidRPr="00D7610D" w:rsidRDefault="00E95C13" w:rsidP="00D7610D">
      <w:pPr>
        <w:shd w:val="clear" w:color="auto" w:fill="FFFFFF"/>
        <w:spacing w:after="0" w:line="240" w:lineRule="auto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Руководитель Аппарата Правительства Кабардино-Балкарской Республики, г.Нальчик</w:t>
      </w:r>
    </w:p>
    <w:p w:rsidR="00E95C13" w:rsidRPr="00D7610D" w:rsidRDefault="00E95C13" w:rsidP="00D7610D">
      <w:pPr>
        <w:spacing w:after="0" w:line="240" w:lineRule="auto"/>
        <w:contextualSpacing/>
      </w:pPr>
      <w:r w:rsidRPr="00D7610D">
        <w:br w:type="page"/>
      </w:r>
    </w:p>
    <w:p w:rsidR="00E95C13" w:rsidRPr="00D7610D" w:rsidRDefault="00E95C13" w:rsidP="00D7610D">
      <w:pPr>
        <w:spacing w:after="0" w:line="240" w:lineRule="auto"/>
        <w:contextualSpacing/>
        <w:rPr>
          <w:szCs w:val="24"/>
          <w:lang w:eastAsia="ru-RU"/>
        </w:rPr>
      </w:pPr>
      <w:r w:rsidRPr="00D7610D">
        <w:rPr>
          <w:rFonts w:ascii="Segoe UI" w:hAnsi="Segoe UI" w:cs="Segoe UI"/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2345855" cy="2949790"/>
            <wp:effectExtent l="0" t="0" r="0" b="0"/>
            <wp:docPr id="29" name="Рисунок 29" descr="https://pravitelstvo.kbr.ru/upload/iblock/c57/pwda30dcz9efapvjdoaycldvrznz9kb0/Murtazov_1_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ravitelstvo.kbr.ru/upload/iblock/c57/pwda30dcz9efapvjdoaycldvrznz9kb0/Murtazov_1_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56" cy="29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13" w:rsidRPr="00D7610D" w:rsidRDefault="00E95C13" w:rsidP="00D7610D">
      <w:pPr>
        <w:pStyle w:val="1"/>
        <w:shd w:val="clear" w:color="auto" w:fill="FFFFFF"/>
        <w:spacing w:before="0" w:line="240" w:lineRule="auto"/>
        <w:contextualSpacing/>
        <w:rPr>
          <w:rFonts w:ascii="Segoe UI" w:hAnsi="Segoe UI" w:cs="Segoe UI"/>
          <w:color w:val="auto"/>
          <w:sz w:val="36"/>
          <w:szCs w:val="36"/>
        </w:rPr>
      </w:pPr>
      <w:r w:rsidRPr="00D7610D">
        <w:rPr>
          <w:rFonts w:ascii="Segoe UI" w:hAnsi="Segoe UI" w:cs="Segoe UI"/>
          <w:color w:val="auto"/>
          <w:sz w:val="36"/>
          <w:szCs w:val="36"/>
        </w:rPr>
        <w:t>Муртазов</w:t>
      </w:r>
      <w:r w:rsidRPr="00D7610D">
        <w:rPr>
          <w:rFonts w:ascii="Segoe UI" w:hAnsi="Segoe UI" w:cs="Segoe UI"/>
          <w:color w:val="auto"/>
          <w:sz w:val="36"/>
          <w:szCs w:val="36"/>
        </w:rPr>
        <w:br/>
        <w:t>Борис Суфьянович</w:t>
      </w:r>
    </w:p>
    <w:p w:rsidR="00E95C13" w:rsidRPr="00D7610D" w:rsidRDefault="00E95C13" w:rsidP="00D7610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Segoe UI" w:hAnsi="Segoe UI" w:cs="Segoe UI"/>
        </w:rPr>
      </w:pPr>
      <w:r w:rsidRPr="00D7610D">
        <w:rPr>
          <w:rFonts w:ascii="Segoe UI" w:hAnsi="Segoe UI" w:cs="Segoe UI"/>
        </w:rPr>
        <w:t>Руководитель службы по обеспечению деятельности мировых судей Кабардино-Балкарской Республики</w:t>
      </w:r>
    </w:p>
    <w:p w:rsidR="00243221" w:rsidRPr="00D7610D" w:rsidRDefault="00243221" w:rsidP="00D7610D">
      <w:pPr>
        <w:spacing w:after="0" w:line="240" w:lineRule="auto"/>
        <w:contextualSpacing/>
      </w:pPr>
    </w:p>
    <w:sectPr w:rsidR="00243221" w:rsidRPr="00D7610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07EB7"/>
    <w:multiLevelType w:val="multilevel"/>
    <w:tmpl w:val="F98AE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E19E0"/>
    <w:multiLevelType w:val="multilevel"/>
    <w:tmpl w:val="CEC8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D1C2C"/>
    <w:multiLevelType w:val="multilevel"/>
    <w:tmpl w:val="0556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245EE"/>
    <w:multiLevelType w:val="multilevel"/>
    <w:tmpl w:val="1B90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C212A1"/>
    <w:multiLevelType w:val="multilevel"/>
    <w:tmpl w:val="CACC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644FAC"/>
    <w:multiLevelType w:val="multilevel"/>
    <w:tmpl w:val="940CF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8F4D0E"/>
    <w:multiLevelType w:val="multilevel"/>
    <w:tmpl w:val="C2024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6E106E"/>
    <w:multiLevelType w:val="multilevel"/>
    <w:tmpl w:val="EFAE7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E06D6D"/>
    <w:multiLevelType w:val="multilevel"/>
    <w:tmpl w:val="88D48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4E207E"/>
    <w:multiLevelType w:val="multilevel"/>
    <w:tmpl w:val="7200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FD6ED9"/>
    <w:multiLevelType w:val="multilevel"/>
    <w:tmpl w:val="AAD43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492657"/>
    <w:multiLevelType w:val="multilevel"/>
    <w:tmpl w:val="2A38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377483"/>
    <w:multiLevelType w:val="multilevel"/>
    <w:tmpl w:val="3CA86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480D19"/>
    <w:multiLevelType w:val="multilevel"/>
    <w:tmpl w:val="304AF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E528CF"/>
    <w:multiLevelType w:val="multilevel"/>
    <w:tmpl w:val="AE28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411B20"/>
    <w:multiLevelType w:val="multilevel"/>
    <w:tmpl w:val="8104D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BD4452"/>
    <w:multiLevelType w:val="multilevel"/>
    <w:tmpl w:val="722C6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606316"/>
    <w:multiLevelType w:val="multilevel"/>
    <w:tmpl w:val="2DBE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D7008F"/>
    <w:multiLevelType w:val="multilevel"/>
    <w:tmpl w:val="5F0CE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8917E7"/>
    <w:multiLevelType w:val="multilevel"/>
    <w:tmpl w:val="5242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1C1F2D"/>
    <w:multiLevelType w:val="multilevel"/>
    <w:tmpl w:val="8D6A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22407A"/>
    <w:multiLevelType w:val="multilevel"/>
    <w:tmpl w:val="7832B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692123"/>
    <w:multiLevelType w:val="multilevel"/>
    <w:tmpl w:val="C78CC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9"/>
  </w:num>
  <w:num w:numId="5">
    <w:abstractNumId w:val="21"/>
  </w:num>
  <w:num w:numId="6">
    <w:abstractNumId w:val="7"/>
  </w:num>
  <w:num w:numId="7">
    <w:abstractNumId w:val="8"/>
  </w:num>
  <w:num w:numId="8">
    <w:abstractNumId w:val="19"/>
  </w:num>
  <w:num w:numId="9">
    <w:abstractNumId w:val="1"/>
  </w:num>
  <w:num w:numId="10">
    <w:abstractNumId w:val="6"/>
  </w:num>
  <w:num w:numId="11">
    <w:abstractNumId w:val="13"/>
  </w:num>
  <w:num w:numId="12">
    <w:abstractNumId w:val="5"/>
  </w:num>
  <w:num w:numId="13">
    <w:abstractNumId w:val="11"/>
  </w:num>
  <w:num w:numId="14">
    <w:abstractNumId w:val="22"/>
  </w:num>
  <w:num w:numId="15">
    <w:abstractNumId w:val="16"/>
  </w:num>
  <w:num w:numId="16">
    <w:abstractNumId w:val="10"/>
  </w:num>
  <w:num w:numId="17">
    <w:abstractNumId w:val="12"/>
  </w:num>
  <w:num w:numId="18">
    <w:abstractNumId w:val="4"/>
  </w:num>
  <w:num w:numId="19">
    <w:abstractNumId w:val="3"/>
  </w:num>
  <w:num w:numId="20">
    <w:abstractNumId w:val="14"/>
  </w:num>
  <w:num w:numId="21">
    <w:abstractNumId w:val="20"/>
  </w:num>
  <w:num w:numId="22">
    <w:abstractNumId w:val="17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B2A5A"/>
    <w:rsid w:val="0033018F"/>
    <w:rsid w:val="003359F9"/>
    <w:rsid w:val="003D090D"/>
    <w:rsid w:val="003F2319"/>
    <w:rsid w:val="0044446C"/>
    <w:rsid w:val="004E4A62"/>
    <w:rsid w:val="00553AA0"/>
    <w:rsid w:val="00595A02"/>
    <w:rsid w:val="006A06D6"/>
    <w:rsid w:val="00727EB8"/>
    <w:rsid w:val="00765429"/>
    <w:rsid w:val="00777841"/>
    <w:rsid w:val="00807380"/>
    <w:rsid w:val="008A0760"/>
    <w:rsid w:val="008C09C5"/>
    <w:rsid w:val="0097184D"/>
    <w:rsid w:val="00977D7C"/>
    <w:rsid w:val="009A4620"/>
    <w:rsid w:val="009F48C4"/>
    <w:rsid w:val="00A22E7B"/>
    <w:rsid w:val="00A23DD1"/>
    <w:rsid w:val="00B22C13"/>
    <w:rsid w:val="00BE110E"/>
    <w:rsid w:val="00C01D3C"/>
    <w:rsid w:val="00C43620"/>
    <w:rsid w:val="00C5168D"/>
    <w:rsid w:val="00C76735"/>
    <w:rsid w:val="00D7610D"/>
    <w:rsid w:val="00E95C13"/>
    <w:rsid w:val="00F32F49"/>
    <w:rsid w:val="00F76C76"/>
    <w:rsid w:val="00FB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CCF2"/>
  <w15:docId w15:val="{6AEF7F28-7E52-4F4B-8355-2B48174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r-sm-30">
    <w:name w:val="mr-sm-30"/>
    <w:basedOn w:val="a"/>
    <w:rsid w:val="00C01D3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b-sm-0">
    <w:name w:val="mb-sm-0"/>
    <w:basedOn w:val="a"/>
    <w:rsid w:val="00C01D3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8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28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74817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7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62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3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17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87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0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6342924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5976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2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54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168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2096798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9611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78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5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4412175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8976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45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01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384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20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03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46470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7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22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27778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7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96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14091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8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69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95347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83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0629454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95330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0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750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1118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4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97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9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6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8752003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8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93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47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5090567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055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849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05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9036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84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81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338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5089821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09529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86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03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38554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2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7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10545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4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743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4793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6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51166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63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817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2770552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70803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0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07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17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308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8772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5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640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30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74864887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45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5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874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7850045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323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1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77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12406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02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904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5282514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2225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14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69681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80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636890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49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5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69921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69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40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88452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7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2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276383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55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2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24036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0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33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38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9899429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770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04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76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483412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09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99445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0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91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763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7585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1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69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587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6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7633349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3657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089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523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9402609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70647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80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3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465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0346921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41419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0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51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43605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00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8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131616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4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9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72621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67928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1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08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39492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968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046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2013546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36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23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38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0059365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139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9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9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670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194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8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6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347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0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9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8221144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71941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1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035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324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4206127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51654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70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77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05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68670858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9418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2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60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7597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06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71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70993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26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85962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1489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72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48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614707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7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54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0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6480520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0149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0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1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5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999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1940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5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99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78214787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72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3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99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119421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53930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403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36918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52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0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751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5267510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120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2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56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67564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1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53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11426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9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14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585668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0173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37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07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54346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7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4383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32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325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6701084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5945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53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81639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0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0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872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6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418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00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8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56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708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3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12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58807140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98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14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996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59678883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08449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0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44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048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96269030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64371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60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20126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8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3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95671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09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86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195135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2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84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031446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3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18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82007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44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93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0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72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67777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1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4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640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4707074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30336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7825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62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1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8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8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34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4438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42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33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63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2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0097980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21249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9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866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28577321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77707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94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116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21425312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51160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26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02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47784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26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34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444304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06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08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97007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31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5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51669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36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44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77690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76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26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63581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73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089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8314558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17424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95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84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5231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27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49554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7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8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051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385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8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7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44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15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204709429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9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003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739577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7873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1310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819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7934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35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7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0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7643015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0353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0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10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7595640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03370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81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23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15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09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3025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65506467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406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0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1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93715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74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95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43976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70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34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29962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54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17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40437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50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8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211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0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94049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1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8407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1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09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71590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03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5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1838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8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20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857759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1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29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13319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15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51046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31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52042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8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29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118120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64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3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383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245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8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7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402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2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96025588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55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072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591983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12947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3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745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4949534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95808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9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0953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23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00956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7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538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768544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8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27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5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2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489564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6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415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36747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34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79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253859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7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755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393900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5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72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681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495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24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849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2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727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963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1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8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77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6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5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543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021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86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2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13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7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69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071186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85614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42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312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8047399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4660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85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51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0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684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9589343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44688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9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81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165969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23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07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66199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59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672760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53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45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65518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618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60298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463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402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0680412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5840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64894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2764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425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680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3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4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9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2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724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2524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5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696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6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94342053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6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6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047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8614731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6031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4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1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122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9682420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4732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61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533148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15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9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13680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3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80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84220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7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3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620476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9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18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402352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01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3399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32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956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69596155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25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7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1863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9185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0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29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499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5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7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9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1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948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09330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36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6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4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5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1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206362639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0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68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891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132073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0906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2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3844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08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436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083551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13651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9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63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579434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20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38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52853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49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61674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3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5548189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1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73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86180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78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23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70898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6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23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915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2257401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9203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25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00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54944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8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48109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98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1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3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2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714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624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3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2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3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3517644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72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39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99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940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74156293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25353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61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64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21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882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4531832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9453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4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51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682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59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81190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15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68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9862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5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3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99310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14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17737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8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93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80509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61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1579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40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2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93547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1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28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53991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91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949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20286786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07981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5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1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40619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3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6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05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110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7866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8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047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9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5822657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2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06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850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4616799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77604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8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50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5766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12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32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234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0604411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80634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18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72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27082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4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70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95874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7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12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967916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39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57697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400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34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70352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89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214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68762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69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88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05057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35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24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8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5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753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80241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33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37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9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3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58499242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44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37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565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3419277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92048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82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983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856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8071204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56643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5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44433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10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86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742954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4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86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62938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771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40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783128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80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70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86207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3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41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056758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53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5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4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769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54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80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29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400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4869752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7960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93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94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322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7183560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561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0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91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20045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921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9017943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172172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878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685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289006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17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33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17324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25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04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521940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24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10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842689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75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25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85823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19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781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130485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4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83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489295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8604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009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15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28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65827069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08056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12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4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2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29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115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1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7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52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6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83075908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68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461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6765439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014493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99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433899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41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89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76450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233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437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1608995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62014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71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4167417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75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30511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53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344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E2E6EA"/>
                                <w:right w:val="none" w:sz="0" w:space="0" w:color="auto"/>
                              </w:divBdr>
                              <w:divsChild>
                                <w:div w:id="6794780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713329">
                                  <w:marLeft w:val="-225"/>
                                  <w:marRight w:val="-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68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09290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8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avitelstvo.kbr.ru/upload/medialibrary/ab5/juravlev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pravitelstvo.kbr.ru/upload/iblock/31d/kumahov.jpg" TargetMode="External"/><Relationship Id="rId21" Type="http://schemas.openxmlformats.org/officeDocument/2006/relationships/hyperlink" Target="https://pravitelstvo.kbr.ru/upload/iblock/df9/makuashev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pravitelstvo.kbr.ru/upload/iblock/fe4/n7cy275t92krz13wnmbw7cquharkbep0/toguzaev_tm_dlya_registratsii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pravitelstvo.kbr.ru/upload/iblock/145/kashirokov.jpg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pravitelstvo.kbr.ru/upload/iblock/435/kunizhev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pravitelstvo.kbr.ru/upload/iblock/859/ahubekov.jpg" TargetMode="External"/><Relationship Id="rId41" Type="http://schemas.openxmlformats.org/officeDocument/2006/relationships/hyperlink" Target="https://pravitelstvo.kbr.ru/upload/iblock/9d4/kurashinov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ravitelstvo.kbr.ru/upload/iblock/e23/shogentsukov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pravitelstvo.kbr.ru/upload/iblock/398/kalibatov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pravitelstvo.kbr.ru/upload/iblock/053/hasanov.jpg" TargetMode="External"/><Relationship Id="rId53" Type="http://schemas.openxmlformats.org/officeDocument/2006/relationships/hyperlink" Target="https://pravitelstvo.kbr.ru/upload/iblock/949/shogenov.jpg" TargetMode="External"/><Relationship Id="rId58" Type="http://schemas.openxmlformats.org/officeDocument/2006/relationships/image" Target="media/image27.jpeg"/><Relationship Id="rId5" Type="http://schemas.openxmlformats.org/officeDocument/2006/relationships/hyperlink" Target="https://pravitelstvo.kbr.ru/upload/iblock/0ac/musukov.jpg" TargetMode="External"/><Relationship Id="rId15" Type="http://schemas.openxmlformats.org/officeDocument/2006/relationships/hyperlink" Target="https://pravitelstvo.kbr.ru/upload/iblock/e36/dishekov.jpg" TargetMode="External"/><Relationship Id="rId23" Type="http://schemas.openxmlformats.org/officeDocument/2006/relationships/hyperlink" Target="https://pravitelstvo.kbr.ru/upload/iblock/24d/govorov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pravitelstvo.kbr.ru/upload/iblock/eb5/pazova.jpg" TargetMode="External"/><Relationship Id="rId57" Type="http://schemas.openxmlformats.org/officeDocument/2006/relationships/hyperlink" Target="https://pravitelstvo.kbr.ru/upload/iblock/cbf/ashhotov_a.jpg" TargetMode="External"/><Relationship Id="rId61" Type="http://schemas.openxmlformats.org/officeDocument/2006/relationships/hyperlink" Target="https://pravitelstvo.kbr.ru/upload/iblock/c57/pwda30dcz9efapvjdoaycldvrznz9kb0/Murtazov_1_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ravitelstvo.kbr.ru/upload/iblock/d02/rahaev.jpg" TargetMode="External"/><Relationship Id="rId31" Type="http://schemas.openxmlformats.org/officeDocument/2006/relationships/hyperlink" Target="https://pravitelstvo.kbr.ru/upload/iblock/19e/col8fwq1kllwynj0iv1n3tajkcbrdtpd/1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s://pravitelstvo.kbr.ru/upload/iblock/9e8/tohov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pravitelstvo.kbr.ru/upload/iblock/e09/sizhazhev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pravitelstvo.kbr.ru/upload/iblock/5bd/hubiev.jpg" TargetMode="External"/><Relationship Id="rId43" Type="http://schemas.openxmlformats.org/officeDocument/2006/relationships/hyperlink" Target="https://pravitelstvo.kbr.ru/upload/iblock/44e/ezaov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pravitelstvo.kbr.ru/upload/iblock/a54/gontar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pravitelstvo.kbr.ru/upload/iblock/788/lisun.jpg" TargetMode="External"/><Relationship Id="rId25" Type="http://schemas.openxmlformats.org/officeDocument/2006/relationships/hyperlink" Target="https://pravitelstvo.kbr.ru/upload/iblock/864/shavaev.jpg" TargetMode="External"/><Relationship Id="rId33" Type="http://schemas.openxmlformats.org/officeDocument/2006/relationships/hyperlink" Target="https://pravitelstvo.kbr.ru/upload/iblock/d52/aramisov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pravitelstvo.kbr.ru/upload/iblock/d93/gudov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45</Pages>
  <Words>4567</Words>
  <Characters>26035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2025-01-08T15:16:00Z</dcterms:modified>
</cp:coreProperties>
</file>