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A73" w:rsidRPr="006922D3" w:rsidRDefault="009E1A73" w:rsidP="006922D3">
      <w:pPr>
        <w:pStyle w:val="1"/>
        <w:spacing w:before="0" w:line="240" w:lineRule="auto"/>
        <w:contextualSpacing/>
        <w:rPr>
          <w:rFonts w:ascii="Segoe UI" w:hAnsi="Segoe UI" w:cs="Segoe UI"/>
          <w:caps/>
          <w:color w:val="auto"/>
          <w:sz w:val="48"/>
          <w:szCs w:val="48"/>
          <w:lang w:eastAsia="ru-RU"/>
        </w:rPr>
      </w:pPr>
      <w:r w:rsidRPr="006922D3">
        <w:rPr>
          <w:rFonts w:ascii="Segoe UI" w:hAnsi="Segoe UI" w:cs="Segoe UI"/>
          <w:caps/>
          <w:color w:val="auto"/>
        </w:rPr>
        <w:t>Состав правительства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2856230" cy="3808730"/>
            <wp:effectExtent l="0" t="0" r="0" b="0"/>
            <wp:docPr id="25" name="Рисунок 25" descr="https://ivanovoobl.ru/upload/iblock/2ff/91di1syh4kksxucmlvnh6ryk5l8h15gc/%D0%90%D1%80%D1%81%D0%B5%D0%BD%D1%8C%D0%B5%D0%B2%20%D0%90%D0%95_3%D1%85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vanovoobl.ru/upload/iblock/2ff/91di1syh4kksxucmlvnh6ryk5l8h15gc/%D0%90%D1%80%D1%81%D0%B5%D0%BD%D1%8C%D0%B5%D0%B2%20%D0%90%D0%95_3%D1%85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Арсеньев Антон Евгеньевич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Заместитель Председателя Правительства Ивановской области – директор Департамента здравоохранения Ивановской области</w:t>
      </w:r>
    </w:p>
    <w:p w:rsidR="00242C48" w:rsidRPr="006922D3" w:rsidRDefault="00242C4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Арсеньев Антон Евгеньевич родился 23 сентября 1982 года в Брянской области. Окончил Ивановскую государственную медицинскую академию по специальности «Лечебное дело». После окончания вуза начал работу в ГКБ №3 города Иваново, где прошел путь от участкового врача-терапевта до заведующего терапевтическим отделением стационара.</w:t>
      </w:r>
    </w:p>
    <w:p w:rsidR="00242C48" w:rsidRPr="006922D3" w:rsidRDefault="00242C4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октябре 2020 года назначен заместителем главного врача по медицинской части клиники «РЖД-Медицина» в городе Иваново. Антон Арсеньев состоит в управленческом кадровом резерве «РЖД-Медицина». С 2024 года – главный внештатный терапевт «РЖД-Медицина» по Центральному федеральному округу.</w:t>
      </w:r>
    </w:p>
    <w:p w:rsidR="00242C48" w:rsidRPr="006922D3" w:rsidRDefault="00242C4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22 апреля 2024 года – Заместитель Председателя Правительства Ивановской области, курирующий сферу здравоохранения.</w:t>
      </w:r>
    </w:p>
    <w:p w:rsidR="00242C48" w:rsidRPr="006922D3" w:rsidRDefault="00242C4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 профессионализм и активную деятельность награжден благодарностями Уполномоченного по правам человека Российской Федерации, Государственной Думы РФ.</w:t>
      </w:r>
    </w:p>
    <w:p w:rsidR="00242C48" w:rsidRPr="006922D3" w:rsidRDefault="00242C48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24" name="Рисунок 24" descr="https://ivanovoobl.ru/upload/iblock/4cf/%D0%92%D0%B0%D1%81%D0%B8%D0%BB%D1%8C%D0%B5%D0%B2%D0%B0%20%D0%AE.%D0%92.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vanovoobl.ru/upload/iblock/4cf/%D0%92%D0%B0%D1%81%D0%B8%D0%BB%D1%8C%D0%B5%D0%B2%D0%B0%20%D0%AE.%D0%92.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Васильева Юлия Владимировна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экономического развития Ивановской области</w:t>
      </w:r>
    </w:p>
    <w:p w:rsidR="00242C48" w:rsidRPr="006922D3" w:rsidRDefault="00242C4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Юлия Васильева родилась 26 сентября 1974 года. Имеет высшее образование, в 1996 году окончила Ивановский государственный университет, специальность – «юриспруденция», является кандидатом юридических наук.</w:t>
      </w:r>
    </w:p>
    <w:p w:rsidR="00242C48" w:rsidRPr="006922D3" w:rsidRDefault="00242C4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Трудовую деятельность начала в 1996 году в должности юрисконсульта Станции скорой медицинской помощи в Иванове. Более 20 лет, с 1999 года трудовая биография Юлии Васильевой связана с АО «Полет» Ивановский парашютный завод, в том числе 18 лет она возглавляла компанию в должности генерального директора. С 2020 года Юлия Васильева работала в бизнесе в сфере АПК в Республике Крым.</w:t>
      </w:r>
    </w:p>
    <w:p w:rsidR="00242C48" w:rsidRPr="006922D3" w:rsidRDefault="00242C4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2018 году Юлия Васильева награждена медалью Ордена «За заслуги перед Отечеством» II степени.</w:t>
      </w:r>
    </w:p>
    <w:p w:rsidR="00242C48" w:rsidRPr="006922D3" w:rsidRDefault="00242C48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683B6E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83B6E">
        <w:rPr>
          <w:rFonts w:ascii="Segoe UI" w:hAnsi="Segoe UI" w:cs="Segoe UI"/>
          <w:sz w:val="23"/>
          <w:szCs w:val="23"/>
        </w:rPr>
        <w:lastRenderedPageBreak/>
        <w:drawing>
          <wp:inline distT="0" distB="0" distL="0" distR="0" wp14:anchorId="028DF7DD" wp14:editId="27620782">
            <wp:extent cx="2133874" cy="266184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5233" cy="267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Дмитриева Людмила Владиславовна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Первый заместитель Председателя Правительства Ивановской области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Родилась 6 ноября 1985 года в городе Ташкент Республики Узбекистан.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2007 году с отличием окончила Волгоградский государственный технический университет по специальности «Антикризисное управление», в 2011 году - Волгоградскую академию государственной службы по специальности «Юриспруденция», в 2015 году получила степень магистра по направлению «Менеджмент» в Московском государственном университете имени М.В. Ломоносова, в Высшей школе государственного администрирования, в 2017 году окончила англоязычную магистратуру по направлению «Change Management» в Российской академии народного хозяйства и государственной службы при Президенте Российской Федерации. Имеет ученую степень кандидата экономических наук.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2004 по 2012 год работала в коммерческих и государственных структурах.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2012 года по 2016 год занимала должность заместителя начальника отдела, начальника отдела привлечения и сопровождения инвестиций Департамента инвестиционной политики и развития частного государственного партнерства, затем – заместителя директора Департамента инвестиционной политики и развития частно-государственного партнерства в Министерстве экономического развития Российской Федерации.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2016 по 2017 год - начальник отдела стратегического планирования Департамента экономики и финансов Правительства Российской Федерации в Аппарате Правительства Российской Федерации.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октября 2017 года по октябрь 2018 года - заместитель руководителя аппарата Правительства Ивановской области - руководитель центра управления проектами.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11 октября 2018 года - заместитель Председателя Правительства Ивановской области.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28 декабря 2021 года - первый заместитель Председателя Правительства Ивановской области.</w:t>
      </w:r>
    </w:p>
    <w:p w:rsidR="00242C48" w:rsidRPr="006922D3" w:rsidRDefault="00242C48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C54172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C54172">
        <w:rPr>
          <w:rFonts w:ascii="Segoe UI" w:hAnsi="Segoe UI" w:cs="Segoe UI"/>
          <w:sz w:val="23"/>
          <w:szCs w:val="23"/>
        </w:rPr>
        <w:drawing>
          <wp:inline distT="0" distB="0" distL="0" distR="0" wp14:anchorId="52250641" wp14:editId="1E4F0800">
            <wp:extent cx="2715374" cy="32988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957" cy="331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Дрыганова Елена Владиславовна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социальной сферы Ивановской области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Елена Владиславовна Дрыганова родилась в Москве. Имеет два высших образования: в 1997 году окончила Московский государственный университет имени М.В. Ломоносова, в 2009 году – Российскую академию государственной службы при Президенте Российской Федерации.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После окончания вуза работала в коммерческих структурах. В 2004 году поступила на государственную гражданскую службу. Работала на различных должностях в Министерстве экономического развития и торговли РФ, в Администрации Президента России, Министерстве образования и науки РФ. С 2016 по 2022 год занимала различные должности в правительстве Московской области, в том числе заместителя министра образования. В 2023 – 2024 годах возглавляла департамент высшего образования и науки администрации Томской области.</w:t>
      </w:r>
    </w:p>
    <w:p w:rsidR="00FA44BB" w:rsidRPr="006922D3" w:rsidRDefault="00FA44BB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21" name="Рисунок 21" descr="https://ivanovoobl.ru/upload/iblock/fa1/Nesterov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vanovoobl.ru/upload/iblock/fa1/Nesterov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Нестеров Евгений Леонидович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Заместитель Председателя Правительства Ивановской области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Нестеров Евгений Леонидович родился в с. Хомутинино Увельского района Челябинской области в 1969 году.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1993 году окончил Челябинский государственный технический университет по специальности инженер-электрик, в 1995 году – Международный университет (г. Москва) по специальности экономист (финансы и кредит). Имеет степень кандидата экономических наук.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1995 по 2009 год занимал руководящие должности на предприятиях текстильной промышленности Ивановской области (АООТ «Яковлевский лен», АООТ «Текстильная фирма «Основа», АО «Гаврилово-Посадская ткацкая фабрика», ОАО «Комбинат им. Самойлова, АО «Родники-Текстиль», «Производственная компания «Нордтекс»).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декабре 2000 года и в декабре 2005 избирался депутатом Законодательного Собрания Ивановской области 3 созыва и Ивановской областной Думы 4 созыва. С 2004 по 2008 год являлся заместителем Председателя Ивоблдумы.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2007 году Евгению Нестерову присвоено звание «Почетный работник текстильной и легкой промышленности».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ноября 2009 по март 2010 года возглавлял департамент экономического развития и торговли Ивановской области.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мае 2010 года решением муниципального городского Совета городского округа Тейково был назначен на должность главы администрации городского округа Тейково Ивановской области, которую занимал по март 2016 года.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июня 2016 года занимал должность начальника Департамента внутренней политики Ивановской области. С 28 ноября 2019 года – заместитель Председателя правительства Ивановской области – директор департамента внутренней политики Ивановской области. С 9 января 2020 года – заместитель Председателя правительства Ивановской области, курирует работу департамента внутренней политики Ивановской области.</w:t>
      </w:r>
    </w:p>
    <w:p w:rsidR="00FA44BB" w:rsidRPr="006922D3" w:rsidRDefault="00FA44BB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Женат, воспитывает троих детей.</w:t>
      </w:r>
    </w:p>
    <w:p w:rsidR="00FA44BB" w:rsidRPr="006922D3" w:rsidRDefault="00FA44BB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FA44BB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sz w:val="23"/>
          <w:szCs w:val="23"/>
        </w:rPr>
        <w:lastRenderedPageBreak/>
        <w:drawing>
          <wp:inline distT="0" distB="0" distL="0" distR="0" wp14:anchorId="28F8E601" wp14:editId="70EB64B7">
            <wp:extent cx="2658358" cy="315064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5776" cy="31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Хасбулатова Ольга Анатольевна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Заместитель Председателя Правительства Ивановской области, руководитель аппарата Правительства Ивановской области</w:t>
      </w:r>
    </w:p>
    <w:p w:rsidR="00FA44BB" w:rsidRPr="00D876A2" w:rsidRDefault="00FA44BB" w:rsidP="006922D3">
      <w:pPr>
        <w:spacing w:after="0" w:line="240" w:lineRule="auto"/>
        <w:contextualSpacing/>
        <w:rPr>
          <w:rFonts w:ascii="Segoe UI" w:hAnsi="Segoe UI" w:cs="Segoe UI"/>
          <w:sz w:val="20"/>
          <w:szCs w:val="20"/>
        </w:rPr>
      </w:pP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Ольга Анатольевна Хасбулатова родилась в 1946 году в Иванове.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В 1969 году окончила факультет иностранных языков Ивановского государственного педагогического института, в 1981 году – Академию общественных наук. С 1969 по 1982 гг. занимала должности в комсомольских органах.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С 1982 по 1990 гг. – заместитель председателя Ивановского горисполкома, заместитель заведующего отделом науки и учебных заведений обкома КПСС, секретарь Ивановского горкома и обкома КПСС.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С 1990 года занималась преподавательской работой в Ивановском госуниверситете, с 1995 года – заведующая кафедрой общей социологии, с 2001 года - проректор по научной работе ИвГУ.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С ноября 2003 г. по май 2014 г. Ольга Хасбулатова работает в правительстве Ивановской области в ранге заместителя, курирует работу социального блока – департаментов образования, здравоохранения, культуры, соцзащиты населения, комитета по труду и содействию занятости населения и трудовой миграции, службы ЗАГС.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В мае 2014 г. назначена заместителем генерального директора группы компаний «СУ-155». С сентября по октябрь 2015 года – заведующая кафедрой социологии и управления персоналом Ивановского государственного университета.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В октябре 2015 года назначена на должность помощника губернатора Ивановской области. Ольга Хасбулатова курировала вопросы развития культуры, туризма, спорта и молодежной политики, а также координировала взаимодействие областного правительства с вузами.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В мае 2016 г. назначена членом Правительства Ивановской области, на неё возлагается временное исполнение обязанностей руководителя аппарата правительства региона.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С 1 июня 2016 года назначена на должность члена Правительства Ивановской области - руководителя аппарата Правительства Ивановской области.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С 11 октября 2018 года - заместитель Председателя Правительства Ивановской области - руководитель аппарата Правительства Ивановской области.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468672" cy="3242533"/>
            <wp:effectExtent l="0" t="0" r="0" b="0"/>
            <wp:docPr id="19" name="Рисунок 19" descr="https://ivanovoobl.ru/upload/iblock/6ba/%D0%A7%D0%B5%D1%80%D0%BA%D0%B5%D1%81%D0%BE%D0%B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vanovoobl.ru/upload/iblock/6ba/%D0%A7%D0%B5%D1%80%D0%BA%D0%B5%D1%81%D0%BE%D0%B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04" cy="325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Черкесов Денис Леонидович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экологии, природных ресурсов и развития сельского хозяйства Ивановской области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Денис Черкесов родился 14 ноября 1978 года в Баку.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Высшее образование получил в Московской сельскохозяйственной академии им. Тимирязева.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В 2000-2001 годах - бухгалтер в АОЗТ «Воробьево» (Калужская область).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С 2002 по 2006 год работал главным экономистом в Управлении финансирования и бухгалтерского учета «Агроплемсоюза».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С 2006 года перешел в ОАО «Росагролизинг», где начинал с должности главного специалиста в отделе лизинговых проектов, затем стал заместителем начальника и начальником отдела лизинга племенной продукции.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В 2009 году назначен заместителем директора Департамента животноводства и племенного дела в Министерстве сельского хозяйства РФ.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С 2012 по 2014 год - гендиректор «Управляющей компании Агроресурс».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С 2012 года - президент Национального союза производителей говядины.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В 2015 году стал заместителем министра сельского хозяйства в Калужской области.</w:t>
      </w:r>
    </w:p>
    <w:p w:rsidR="0083038A" w:rsidRPr="0083038A" w:rsidRDefault="0083038A" w:rsidP="006922D3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szCs w:val="24"/>
          <w:lang w:eastAsia="ru-RU"/>
        </w:rPr>
      </w:pPr>
      <w:r w:rsidRPr="0083038A">
        <w:rPr>
          <w:rFonts w:ascii="Segoe UI" w:eastAsia="Times New Roman" w:hAnsi="Segoe UI" w:cs="Segoe UI"/>
          <w:szCs w:val="24"/>
          <w:lang w:eastAsia="ru-RU"/>
        </w:rPr>
        <w:t>С 11 декабря 2017 года - член Правительства Ивановской области - директор Департамента сельского хозяйства и продовольствия Ивановской области.</w:t>
      </w:r>
    </w:p>
    <w:p w:rsidR="00FA44BB" w:rsidRPr="006922D3" w:rsidRDefault="0083038A" w:rsidP="006922D3">
      <w:pPr>
        <w:spacing w:after="0" w:line="240" w:lineRule="auto"/>
        <w:contextualSpacing/>
        <w:rPr>
          <w:rFonts w:ascii="Segoe UI" w:eastAsia="Times New Roman" w:hAnsi="Segoe UI" w:cs="Segoe UI"/>
          <w:szCs w:val="24"/>
          <w:shd w:val="clear" w:color="auto" w:fill="FFFFFF"/>
          <w:lang w:eastAsia="ru-RU"/>
        </w:rPr>
      </w:pPr>
      <w:r w:rsidRPr="006922D3">
        <w:rPr>
          <w:rFonts w:ascii="Segoe UI" w:eastAsia="Times New Roman" w:hAnsi="Segoe UI" w:cs="Segoe UI"/>
          <w:szCs w:val="24"/>
          <w:shd w:val="clear" w:color="auto" w:fill="FFFFFF"/>
          <w:lang w:eastAsia="ru-RU"/>
        </w:rPr>
        <w:t>С 1 февраля 2024 года - Заместитель Председателя Правительства Ивановской области.</w:t>
      </w:r>
    </w:p>
    <w:p w:rsidR="0083038A" w:rsidRPr="006922D3" w:rsidRDefault="0083038A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808730"/>
            <wp:effectExtent l="0" t="0" r="0" b="0"/>
            <wp:docPr id="18" name="Рисунок 18" descr="https://ivanovoobl.ru/upload/iblock/a63/%D0%A7%D0%B5%D1%81%D0%BD%D0%BE%D0%BA%D0%BE%D0%B2%20%D0%A1%D0%92_3%D1%85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vanovoobl.ru/upload/iblock/a63/%D0%A7%D0%B5%D1%81%D0%BD%D0%BE%D0%BA%D0%BE%D0%B2%20%D0%A1%D0%92_3%D1%85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Чесноков Сергей Валентинович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строительства Ивановской области</w:t>
      </w:r>
    </w:p>
    <w:p w:rsidR="00E31894" w:rsidRPr="006922D3" w:rsidRDefault="00E318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Сергей Чесноков родился 29 октября 1971 года в городе Родники Ивановской области. Имеет высшее образование, окончил Шуйский государственный педагогический институт.</w:t>
      </w:r>
    </w:p>
    <w:p w:rsidR="00E31894" w:rsidRPr="006922D3" w:rsidRDefault="00E318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Трудовую деятельность начал в Родниковской средней школе №4.</w:t>
      </w:r>
    </w:p>
    <w:p w:rsidR="00E31894" w:rsidRPr="006922D3" w:rsidRDefault="00E318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Более 15 лет, с 2006 года, проработал в бизнес-структурах в сфере строительства и недвижимости в Ивановской области. </w:t>
      </w:r>
    </w:p>
    <w:p w:rsidR="0083038A" w:rsidRPr="006922D3" w:rsidRDefault="0083038A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E31894" w:rsidRPr="006922D3" w:rsidRDefault="00E31894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467418" cy="3290256"/>
            <wp:effectExtent l="0" t="0" r="0" b="0"/>
            <wp:docPr id="17" name="Рисунок 17" descr="https://ivanovoobl.ru/upload/iblock/08f/%D0%AF%D0%BA%D0%BE%D0%B2%D0%BB%D0%B5%D0%B2%D0%B0%20%D0%9B.%D0%92.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vanovoobl.ru/upload/iblock/08f/%D0%AF%D0%BA%D0%BE%D0%B2%D0%BB%D0%B5%D0%B2%D0%B0%20%D0%9B.%D0%92.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20" cy="32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Яковлева Любовь Васильевна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Заместитель Председателя Правительства Ивановской области - директор Департамента финансов Ивановской области</w:t>
      </w:r>
    </w:p>
    <w:p w:rsidR="00E31894" w:rsidRPr="00D876A2" w:rsidRDefault="00E31894" w:rsidP="006922D3">
      <w:pPr>
        <w:spacing w:after="0" w:line="240" w:lineRule="auto"/>
        <w:contextualSpacing/>
        <w:rPr>
          <w:rFonts w:ascii="Segoe UI" w:hAnsi="Segoe UI" w:cs="Segoe UI"/>
          <w:sz w:val="20"/>
          <w:szCs w:val="20"/>
          <w:shd w:val="clear" w:color="auto" w:fill="FFFFFF"/>
        </w:rPr>
      </w:pP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Родилась в 1949 году в Вичугском районе Ивановской области.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Окончила Горьковский строительный техникум по специальности «Промышленное и гражданское строительство», затем Ивановский государственный университет по специальности «Планирование промышленности».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Трудовую деятельность начала в 1967 году в должности техника проектно-сметной группы Управления главного архитектора г. Вичуга.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Работала инженером, старшим инженером уполномоченным пункта Стройбанка СССР в г. Вичуга Ивановской областной конторы Стройбанка СССР. С 1989 года – инженер-экономист, начальник планово-экономического отдела машиностроительного завода в г.Вичуга. С 1990 года – заведующий финансовым отделом Вичугского горисполкома Ивановской области , зам. главы, первый зам. главы администрации г.Вичуги.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В 1998 году назначена заместителем начальника, затем первым заместителем начальника финансового управления, Департамента финансов Ивановской области.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С августа 2015 года – и.о. заместителя Председателя Правительства Ивановской области – директора Департамента финансов Ивановской области.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В 2003 году Л.В. Яковлевой присвоено почетное звание «Заслуженный экономист Российской Федерации», награждена нагрудным знаком «Отличник финансовой работы».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С 11 декабря 2017 года - заместитель Председателя Правительства Ивановской области - директор Департамента финансов Ивановской области. </w:t>
      </w:r>
      <w:r w:rsidRPr="00D876A2">
        <w:rPr>
          <w:rFonts w:ascii="Segoe UI" w:hAnsi="Segoe UI" w:cs="Segoe UI"/>
          <w:sz w:val="20"/>
          <w:szCs w:val="20"/>
        </w:rPr>
        <w:br/>
      </w:r>
      <w:r w:rsidRPr="00D876A2">
        <w:rPr>
          <w:rFonts w:ascii="Segoe UI" w:hAnsi="Segoe UI" w:cs="Segoe UI"/>
          <w:sz w:val="20"/>
          <w:szCs w:val="20"/>
          <w:shd w:val="clear" w:color="auto" w:fill="FFFFFF"/>
        </w:rPr>
        <w:t>Замужем, имеет двоих детей.</w:t>
      </w:r>
    </w:p>
    <w:p w:rsidR="00E31894" w:rsidRPr="006922D3" w:rsidRDefault="00E31894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808730"/>
            <wp:effectExtent l="0" t="0" r="0" b="0"/>
            <wp:docPr id="16" name="Рисунок 16" descr="https://ivanovoobl.ru/upload/iblock/f47/%D0%91%D1%83%D0%B1%D0%BD%D0%BE%D0%B2%20%D0%A1%D0%9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vanovoobl.ru/upload/iblock/f47/%D0%91%D1%83%D0%B1%D0%BD%D0%BE%D0%B2%20%D0%A1%D0%9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Бубнов Сергей Александрович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сельского хозяйства и продовольствия Ивановской области</w:t>
      </w:r>
    </w:p>
    <w:p w:rsidR="00006229" w:rsidRPr="006922D3" w:rsidRDefault="0000622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Родился 25 декабря 1987 года в Иванове.</w:t>
      </w:r>
    </w:p>
    <w:p w:rsidR="00006229" w:rsidRPr="006922D3" w:rsidRDefault="0000622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2009 году окончил Ивановскую государственную сельскохозяйственную академию по специальности «Ветеринария».</w:t>
      </w:r>
    </w:p>
    <w:p w:rsidR="00006229" w:rsidRPr="006922D3" w:rsidRDefault="0000622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Начал трудовую деятельность в коммерческой структуре, в 2010 году стал сотрудником департамента сельского хозяйства и продовольствия Ивановской области. Работу в департаменте начал с должности специалиста управления ветеринарного контроля. В 2019 году назначен заместителем руководителя департамента сельского хозяйства и продовольствия Ивановской области.</w:t>
      </w:r>
    </w:p>
    <w:p w:rsidR="00006229" w:rsidRPr="006922D3" w:rsidRDefault="0000622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1 февраля 2024 года – Член Правительства Ивановской области – директор департамента сельского хозяйства и продовольствия Ивановской области.</w:t>
      </w:r>
    </w:p>
    <w:p w:rsidR="00E31894" w:rsidRPr="006922D3" w:rsidRDefault="00E31894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E31894" w:rsidRPr="006922D3" w:rsidRDefault="00E31894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808730"/>
            <wp:effectExtent l="0" t="0" r="0" b="0"/>
            <wp:docPr id="15" name="Рисунок 15" descr="https://ivanovoobl.ru/upload/iblock/81d/%D0%92%D0%B0%D0%B2%D1%80%D0%B8%D0%BD%D1%87%D1%83%D0%BA_%D0%94%D0%9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vanovoobl.ru/upload/iblock/81d/%D0%92%D0%B0%D0%B2%D1%80%D0%B8%D0%BD%D1%87%D1%83%D0%BA_%D0%94%D0%9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Вавринчук Дмитрий Андреевич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дорожного хозяйства и транспорта Ивановской области</w:t>
      </w:r>
    </w:p>
    <w:p w:rsidR="00006229" w:rsidRPr="006922D3" w:rsidRDefault="00E6040F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  <w:shd w:val="clear" w:color="auto" w:fill="FFFFFF"/>
        </w:rPr>
        <w:t>Родился 10 апреля 1988 года в Москве.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Имеет высшее образование, окончил Московский автомобильно-дорожный государственный технический университет по специальности «Автомобильные дороги и аэродромы».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Трудовую деятельность начал в 2008 году в коммерческих структурах г. Москвы. В 2016 году назначен начальником отдела дорожного хозяйства администрации города Серпухов. С мая 2017 года работал в Министерстве транспорта и дорожной инфраструктуры Московской области начальником организационного управления. Награжден Почетной грамотой Министерства транспорта и дорожной инфраструктуры Московской области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Женат, воспитывает двух детей.</w:t>
      </w:r>
    </w:p>
    <w:p w:rsidR="00006229" w:rsidRPr="006922D3" w:rsidRDefault="00006229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808730"/>
            <wp:effectExtent l="0" t="0" r="0" b="0"/>
            <wp:docPr id="14" name="Рисунок 14" descr="https://ivanovoobl.ru/upload/iblock/7dd/%D0%93%D0%BE%D1%80%D0%B1%D1%83%D0%BD%D0%BE%D0%B2%20%D0%90%D0%92.jpe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vanovoobl.ru/upload/iblock/7dd/%D0%93%D0%BE%D1%80%D0%B1%D1%83%D0%BD%D0%BE%D0%B2%20%D0%90%D0%92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Горбунов Антон Валерьевич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внутренней политики Ивановской области</w:t>
      </w:r>
    </w:p>
    <w:p w:rsidR="00E6040F" w:rsidRPr="006922D3" w:rsidRDefault="00E6040F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Родился 2 октября 1987 года в городе Мурманск. В 2010 году окончил Мурманский государственный технический университет.</w:t>
      </w:r>
    </w:p>
    <w:p w:rsidR="00E6040F" w:rsidRPr="006922D3" w:rsidRDefault="00E6040F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До назначения руководителем департамента внутренней политики Ивановской области с 2019 года работал в ЦИК партии «Единая Россия» в департаментах по работе в Центральном и Северо-Западном федеральных округах и в Приволжском и Уральском федеральных округах.</w:t>
      </w:r>
    </w:p>
    <w:p w:rsidR="00E6040F" w:rsidRPr="006922D3" w:rsidRDefault="00E6040F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E6040F" w:rsidRPr="006922D3" w:rsidRDefault="00E6040F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808730"/>
            <wp:effectExtent l="0" t="0" r="0" b="0"/>
            <wp:docPr id="13" name="Рисунок 13" descr="https://ivanovoobl.ru/upload/iblock/18d/%D0%94%D0%B5%D0%BC%D0%B8%D0%BD%D0%B0_%D0%90%D0%AE_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vanovoobl.ru/upload/iblock/18d/%D0%94%D0%B5%D0%BC%D0%B8%D0%BD%D0%B0_%D0%90%D0%AE_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Демина Анна Юрьевна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социальной защиты населения Ивановской области</w:t>
      </w:r>
    </w:p>
    <w:p w:rsidR="00E6040F" w:rsidRPr="006922D3" w:rsidRDefault="00A45139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  <w:shd w:val="clear" w:color="auto" w:fill="FFFFFF"/>
        </w:rPr>
        <w:t>Родилась 10 февраля 1968 года в Комсомольске-на-Амуре.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Имеет высшее образование: в 1990 году окончила Ивановский энергетический институт, в 2016 году завершила обучение в Российской академии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E6040F" w:rsidRPr="006922D3" w:rsidRDefault="00E6040F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808730"/>
            <wp:effectExtent l="0" t="0" r="0" b="0"/>
            <wp:docPr id="12" name="Рисунок 12" descr="https://ivanovoobl.ru/upload/iblock/411/%D0%9A%D0%BE%D1%87%D0%BD%D0%B5%D0%B2%20%D0%94%D0%A1_3%D1%854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vanovoobl.ru/upload/iblock/411/%D0%9A%D0%BE%D1%87%D0%BD%D0%B5%D0%B2%20%D0%94%D0%A1_3%D1%854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Кочнев Денис Сергеевич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жилищно-коммунального хозяйства Ивановской области</w:t>
      </w:r>
    </w:p>
    <w:p w:rsidR="00A45139" w:rsidRPr="006922D3" w:rsidRDefault="00823C5C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  <w:shd w:val="clear" w:color="auto" w:fill="FFFFFF"/>
        </w:rPr>
        <w:t>Родился 21 декабря 1980 года в г. Иваново.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В 2003 году окончил Ивановскую Государственную сельскохозяйственную Академию.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С 2001 по 2003 год работал в администрации городского округа Кохма.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С 2003 года работал в коммерческих структурах.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В 2020 году приступил к работе в Департаменте жилищно-коммунального хозяйства Ивановской области.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Воспитывает сына. </w:t>
      </w:r>
    </w:p>
    <w:p w:rsidR="00A45139" w:rsidRPr="006922D3" w:rsidRDefault="00A45139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13EA8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913EA8">
        <w:rPr>
          <w:rFonts w:ascii="Segoe UI" w:hAnsi="Segoe UI" w:cs="Segoe UI"/>
          <w:sz w:val="23"/>
          <w:szCs w:val="23"/>
        </w:rPr>
        <w:lastRenderedPageBreak/>
        <w:drawing>
          <wp:inline distT="0" distB="0" distL="0" distR="0" wp14:anchorId="095AA175" wp14:editId="517C8C49">
            <wp:extent cx="2019582" cy="251495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Кравченко Ольга Ивановна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природных ресурсов и экологии Ивановской области</w:t>
      </w:r>
    </w:p>
    <w:p w:rsidR="00DD44DA" w:rsidRPr="006922D3" w:rsidRDefault="00DD44DA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Родилась 11 июля 1960 года в Родниковском районе Ивановской области.</w:t>
      </w:r>
    </w:p>
    <w:p w:rsidR="00DD44DA" w:rsidRPr="006922D3" w:rsidRDefault="00DD44DA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1983 году окончила Ивановский ордена «Знак почета» энергетический институт им. В.И. Ленина по специальности «Электроснабжение промышленных предприятий, городов и сельского хозяйства, инженер-электрик».</w:t>
      </w:r>
    </w:p>
    <w:p w:rsidR="00DD44DA" w:rsidRPr="006922D3" w:rsidRDefault="00DD44DA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Начала трудовую деятельность с 1977 года на фабрике им.О.А. Варенцовой контролером технического процесса. С 1981 до 1991 гг. на комсомольской работе: Секретарь комитета ВЛКСМ фабрики им. О.А. Варенцовой, ГК ВЛКСМ, ОК ВЛКСМ. До 1999 года работала по специальности инженером-электриком в энергоконтроле фабрики «БИМ». </w:t>
      </w:r>
    </w:p>
    <w:p w:rsidR="00DD44DA" w:rsidRPr="006922D3" w:rsidRDefault="00DD44DA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1999 года в исполнительных органах государственной власти Ивановской области замещала должности ведущего специалиста, начальника отдела госзакупок комитета Ивановской области по управлению госимуществом, заместителя начальника Департамента, начальника отдела по размещению государственного заказа Департамента конкурсов и аукционов Ивановской области.</w:t>
      </w:r>
    </w:p>
    <w:p w:rsidR="00DD44DA" w:rsidRPr="006922D3" w:rsidRDefault="00DD44DA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2011 Ольга Ивановна возглавляла комитет Ивановской области по природопользованию. С 2015 года – первый заместитель начальника Департамента природных ресурсов и экологии Ивановской области – статс-секретарь. С января 2016 года – начальник Департамента природных ресурсов и экологии Ивановской области. С 13 сентября 2023 года – член Правительства Ивановской области – директор Департамента природных ресурсов и экологии Ивановской области.</w:t>
      </w:r>
    </w:p>
    <w:p w:rsidR="00DD44DA" w:rsidRPr="006922D3" w:rsidRDefault="00DD44DA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Замужем, имеет взрослую дочь.</w:t>
      </w:r>
    </w:p>
    <w:p w:rsidR="00823C5C" w:rsidRPr="006922D3" w:rsidRDefault="00823C5C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823C5C" w:rsidRPr="006922D3" w:rsidRDefault="00823C5C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10" name="Рисунок 10" descr="https://ivanovoobl.ru/upload/iblock/10b/m9x05q4cyalgxf5x02xy9seohbqx7jf0/%D0%9A%D1%81%D0%B5%D0%BD%D0%BE%D1%84%D0%BE%D0%BD%D1%82%D0%BE%D0%B2%D0%B0%20%D0%95%D0%9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vanovoobl.ru/upload/iblock/10b/m9x05q4cyalgxf5x02xy9seohbqx7jf0/%D0%9A%D1%81%D0%B5%D0%BD%D0%BE%D1%84%D0%BE%D0%BD%D1%82%D0%BE%D0%B2%D0%B0%20%D0%95%D0%9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Ксенофонтова Екатерина Вячеславовна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образования и науки Ивановской области</w:t>
      </w:r>
    </w:p>
    <w:p w:rsidR="00DD44DA" w:rsidRPr="006922D3" w:rsidRDefault="00DD44DA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  <w:shd w:val="clear" w:color="auto" w:fill="FFFFFF"/>
        </w:rPr>
        <w:t>Екатерина Ксенофонтова родилась 18 января 1980 года в Кинешме. В 2002 году окончила Московский государственный индустриальный университет по специальности «Экономика и управление». Трудовую деятельность начала в 2002, работала на руководящих должностях в банковском секторе.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В июле 2018 года назначена в региональный департамент экономического развития и торговли на должность начальника отдела развития малого и среднего предпринимательства, с 2020 года – заместитель директора департамента, начальник управления развития предпринимательства и внешнеэкономической деятельности.</w:t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</w:rPr>
        <w:br/>
      </w:r>
      <w:r w:rsidRPr="006922D3">
        <w:rPr>
          <w:rFonts w:ascii="Segoe UI" w:hAnsi="Segoe UI" w:cs="Segoe UI"/>
          <w:shd w:val="clear" w:color="auto" w:fill="FFFFFF"/>
        </w:rPr>
        <w:t>С мая 2021 года занимала должность заместителя руководителя аппарата правительства Ивановской области.</w:t>
      </w:r>
    </w:p>
    <w:p w:rsidR="00DD44DA" w:rsidRPr="006922D3" w:rsidRDefault="00DD44DA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394408" cy="3192899"/>
            <wp:effectExtent l="0" t="0" r="0" b="0"/>
            <wp:docPr id="9" name="Рисунок 9" descr="https://ivanovoobl.ru/upload/iblock/7fd/%D0%9C%D0%BE%D1%80%D0%B5%D0%B2%D0%B0_%D0%95%D0%9D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vanovoobl.ru/upload/iblock/7fd/%D0%9C%D0%BE%D1%80%D0%B5%D0%B2%D0%B0_%D0%95%D0%9D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20" cy="31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Морева Евгения Николаевна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энергетики и тарифов Ивановской области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Родилась 2 октября 1986 года в Иванове.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2008 году с отличием окончила «Ивановский государственный энергетический университет имени В.И. Ленина» по специальности «Прикладная математика и информатика».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До 2014 года работала в коммерческих структурах в сфере электроэнергетики.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апреле 2014 года назначена на должность заместителя директора по экономике ОГУП «Ивановский центр энергосбережения».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октябре 2014 года приступила к работе в Департаменте экономического развития и торговли Ивановской области в должности начальника отдела топливно-энергетического баланса управления промышленности и инвестиционной деятельности.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Профессиональную деятельность в Департаменте энергетики и тарифов Ивановской области начала с января 2015 года в должности начальника отдела топливно-энергетического баланса и энергосбережения управления регулирования электроэнергетики. В июле того же года заняла должность заместителя начальника Департамента энергетики и тарифов Ивановской области.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ноября 2015 года по настоящее время – начальник Департамента энергетики и тарифов Ивановской области.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13 октября 2023 года – член Правительства Ивановской области – директор департамента энергетики и тарифов Ивановской области.</w:t>
      </w:r>
    </w:p>
    <w:p w:rsidR="00AB3DA9" w:rsidRPr="006922D3" w:rsidRDefault="00AB3DA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Воспитывает двух сыновей.</w:t>
      </w:r>
    </w:p>
    <w:p w:rsidR="00DD44DA" w:rsidRPr="006922D3" w:rsidRDefault="00DD44DA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DD44DA" w:rsidRPr="006922D3" w:rsidRDefault="00DD44DA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808730"/>
            <wp:effectExtent l="0" t="0" r="0" b="0"/>
            <wp:docPr id="8" name="Рисунок 8" descr="https://ivanovoobl.ru/upload/iblock/334/%D0%9F%D0%BB%D0%B5%D1%82%D0%BD%D0%B8%D0%BA%D0%BE%D0%B2%20%D0%95%D0%9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vanovoobl.ru/upload/iblock/334/%D0%9F%D0%BB%D0%B5%D1%82%D0%BD%D0%B8%D0%BA%D0%BE%D0%B2%20%D0%95%D0%9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Плетников Евгений Анатольевич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строительства и архитектуры Ивановской области</w:t>
      </w:r>
    </w:p>
    <w:p w:rsidR="008D47F9" w:rsidRPr="006922D3" w:rsidRDefault="008D47F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Родился 2 марта 1974 года в дер. Гарь-Бушевая Юрьевецкого района Ивановской области. Имеет строительное образование, в 1996 году окончил Ивановскую государственную архитектурно-строительную академию по специальности «Промышленное и гражданское строительство».</w:t>
      </w:r>
    </w:p>
    <w:p w:rsidR="008D47F9" w:rsidRPr="006922D3" w:rsidRDefault="008D47F9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После службы в Российской Армии начал трудовую деятельность на заводе ЖБИ. С 1999 по 2022 гг. работал в ряде коммерческих структур. С сентября 2022 года занимал руководящую должность в региональном АГУ «Управление государственной экспертизы Ивановской области». </w:t>
      </w:r>
    </w:p>
    <w:p w:rsidR="00AB3DA9" w:rsidRPr="006922D3" w:rsidRDefault="00AB3DA9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AB3DA9" w:rsidRPr="006922D3" w:rsidRDefault="00AB3DA9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799205"/>
            <wp:effectExtent l="0" t="0" r="0" b="0"/>
            <wp:docPr id="7" name="Рисунок 7" descr="https://ivanovoobl.ru/upload/iblock/f8a/%D0%A0%D0%BE%D1%89%D0%B8%D0%BD_%D0%A1%D0%AE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vanovoobl.ru/upload/iblock/f8a/%D0%A0%D0%BE%D1%89%D0%B8%D0%BD_%D0%A1%D0%AE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Рощин Сергей Юрьевич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управления имуществом Ивановской области</w:t>
      </w:r>
    </w:p>
    <w:p w:rsidR="007018C8" w:rsidRPr="006922D3" w:rsidRDefault="007018C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Родился 4 августа 1977 года в городе Иваново.</w:t>
      </w:r>
    </w:p>
    <w:p w:rsidR="007018C8" w:rsidRPr="006922D3" w:rsidRDefault="007018C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1996 году окончил Ивановский автотранспортный колледж, затем – Ивановскую архитектурно-строительную академию.</w:t>
      </w:r>
    </w:p>
    <w:p w:rsidR="007018C8" w:rsidRPr="006922D3" w:rsidRDefault="007018C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Сергей Рощин с 2001 по 2011 год работал на различных должностях в управлении благоустройства администрации города Иваново.</w:t>
      </w:r>
    </w:p>
    <w:p w:rsidR="007018C8" w:rsidRPr="006922D3" w:rsidRDefault="007018C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2011 году Сергей Рощин назначен заместителем главы администрации Лежневского муниципального района.</w:t>
      </w:r>
    </w:p>
    <w:p w:rsidR="007018C8" w:rsidRPr="006922D3" w:rsidRDefault="007018C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апреля 2014 по июль 2015 года возглавлял департамент строительства и архитектуры Ивановской области.</w:t>
      </w:r>
    </w:p>
    <w:p w:rsidR="007018C8" w:rsidRPr="006922D3" w:rsidRDefault="007018C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декабре 2015 Сергей Рощин был назначен главой города Шуя.</w:t>
      </w:r>
    </w:p>
    <w:p w:rsidR="007018C8" w:rsidRPr="006922D3" w:rsidRDefault="007018C8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октябре 2018 года возглавил региональный департамент управления имуществом.</w:t>
      </w:r>
    </w:p>
    <w:p w:rsidR="008D47F9" w:rsidRPr="006922D3" w:rsidRDefault="008D47F9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8D47F9" w:rsidRPr="006922D3" w:rsidRDefault="008D47F9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6" name="Рисунок 6" descr="https://ivanovoobl.ru/upload/iblock/7f7/1ff6rrjh7gc8dwvwzhwn4wj43ckww8v5/RDV01459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vanovoobl.ru/upload/iblock/7f7/1ff6rrjh7gc8dwvwzhwn4wj43ckww8v5/RDV01459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Сергеева Елена Витальевна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конкурсов и аукционов Ивановской области</w:t>
      </w:r>
    </w:p>
    <w:p w:rsidR="00060274" w:rsidRPr="006922D3" w:rsidRDefault="0006027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Елена Витальевна Сергеева родилась в 1971 году в Иванове. Имеет два высших образования: в 1993 году окончила Ивановский химико-технологический институт по специальности «Химическая технология высокомолекулярных соединений», в 2012 году – «Институт управления» (г. Архангельск) по специальности «Юриспруденция».</w:t>
      </w:r>
    </w:p>
    <w:p w:rsidR="00060274" w:rsidRPr="006922D3" w:rsidRDefault="0006027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Начала трудовую деятельность в 1994 году с работы в сфере недвижимости. С 2007 года работала на различных должностях муниципальной службы в администрации города Иваново, в отделе закупок 1-й городской клинической больницы. С 2018 года занимала должность заместителя директора департамента конкурсов и аукционов Ивановской области.</w:t>
      </w:r>
    </w:p>
    <w:p w:rsidR="007018C8" w:rsidRPr="006922D3" w:rsidRDefault="007018C8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7018C8" w:rsidRPr="006922D3" w:rsidRDefault="007018C8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799205"/>
            <wp:effectExtent l="0" t="0" r="0" b="0"/>
            <wp:docPr id="5" name="Рисунок 5" descr="https://ivanovoobl.ru/upload/iblock/16f/%D0%A1%D0%B8%D0%B4%D0%BE%D1%80%D0%B5%D0%BD%D0%BA%D0%BE%D0%B2%D0%B0_%D0%A2%D0%9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vanovoobl.ru/upload/iblock/16f/%D0%A1%D0%B8%D0%B4%D0%BE%D1%80%D0%B5%D0%BD%D0%BA%D0%BE%D0%B2%D0%B0_%D0%A2%D0%9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Сидоренкова Татьяна Александровна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спорта Ивановской области</w:t>
      </w:r>
    </w:p>
    <w:p w:rsidR="00D9732C" w:rsidRPr="006922D3" w:rsidRDefault="00D9732C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Родилась 11 июля 1974 года в Иванове. Имеет два высших образования, окончила Ивановскую государственную архитектурно-строительную академию и магистратуру Российской академии народного хозяйства и государственной службы при Президенте Российской Федерации. В 2017 году прошла профессиональную переподготовку в Ивановском государственном университете по направлению «Физическая культура и спорт».</w:t>
      </w:r>
    </w:p>
    <w:p w:rsidR="00D9732C" w:rsidRPr="006922D3" w:rsidRDefault="00D9732C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Более 10 лет, с 1995 года, работала в бизнес-структурах в Ивановской области. С 2005 года проходила службу в правоохранительных органах. В течение двух лет, с 2011 года, являлась представителем Ивановского государственного фонда поддержки малого предпринимательства в Родниковском районе. С 2013 по 2021 гг. занимала различные должности в администрации Родниковского района. В 2021 году начала работу в должности директора Физкультурно-оздоровительного комплекса «Родники - арена».</w:t>
      </w:r>
    </w:p>
    <w:p w:rsidR="00060274" w:rsidRPr="006922D3" w:rsidRDefault="00060274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060274" w:rsidRPr="006922D3" w:rsidRDefault="00060274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4289425"/>
            <wp:effectExtent l="0" t="0" r="0" b="0"/>
            <wp:docPr id="4" name="Рисунок 4" descr="https://ivanovoobl.ru/upload/iblock/4a3/%D0%A1%D0%B8%D0%BB%D0%BA%D0%B8%D0%BD%D0%B0%20%D0%9C%D0%92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vanovoobl.ru/upload/iblock/4a3/%D0%A1%D0%B8%D0%BB%D0%BA%D0%B8%D0%BD%D0%B0%20%D0%9C%D0%92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Силкина Майя Владимировна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туризма Ивановской области</w:t>
      </w:r>
    </w:p>
    <w:p w:rsidR="00D9732C" w:rsidRPr="006922D3" w:rsidRDefault="00D9732C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Родилась 5 марта 1980 года в Иванове.</w:t>
      </w:r>
    </w:p>
    <w:p w:rsidR="00D9732C" w:rsidRPr="006922D3" w:rsidRDefault="00D9732C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отличием в 2022 году окончила Ивановский государственный университет по специальности «Юриспруденция».</w:t>
      </w:r>
    </w:p>
    <w:p w:rsidR="00D9732C" w:rsidRPr="006922D3" w:rsidRDefault="00D9732C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Работала юрисконсультом ряда коммерческих предприятий в Ивановской области, в 2002 – 2004 гг. – в комитете Ивановской области по управлению государственным имуществом, в 2016 году возглавила коммерческую структуру.</w:t>
      </w:r>
    </w:p>
    <w:p w:rsidR="00D9732C" w:rsidRPr="006922D3" w:rsidRDefault="00D9732C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октябре 2020 года назначена начальником отдела по работе с Ивановской областью АНО «Диалог регионы».</w:t>
      </w:r>
    </w:p>
    <w:p w:rsidR="00D9732C" w:rsidRPr="006922D3" w:rsidRDefault="00D9732C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1 февраля 2024 года – Член Правительства Ивановской области – директор департамента туризма Ивановской области.</w:t>
      </w:r>
    </w:p>
    <w:p w:rsidR="00D9732C" w:rsidRPr="006922D3" w:rsidRDefault="00D9732C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D9732C" w:rsidRPr="006922D3" w:rsidRDefault="00D9732C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317BE1" w:rsidRPr="006922D3" w:rsidRDefault="00317BE1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sz w:val="23"/>
          <w:szCs w:val="23"/>
        </w:rPr>
        <w:br w:type="page"/>
      </w:r>
    </w:p>
    <w:p w:rsidR="009E1A73" w:rsidRPr="006922D3" w:rsidRDefault="00AC2B67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sz w:val="23"/>
          <w:szCs w:val="23"/>
        </w:rPr>
        <w:lastRenderedPageBreak/>
        <w:drawing>
          <wp:inline distT="0" distB="0" distL="0" distR="0" wp14:anchorId="6CAF0F45" wp14:editId="3D934840">
            <wp:extent cx="2507529" cy="32139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12219" cy="321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Трофимова Наталья Владимировна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культуры Ивановской области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Родилась 21 ноября 1965 года во Владимирской области.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Закончила Владимирский государственный педагогический институт, по специальности «Русский язык и литература»; ГОУ высшего и профессионального образования «Северо-Западная академия государственной гражданской службы», по специальности «Государственное и муниципальное управление».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1985 по 1994 годы работала учителем начальных классов.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1994 по 2000 годы – в Департаменте социальной защиты населения Ивановской области – специалист по социальной работе, ведущий специалист отдела проблем семьи и детей.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2000 по 2006 годы – в аппарате Правительства Ивановской области – ведущий специалист, заместитель начальника отдела координации социальной сферы. С 2006 по 2014 годы – начальник управления координации Комплекса социальной сферы Ивановской области.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сентября 2014 года – начальник Департамента культуры и культурного наследия Ивановской области, с 1 января 2015 года – начальник Департамента культуры и туризма Ивановской области.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августа 2015 года – член Правительства Ивановской области – директор Департамента культуры и туризма Ивановской области.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С декабря 2023 года – член Правительства Ивановской области – директор Департамента культуры Ивановской области.</w:t>
      </w:r>
    </w:p>
    <w:p w:rsidR="00AC2B67" w:rsidRPr="006922D3" w:rsidRDefault="00AC2B67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Награждена Почетной грамотой Администрации Ивановской области – 2004 год, Почетной грамотой Губернатора Ивановской области – 2010 год.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bookmarkStart w:id="0" w:name="_GoBack"/>
      <w:bookmarkEnd w:id="0"/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799205"/>
            <wp:effectExtent l="0" t="0" r="0" b="0"/>
            <wp:docPr id="2" name="Рисунок 2" descr="https://ivanovoobl.ru/upload/iblock/5bf/photo_2023-10-13_12-52-2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vanovoobl.ru/upload/iblock/5bf/photo_2023-10-13_12-52-2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Тугушев Дмитрий Кябирович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экономического развития и торговли Ивановской области</w:t>
      </w:r>
    </w:p>
    <w:p w:rsidR="00461394" w:rsidRPr="006922D3" w:rsidRDefault="004613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Родился 21 января 1980 года в Москве. Имеет высшее образование, в 2004 году окончил Российский государственный технологический университет им. К.Э. Циолковского по специальности «испытание летательных аппаратов».  </w:t>
      </w:r>
    </w:p>
    <w:p w:rsidR="00461394" w:rsidRPr="006922D3" w:rsidRDefault="004613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Трудовую деятельность начал в 2002 году в «Российской самолетостроительной корпорации «МИГ» (г. Москва), затем работал в коммерческой структуре. В 2004-2013 гг. Дмитрий Тугушев работал в ФГУП «Гознак» на различных должностях. В 2013 году перешел в Министерство промышленности и торговли России на должность главного специалиста-эксперта в Департамент лесной и легкой промышленности, работал на различных должностях в департаментах Минпромторга России, в том числе заместителем директора Департамента легкой промышленности и лесопромышленного комплекса. </w:t>
      </w:r>
    </w:p>
    <w:p w:rsidR="00AC2B67" w:rsidRPr="006922D3" w:rsidRDefault="00AC2B67" w:rsidP="006922D3">
      <w:pPr>
        <w:spacing w:after="0" w:line="240" w:lineRule="auto"/>
        <w:contextualSpacing/>
        <w:rPr>
          <w:rFonts w:ascii="Segoe UI" w:hAnsi="Segoe UI" w:cs="Segoe UI"/>
        </w:rPr>
      </w:pPr>
    </w:p>
    <w:p w:rsidR="00AC2B67" w:rsidRPr="006922D3" w:rsidRDefault="00AC2B67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6230" cy="3808730"/>
            <wp:effectExtent l="0" t="0" r="0" b="0"/>
            <wp:docPr id="1" name="Рисунок 1" descr="https://ivanovoobl.ru/upload/iblock/128/%D0%A5%D0%BE%D1%85%D0%BB%D0%BE%D0%B2_%D0%9C%D0%9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vanovoobl.ru/upload/iblock/128/%D0%A5%D0%BE%D1%85%D0%BB%D0%BE%D0%B2_%D0%9C%D0%9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922D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Хохлов Михаил Евгеньевич</w:t>
      </w:r>
    </w:p>
    <w:p w:rsidR="009E1A73" w:rsidRPr="006922D3" w:rsidRDefault="009E1A73" w:rsidP="006922D3">
      <w:pPr>
        <w:spacing w:after="0" w:line="240" w:lineRule="auto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Член Правительства Ивановской области – директор департамента развития информационного общества Ивановской области</w:t>
      </w:r>
    </w:p>
    <w:p w:rsidR="00461394" w:rsidRPr="006922D3" w:rsidRDefault="004613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Родился 29 января 1988 года в городе Иваново.</w:t>
      </w:r>
    </w:p>
    <w:p w:rsidR="00461394" w:rsidRPr="006922D3" w:rsidRDefault="004613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В 2010 году окончил Ивановский государственный энергетический университет. В период с 2010 по 2011 год проходил службу по призыву.</w:t>
      </w:r>
    </w:p>
    <w:p w:rsidR="00461394" w:rsidRPr="006922D3" w:rsidRDefault="004613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Михаил Хохлов работал в организациях атомной энергетики в Тверской области и Москве. В 2015 году вернулся в Ивановскую область, занимал различные должности в коммерческих организациях. До назначения исполняющим обязанности начальника департамента развития информационного общества работал менеджером проектов в IT-компании «Инвольта».</w:t>
      </w:r>
    </w:p>
    <w:p w:rsidR="00461394" w:rsidRPr="006922D3" w:rsidRDefault="00461394" w:rsidP="006922D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6922D3">
        <w:rPr>
          <w:rFonts w:ascii="Segoe UI" w:hAnsi="Segoe UI" w:cs="Segoe UI"/>
        </w:rPr>
        <w:t>Увлекается спортом, особое предпочтение отдает единоборствам. Является мастером спорта России по спортивной борьбе.</w:t>
      </w:r>
    </w:p>
    <w:p w:rsidR="00461394" w:rsidRPr="006922D3" w:rsidRDefault="00461394" w:rsidP="006922D3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243221" w:rsidRPr="006922D3" w:rsidRDefault="00243221" w:rsidP="006922D3">
      <w:pPr>
        <w:spacing w:after="0" w:line="240" w:lineRule="auto"/>
        <w:contextualSpacing/>
      </w:pPr>
    </w:p>
    <w:sectPr w:rsidR="00243221" w:rsidRPr="006922D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6229"/>
    <w:rsid w:val="0004302E"/>
    <w:rsid w:val="00060274"/>
    <w:rsid w:val="00091401"/>
    <w:rsid w:val="001C34A2"/>
    <w:rsid w:val="00242C48"/>
    <w:rsid w:val="00243221"/>
    <w:rsid w:val="0025133F"/>
    <w:rsid w:val="00317BE1"/>
    <w:rsid w:val="0033018F"/>
    <w:rsid w:val="003D090D"/>
    <w:rsid w:val="0044446C"/>
    <w:rsid w:val="00461394"/>
    <w:rsid w:val="004E4A62"/>
    <w:rsid w:val="00553AA0"/>
    <w:rsid w:val="00595A02"/>
    <w:rsid w:val="00683B6E"/>
    <w:rsid w:val="006922D3"/>
    <w:rsid w:val="007018C8"/>
    <w:rsid w:val="00727EB8"/>
    <w:rsid w:val="00765429"/>
    <w:rsid w:val="00777841"/>
    <w:rsid w:val="00807380"/>
    <w:rsid w:val="00823C5C"/>
    <w:rsid w:val="0083038A"/>
    <w:rsid w:val="008C09C5"/>
    <w:rsid w:val="008D47F9"/>
    <w:rsid w:val="00913EA8"/>
    <w:rsid w:val="0097184D"/>
    <w:rsid w:val="009E1A73"/>
    <w:rsid w:val="009F48C4"/>
    <w:rsid w:val="00A22E7B"/>
    <w:rsid w:val="00A23DD1"/>
    <w:rsid w:val="00A45139"/>
    <w:rsid w:val="00AB3DA9"/>
    <w:rsid w:val="00AC2B67"/>
    <w:rsid w:val="00BE110E"/>
    <w:rsid w:val="00C54172"/>
    <w:rsid w:val="00C76735"/>
    <w:rsid w:val="00D876A2"/>
    <w:rsid w:val="00D9732C"/>
    <w:rsid w:val="00DD44DA"/>
    <w:rsid w:val="00E31894"/>
    <w:rsid w:val="00E6040F"/>
    <w:rsid w:val="00F16E3F"/>
    <w:rsid w:val="00F32F49"/>
    <w:rsid w:val="00FA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355BA"/>
  <w15:docId w15:val="{9D63E085-8F3D-48D4-840F-18FA6D34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1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3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9C9C9"/>
            <w:right w:val="none" w:sz="0" w:space="0" w:color="auto"/>
          </w:divBdr>
        </w:div>
        <w:div w:id="8043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9C9C9"/>
            <w:right w:val="none" w:sz="0" w:space="0" w:color="auto"/>
          </w:divBdr>
          <w:divsChild>
            <w:div w:id="6334857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4787632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9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5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44589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8220435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3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96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16151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269316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0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5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5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6360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150367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7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8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031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8030399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3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04670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600595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39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2855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1704110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92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89363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4461953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9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72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478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4846632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7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9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1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3903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9984177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5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62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7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34587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389697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76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1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10416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20702278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72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55246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5703092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1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2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4645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730892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9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71239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0634128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58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7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4032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3248197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8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54863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6332445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40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4723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9462306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3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23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6792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7344776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75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53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737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862476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2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6261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6250878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5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8280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3238949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8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7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33144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20739649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3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8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53093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3266420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4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5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336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94387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9C9C9"/>
                <w:right w:val="none" w:sz="0" w:space="0" w:color="auto"/>
              </w:divBdr>
              <w:divsChild>
                <w:div w:id="19040193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44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3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vanovoobl.ru/governance/administration/sostav?type=governor&amp;id=307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hyperlink" Target="https://ivanovoobl.ru/governance/administration/sostav?type=governor&amp;id=60154" TargetMode="External"/><Relationship Id="rId34" Type="http://schemas.openxmlformats.org/officeDocument/2006/relationships/hyperlink" Target="https://ivanovoobl.ru/governance/administration/sostav?type=governor&amp;id=60160" TargetMode="External"/><Relationship Id="rId42" Type="http://schemas.openxmlformats.org/officeDocument/2006/relationships/hyperlink" Target="https://ivanovoobl.ru/governance/administration/sostav?type=governor&amp;id=63470" TargetMode="External"/><Relationship Id="rId47" Type="http://schemas.openxmlformats.org/officeDocument/2006/relationships/hyperlink" Target="https://ivanovoobl.ru/governance/administration/sostav?type=governor&amp;id=60163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ivanovoobl.ru/governance/administration/sostav?type=governor&amp;id=305" TargetMode="External"/><Relationship Id="rId25" Type="http://schemas.openxmlformats.org/officeDocument/2006/relationships/hyperlink" Target="https://ivanovoobl.ru/governance/administration/sostav?type=governor&amp;id=60159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ivanovoobl.ru/governance/administration/sostav?type=governor&amp;id=60161" TargetMode="External"/><Relationship Id="rId46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ivanovoobl.ru/governance/administration/sostav?type=governor&amp;id=43203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hyperlink" Target="https://ivanovoobl.ru/governance/administration/sostav?type=governor&amp;id=60165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ivanovoobl.ru/governance/administration/sostav?type=governor&amp;id=60158" TargetMode="External"/><Relationship Id="rId45" Type="http://schemas.openxmlformats.org/officeDocument/2006/relationships/hyperlink" Target="https://ivanovoobl.ru/governance/administration/sostav?type=governor&amp;id=1376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ivanovoobl.ru/governance/administration/sostav?type=governor&amp;id=40533" TargetMode="External"/><Relationship Id="rId23" Type="http://schemas.openxmlformats.org/officeDocument/2006/relationships/hyperlink" Target="https://ivanovoobl.ru/governance/administration/sostav?type=governor&amp;id=60156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ivanovoobl.ru/governance/administration/sostav?type=governor&amp;id=60162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ivanovoobl.ru/governance/administration/sostav?type=governor&amp;id=304" TargetMode="External"/><Relationship Id="rId19" Type="http://schemas.openxmlformats.org/officeDocument/2006/relationships/hyperlink" Target="https://ivanovoobl.ru/governance/administration/sostav?type=governor&amp;id=63468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3.png"/><Relationship Id="rId4" Type="http://schemas.openxmlformats.org/officeDocument/2006/relationships/hyperlink" Target="https://ivanovoobl.ru/governance/administration/sostav?type=governor&amp;id=64989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ivanovoobl.ru/governance/administration/sostav?type=governor&amp;id=60157" TargetMode="External"/><Relationship Id="rId30" Type="http://schemas.openxmlformats.org/officeDocument/2006/relationships/hyperlink" Target="https://ivanovoobl.ru/governance/administration/sostav?type=governor&amp;id=68256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3817</Words>
  <Characters>21759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34</cp:revision>
  <dcterms:created xsi:type="dcterms:W3CDTF">2017-05-15T04:35:00Z</dcterms:created>
  <dcterms:modified xsi:type="dcterms:W3CDTF">2025-01-06T15:50:00Z</dcterms:modified>
</cp:coreProperties>
</file>