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06"/>
        <w:gridCol w:w="1259"/>
        <w:gridCol w:w="11944"/>
      </w:tblGrid>
      <w:tr w:rsidR="00A71B00" w:rsidTr="00C755D0">
        <w:tc>
          <w:tcPr>
            <w:tcW w:w="0" w:type="auto"/>
            <w:gridSpan w:val="3"/>
            <w:shd w:val="clear" w:color="auto" w:fill="FFFFFF"/>
            <w:hideMark/>
          </w:tcPr>
          <w:p w:rsidR="00A71B00" w:rsidRDefault="00A71B00" w:rsidP="00C755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 w:cs="Arial"/>
                <w:b w:val="0"/>
                <w:bCs w:val="0"/>
                <w:color w:val="242424"/>
                <w:sz w:val="27"/>
                <w:szCs w:val="27"/>
              </w:rPr>
            </w:pPr>
            <w:r>
              <w:rPr>
                <w:rFonts w:ascii="inherit" w:hAnsi="inherit" w:cs="Arial"/>
                <w:b w:val="0"/>
                <w:bCs w:val="0"/>
                <w:color w:val="242424"/>
                <w:sz w:val="27"/>
                <w:szCs w:val="27"/>
              </w:rPr>
              <w:t>В состав правительства ЕАО входят:</w: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</w:rPr>
              <w:drawing>
                <wp:inline distT="0" distB="0" distL="0" distR="0">
                  <wp:extent cx="1112520" cy="1555115"/>
                  <wp:effectExtent l="0" t="0" r="0" b="0"/>
                  <wp:docPr id="17" name="Рисунок 17" descr="VKR68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KR68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             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Временно исполняющая обязанности губернатора Еврейской автономной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Костюк Мария Федоровна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</w:p>
        </w:tc>
      </w:tr>
      <w:tr w:rsidR="00A71B00" w:rsidTr="00C755D0">
        <w:tc>
          <w:tcPr>
            <w:tcW w:w="0" w:type="auto"/>
            <w:gridSpan w:val="3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026" style="width:0;height:0" o:hrstd="t" o:hr="t" fillcolor="#a0a0a0" stroked="f"/>
              </w:pic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4420" cy="1621155"/>
                  <wp:effectExtent l="0" t="0" r="0" b="0"/>
                  <wp:docPr id="16" name="Рисунок 16" descr="Братын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ратын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вице-губернатора области - первого заместителя председателя правительства области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Братыненко Дмитрий Федорович</w:t>
            </w:r>
          </w:p>
          <w:p w:rsidR="0016455A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Является официальным представителем губернатора Еврейской автономной области на постоянной основе в Законодательном Собрании Еврейской автономной области.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16455A">
              <w:rPr>
                <w:rFonts w:ascii="Arial" w:hAnsi="Arial" w:cs="Arial"/>
                <w:color w:val="242424"/>
                <w:sz w:val="21"/>
                <w:szCs w:val="21"/>
              </w:rPr>
              <w:t>Родился 06 октября 1971 г. в г. Самара, Самарской области.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2003 год - Самарский государственный технический университет квалификация инженер, специальность «Химическая технология органических веществ»;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2021 год ФГБОУ ВО "Самарский государственный экономический университет". Освоил программу бакалавриата по направлению подготовки «Экономика». Квалификация - бакалавр.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 в 2001 г. начальником отдела переработки ООО «Концепт».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08.2001 г. по 07.2002 г. – начальник отдела по переработке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ОАО «Агропрогресс»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07.2002 г. по 10.2002 г. – менеджер по организации развития производством ОАО производственно-коммерческая фирма «Новокуйбышевскхлеб»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10.2002 по 01.2003 г. – исполняющий обязанности генерального директора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ООО Мельинвест»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01.2003 г. по 07.2005 г. – управляющий ООО «ФОМ»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07.2005 г. по 09.2007 г. – заместитель руководителя аппарата Правительства Самарской области – руководитель департамента по организации процессов управления и административной реформе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10.2007 г. по 10.2008 г. – управляющий ООО «ФОМ», ООО «Мельинвест»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11.2008 г. по 04.2009 г. – первый заместитель руководителя аппарата  губернатора и правительства Воронежской области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06.2009 г. по 07.2009 г. – финансовый директор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ООО Строймонтажтехнологии»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08.2009 г. по 12.2011 г. – советник губернатора Сахалинской области, первый заместитель руководителя аппарата Губернатора и Правительства Сахалинской области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12.2011 г. по 04.2014 г. – заместитель Губернатора Сахалинской области – руководитель аппарата Губернатора и Правительства Сахалинской области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10.2015 г. по 10.2017 г. – советник генерального директора по дальневосточным проектам ООО «Сахалинское морское пароходство»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С 11.2017 г. по 10.2018 г. – временно исполняющий обязанности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вице-губернатора Приморского края, вице-губернатор Приморского края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16.12.2019 г. по 29.10.2020 г. – исполняющий обязанности первого заместителя председателя правительства Еврейской автономной области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30.10.2020 г. по 04.11.2020 г. – исполняющий обязанности вице-губернатора Еврейской автономной области.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05.11.2020 г. по 05.11.2024 г. – вице-губернатор Еврейской автономной области, вице-губернатор Еврейской автономной области - первый заместитель председателя правительства Еврейской автономной области</w:t>
            </w:r>
          </w:p>
          <w:p w:rsidR="0016455A" w:rsidRDefault="0016455A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06.11.2024 г.  назначен на государственную должность Еврейской автономной области исполняющего обязанности вице-губернатора Еврейской автономной области - первого заместителя председателя правительства Еврейской автономной области.</w:t>
            </w:r>
          </w:p>
          <w:p w:rsidR="00A71B00" w:rsidRDefault="0016455A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Женат. Воспитывает четверых детей.</w:t>
            </w:r>
          </w:p>
        </w:tc>
      </w:tr>
      <w:tr w:rsidR="00A71B00" w:rsidTr="00C755D0">
        <w:tc>
          <w:tcPr>
            <w:tcW w:w="0" w:type="auto"/>
            <w:gridSpan w:val="3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pict>
                <v:rect id="_x0000_i1028" style="width:0;height:0" o:hrstd="t" o:hr="t" fillcolor="#a0a0a0" stroked="f"/>
              </w:pic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4420" cy="1432560"/>
                  <wp:effectExtent l="0" t="0" r="0" b="0"/>
                  <wp:docPr id="15" name="Рисунок 15" descr="Бычк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ычк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70761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заместителя председателя правительства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Бычков Сергей Вячеславович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170761">
              <w:rPr>
                <w:rFonts w:ascii="Arial" w:hAnsi="Arial" w:cs="Arial"/>
                <w:color w:val="242424"/>
                <w:sz w:val="21"/>
                <w:szCs w:val="21"/>
              </w:rPr>
              <w:t>Родился 28 мая 1978 г. в г. Биробиджане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2002 год – Академия Федеральной службы безопасности Российской Федерации, квалификация – юрист, специальность «Юриспруденция».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Трудовая деятельность: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07.2002 г. по 06.2006 г. – проходил военную службу по контракту;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10.2006 г. по 02.2007 г. – главный специалист отдела экономической безопасности филиала «Московский» Открытого акционерного общества коммерческий банк «Агроимпульс»;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08.2007 г. по 12.2011 г. – генеральный директор Общества с ограниченной ответственностью «Технологии Безопасности»;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01.2009 г. по 07.2023 г. – генеральный директор Общества с ограниченной ответственностью «ВВД»;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12.2011 по 09.2014 г. – генеральный директор Общества с ограниченной ответственностью «Системы Безопасности»;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07.2023 по 11.2024 г. – начальник Департамента по работе с регионами ЦФО, СЗФО, ЮФО, СКФО Государственного фонда поддержки участников специальной военной операции «Защитники отечества»;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29.11.2024 г. – исполняющий обязанности заместителя председателя правительства Еврейской автономной области.</w:t>
            </w:r>
          </w:p>
          <w:p w:rsidR="00A71B00" w:rsidRDefault="00170761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Холост. Воспитывает несовершеннолетних детей.</w:t>
            </w:r>
          </w:p>
        </w:tc>
      </w:tr>
      <w:tr w:rsidR="00A71B00" w:rsidTr="00C755D0">
        <w:tc>
          <w:tcPr>
            <w:tcW w:w="0" w:type="auto"/>
            <w:gridSpan w:val="3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030" style="width:0;height:0" o:hrstd="t" o:hr="t" fillcolor="#a0a0a0" stroked="f"/>
              </w:pic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</w:rPr>
              <w:drawing>
                <wp:inline distT="0" distB="0" distL="0" distR="0">
                  <wp:extent cx="1074420" cy="1508125"/>
                  <wp:effectExtent l="0" t="0" r="0" b="0"/>
                  <wp:docPr id="14" name="Рисунок 14" descr="Сокол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окол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70761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заместителя председателя правительства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Соколова Галина Валерьевна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170761">
              <w:rPr>
                <w:rFonts w:ascii="Arial" w:hAnsi="Arial" w:cs="Arial"/>
                <w:color w:val="242424"/>
                <w:sz w:val="21"/>
                <w:szCs w:val="21"/>
              </w:rPr>
              <w:t>Родилась 31 марта 1967 г. в г. Облучье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Хабаровский государственный педагогический институт в 1990 г. – учитель физики и математики. Дальневосточный государственный аграрный университет в 2007 г. – менеджер.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Кандидат экономических наук по специальности "Экономика: управление народным хозяйством".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начала в 1990 г. учителем физики, Биробиджанская школа № 1, г. Биробиджан.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08.1992 г. по 02.1995 г. - учитель физики, Биробиджанская школа № 4, г. Биробиджан.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02.1995 г. по 07.1998 г. - оператор ЭВМ, Торгово-промышленная палата ЕАО, г. Биробиджан.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07.1998 г. по 04.2000 г. - оператор ЭВМ, ООО "ЭЛО", г. Биробиджан.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С 05.2000 г. по 02.2003 г. - директор супермаркета ЧП Пешков Г.В., г. Биробиджан.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02.2003 г. по 12.2010 г. - заместитель начальника управления потребительского рынка, предпринимательства и внешнеэкономических связей правительства ЕАО, г. Биробиджан.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12.2010 г. по 11.2011 г. -  и.о. декана факультета экономики, управления и права ГОУ ВПО "ДВГСГА", доцент кафедры менеджмента и ГМУ, г. Биробиджан.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11.2011 г. по 04.2017 г. - начальник управления экономики правительства Еврейской автономной области, г. Биробиджан.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04.2017 г. по 04.2018 г. - заместитель председателя правительства Еврейской автономной области, г. Биробиджан.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04.2018 г. по 12.2019 г. - первый заместитель председателя правительства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13.12.2019 г. по 29.10.2020 г. - исполняющий обязанности заместителя председателя правительства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30.10.2020 г. по 05.11.2024 г. - заместитель председателя правительства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06.11.2024 г. назначена на государственную должность Еврейской автономной области исполняющего обязанности заместителя председателя правительства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Награды и поощрения: 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2013 г. – Благодарность губернатора Еврейской автономной области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2017 г. - Благодарность губернатора Еврейской автономной области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2017 г. - Благодарность Законодательного Собрания Еврейской автономной области</w:t>
            </w:r>
          </w:p>
          <w:p w:rsidR="00A71B00" w:rsidRDefault="00170761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Замужем, имеет двух дочерей.</w:t>
            </w:r>
          </w:p>
        </w:tc>
      </w:tr>
      <w:tr w:rsidR="00A71B00" w:rsidTr="00C755D0">
        <w:tc>
          <w:tcPr>
            <w:tcW w:w="0" w:type="auto"/>
            <w:gridSpan w:val="3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pict>
                <v:rect id="_x0000_i1032" style="width:0;height:0" o:hrstd="t" o:hr="t" fillcolor="#a0a0a0" stroked="f"/>
              </w:pic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</w:rPr>
              <w:drawing>
                <wp:inline distT="0" distB="0" distL="0" distR="0">
                  <wp:extent cx="1074420" cy="1621155"/>
                  <wp:effectExtent l="0" t="0" r="0" b="0"/>
                  <wp:docPr id="13" name="Рисунок 13" descr="Садаев м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адаев м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заместителя председателя правительства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начальника департамента финансов 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Садаев Андрей Владимирович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Родился 19 сентября 1971 г. в г. Биробиджане, Еврейской автономной области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1992 г. – Ордена Ленина Академия гражданской авиации, специальность «Эксплуатация воздушного транспорта», квалификация инженер по управлению движением;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1996 г. – Хабаровская государственная академия экономики и права, специальность «Финансы и кредит», квалификация экономист.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 в 1992 г. диспетчером службы движения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3 класса аэропорта Биробиджан акционерного общества открытого типа авиакомпании «Восток».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03.1994 г. по 02.1996 г. – бухгалтер Биробиджанского регионального филиала акционерного коммерческого Агропромышленного банка.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03.1996 г. по 05.2000 г. – служба в Управлении федеральной службы налоговой полиции по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07.2000 г. по 01.2002 г.– частный предприниматель без образования юридического лица.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03.2002 г. по 06.2003 г. – служба в Управлении федеральной службы налоговой полиции по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06.2003 г. по 12.2003 г. – ведущий специалист-экономист финансового управления правительства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01.2004 г. по 02.2005 – главный специалист-экономист финансового управления правительства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С 03.2005 г. по 10.2011 г. – заместитель начальника отдела финансирования государственного аппарата и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мероприятий по социальной защите населения финансового управления правительства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11.2011 г. по 11.2012 г. – начальник отдела финансирования государственного аппарата и мероприятий по социальной защите населения финансового управления правительства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11.2012 г. по 01.2018 г. – начальник финансово-экономического управления – главный бухгалтер аппарата губернатора и правительства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01.02.2018 г. по  25.09.2018 г. исполняющий обязанности начальника финансового управления правительства Еврейской автономной области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26.09.2018 г. по 15.12.2019 г. – начальник финансового управления правительства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16.12.2019 г. по 02.03.2021 г.  – исполняющий обязанности заместителя председателя правительства области – начальника финансового управления правительства Еврейской автономной области.</w:t>
            </w:r>
          </w:p>
          <w:p w:rsidR="00170761" w:rsidRDefault="0017076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03.03.2021 г. по 05.11.2024 г.  – заместитель председателя правительства области - начальник департамента финансов правительства Еврейской автономной области.</w:t>
            </w:r>
          </w:p>
          <w:p w:rsidR="00A71B00" w:rsidRDefault="00170761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06.11.2024 г.  назначен на государственную должность Еврейской автономной области исполняющего обязанности заместителя председателя правительства области – начальника департамента финансов правительства Еврейской автономной области.</w:t>
            </w:r>
          </w:p>
        </w:tc>
      </w:tr>
      <w:tr w:rsidR="00A71B00" w:rsidTr="00C755D0">
        <w:tc>
          <w:tcPr>
            <w:tcW w:w="0" w:type="auto"/>
            <w:gridSpan w:val="3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pict>
                <v:rect id="_x0000_i1034" style="width:0;height:0" o:hrstd="t" o:hr="t" fillcolor="#a0a0a0" stroked="f"/>
              </w:pic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4420" cy="1461135"/>
                  <wp:effectExtent l="0" t="0" r="0" b="0"/>
                  <wp:docPr id="12" name="Рисунок 12" descr="Жуков сай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Жуков сай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46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16640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заместителя председателя правительства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Жуков Валерий Александрович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416640">
              <w:rPr>
                <w:rFonts w:ascii="Arial" w:hAnsi="Arial" w:cs="Arial"/>
                <w:color w:val="242424"/>
                <w:sz w:val="21"/>
                <w:szCs w:val="21"/>
              </w:rPr>
              <w:t>Родился 13 октября 1975 г. в с. Вал, Ногликского района, Сахалинской области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Дальневосточный государственный медицинский университет 1999 г., квалификация врач, специальность «Педиатрия».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1999 г. – 2001 г. – обучение в клинической ординатуре Дальневосточного государственного медицинского университета по специальности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«Судебно-медицинская экспертиза».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 2007 г. присуждена ученая степень кандидата медицинских наук.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 в 2001 г. в государственном учреждении здравоохранения «Бюро судебно-медицинской экспертизы» Министерства здравоохранения Хабаровского края врачом судебно-медицинским экспертом.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07.2002 г. по 06.2007 г. – заведующий краевым отделом судебно-медицинского исследования, врач судебно-медицинский эксперт государственного учреждения здравоохранения «Бюро судебно-медицинской экспертизы» Министерства здравоохранения Хабаровского края.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06.2007 г. по 05.2011 г. – заместитель начальника отдела здравоохранения, исполняющий обязанности начальника отдела здравоохранения, начальник отдела здравоохранения администрации Смидовичского муниципального района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05.2011 г. по 08.2017 г.– начальник отдела по работе с регионами, заместитель начальника Дальневосточной дирекции здравоохранения – структурного подразделения Центральной дирекции здравоохранения – филиала ОАО «Российские железные дороги».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11.09.2017 г. по 17.12.2020 г. – исполняющий обязанности заместителя председателя правительства области – начальника управления здравоохранения правительства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18.12.2019 по 29.10.2020 г. – исполняющий обязанности заместителя председателя правительства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30.10.2020 г. по 10.03.2022 г. – заместитель председателя правительства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С 11.03.2022 г. по 05.11.2024 г. - заместитель председателя правительства области – начальник управления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здравоохранения правительства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06.11.2024 г. назначен на государственную должность Еврейской автономной области исполняющего обязанности заместителя председателя правительства области – начальника департамента здравоохранения правительства Еврейской автономной области.</w:t>
            </w:r>
          </w:p>
          <w:p w:rsidR="00A71B00" w:rsidRDefault="00416640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Женат, воспитывает дочь.</w:t>
            </w:r>
          </w:p>
        </w:tc>
      </w:tr>
      <w:tr w:rsidR="00A71B00" w:rsidTr="00C755D0">
        <w:tc>
          <w:tcPr>
            <w:tcW w:w="0" w:type="auto"/>
            <w:gridSpan w:val="3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pict>
                <v:rect id="_x0000_i1036" style="width:0;height:0" o:hrstd="t" o:hr="t" fillcolor="#a0a0a0" stroked="f"/>
              </w:pic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4420" cy="1621155"/>
                  <wp:effectExtent l="0" t="0" r="0" b="0"/>
                  <wp:docPr id="11" name="Рисунок 11" descr="Сам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ам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16640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заместителя председателя правительства области - 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Самков Валерий Анатольевич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416640">
              <w:rPr>
                <w:rFonts w:ascii="Arial" w:hAnsi="Arial" w:cs="Arial"/>
                <w:color w:val="242424"/>
                <w:sz w:val="21"/>
                <w:szCs w:val="21"/>
              </w:rPr>
              <w:t>Родился 10 июня 1973 г. в с Ленинское, Ленинского района,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Биробиджанский сельскохозяйственный техникум 1992 г., квалификация техник-механик, специальность «Механизация»; Дальневосточный государственный аграрный университет 2001 г., квалификация инженер-механик, специальность «Механизация сельского хозяйства»; Дальневосточный государственный аграрный университет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2002 г., квалификация экономист, специальность «Бухгалтерский учет и аудит».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 в 1994 г. маслоделом АО Молочный завод «Ленинский».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06.1992 г. по 12.1993 г. – Служба в Советской Армии.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03.1994 г. по 05.1997 г. – инженер-механик АО Молочный завод «Ленинский».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05.1997 г. по 05.2000 г. – государственный налоговый инспектор отдела налогообложения юридических лиц, исполняющий обязанности начальника отдела налогообложения физических лиц государственной налоговой инспекции по Ленинскому району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05.2000 г. по 01.2002 г. – начальник отдела налогообложения физических лиц, по контролю за ККМ и оборотом алкогольной продукции Инспекции Министерства Российской Федерации по налогам и сборам по Ленинскому району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01.2002 г. по 07.2002 г. – старший государственный налоговый инспектор отдела контроля налогообложения физических лиц, старший государственный налоговый инспектор отдела контроля применения ККМ, производства и оборота алкогольной и табачной продукции Межрайонной инспекции МНС России № 1 по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07.2002 г. по 09.2004 г. – заместитель заведующего финансового отдела администрации района муниципального образования «Ленинский район»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09.2004 г. по 03.2005 г. – директор МУП «Единый заказчик».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03.2005 г. по 07.2012 г. – исполняющий обязанности заместителя главы местной администрации по вопросам строительства,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жилищно-коммунального хозяйства, энергетики, связи, заместитель главы местной администрации по вопросам строительства,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жилищно-коммунального хозяйства, энергетики, связи, заместитель главы администрации муниципального района по строительству,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жилищно-коммунальному хозяйству, энергетике, связи, первый заместитель главы администрации муниципального района по строительству,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жилищно-коммунальному хозяйству, энергетике, связи.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07.2012 г. по 02.2013 г. – временно не работал, на учете в центре занятости не состоял.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02.2013 г. по 12.2013 г. – заместитель генерального директора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ООО «Новострой-Плюс».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01.2014 г. по 02.2014 г. – заместитель генерального директора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ООО «Новострой».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С 03.2014 г. по 09.2014 г. – заместитель генерального директора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ООО «Автосервис».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09.2014 г. по 01.2015 г. – временно не работал, на учете в центре занятости не состоял.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01.2015 г. по 06.2015 г. – начальник управления архитектуры и строительства правительства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06.2015 г. по 12.2019 г. – глава муниципального образования «Ленинский муниципальный район»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31.12.2019 г. по 29.10.2020 г. – исполняющий обязанности заместителя председателя правительства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30.10.2020 г. по 05.11.2024 г.  – заместитель председателя правительства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06.11.2024 г. назначен на государственную должность Еврейской автономной области исполняющего обязанности заместителя председателя правительства Еврейской автономной области.</w:t>
            </w:r>
          </w:p>
          <w:p w:rsidR="00A71B00" w:rsidRDefault="00416640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Женат. Воспитывает двоих детей.</w:t>
            </w:r>
          </w:p>
        </w:tc>
      </w:tr>
      <w:tr w:rsidR="00A71B00" w:rsidTr="00C755D0">
        <w:tc>
          <w:tcPr>
            <w:tcW w:w="0" w:type="auto"/>
            <w:gridSpan w:val="3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038" style="width:0;height:0" o:hrstd="t" o:hr="t" fillcolor="#a0a0a0" stroked="f"/>
              </w:pic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4420" cy="1621155"/>
                  <wp:effectExtent l="0" t="0" r="0" b="0"/>
                  <wp:docPr id="10" name="Рисунок 10" descr="Тарас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Тарас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16640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заместителя председателя правительства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Тарасенко Анна Алексеевна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416640">
              <w:rPr>
                <w:rFonts w:ascii="Arial" w:hAnsi="Arial" w:cs="Arial"/>
                <w:color w:val="242424"/>
                <w:sz w:val="21"/>
                <w:szCs w:val="21"/>
              </w:rPr>
              <w:t>Родилась 26 января 1980 г. в г. Комсомольск-на-Амуре, Хабаровский край.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Дальневосточный государственный университет, г. Владивосток, 2004 г., квалификация: юрист, специальность «Юриспруденция».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начала в 1996 г. помощником юриста в ТОО «Лайн» г. Хабаровска.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01.2003 г. по 07.2004 г. бухгалтер КФХ «Надежда»;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07.2004 г. по 10.2004 г. – юрист-консультант КФХ «Надежда»;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10.2004 г. по 12.2004 г. – ведущий специалист отдела экономики администрации МО «Ленинский район» ЕАО;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10.2004 г. по 12.2004 г. – главный специалист юридического отдела администрации МО «Ленинский район» ЕАО;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01.2007 г. по 02.2008 г. – консультант юридического отдела администрации МО «Ленинский район» ЕАО;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02.2008 г. по 09.2010 г. – начальник юридического отдела администрации МО «Ленинский район» ЕАО;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09.2010 г. по 01.2011 г. – консультант комитета тарифов и цен правительства Еврейской автономной области;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02.2011 г. по 05.2011 г. – помощник судьи Облученского районного суда ЕАО;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07.2011 г. по 11.2011 г. – консультант комитета тарифов и цен правительства Еврейской автономной области;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12.2011 г. по 12.2011 г. – старший инженер отдела технического анализа, контроля и реестров комитета тарифов и цен правительства Еврейской автономной области;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01.2012 г. по 05.2013 г. – начальник отдела контроля (надзора) за соблюдением порядка ценообразования комитета тарифов и цен правительства Еврейской автономной области;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05.2013 г. по 06.2015 г. – заместитель председателя комитета тарифов и цен правительства Еврейской автономной области;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06.2015 г. по 11.2015 г. – заместитель главы администрации муниципального района по вопросам экономики, финансов, налогов, регулирования тарифов и цен, информатизации, телевидения, радиовещания, связи, развития предпринимательства и торговли администрации МО «Ленинский район» ЕАО;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11.2015 г. по 03.2020 г. – первый заместитель главы администрации муниципального района по вопросам экономики, финансов и транспорту администрации МО «Ленинский район» ЕАО;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08.05.2020 г. по 15.04.2021 – исполняющий обязанности начальника управления по организации проектной деятельности правительства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03.03.2021 государственная должность Еврейской автономной области переименована в государственную должность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Еврейской автономной области начальника департамента по организации проектной деятельности правительства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16.04.2021 г. по 13.04.2023 г. – начальник департамента по организации проектной деятельности правительства 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14.04.2023 г. по 04.07.2023 г. – исполняющий обязанности заместителя председателя правительства 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05.07.2023 г. по 05.11.2024 г.  – заместитель председателя правительства Еврейской автономной области.</w:t>
            </w:r>
          </w:p>
          <w:p w:rsidR="00416640" w:rsidRDefault="0041664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06.11.2024 г. назначена на государственную должность исполняющего обязанности заместителя председателя правительства Еврейской автономной области.</w:t>
            </w:r>
          </w:p>
          <w:p w:rsidR="00A71B00" w:rsidRDefault="00416640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Не замужем.</w: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4420" cy="1621155"/>
                  <wp:effectExtent l="0" t="0" r="0" b="0"/>
                  <wp:docPr id="9" name="Рисунок 9" descr="Гузм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Гузм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F1928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заместителя председателя правительства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Гузман Евгений Витальевич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3F1928">
              <w:rPr>
                <w:rFonts w:ascii="Arial" w:hAnsi="Arial" w:cs="Arial"/>
                <w:color w:val="242424"/>
                <w:sz w:val="21"/>
                <w:szCs w:val="21"/>
              </w:rPr>
              <w:t>Родился 11 июня 1991 г. в г. Биробиджан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 в 2013 г. – менеджер по специальности «Государственное и муниципальное управление».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 в 2014 г. – юрист по специальности «Юриспруденция».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Кандидат исторических наук.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 в 2011 г. в должности менеджера ООО «Гелиос».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09.2012 г. по 08.2013 г – техник 1 категории в секторе программного обеспечения отдела информационных технологий, Дальневосточный институт – филиал Федерального государственного бюджетного образовательного учреждения высшего профессионального образования «Российская академия народного хозяйства и государственной службы при Президенте Российской Федерации».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09.2013 г. по 01.2014 г. – старший инспектор отдела взаимодействия с вузами и научными организациями управления профессионального образования, Министерство образования и науки Хабаровского края.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01.2014 г. по 01.2016 г. – ведущий инспектор отдела взаимодействия с вузами и научными организациями управления профессионального образования, Министерство образования и науки Хабаровского края.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01.2016 г. по 07.2017 г. – проректор по инновационному развитию и международной деятельности, КГБОУ ДПО «Хабаровский краевой институт переподготовки и повышения квалификации в сфере профессионального образования».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07.2017 г. по 02.2020 г. – первый проректор, КГАОУ ДПО «Хабаровский краевой институт развития системы профессионального образования».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02.2020 г. по 03.2022 г. – первый проректор, КГАОУ ДПО «Хабаровский краевой институт развития образования».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03.2022 г. по 12.2024 г. – ректор, КГАОУ ДПО «Хабаровский краевой институт развития образования».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12.12.2024 г. назначен на государственную должность Еврейской автономной области исполняющего обязанности заместителя председателя правительства Еврейской автономной области.</w:t>
            </w:r>
          </w:p>
          <w:p w:rsidR="00A71B00" w:rsidRDefault="003F1928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Не женат, имеет дочь.</w:t>
            </w:r>
            <w:r w:rsidR="00A71B00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        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4420" cy="1451610"/>
                  <wp:effectExtent l="0" t="0" r="0" b="0"/>
                  <wp:docPr id="8" name="Рисунок 8" descr="Гриц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Гриц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F1928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начальника департамента по регулированию контрактной системы в сфере закупок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Гриценко Таина Александровна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3F1928">
              <w:rPr>
                <w:rFonts w:ascii="Arial" w:hAnsi="Arial" w:cs="Arial"/>
                <w:color w:val="242424"/>
                <w:sz w:val="21"/>
                <w:szCs w:val="21"/>
              </w:rPr>
              <w:t>Родилась 11 сентября 1979 г. в с. Аур Смидовичского района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1997 год – Биробиджанское педагогическое училище, квалификация – учитель в начальных классах, специальность «Преподавание в начальных классах»;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2004 год – Государственное образовательное учреждение среднего профессионального «Биробиджанский промышленно-гуманитарный колледж», квалификация – юрист, специальность «Правоведение»;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2007 год – Государственное образовательное учреждение высшего профессионального образования «Амурский государственный университет», квалификация – юрист, специальность «Юриспруденция».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начала в 1999 г. секретарем-машинисткой профессионального училища № 3 г. Биробиджан.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02.1999 г. по 08.2004 г. – секретарь-машинистка профессионального училища № 3 г. Биробиджан.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09.2004 г. по 01.2005 г. – мастер производственного обучения профессионального училища № 3 г. Биробиджан.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01.2005 по 10.2006 г. – специалист первой категории общего отдела аппарата Законодательного Собрания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10.2006 г. по 12.2007 г. – специалист 1 разряда общего отдела аппарата Законодательного Собрания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01.2008 г. по 02.2009 г. – специалист 1 разряда общего отдела управления лингвистической экспертизы и документационного обеспечения аппарата Законодательного Собрания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02.2009 г. по 08.2009 г. – специалист 1 разряда отдела лингвистической экспертизы и документационного обеспечения аппарата Законодательного Собрания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08.2009 г. по 12.2009 г. – главный специалист-эксперт отдела экономического и правового обеспечения управления жилищно-коммунального хозяйства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01.2011 г. по 04.2017 г. – главный специалист-эксперт отдела экономического и правового обеспечения управления жилищно-коммунального хозяйства и энергетики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08.2017 г. по 08.2018 г. – консультант отдела оценки регулирующего воздействия и регулирования контрактной системы в сфере закупок управления экономики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08.2018 г. по 03.2021 г. – консультант отдела оценки регулирующего воздействия управления экономики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03.2021 г. по 01.2022 г. – консультант отдела оценки регулирующего воздействия департамента экономики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01.2022 г. по 01.2023 г. – заместитель начальника департамента – начальник отдела методологического сопровождения и мониторинга закупок департамента по регулированию контрактной системы в сфере закупок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12.01.2023 г. назначена на государственную должность Еврейской автономной области начальника департамента по регулированию контрактной системы в сфере закупок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06.11.2024 г. назначена на государственную должность Еврейской автономной области исполняющего обязанности начальника департамента по регулированию контрактной системы в сфере закупок правительства Еврейской автономной области.</w:t>
            </w:r>
          </w:p>
          <w:p w:rsidR="00A71B00" w:rsidRDefault="003F1928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Замужем. Имеет двоих сыновей.</w:t>
            </w:r>
            <w:r w:rsidR="00A71B00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A71B00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4420" cy="1612265"/>
                  <wp:effectExtent l="0" t="0" r="0" b="0"/>
                  <wp:docPr id="7" name="Рисунок 7" descr="Витютн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Витютн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F1928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начальника департамента экономики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Витютнева Ирина Александровна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3F1928">
              <w:rPr>
                <w:rFonts w:ascii="Arial" w:hAnsi="Arial" w:cs="Arial"/>
                <w:color w:val="242424"/>
                <w:sz w:val="21"/>
                <w:szCs w:val="21"/>
              </w:rPr>
              <w:t>Родилась 05 февраля 1978 г. в г. Биробиджан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2000 год – Биробиджанский государственный педагогический институт, квалификация – преподаватель дошкольной педагогики, психологии, учитель-логопед дошкольных учреждений, специальность «Дошкольная педагогики и психология»;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2003 год – Хабаровская государственная академия экономики и права, квалификация – экономист, специальность «Финансы и кредит».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начала в 2000 г. оператором ЭВМ ИП Пешков Г.В.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08.2000 г. по 11.2000 г. – оператор ЭВМ ИП Пешков Г.В.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11.2000 г. по 03.2004 г. – старший менеджер отдела реализации товаров ИП Пешков Г.В.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03.2004 по 08.2004 г. – ведущий специалист отдела поддержки предпринимательства и организации услуг управления потребительского рынка, предпринимательства и внешнеэкономических связей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08.2004 г. по 01.2009 г. – начальник отдела поддержки предпринимательства и организации услуг управления потребительского рынка, предпринимательства и внешнеэкономических связей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02.2009 г. по 12.2010 г. – начальник отдела развития предпринимательства, торговли и услуг управления потребительского рынка, предпринимательства и внешнеэкономических связей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01.2011 г. по 12.2014 г. – начальник отдела промышленности, предпринимательства и потребительского рынка управления экономики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01.2015 г. по 08.2018 г. – начальник отдела развития предпринимательства и связи управления экономики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08.2018 г. по 02.2023 г. – заместитель начальника управления экономики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02.2023 г. по 04.2023 г. – исполняющий обязанности начальника управления экономики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07.04.2023 г. назначена на государственную должность Еврейской автономной области начальника департамента экономики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06.11.2024 г. назначена на государственную должность Еврейской автономной области исполняющего обязанности начальника департамента экономики правительства Еврейской автономной области.</w:t>
            </w:r>
          </w:p>
          <w:p w:rsidR="00A71B00" w:rsidRDefault="003F1928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Не замужем. Имеет двоих сыновей.</w: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</w:rPr>
              <w:lastRenderedPageBreak/>
              <w:drawing>
                <wp:inline distT="0" distB="0" distL="0" distR="0">
                  <wp:extent cx="1074420" cy="1508125"/>
                  <wp:effectExtent l="0" t="0" r="0" b="0"/>
                  <wp:docPr id="6" name="Рисунок 6" descr="афанасьева м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афанасьева м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F1928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начальника департамента социальной защиты населения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Канделя Наталья Юрьевна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3F1928">
              <w:rPr>
                <w:rFonts w:ascii="Arial" w:hAnsi="Arial" w:cs="Arial"/>
                <w:color w:val="242424"/>
                <w:sz w:val="21"/>
                <w:szCs w:val="21"/>
              </w:rPr>
              <w:t>Родилась 10 февраля 1969 г. в г. Биробиджане, Еврейской автономной области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1991 г. – Хабаровский государственный педагогический институт, квалификация учитель истории, обществоведения и методист по воспитательной работе, специальность «История и педагогика»;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1998 г. – Дальневосточная академия государственной службы, квалификация менеджер, специальность «Государственное и муниципальное управление»;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2015 г. – Хабаровская государственная академия экономики и права, квалификация бакалавр, направление подготовки «Юриспруденция»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начала в 1991 г. организатором средней школы № 1 г. Биробиджана.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06.1992 г. по 04.1993 г. – секретарь фирмы «РоссАид»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05.1993 г. по 03.1995 г. – референт акционерного общества открытого типа «Биробиджанхлебопродукт»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02.1995 г. по 06.1995 г.– начальник городского агентства Хабаровского филиала акционерного общества закрытого типа Финансовая компания «Русская недвижимость»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06.1995 г. по 11.1995 г. – специалист Миграционной службы  Еврейской автономной области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11.1995 г. по 04.1996 г. – ведущий специалист Областного союза промышленников и предпринимателей Еврейской автономной области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05.1996 г. по 07.2000 г. – главный специалист – ответственный секретарь комиссии по делам несовершеннолетних правительства Еврейской автономной области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07.2000 г. по 09.2003 г. – консультант Управления федерального казначейства по Еврейской автономной области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09.2003 г. по 12.2004 г. – ведущий специалист по социальным вопросам комитета социальной защиты населения правительства Еврейской автономной области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12.2004 г. по 10.2006 г. – главный специалист по социальным вопросам комитета социальной защиты населения правительства Еврейской автономной области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10.2006 г. по 08.2008 г. – консультант отдела социальной помощи и развития учреждений социального обслуживания комитета социальной защиты населения правительства Еврейской автономной области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08.2008 г. по 09.2012 г. – начальник отдела социальной помощи и развития учреждений социального обслуживания комитета социальной защиты населения правительства Еврейской автономной области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09.2012 г. по 09.2016 г. – заместитель председателя комитета – начальник отдела социальной помощи и развития учреждений социального обслуживания комитета социальной защиты населения правительства Еврейской автономной области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09.2016 г.  по 01.2018 г. – первый заместитель председателя комитета социальной защиты населения правительства Еврейской автономной области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 января 2018 года назначена на государственную должность Еврейской автономной области председателя комитета социальной защиты населения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03.03.2021 государственная должность Еврейской автономной области переименована в государственную должность Еврейской автономной области начальника департамента социальной защиты населения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16.04.2021 года назначена на государственную должность Еврейской автономной области начальника департамента социальной защиты населения правительства Еврейской автономной области.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06.11.2024 назначена на государственную должность Еврейской автономной области исполняющего обязанности начальника департамента социальной защиты населения правительства Еврейской автономной области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Награды и поощрения:</w:t>
            </w:r>
          </w:p>
          <w:p w:rsidR="003F1928" w:rsidRDefault="003F1928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2011 г. – Благодарность Законодательного Собрания Еврейской автономной области;</w:t>
            </w:r>
          </w:p>
          <w:p w:rsidR="00A71B00" w:rsidRDefault="003F1928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2014 г. – Почетная грамота Министерства труда и социальной защиты Российской Федерации</w:t>
            </w:r>
          </w:p>
        </w:tc>
      </w:tr>
      <w:tr w:rsidR="00A71B00" w:rsidTr="00C755D0">
        <w:tc>
          <w:tcPr>
            <w:tcW w:w="0" w:type="auto"/>
            <w:gridSpan w:val="3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044" style="width:0;height:0" o:hrstd="t" o:hr="t" fillcolor="#a0a0a0" stroked="f"/>
              </w:pic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4420" cy="1621155"/>
                  <wp:effectExtent l="0" t="0" r="0" b="0"/>
                  <wp:docPr id="5" name="Рисунок 5" descr="Буна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Буна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начальника департамента по управлению государственным имуществом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Бунаков Сергей Викторович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Год, число и месяц рождения: 16 ноября 1969 г.    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Место рождения: гор. Лесозаводск, Приморский край    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Образование      высшее    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Окончил: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1992 г. – Хабаровский институт народного хозяйства, специальность «Экономическое и социальное планирование»;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2009 г. – Хабаровская государственная академия экономики и права, специальность «Юриспруденция»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Трудовая деятельность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06.1988 г. - 08.1989 г. служба в рядах Советской Армии.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07.1990 г. - 08.1991 г. старший ревизор-инспектор финансового отдела, старший экономист по доходам, Биробиджанский райисполком.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08.1991 г. - 01.1998 г. заместитель заведующего отделом социально-экономической защиты интересов трудящихся, заведующий экономическим отделом, заведующий отделом экономики и права, Совет федерации профсоюзов ЕАО.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01.1998 г. - 08.2000 г. специалист-эксперт аппарата полномочного представителя Президента Российской Федерации в ЕАО, Администрация Президента Российской Федерации.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08.2000 г. - 01.2003 г. специалист аппарата полномочного представителя Президента Российской Федерации в Дальневосточном федеральном округе по гражданско-правовому договору, Администрация Президента Российской Федерации.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02.2003 г. - 06.2004 г. генеральный директор, ООО «Востокэкспортлес – Бира».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11.2004 г. - 08.2007 г. главный специалист отдела трудоустройства и специальных программ, департамент федеральной государственной службы занятости населения по Еврейской автономной области.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08.2007 г. - 12.2018 г. заместитель начальника отдела управления государственной собственностью, заместитель председателя комитета – начальник отдела управления земельными ресурсами и правовой работы, заместитель председателя комитета – начальник отдела управления государственной собственностью, комитет по управлению государственным имуществом Еврейской автономной области.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С 05.12.2018 г. назначен на государственную должность Еврейской автономной области председатель комитета по управлению государственным имуществом Еврейской автономной области.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03.03.2021 государственная должность Еврейской автономной области переименована в государственную должность Еврейской автономной области начальника департамента по управлению государственным имуществом Еврейской автономной области.</w:t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С 06.11.2024 г. назначен на государственную должность Еврейской автономной области исполняющего обязанности начальника департамента по управлению государственным имуществом Еврейской автономной области.</w:t>
            </w:r>
          </w:p>
        </w:tc>
      </w:tr>
      <w:tr w:rsidR="00A71B00" w:rsidTr="00C755D0">
        <w:tc>
          <w:tcPr>
            <w:tcW w:w="0" w:type="auto"/>
            <w:gridSpan w:val="3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046" style="width:0;height:0" o:hrstd="t" o:hr="t" fillcolor="#a0a0a0" stroked="f"/>
              </w:pic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074420" cy="1621155"/>
                  <wp:effectExtent l="0" t="0" r="0" b="0"/>
                  <wp:docPr id="4" name="Рисунок 4" descr="Ушак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Ушак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D5213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начальника департамента культуры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Ушакова Марина Юрьевна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t>Родилась 19 ноября 1977 г. в п. Смидович, Смидовичского района,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Хабаровский государственный краевой колледж искусств, 1997 г., квалификация: руководитель творческого коллектива, преподаватель сольфеджио, учитель музыки в школе, специальность «Хоровое дирижирование».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Хабаровский государственный институт искусств и культуры, 2002 г.,  квалификация: Художественный руководитель академического хора. Преподаватель. Специальность: «Народное художественное творчество».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начала в 1997 г. преподавателем теоретических дисциплин Детской музыкальной школы.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09.2002 г. по 05.2003 г. – специалист 1 категории отдела культуры администрации МО «Смидовичский район»;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05.2003 г. по 12.2003 г. – ведущий специалист отдела культуры администрации МО «Смидовичский район»;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12.2003 по 02.2004 г. – ведущий методист ГУК «Областной центр народного творчества»;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02.2004 г. по 12.2005 г. – ведущий специалист отдела культуры администрации МО «Смидовичский район»;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12.2005 г. по 01.2007 г. – главный специалист отдела культуры администрации МО «Смидовичский район»;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01.2007 г. по 01.2008 г. главный специалист-эксперт отдела культуры администрации МО «Смидовичский район»;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01.2008 г. по 04.2015 г. – начальник отдела культуры администрации МО «Смидовичский район»;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04.2015 г. по 04.2020 г. – заместитель начальника управления культуры правительства ЕАО;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21.04.2020 г. назначена на государственную должность Еврейской автономной области исполняющим обязанности начальника управления культуры правительства ЕАО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03.03.2021 г. государственная должность Еврейской автономной области начальника управления культуры правительства Еврейской автономной области переименована в государственную должность Еврейской автономной области начальника департамента культуры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16.04.2021 г. назначена на государственную должность Еврейской автономной области начальника департамента культуры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06.11.2024 г. назначена на государственную должность Еврейской автономной области исполняющего обязанности начальника департамента культуры правительства Еврейской автономной области.</w:t>
            </w:r>
          </w:p>
          <w:p w:rsidR="00A71B00" w:rsidRDefault="000D5213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Замужем. Воспитывает двоих детей.</w:t>
            </w:r>
          </w:p>
        </w:tc>
      </w:tr>
      <w:tr w:rsidR="00A71B00" w:rsidTr="00C755D0">
        <w:tc>
          <w:tcPr>
            <w:tcW w:w="0" w:type="auto"/>
            <w:gridSpan w:val="3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048" style="width:0;height:0" o:hrstd="t" o:hr="t" fillcolor="#a0a0a0" stroked="f"/>
              </w:pic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4420" cy="1612265"/>
                  <wp:effectExtent l="0" t="0" r="0" b="0"/>
                  <wp:docPr id="3" name="Рисунок 3" descr="Ше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Ше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D5213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начальника департамента по организации проектной деятельности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Шевченко Юлия Викторовна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t>Родилась 18 мая 1991 г. в с. Доброе Октябрьского района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2014 год – Федеральное государственное бюджетное образовательное учреждение высшего профессионального образования «Хабаровская государственная академия экономики и права», квалификация – экономист, специальность «Финансы и кредит»;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начала в 2010 г. менеджером по продажам финансовых продуктов ОАО «Связной ДВ г. Биробиджан.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08.2010 г. по 06.2011 г. – менеджер по продажам финансовых продуктов ОАО «Связной ДВ г. Биробиджан.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07.2011 г. по 07.2014 г. – менеджер по продажам ЗАО «Связной Логистика» г. Биробиджан.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07.2014 г. по 04.2015 г. – специалист-эксперт отдела социальных выплат и контроля комитета социальной защиты населения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07.2015 г. по 12.2016 – специалист-эксперт отдела по труду и социально-экономическим вопросам администрации Биробиджанского муниципального района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С 12.2016 г. по 09.2019 – ведущий специалист-эксперт финансово-экономического отдела комитета по управлению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государственным имуществом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09.2019 г. по 09.2020 г. – главный специалист-эксперт отдела управления государственной собственностью комитета по управлению государственным имуществом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10.2020 г. по 01.2023 г. – консультант отдела сопровождения и организации проектов управления по организации проектной деятельности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01.2023 г. по 08.2023 г. – начальник отдела сопровождения и организации проектов департамента по организации проектной деятельности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01.09.2023 г. назначена на государственную должность Еврейской автономной области исполняющего обязанности начальника департамента по организации проектной деятельности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07.12.2023 г. назначена на государственную должность Еврейской автономной области начальника департамента по организации проектной деятельности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06.11.2024 г. назначена на государственную должность Еврейской автономной области исполняющего обязанности начальника департамента по организации проектной деятельности правительства Еврейской автономной области.</w:t>
            </w:r>
          </w:p>
          <w:p w:rsidR="00A71B00" w:rsidRDefault="000D5213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Замужем. Воспитывает сына.</w:t>
            </w:r>
          </w:p>
        </w:tc>
      </w:tr>
      <w:tr w:rsidR="00A71B00" w:rsidTr="00C755D0">
        <w:tc>
          <w:tcPr>
            <w:tcW w:w="0" w:type="auto"/>
            <w:gridSpan w:val="3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pict>
                <v:rect id="_x0000_i1050" style="width:0;height:0" o:hrstd="t" o:hr="t" fillcolor="#a0a0a0" stroked="f"/>
              </w:pic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4420" cy="1621155"/>
                  <wp:effectExtent l="0" t="0" r="0" b="0"/>
                  <wp:docPr id="2" name="Рисунок 2" descr="Безугл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езугл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D5213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начальника департамента промышленности и сельского хозяйства - 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55320D">
              <w:rPr>
                <w:rFonts w:ascii="Arial" w:hAnsi="Arial" w:cs="Arial"/>
                <w:color w:val="242424"/>
                <w:sz w:val="21"/>
                <w:szCs w:val="21"/>
              </w:rPr>
              <w:t>Безуглый Алексей Николаевич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0D5213">
              <w:rPr>
                <w:rFonts w:ascii="Arial" w:hAnsi="Arial" w:cs="Arial"/>
                <w:color w:val="242424"/>
                <w:sz w:val="21"/>
                <w:szCs w:val="21"/>
              </w:rPr>
              <w:t>Родился 09 декабря 1973 г. в с. Полевое Октябрьского района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1992 год – Биробиджанское медицинское училище, квалификация – медицинский брат, специальность «Сестринское дело»;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2009 год – Государственное образовательное учреждение высшего профессионального образования «Сибирский государственный университет телекоммуникаций и информатики», квалификация – экономист-менеджер, специальность «Экономика и управление на предприятии (по отраслям)».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 в 1993 г. коммерческим директором Совместного Российско-Американского предприятия «S.P.I. Technology».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02.1993 г. по 03.1999 г. – коммерческий директор Совместного Российско-Американского предприятия «S.P.I. Technology».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03.1999 г. по 08.1999 г. – начальник информационного отдела Общественной организации инвалидов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08.1999 по 04.2006 г. – генеральный директор Общества с ограниченной ответственностью «ДКОМ».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04.2006 г. по 07.2006 г. – генеральный директор Общества с ограниченной ответственностью «ДЕКОМ».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07.2006 г. по 11.2009 г. – генеральный директор Общества с ограниченной ответственностью «СОМТRОN».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12.2009 г. по 12.2010 г. – главный специалист-эксперт отдела промышленности, транспорта и связи управления промышленности, транспорта, связи и энергетики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01.2011 г. по 12.2014 г. – главный специалист-эксперт отдела промышленности, предпринимательства и связи управления промышленности и потребительского рынка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01.2015 г. по 01.2016 г. – главный специалист-эксперт отдела градостроительства и сопровождения федеральных целевых программ управления архитектуры и строительства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01.2016 г. по 01.2018 г. – начальник отдела промышленности управления архитектуры и строительства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01.2018 г. по 05.2018 г. – консультант отдела оценки регулирующего воздействия департамента экономики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С 06.2018 г. по 03.2021 г. – заместитель начальника управления архитектуры и строительства правительства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03.2021 г. по 07.2021 г. – заместитель начальника департамента архитектуры и строительства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07.2021 г. по 04.2023 г. – заместитель начальника департамента экономики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04.2023 г. по 05.2023 г. – исполняющий обязанности начальника департамента сельского хозяйства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05.2023 г. по 07.2023 г. – исполняющий обязанности начальника департамента промышленности и сельского хозяйства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28.07.2023 г. назначен на государственную должность Еврейской автономной области начальника департамента промышленности и сельского хозяйства правительства Еврейской автономной области.</w:t>
            </w:r>
          </w:p>
          <w:p w:rsidR="000D5213" w:rsidRDefault="000D5213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06.11.2024 г.  назначен на государственную должность Еврейской автономной области исполняющего обязанности начальника департамента промышленности и сельского хозяйства правительства Еврейской автономной области.</w:t>
            </w:r>
          </w:p>
          <w:p w:rsidR="00A71B00" w:rsidRDefault="000D5213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Женат. Имеет троих детей.</w: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</w:tr>
      <w:tr w:rsidR="00A71B00" w:rsidTr="00C755D0"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4420" cy="1621155"/>
                  <wp:effectExtent l="0" t="0" r="0" b="0"/>
                  <wp:docPr id="1" name="Рисунок 1" descr="Мартынова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Мартынова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1B00" w:rsidRDefault="00A71B00" w:rsidP="00C755D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56191" w:rsidRPr="00CE4978" w:rsidRDefault="00A71B00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начальника департамента здравоохранения -</w:t>
            </w: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Мартынова Анастасия Леонидовна</w:t>
            </w: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756191" w:rsidRPr="00CE4978">
              <w:rPr>
                <w:rFonts w:ascii="Arial" w:hAnsi="Arial" w:cs="Arial"/>
                <w:color w:val="242424"/>
                <w:sz w:val="21"/>
                <w:szCs w:val="21"/>
              </w:rPr>
              <w:t>Родилась 11 июня 1985 г. в г. Москве.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Образование: 2007 год – Государственное образовательное учреждение высшего профессионального образования «Российский государственный гуманитарный университет», квалификация – менеджер, специальность «Государственное и муниципальное управление».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2019 год – Частное учреждение образовательная организация высшего образования «Медицинский университет «Реавиз», квалификация «Врач-лечебник», специальность «Лечебное дело».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2021 г. – Федеральное государственное бюджетное образовательное учреждение высшего образования «Тверской государственный медицинский университет» Министерства здравоохранения Российской Федерации, квалификация «Врач-организатор здравоохранения и общественного здоровья», программа ординатуры по специальности «Организация здравоохранения и общественное здоровье».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начала в 2002 г. секретарем учебной части государственного образовательного учреждения «Колледж государственной службы № 337».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 С 02.2002 г. по 02.2005 г. – секретарь учебной части государственного образовательного учреждения «Колледж государственной службы № 337».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05.2005 г. по 03.2006 г. – документовед государственного образовательного учреждения среднего профессионального образования «Политехнический колледж №42».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02.2007 по 05.2007 г. – библиотекарь 6 разряда государственного учреждения культуры</w:t>
            </w: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br/>
              <w:t>г. Москвы «Московская городская деловая библиотека».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09.2007 г. по 01.2008 г. – офис-менеджер Общества с ограниченной ответственностью «Исател».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02.2008 г. по 07.2009 г. – специалист по закупкам Общества с ограниченной ответственностью «Стартэк».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09.2009 г. по 06.2010 г. – заместитель генерального директора по внешнеэкономической деятельности Общества с ограниченной ответственностью «Стартэк».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06.2010 г. по 03.2011 г. – начальник отдела закупок и внешнеэкономической деятельности Общества с ограниченной ответственностью «Медолина».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 xml:space="preserve">С 04.2011 г. по 05.2016 г. – заместитель генерального директора по внешнеэкономической деятельности Общества с </w:t>
            </w: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ограниченной ответственностью «Стартэк».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05.2016 г. по 03.2018 г. – заместитель генерального директора по внешнеэкономической деятельности Общества с ограниченной ответственностью «ВестМед».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04.2018 г. по 09.2019 г. – менеджер по внешнеэкономической деятельности Общества с ограниченной ответственностью «Акцент».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09.2019 г. по 01.2020 г. – врач-статистик государственного казенного учреждения здравоохранения Тверской области «Медицинский информационно-аналитический центр».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01.2020 г. по 04.2022 г. – главный специалист-эксперт отдела организации медицинской помощи населению Министерства здравоохранения Тверской области.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04.2022 г. по 05.2022 г. – врач-статистик государственного бюджетного учреждения здравоохранения Московской области «Щелковская областная больница».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05.2022 г. по 09.2022 г. – заведующий отделом первичной медицинской помощи взрослому населению управления организации первичной медико-санитарной помощи Министерства здравоохранения Московской области.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11.2022 г. по 11.2024 г. – Заместитель Министра здравоохранения Донецкой Народной Республики.</w:t>
            </w:r>
          </w:p>
          <w:p w:rsidR="00756191" w:rsidRPr="00CE4978" w:rsidRDefault="00756191" w:rsidP="00C75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С 03.12.2024 г. назначена на государственную должность Еврейской автономной области начальника департамента здравоохранения правительства Еврейской автономной области.</w:t>
            </w:r>
          </w:p>
          <w:p w:rsidR="00A71B00" w:rsidRPr="00CE4978" w:rsidRDefault="00756191" w:rsidP="00CE497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CE4978">
              <w:rPr>
                <w:rFonts w:ascii="Arial" w:hAnsi="Arial" w:cs="Arial"/>
                <w:color w:val="242424"/>
                <w:sz w:val="21"/>
                <w:szCs w:val="21"/>
              </w:rPr>
              <w:t>Не замужем.</w:t>
            </w:r>
          </w:p>
        </w:tc>
      </w:tr>
    </w:tbl>
    <w:p w:rsidR="00A71B00" w:rsidRDefault="00A71B00" w:rsidP="00C755D0">
      <w:pPr>
        <w:spacing w:after="0" w:line="240" w:lineRule="auto"/>
        <w:contextualSpacing/>
        <w:rPr>
          <w:szCs w:val="24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</w:p>
    <w:p w:rsidR="00A71B00" w:rsidRDefault="00A71B00" w:rsidP="00C755D0">
      <w:pPr>
        <w:spacing w:after="0" w:line="240" w:lineRule="auto"/>
        <w:contextualSpacing/>
      </w:pPr>
      <w:r>
        <w:pict>
          <v:rect id="_x0000_i1053" style="width:0;height:0" o:hrstd="t" o:hrnoshade="t" o:hr="t" fillcolor="#242424" stroked="f"/>
        </w:pict>
      </w:r>
    </w:p>
    <w:p w:rsidR="00A71B00" w:rsidRDefault="00A71B00" w:rsidP="00C755D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42424"/>
          <w:sz w:val="21"/>
          <w:szCs w:val="21"/>
        </w:rPr>
      </w:pPr>
      <w:r>
        <w:rPr>
          <w:rStyle w:val="a8"/>
          <w:rFonts w:ascii="Arial" w:hAnsi="Arial" w:cs="Arial"/>
          <w:color w:val="242424"/>
          <w:sz w:val="21"/>
          <w:szCs w:val="21"/>
        </w:rPr>
        <w:t>Информация предоставлена </w:t>
      </w:r>
      <w:r>
        <w:rPr>
          <w:rStyle w:val="a8"/>
          <w:rFonts w:ascii="Arial" w:hAnsi="Arial" w:cs="Arial"/>
          <w:color w:val="0E9877"/>
          <w:sz w:val="21"/>
          <w:szCs w:val="21"/>
        </w:rPr>
        <w:t>управлением протокола и организационного обеспечения деятельности аппарата губернатора и правительства ЕАО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Style w:val="a8"/>
          <w:rFonts w:ascii="Arial" w:hAnsi="Arial" w:cs="Arial"/>
          <w:color w:val="242424"/>
          <w:sz w:val="21"/>
          <w:szCs w:val="21"/>
        </w:rPr>
        <w:t>Дата обновления информации: 12.12.2024</w:t>
      </w:r>
    </w:p>
    <w:p w:rsidR="00243221" w:rsidRPr="001C34A2" w:rsidRDefault="00243221" w:rsidP="00C755D0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B1"/>
    <w:multiLevelType w:val="multilevel"/>
    <w:tmpl w:val="9FF8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6151B"/>
    <w:multiLevelType w:val="multilevel"/>
    <w:tmpl w:val="E312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76F5A"/>
    <w:multiLevelType w:val="multilevel"/>
    <w:tmpl w:val="5250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B71BA"/>
    <w:multiLevelType w:val="multilevel"/>
    <w:tmpl w:val="719E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609AE"/>
    <w:multiLevelType w:val="multilevel"/>
    <w:tmpl w:val="F2D0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A4F15"/>
    <w:multiLevelType w:val="multilevel"/>
    <w:tmpl w:val="2574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F66AD"/>
    <w:multiLevelType w:val="multilevel"/>
    <w:tmpl w:val="AE1E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B84EC3"/>
    <w:multiLevelType w:val="multilevel"/>
    <w:tmpl w:val="9E24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578F"/>
    <w:rsid w:val="0004302E"/>
    <w:rsid w:val="00076FD9"/>
    <w:rsid w:val="00091401"/>
    <w:rsid w:val="000D5213"/>
    <w:rsid w:val="0016455A"/>
    <w:rsid w:val="00170761"/>
    <w:rsid w:val="001C34A2"/>
    <w:rsid w:val="00243221"/>
    <w:rsid w:val="0025133F"/>
    <w:rsid w:val="0033018F"/>
    <w:rsid w:val="003D090D"/>
    <w:rsid w:val="003F1928"/>
    <w:rsid w:val="00416640"/>
    <w:rsid w:val="0044446C"/>
    <w:rsid w:val="004E4A62"/>
    <w:rsid w:val="0055320D"/>
    <w:rsid w:val="00553AA0"/>
    <w:rsid w:val="00595A02"/>
    <w:rsid w:val="0064185F"/>
    <w:rsid w:val="00727EB8"/>
    <w:rsid w:val="00756191"/>
    <w:rsid w:val="00765429"/>
    <w:rsid w:val="00777841"/>
    <w:rsid w:val="00807380"/>
    <w:rsid w:val="008C09C5"/>
    <w:rsid w:val="0097184D"/>
    <w:rsid w:val="009F48C4"/>
    <w:rsid w:val="00A22E7B"/>
    <w:rsid w:val="00A23DD1"/>
    <w:rsid w:val="00A71B00"/>
    <w:rsid w:val="00BE110E"/>
    <w:rsid w:val="00C755D0"/>
    <w:rsid w:val="00C76735"/>
    <w:rsid w:val="00CE4978"/>
    <w:rsid w:val="00E764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6A96"/>
  <w15:docId w15:val="{99AF368D-B19D-4B8B-A5E8-ACCC3F23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71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6564</Words>
  <Characters>37419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2025-01-06T15:10:00Z</dcterms:modified>
</cp:coreProperties>
</file>