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453" w:rsidRPr="00632919" w:rsidRDefault="00A22453" w:rsidP="00632919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632919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3365500" cy="3422015"/>
            <wp:effectExtent l="0" t="0" r="0" b="0"/>
            <wp:docPr id="35" name="Рисунок 35" descr="Абдулмуслимов Абдулмуслим Мухудин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дулмуслимов Абдулмуслим Мухудин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2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Абдулмуслимов Абдулмуслим Мухудинович</w:t>
      </w:r>
    </w:p>
    <w:p w:rsidR="00A22453" w:rsidRPr="00632919" w:rsidRDefault="00A22453" w:rsidP="00632919">
      <w:pPr>
        <w:pStyle w:val="card-text"/>
        <w:spacing w:before="0" w:beforeAutospacing="0" w:after="0" w:afterAutospacing="0"/>
        <w:contextualSpacing/>
        <w:rPr>
          <w:rStyle w:val="a4"/>
          <w:rFonts w:ascii="Arial" w:hAnsi="Arial" w:cs="Arial"/>
          <w:spacing w:val="5"/>
          <w:sz w:val="22"/>
          <w:szCs w:val="22"/>
        </w:rPr>
      </w:pPr>
      <w:r w:rsidRPr="00632919">
        <w:rPr>
          <w:rStyle w:val="a4"/>
          <w:rFonts w:ascii="Arial" w:hAnsi="Arial" w:cs="Arial"/>
          <w:spacing w:val="5"/>
          <w:sz w:val="22"/>
          <w:szCs w:val="22"/>
        </w:rPr>
        <w:t>Председатель Правительства Республики Дагестан</w:t>
      </w:r>
    </w:p>
    <w:p w:rsidR="004379E3" w:rsidRPr="00632919" w:rsidRDefault="004379E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Абдулмуслимов Абдулмуслим Мухудинович родился 1 апреля 1960 года в с. Гертма Казбековского района.</w:t>
      </w:r>
    </w:p>
    <w:p w:rsidR="004379E3" w:rsidRPr="00632919" w:rsidRDefault="004379E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4379E3" w:rsidRPr="00632919" w:rsidRDefault="004379E3" w:rsidP="006329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1983 г. - окончил Московскую сельскохозяйственную академию им. К.А. Тимирязева, по специальности "Зотехния"</w:t>
      </w:r>
    </w:p>
    <w:p w:rsidR="004379E3" w:rsidRPr="00632919" w:rsidRDefault="004379E3" w:rsidP="006329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1990 г. - окончил асирантуру Россельхозкадемии, присвоена ученная степень "Кандидат сельскохозяйственных наук"</w:t>
      </w:r>
    </w:p>
    <w:p w:rsidR="004379E3" w:rsidRPr="00632919" w:rsidRDefault="004379E3" w:rsidP="006329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 г. - окончил Московскую государственную юридическую академию, по специальности "Юриспруденция"</w:t>
      </w:r>
    </w:p>
    <w:p w:rsidR="004379E3" w:rsidRPr="00632919" w:rsidRDefault="004379E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1983-1984 гг. - зоотехник Хасавюртовского межрайплеменного предприятия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1984-1987 гг. - главный зоотехник совхоза «Анчихский» Ахвахского района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1987-1990 гг. - аспирант очной аспирантуры ДНИИСХ Россельхозакадемии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1990-1992 гг. - научный сотрудник, старший научный сотрудник ДНИИСХ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1992-1995 гг. - исполнительный директор АО «Дельта»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1996-2003 гг. - работал в Управлении Федеральной налоговой полиции России по РД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2003-2014 гг. - начальник оеративно-розыскного отдела по выявлению налоговых и экономических преступлений, начальник тдела – заместитель начальника Управления по налоговым преступлениям Министерства внутренних дел по РД, Заместитель начальника Управлеия экономической безопасност и противодействия коррупции Министерства внутренних дел по РД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2014-2016 г. - начальник Управления общественной безопасности, противодействия коррупции и взаимодействия с правоохранительными органами Администрации г. Махачклы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Февраль-ноябрь 2016 г. - полномочный представитель Главы Республики Дагестан в горном территориальном округе РД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Ноябрь 2016-март 2018 г. - Секретарь Совета Безопасности Республики Дагестан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Март-ноябрь 2018 г. - министр сельского хозяйства и продовольствия Республики Дагестан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Ноябрь 2018-июль 2019 г. - заместитель Председателя Правительства РД - Министр сельского хозяйства и продовольстви Республики Дагестан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Июль 2019-февраль 2022 г. - заместитель Председателя Правительства РД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17-22 февраля 2022 г. - Врио Председателя Правительства РД</w:t>
      </w:r>
    </w:p>
    <w:p w:rsidR="004379E3" w:rsidRPr="00632919" w:rsidRDefault="004379E3" w:rsidP="0063291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22 февраля 2022 года - Председатель Правитеьства Республики Дагестан</w:t>
      </w:r>
    </w:p>
    <w:p w:rsidR="004379E3" w:rsidRPr="00632919" w:rsidRDefault="004379E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Почетные грамоты МВД РФ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Почетные грамоты МВД РД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"За отличе в службе" 1,2,3 степеней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Почетные грамоты Федеральной налоговой полиции РФ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Нагрудный знак "Лучший сотрудник криминальной милиции"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Звание «Заслуженный юрист Республики Дагестан»</w:t>
      </w:r>
    </w:p>
    <w:p w:rsidR="004379E3" w:rsidRPr="00632919" w:rsidRDefault="004379E3" w:rsidP="00632919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Почетная грамота Главного управления экономической безопасности и противодействия коррупции Минитерства внутренних дел РФ</w:t>
      </w:r>
    </w:p>
    <w:p w:rsidR="004379E3" w:rsidRPr="00632919" w:rsidRDefault="004379E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имеет троих детей.</w:t>
      </w:r>
    </w:p>
    <w:p w:rsidR="004379E3" w:rsidRPr="00632919" w:rsidRDefault="004379E3" w:rsidP="00632919">
      <w:pPr>
        <w:pStyle w:val="card-text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</w:rPr>
      </w:pPr>
    </w:p>
    <w:p w:rsidR="00A22453" w:rsidRPr="00632919" w:rsidRDefault="00A22453" w:rsidP="006329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</w:rPr>
        <w:t>Первые заместители Председателя Правительства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3853634" cy="3827381"/>
            <wp:effectExtent l="0" t="0" r="0" b="0"/>
            <wp:docPr id="34" name="Рисунок 34" descr="Алиев Руслан Алие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иев Руслан Алие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37" cy="38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Алиев Руслан Алиевич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Первый заместитель Председателя Правительства Республики Дагестан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Алиев Руслан Алиевич родился 22 апреля 1974 года в с. Акуша Акушинского района Республики Дагестан.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767689" w:rsidRPr="00632919" w:rsidRDefault="00767689" w:rsidP="0063291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1997 г. - окончил Дагестанский сельскохозяйственный институт по специальности «Экономика и организация сельхозпроизводства»</w:t>
      </w:r>
    </w:p>
    <w:p w:rsidR="00767689" w:rsidRPr="00632919" w:rsidRDefault="00767689" w:rsidP="00632919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2011 г. - окончил Российскую академию государственной службы при Президенте РФ по специальности «Управление персоналом»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1995-1998 гг. - ведущий специалист отдела экономики и маркетинговых исследований Дагестанского Республиканского агентства Федеральной продовольственной корпорации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1998-2000 гг. – ведущий специалист отдела формирования и размещения госзаказа организаций Департамента по регулированию продовольственного рынка Министерства сельского хозяйства и продовольствия РД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2000-2006 гг. – заместитель начальника Департамента Правительства РД по продовольственному рынку и резервам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2006-2010 гг. - главный специалист, главный специалист-эксперт отдела финансового рынка и кредитов Министерства финансов РД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Июль-ноябрь 2010 г. - консультант одела государственного долга и кредитов Министерства финансов РД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2010-2014 гг. – начальник отдела государственного долга и кредитов Министерства финансов РД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2014-2020 гг. – заместитель министра финансов РД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2020-2022 гг. – Министр экономики и территориального развития Республики Дагестан</w:t>
      </w:r>
    </w:p>
    <w:p w:rsidR="00767689" w:rsidRPr="00632919" w:rsidRDefault="00767689" w:rsidP="00632919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27 февраля 2022 г. - Первый заместитель Председателя Правительства Республики Дагестан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Классный чин: Дейтвительный государственный советник Республики Дагестан 1 класса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 Присвоено почетное звание «Заслуженный экономист Республики Дагестан»</w:t>
      </w:r>
    </w:p>
    <w:p w:rsidR="005F1029" w:rsidRPr="00632919" w:rsidRDefault="005F102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681682" cy="3100607"/>
            <wp:effectExtent l="0" t="0" r="0" b="0"/>
            <wp:docPr id="33" name="Рисунок 33" descr="Мажонц Манвел Людвиго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жонц Манвел Людвиго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29" cy="31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Мажонц Манвел Людвигович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Первый заместитель Председателя Правительства Республики Дагестан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Родился 4 июля 1968 года в городе Баку Азербайджанской СССР.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Образование:</w:t>
      </w:r>
    </w:p>
    <w:p w:rsidR="00767689" w:rsidRPr="00632919" w:rsidRDefault="00767689" w:rsidP="00632919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Окончил Голицынское высшее пограничное военно-политическое училище КГБ СССР</w:t>
      </w:r>
    </w:p>
    <w:p w:rsidR="00767689" w:rsidRPr="00632919" w:rsidRDefault="00767689" w:rsidP="00632919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Окончил философский факультет МГУ по специальности «Политические институты и процессы»</w:t>
      </w:r>
    </w:p>
    <w:p w:rsidR="00767689" w:rsidRPr="00632919" w:rsidRDefault="00767689" w:rsidP="00632919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Кандидат политических наук</w:t>
      </w:r>
    </w:p>
    <w:p w:rsidR="00767689" w:rsidRPr="00632919" w:rsidRDefault="0076768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1992-1998 гг. — заместитель генерального директора Ассоциации делового сотрудничества с зарубежными странами «Агропромсервис»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1999-2007 гг. — заместитель генерального директора ЗАО «Нафтатранс»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2007-2012 гг. — председатель совета директоров группы компаний «Технофит»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2012-2018 гг. — генеральный директор ОАО «Омскэлектро»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2018-2020 гг. — руководитель «Тверьэнерго»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29 декабря 2020 г. - министр энергетики и жилищно-коммунального хозяйства Республики Дагестан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12 апреля 2021 г. - назначен Заместителем Председателя Правительства Республики Дагестан</w:t>
      </w:r>
    </w:p>
    <w:p w:rsidR="00767689" w:rsidRPr="00632919" w:rsidRDefault="00767689" w:rsidP="00632919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г. - назначен Первым заместителем Председателя Правительства Республики Дагестан (Указ Главы РД №21)</w:t>
      </w:r>
    </w:p>
    <w:p w:rsidR="00767689" w:rsidRPr="00632919" w:rsidRDefault="0076768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</w:rPr>
        <w:t>Заместители Председателя Правительства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404110" cy="2856230"/>
            <wp:effectExtent l="0" t="0" r="0" b="0"/>
            <wp:docPr id="32" name="Рисунок 32" descr="Джафаров Рамазан Джафар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жафаров Рамазан Джафар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Джафаров Рамазан Джафарович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Заместитель Председателя Правительства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Джафаров Рамазан Джафарович родился 21 апреля 1957 года в с.Куруш Хасавюртовского района.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D1147" w:rsidRPr="00632919" w:rsidRDefault="009D1147" w:rsidP="00632919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1983 г. - окончил Высшую школу КГБ СССР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9D1147" w:rsidRPr="00632919" w:rsidRDefault="009D1147" w:rsidP="0063291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Служб в пограничных войсках КГБ СССР, Российской Федерации, генерал-майор</w:t>
      </w:r>
    </w:p>
    <w:p w:rsidR="009D1147" w:rsidRPr="00632919" w:rsidRDefault="009D1147" w:rsidP="0063291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До ноября 2018 г. - начальник Отдела коордиации оперативной деятельности и правового обеспечения координационной службы Совета командующих Пограничными войсками государств-участников СНГ</w:t>
      </w:r>
    </w:p>
    <w:p w:rsidR="009D1147" w:rsidRPr="00632919" w:rsidRDefault="009D1147" w:rsidP="0063291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Ноябр 2018 г. - назначен заместителем Председателя Правительства РД</w:t>
      </w:r>
    </w:p>
    <w:p w:rsidR="009D1147" w:rsidRPr="00632919" w:rsidRDefault="009D1147" w:rsidP="00632919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г. - назначен заместителем Председателя Правительства Республики Дагестан (Указ Главы РД №23)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9D1147" w:rsidRPr="00632919" w:rsidRDefault="009D1147" w:rsidP="00632919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Орден "Красная звезда"</w:t>
      </w:r>
    </w:p>
    <w:p w:rsidR="009D1147" w:rsidRPr="00632919" w:rsidRDefault="009D1147" w:rsidP="00632919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Орден "За военные заслуги"</w:t>
      </w:r>
    </w:p>
    <w:p w:rsidR="009D1147" w:rsidRPr="00632919" w:rsidRDefault="009D1147" w:rsidP="00632919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Медали СССР, России и ряда арубежных стран</w:t>
      </w:r>
    </w:p>
    <w:p w:rsidR="009D1147" w:rsidRPr="00632919" w:rsidRDefault="009D1147" w:rsidP="00632919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Почетный пограничник Российской Федерации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двоих детей.</w:t>
      </w:r>
    </w:p>
    <w:p w:rsidR="00767689" w:rsidRPr="00632919" w:rsidRDefault="0076768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565508" cy="3600431"/>
            <wp:effectExtent l="0" t="0" r="0" b="0"/>
            <wp:docPr id="31" name="Рисунок 31" descr="Махмудов Абдурахман Магомедо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хмудов Абдурахман Магомедо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50" cy="36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Махмудов Абдурахман Магомедович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Заместитель Председателя Правительства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D1147" w:rsidRPr="00632919" w:rsidRDefault="009D1147" w:rsidP="0063291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1990 г. - окончил математический факультт Дагестанского Госудаственног Университета</w:t>
      </w:r>
    </w:p>
    <w:p w:rsidR="009D1147" w:rsidRPr="00632919" w:rsidRDefault="009D1147" w:rsidP="0063291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1993 г. - окончил высшие курсы Министерства безопасности Российской Федерации</w:t>
      </w:r>
    </w:p>
    <w:p w:rsidR="009D1147" w:rsidRPr="00632919" w:rsidRDefault="009D1147" w:rsidP="00632919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 г. - окончил Северокавказский филиал Правовой академии Минюста РФ по специальности юрист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1985 г. - призван на срочную службу во время учебы на математическом факультете в ДГУ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1990-1992 гг. - пеподаватель математики в Уллубиеской СОШ Кизилюртовского района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1992-2017 гг. - работал в органах государственной безопасности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2017-2019 гг. - заместитель главы города Махачкалы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г. - назначен министром труда и социального развития Республики Дагестан</w:t>
      </w:r>
    </w:p>
    <w:p w:rsidR="009D1147" w:rsidRPr="00632919" w:rsidRDefault="009D1147" w:rsidP="00632919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16 января 2023 г. - назначен заместителем Председателя Правительства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 имеет Государственные и ведомственные награды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4 детей</w:t>
      </w:r>
    </w:p>
    <w:p w:rsidR="009D1147" w:rsidRPr="00632919" w:rsidRDefault="009D1147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709670" cy="3610082"/>
            <wp:effectExtent l="0" t="0" r="0" b="0"/>
            <wp:docPr id="30" name="Рисунок 30" descr="Эминов Заур Эмин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инов Заур Эмин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30" cy="36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Эминов Заур Эминович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Заместитель Председателя Правительства Республики Дагестан - министр по земельным и имущественным отношениям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Эминов Заур Эминович родился 12 августа 1974 года в Дербенте.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D1147" w:rsidRPr="00632919" w:rsidRDefault="009D1147" w:rsidP="0063291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 г. - окончил Дагестанский государственный педагогичесй университет, присуждена квалификация «Учитель физической культуры»</w:t>
      </w:r>
    </w:p>
    <w:p w:rsidR="009D1147" w:rsidRPr="00632919" w:rsidRDefault="009D1147" w:rsidP="00632919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1998 г. - окончил Московскую академию кономики и права по специальности «Юриспруденция»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1994-2000 гг. - преподаватель в Дербентском педагогическом колледже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2000-2016 гг. - главный государственный инспектор в Государственной инспекции труда в Республике Дагестан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2016-2019 гг. - начальник земельных и имущественных отношений администрации ГО «город Дербент»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2019-2020 гг. - заместитель главы администрации городского округа «город Дербент»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2020-2022 гг. - министр по земельным и имущественным отношениям РД</w:t>
      </w:r>
    </w:p>
    <w:p w:rsidR="009D1147" w:rsidRPr="00632919" w:rsidRDefault="009D1147" w:rsidP="00632919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г. - назначен заместителем Председателя Правительства Республики Дагестан - министром по земельным и имущественным отношениям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Классный чн: действительный муниципальный советник 2-го класса</w:t>
      </w:r>
    </w:p>
    <w:p w:rsidR="009D1147" w:rsidRPr="00632919" w:rsidRDefault="009D1147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302324" cy="3062258"/>
            <wp:effectExtent l="0" t="0" r="0" b="0"/>
            <wp:docPr id="29" name="Рисунок 29" descr="Телякавов Муслим Пашае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лякавов Муслим Пашае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50" cy="30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Телякавов Муслим Пашаевич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Зместитель Председателя Правительства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Телякавов Муслим Пашаевич родился 6 февраля 1970 года в г. Львов, Украинской ССР.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D1147" w:rsidRPr="00632919" w:rsidRDefault="009D1147" w:rsidP="0063291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1992 г. - окончил Дагестанский политехнический институт по специальности «Автоматика и управление в технических системах, инженер-электрик, инженер-системотехник»</w:t>
      </w:r>
    </w:p>
    <w:p w:rsidR="009D1147" w:rsidRPr="00632919" w:rsidRDefault="009D1147" w:rsidP="0063291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2003 г. - окончил Российскую академию государственной службы при Президенте Российской Федерации по специальности «Государственное и муниципальное управление»</w:t>
      </w:r>
    </w:p>
    <w:p w:rsidR="009D1147" w:rsidRPr="00632919" w:rsidRDefault="009D1147" w:rsidP="00632919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 г. - окончил Российский государственный педагогический университет им.А.И.Герцена (г. Санкт-Петербург), по направлению «Педагогическое образование»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1992-1994 гг. - заместитель редседателя Рескома Союза демократической молодежь Дагестана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1994-1999 гг. - заместитель председателя Комитет Правительства РД по делам молодежи и туризма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1999-2003 гг. - первый заместител председателя Комитета Правительства РД по делам молодежи и туризма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2003-2006 гг. - заместитель министра по делам молодежи и туризма РД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2006-2010 гг. - заместитель министра образования, науки и молодежной олитики РД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2010-2013 гг. - заместитель министра образования и науки РД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2013-2020 гг. - первый заместитель министра культуры РД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29 декабря 2020 г. - назначен заместителем Председателя Правительства Республики Дагестан</w:t>
      </w:r>
    </w:p>
    <w:p w:rsidR="009D1147" w:rsidRPr="00632919" w:rsidRDefault="009D1147" w:rsidP="00632919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феврля 2022 г. - назначен заместителем Председателя Правительства Республики Дагестан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Ученая степень: кандидат политических наук</w:t>
      </w:r>
    </w:p>
    <w:p w:rsidR="009D1147" w:rsidRPr="00632919" w:rsidRDefault="009D114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Ордена «За заслуги перед Отечеством» II степени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Почетная грамота Республики Дагестан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Благдарность Верховного Главнокомандующего Вооруженными силами Российской Федерации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Благодарственное письмо Руководителя Администрации Президента Российской Федерации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Благодарственное письмо Государственного Комитета Российской Федерации по делам молодежи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Памятная медаль и грамота Президента Российской Федерации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Почетная грамота Правительства РД за вклад в подготовку и проведение XXII Олимпийских и XI Паралимпийских Игр в г.Сочи</w:t>
      </w:r>
    </w:p>
    <w:p w:rsidR="009D1147" w:rsidRPr="00632919" w:rsidRDefault="009D1147" w:rsidP="00632919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Почетное звание «Заслуженный работник государственной службы Республики Дагестан»</w:t>
      </w:r>
    </w:p>
    <w:p w:rsidR="009D1147" w:rsidRPr="00632919" w:rsidRDefault="009D1147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633543" cy="2836736"/>
            <wp:effectExtent l="0" t="0" r="0" b="0"/>
            <wp:docPr id="28" name="Рисунок 28" descr="Газимагомедов Ризван Казимо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зимагомедов Ризван Казимо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44" cy="28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Газимагомедов Ризван Казимович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Заместитель Председателя Правительства Республики Дагестан</w:t>
      </w:r>
    </w:p>
    <w:p w:rsidR="00491169" w:rsidRPr="00632919" w:rsidRDefault="0049116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Родился 23 апреля 1961 года в селе Арчо Ахвахского района ДАССР.</w:t>
      </w:r>
    </w:p>
    <w:p w:rsidR="00491169" w:rsidRPr="00632919" w:rsidRDefault="0049116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Окончил Дагестанский политехническй институт, по специальности «Промышленное и гражданское строитльство». Доктор экономических наук, профессор.</w:t>
      </w:r>
    </w:p>
    <w:p w:rsidR="00491169" w:rsidRPr="00632919" w:rsidRDefault="0049116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1985-1989 гг. – мастер, производитель работ «Дагпромстрой»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1989-1990 гг. – начальник участка СУ-11 Дагестанского управления строительства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1990-1991 гг. – главный строитель ППСО «Дагестанстройиндустрия»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1991-1995 гг. – генеральный директор ООО «Жилпромстрой»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1995-1998 гг. – Президент ООО «ПСК «Махачкаластройсервис»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1998-2007 гг. – Председатель Махачкалинского городского Собрания депутатов II и III созывов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2007-2013 гг. – заместитель Председателя Правительства Республики Дагестан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2013-2014 гг. – министр промышленности и энергетики Республики Дагестан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2014-2019 гг. – Советник Министра Российской Федерации по делам Северного Кавказа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2019-2021 гг. – исполнительный директор ГРО «Дагестан» Газпром межрегионгаз»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2000-н.в. – старший преподаатель, доцент, профессор кафедры Мировой экономики Дагестанского государственного университета (по совместительству)</w:t>
      </w:r>
    </w:p>
    <w:p w:rsidR="00491169" w:rsidRPr="00632919" w:rsidRDefault="00491169" w:rsidP="00632919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г. - назначен заместителем Председателя Правительства Республики Дагестан (Указ Главы РД №22)</w:t>
      </w:r>
    </w:p>
    <w:p w:rsidR="00491169" w:rsidRPr="00632919" w:rsidRDefault="0049116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4 детей.</w:t>
      </w:r>
    </w:p>
    <w:p w:rsidR="009D1147" w:rsidRPr="00632919" w:rsidRDefault="009D1147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3082565" cy="2761088"/>
            <wp:effectExtent l="0" t="0" r="0" b="0"/>
            <wp:docPr id="27" name="Рисунок 27" descr="Абдулмуталибов Нариман Шамсудино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бдулмуталибов Нариман Шамсудино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62" cy="27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Абдулмуталибов Нариман Шамсудинович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Заместитель Председателя Правительства Республики Дагестан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Абдулмуталибов Нариман Шамсудинович родился в г. Махачкале 26 октября 1968 года.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После окончания Новопоселковой средней школы с. Касумкент в 1985 году поступил в ДГУ на филологический факультет (русско-дагестанское отделение). В 1987 году, со второго куса учебы в ДГУ, призван в ряды Вооруженных Си СССР. В 1989 году демобилизован. В тот же год восстановлен на учебу в ДГУ, которую окончил в 1992 году. В 1993 году был зачислен в очную аспирантуру ДГУ.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1996 года работал преподавателем кафедры дагстанских языков, с 1999 года – старшим преподавателем кафедры дагестанских языков ДГУ, а с 2002 года – доцентом кафедры дагестанских языков. Защитил кандидатскую диссертацию в 1998 году на специализированном совете Даггосуниверситета.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2002 году был рекомендван в докторантуру ДГУ для завершения докторской диссертации. В 2005 году завершил учебу в докторантуре. Научные исследования посвящены изучению лексики и грамматической структуры лезгинского языка, в частности, категории глагола, исследованию словообразования, синтаксиса лезгинского языка.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lastRenderedPageBreak/>
        <w:t>Является председателем лезгинской языковой комиссии по учебно-методической литературе при Министерстве образования и науки РД, председателем орфографической комиссии по лезгинскому языку при ДНИИП им Тахо-Гои. С 2004 до 2015 год (на контратной основе) совмещал работу качестве старшего научного сотрудника ИЯЛИ ДНЦ РАН. Работает над «Лезгинско-русским словарем». Под его редакцией издан «Русско-лезгинский словарь».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составе коллектива ученых филологического факультета ДГУ участвовал в научных проектах РГНФ по проблеме изучения глагола (2003 г.) и синтаксиса (в 2004, 2005 и 2006 гг.) дагестанских языков. В 2007 году участвовал в научном проекте РГНФ по проблеме изучения корпусов дагестанских языков (грант № 04-04-00121а).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2006-2007 гг. был начальником Управления по делам религий Министерства по национальной политике, информации и внешним связям Республики Дагестан. В 2007 гду уволился по собственному желанию.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2007 году был избран депутатом Собрания депутатов муниципального образования «Сулейман-Стальский район».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2007-2010 гг. являлся заместителем председателя Собрания депутатов муниципального образования «Сулейман-Стальский район».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2010 по 2022 годы возглавлял Сулейман-Стальский район.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Указом Главы РД N 89 от 27 апреля 2022 года назначен заместителем Председателя Правительства Республики Дагестан.</w:t>
      </w:r>
    </w:p>
    <w:p w:rsidR="009D20F6" w:rsidRPr="00632919" w:rsidRDefault="009D20F6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Женат, имеет двоих детей и трех внуков.</w:t>
      </w:r>
    </w:p>
    <w:p w:rsidR="00491169" w:rsidRPr="00632919" w:rsidRDefault="0049116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</w:rPr>
        <w:t>Министры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35603" cy="3147543"/>
            <wp:effectExtent l="0" t="0" r="0" b="0"/>
            <wp:docPr id="26" name="Рисунок 26" descr="Бутаева Зарема Ажуевн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таева Зарема Ажуевн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24" cy="31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Бутаева Зарема Ажуевна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культуры Республики Дагестан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Бутаева Зарема Ажуевна родилась в 1971 году в городе Махачкале. В 1996 году окончила Астраханскую государственную консерваторию.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Трудовую деятельност начала в 1993 году преподавателем Махачкалинского музыкального училища.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1998 г. - старший редактор ГТРК «Дагестан»;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lastRenderedPageBreak/>
        <w:t>В 2007 г. – главный специалист-эксперт УФМС России по РД;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феврале 2013 г. – заместитель министра культуры РД;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июле 2013 года назначена министром культуры РД.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Присвоено почетное звание «Заслуженный работник культуры РД», награждена именными часами Президента РД.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Кандидат филологических наук.</w:t>
      </w:r>
    </w:p>
    <w:p w:rsidR="00947A63" w:rsidRPr="00632919" w:rsidRDefault="00947A63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Замужем, имеет двоих детей.</w:t>
      </w:r>
    </w:p>
    <w:p w:rsidR="009D20F6" w:rsidRPr="00632919" w:rsidRDefault="009D20F6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547242" cy="2988487"/>
            <wp:effectExtent l="0" t="0" r="0" b="0"/>
            <wp:docPr id="25" name="Рисунок 25" descr="Гамзатов Юрий Валериевич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мзатов Юрий Валериевич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49" cy="29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Гамзатов Юрий Валериевич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цифрового развития РД</w:t>
      </w:r>
    </w:p>
    <w:p w:rsidR="00947A63" w:rsidRPr="00632919" w:rsidRDefault="00947A6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Гамзатов Юрий Валериевич родился 26 октября 1979г.</w:t>
      </w:r>
    </w:p>
    <w:p w:rsidR="00947A63" w:rsidRPr="00632919" w:rsidRDefault="00947A6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47A63" w:rsidRPr="00632919" w:rsidRDefault="00947A63" w:rsidP="0063291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 г. - окончил Дагестанский государственный технический университет по специальности инженер «Проектирование и сервис бытовых машин и приборов»</w:t>
      </w:r>
    </w:p>
    <w:p w:rsidR="00947A63" w:rsidRPr="00632919" w:rsidRDefault="00947A63" w:rsidP="0063291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 г. - окончил Северо-авказскую академию государственной службы по специальности юриспруденция</w:t>
      </w:r>
    </w:p>
    <w:p w:rsidR="00947A63" w:rsidRPr="00632919" w:rsidRDefault="00947A6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деятельнсть: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2001-2005 гг. - помощник Главы администрации МО «Магарамкентский район»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2005-2008 гг. - руководитель аппарата советников, помощников Главы администрации МО «Магарамкентский район»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2008-2010 гг. - помощник Главы администрации МО «Магарамкентский район»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2010-2013 гг. - заместитель начальника отдела кадровой работы и информационного обспечения администрации МО «Магарамкентский район»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2013-2012 гг. - главный специалист-эксперт отдела по взаимодействию со СМИ Мининформа РД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2014-2017 гг. - заместитель начальника Управления пресс-службы и информации Администрации Главы и Правительства Республики Дагестан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2018-2021 гг. - заместитель начальника Управления Адмнистрации Главы и Правительства Республики Дагестан</w:t>
      </w:r>
    </w:p>
    <w:p w:rsidR="00947A63" w:rsidRPr="00632919" w:rsidRDefault="00947A63" w:rsidP="00632919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2021-2022 гг. - заместитель руководителя Пресс-службы Главы Республики Дагестан</w:t>
      </w:r>
    </w:p>
    <w:p w:rsidR="00947A63" w:rsidRPr="00632919" w:rsidRDefault="00947A63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Указом Главы Республики Дагестан №42 от 27 февраля 2022 года Гамзатов Юрий Валериевич нзнаен министром цифрового развития Республики Дагестан.</w:t>
      </w:r>
    </w:p>
    <w:p w:rsidR="00947A63" w:rsidRPr="00632919" w:rsidRDefault="00947A6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614969" cy="2789247"/>
            <wp:effectExtent l="0" t="0" r="0" b="0"/>
            <wp:docPr id="24" name="Рисунок 24" descr="Уллаев Бахтияр Магомедович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ллаев Бахтияр Магомедович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58" cy="28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Уллаев Бахтияр Магомедович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строительства, архитектуры и жилищно-коммунального хозяйства Республики Дагестан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Родился 4 августа 1991 года в городе Махачкала Республика Дагестан.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2015 году окончил ФГБУ ВПО «Дагестанский государственный технический университет» Архитектурно-строительный факультет, по квалификации архитектор.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2021 году в рамках повышения квалификации прошел обучение в НИУ «Высшая школа экономики» по трем направлениям «Практики работы с горожанами», «Инновационные технологии в инфраструктуре города», «Стратегии пространственного развития и модернизации транспортных систем городов».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2021 году прошел обучение в Московской школе упавления «Сколково» по программе профессиональной переподготовки «Обучение команд, управляющих проектами развития городов» (программа для городских управленцев – MPA (Master of Public Administration).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2022 году освоил образовательную программу повышения квалификации «Архитекторы.рф: офлайн-программы» в рамках реализации программы профессионального развития российских архитекторов «АРХИТЕКТОРЫ.РФ», реализуемой единым институтом развития в жилищной сфере АО «ДОМ.РФ».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2015 – 2021 гг. работал в МКУ «Управление архитектуры и градострительсва» администрации городского округа с внутригородским делением город Махачкала. Занимал должность от главного специалиста до заместителя начальника Управления.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2021 – 2023 гг. работал заместителем мэра г. Махачкалы, курировал направление архитектуры и градостроительства.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2020 – 2021 гг. по совместительству проработал старшим преподавателем кафедры «Архитектура», Архитектурно-стрительного факультета, ФГБОУ ВПО «ДГТУ».</w:t>
      </w:r>
    </w:p>
    <w:p w:rsidR="009D7161" w:rsidRPr="00632919" w:rsidRDefault="009D716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Женат, воспитывает 2 детей.</w:t>
      </w:r>
    </w:p>
    <w:p w:rsidR="00947A63" w:rsidRPr="00632919" w:rsidRDefault="00947A6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73871" cy="2525551"/>
            <wp:effectExtent l="0" t="0" r="0" b="0"/>
            <wp:docPr id="23" name="Рисунок 23" descr="Салавов Джамбулат Шапие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лавов Джамбулат Шапие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0" cy="25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Салавов Джамбулат Шапиевич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транспорта и дорожного хозяйства Республики Дагестан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Салавов Джамбулат Шапиевич родился 17 августа 1973 года в городе Кизилюрт Дагестанской АССР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9D7161" w:rsidRPr="00632919" w:rsidRDefault="009D7161" w:rsidP="00632919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 г. - окончил ГОУ ВПО «Московская государственная юридическая академия» по направлению «Юриспруденция»</w:t>
      </w:r>
    </w:p>
    <w:p w:rsidR="009D7161" w:rsidRPr="00632919" w:rsidRDefault="009D7161" w:rsidP="00632919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окончил ФГБОУ ВПО «Московский автомобильно-дорожный университет» по специальности «Автомобильные дороги и аэродромы» г. Москва</w:t>
      </w:r>
    </w:p>
    <w:p w:rsidR="009D7161" w:rsidRPr="00632919" w:rsidRDefault="009D7161" w:rsidP="00632919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окончил ФГБОУ ВО «Дагестанский государственный политехнический университет» по специальности «Нефтегазовое дело» г. Махачкала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1991-1993 гг. - служил в рядах Советской Армии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 г. - диспетчер ПО «Промнеруд»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 г. - инженер Аксайского филиала нефтебазы №1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2002 г. - директор частного охранного предприятия «Аманал»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 г. - заместитель начальника Хасавюртовского районного Управления образования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 г. - генеральный директор ОАО «Хасавюртовское правлени автомобильных дорог»</w:t>
      </w:r>
    </w:p>
    <w:p w:rsidR="009D7161" w:rsidRPr="00632919" w:rsidRDefault="009D7161" w:rsidP="00632919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2009-2020 гг. - Глава МО «Хасавюртовский район»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Член партии «Единая Россия»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 г. - Почётная грамота Правительства РД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2011 г. - Почётная грамота и золотой значок ЦИК России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 г. - Почётная грамота Народного Собрания РД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Почётная грамота Главы Республики Дагестан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Памятные именные часы Главы РД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Медаль «За верность отчизне»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2017 г. - Орден «За заслуги перед Республико Дагестан»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 г. - Орден «За заслуги перед Родиной и отечеством от имени Рссийского Союза ветеранов Афганистана»</w:t>
      </w:r>
    </w:p>
    <w:p w:rsidR="009D7161" w:rsidRPr="00632919" w:rsidRDefault="009D7161" w:rsidP="00632919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2020 г. - Юбилейная медаль "20 лет разгрома международных бандформирований"</w:t>
      </w:r>
    </w:p>
    <w:p w:rsidR="009D7161" w:rsidRPr="00632919" w:rsidRDefault="009D716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Указом Главы РД от 27 февраля 2022 года №39 назначен министром транспорта и орожного хозяйства Республики Дагестан</w:t>
      </w:r>
    </w:p>
    <w:p w:rsidR="009D7161" w:rsidRPr="00632919" w:rsidRDefault="009D7161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46890" cy="3071550"/>
            <wp:effectExtent l="0" t="0" r="0" b="0"/>
            <wp:docPr id="22" name="Рисунок 22" descr="Сажидов Сажид Халилрахманови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жидов Сажид Халилрахманови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34" cy="308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Сажидов Сажид Халилрахманович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по физической культуре и спорту Республики Дагестан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Сажидов Сажид Халилрахманович родился 6 февраля 1980 года в с. Гигатли Цумадинского района.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2007 году окончил юридический факультет Дагестанского государственного университета.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2011 – 2019 гг. – главный тренер сборной Дагестана по вольной борьбе.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2013 – 2017 гг. – тренер сборной команды России по вольной борьбе ФГБУ «Центр спортивной подготовки сборных команд России».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2018 – 2021 гг. – президент Федерации спортивной борьбы Республики Дагестан.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2019 – 2021 гг. – главный тренер сборной команды по вольной борьбе ГБУ «Региональный центр спортивной подготовки».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26 марта 2021 года – министр по физической культуре и спорту Республики Дагестан.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Присвоено почетное спортивное звание «Заслуженный мастер спорта России».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Присвоено почетное звание «Заслуженный работник физической культуры Республики Дагестан».</w:t>
      </w:r>
    </w:p>
    <w:p w:rsidR="000D0041" w:rsidRPr="00632919" w:rsidRDefault="000D0041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Женат, имеет 4 детей.</w:t>
      </w:r>
    </w:p>
    <w:p w:rsidR="009D7161" w:rsidRPr="00632919" w:rsidRDefault="009D7161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50118" cy="2629889"/>
            <wp:effectExtent l="0" t="0" r="0" b="0"/>
            <wp:docPr id="21" name="Рисунок 21" descr="Бучаев Яхья Гамидови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чаев Яхья Гамидович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69" cy="264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Бучаев Яхья Гамидович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 образования и науки Республики Дагестан</w:t>
      </w:r>
    </w:p>
    <w:p w:rsidR="000D0041" w:rsidRPr="00632919" w:rsidRDefault="000D004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Бучаев Яхья Гамидович родился 11 ноября 1971 года в г. Махачкала.</w:t>
      </w:r>
    </w:p>
    <w:p w:rsidR="000D0041" w:rsidRPr="00632919" w:rsidRDefault="000D004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1993 году с отличием окончил математический факультет Дагестанского государственного университета.</w:t>
      </w:r>
    </w:p>
    <w:p w:rsidR="000D0041" w:rsidRPr="00632919" w:rsidRDefault="000D004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1993-1996 гг. – инженер-программист в Дагестанском государственном институте народного хозяйства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1995-1998 гг. – аспирант кафедры теории функций и функционального анализа Дагестанского государственного университета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1996-2008 гг. – декан финансово-экономического факультета Дагестанского государственного института народного хозяйства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2004 г. – защита докторской диссертации в Финансовом университете при Правительстве Российской Федерации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 г. – присвоено звание профессора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2008-2021 гг. – ректор Дагестанского государственного университета народного хозяйства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2014-2015 гг. – профессиональная переподготовка по программе «Государственное и муниципальное управление» в Российской академии народного хозяйства и государственной службы при Президенте Российской Федерации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26 марта 2021 года - временно исполняющий обязанности министра образования и науки Республики Дагестан</w:t>
      </w:r>
    </w:p>
    <w:p w:rsidR="000D0041" w:rsidRPr="00632919" w:rsidRDefault="000D0041" w:rsidP="00632919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 апреля 2022 г. - назнаен министром образования и науки Республики Дагестан (Указ Главы РД №82)</w:t>
      </w:r>
    </w:p>
    <w:p w:rsidR="000D0041" w:rsidRPr="00632919" w:rsidRDefault="000D004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0D0041" w:rsidRPr="00632919" w:rsidRDefault="000D0041" w:rsidP="00632919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им. А.С. Макаренко за вклад в развитие просвещения, образования и духовно-нравственного воспитания</w:t>
      </w:r>
    </w:p>
    <w:p w:rsidR="000D0041" w:rsidRPr="00632919" w:rsidRDefault="000D0041" w:rsidP="00632919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Лауреат государственной преми Республики Дагестан в области естественных, общественных наук и техники</w:t>
      </w:r>
    </w:p>
    <w:p w:rsidR="000D0041" w:rsidRPr="00632919" w:rsidRDefault="000D0041" w:rsidP="00632919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Присвоено почетное звание «Заслуженный работник образования Республики Дагестан»</w:t>
      </w:r>
    </w:p>
    <w:p w:rsidR="000D0041" w:rsidRPr="00632919" w:rsidRDefault="000D004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имеет четверых детей.</w:t>
      </w:r>
    </w:p>
    <w:p w:rsidR="000D0041" w:rsidRPr="00632919" w:rsidRDefault="000D0041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02175" cy="2817588"/>
            <wp:effectExtent l="0" t="0" r="0" b="0"/>
            <wp:docPr id="20" name="Рисунок 20" descr="Султанов Гаджи Русланович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ултанов Гаджи Русланович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70" cy="28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Султанов Гаджи Русланович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экономики и территориального развития Республики Дагестан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Султанов Гаджи Русланович родлся 19 апреля 1977 года в с. Шушия Новолакского района.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1999 году после окончания Дагестанского государственного университета (специальность "Финансы и кредит") работал старшим экономистом Хасавюртовского отделения Сбербанка России.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2000-2001 гг. - заместитель главного врача Новолакской ЦРБ по экономическим вопросам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2001-2006 гг. - руководитель финансового управления Министерства финансов РД по Новолакскому району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2006-2007 гг. - начальник отдела бюджета и финансов Контрольно-финансового управления Президента РД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2007-2013 гг. - заместитель начальника Контрольно-инансового упавления Президента РД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03.2013-07.2013 гг. - первый заместитель Министра экономики Республики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07.2013-04.2014 гг. - начальник Управления Администрации Главы и Правительства РД по вопросам экспертизы и проектного управления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2014-2017 гг. - заместитель Министра экономики и территориального развития Республики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2017-2018 гг. - статс-секретарь - заместитель Министра экономики и территориального развития Республики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2018-2019 гг. – первый заместитель министра экономики и территориального развития Республики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13.05.2019-15.11.2019 гг. - временно исполняющий обязанности министра экономики и территориального развития Республики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15.11.2019-29.12.2020 гг. - министр экономики и территориального развития Республки Дагестан</w:t>
      </w:r>
    </w:p>
    <w:p w:rsidR="00EC0AEF" w:rsidRPr="00632919" w:rsidRDefault="00EC0AEF" w:rsidP="00632919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29.12.2020-16.01.2023 гг. – начальник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Ауховского района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Указом Главы РД от 16 января 2023 года №13 назначен министром экономики и территориального развития Республики Дагестан.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Действительный государственный советник Республики Дагестан 1 класса.</w:t>
      </w:r>
    </w:p>
    <w:p w:rsidR="00EC0AEF" w:rsidRPr="00632919" w:rsidRDefault="00EC0AEF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Присвоено почетное звание «Заслуженный экономист Респблики Дагестан».</w:t>
      </w:r>
    </w:p>
    <w:p w:rsidR="000D0041" w:rsidRPr="00632919" w:rsidRDefault="000D0041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99513" cy="2836382"/>
            <wp:effectExtent l="0" t="0" r="0" b="0"/>
            <wp:docPr id="19" name="Рисунок 19" descr="Саидов Камил Рамазанович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идов Камил Рамазанович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0" cy="28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Саидов Камил Рамазанович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по делам молодежи Республики Дагестан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Саидов Камил Рамазанович Родился 3 июля 1987 года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822D8C" w:rsidRPr="00632919" w:rsidRDefault="00822D8C" w:rsidP="00632919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 г. - окончил Дагестанскую государственную сельскохозяйственную академию, по специальности «Экономика и управление на предприятии АПК»</w:t>
      </w:r>
    </w:p>
    <w:p w:rsidR="00822D8C" w:rsidRPr="00632919" w:rsidRDefault="00822D8C" w:rsidP="00632919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окончил Дагестанский государственный аграрный университет имени. М.М. Джамбулатова, присуждена степень магистра по направлению «Экономика»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822D8C" w:rsidRPr="00632919" w:rsidRDefault="00822D8C" w:rsidP="00632919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2009 г. - председатель Комитета по делам молодежи Дагестанского государственного аграрного университета имени М.М. Джамбулатова</w:t>
      </w:r>
    </w:p>
    <w:p w:rsidR="00822D8C" w:rsidRPr="00632919" w:rsidRDefault="00822D8C" w:rsidP="00632919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2010-2013 гг. - ассистент кафедры «Организации и предпринимательства в АПК» Дагестанского государственного аграрного униврситета имени. М.М. Джамбулатова</w:t>
      </w:r>
    </w:p>
    <w:p w:rsidR="00822D8C" w:rsidRPr="00632919" w:rsidRDefault="00822D8C" w:rsidP="00632919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2013-2017 гг. - советник Председателя Правительства Республики Дагестан, Администрация Главы и Правительства Республики Дагестан</w:t>
      </w:r>
    </w:p>
    <w:p w:rsidR="00822D8C" w:rsidRPr="00632919" w:rsidRDefault="00822D8C" w:rsidP="00632919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 г. - назначен заместителем министра по делам молодежи РД</w:t>
      </w:r>
    </w:p>
    <w:p w:rsidR="00822D8C" w:rsidRPr="00632919" w:rsidRDefault="00822D8C" w:rsidP="00632919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 г. - назначен министром по делам молодежи РД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Общественная деятельность: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2010 г. - председатель Дагестанского регионального отделения Всероссийской молодежной общественной организации «Российский союз сельской молодежи»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2015 г. - Координатор проектов и программ по Северо-Кавказскому и Южному федеральным округам ВМОО «Российский союз сельской молодежи»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2011 г. - победитель федерального проекта «Молодежный Праймериз 2011»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директор Межрегионального молодежного образовательного форума «Диалог – М»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директор Международного молодежного образовательного форума «Каспий 2012»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2012 г. - координатор в Республике Дагестан федерального проекта РССМ «Мобильные бригады»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2012 г. - Член Народного штаба общественной поддержки кандаидата в Президенты РФ В.В. Путина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 г. - избран руководителем Координационного совета студенческих объединений при Комитете по делам молодежи РД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назначен координатором «РССМ» по ЮФО и СКФО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Координатор от Правительства РД формирования Открытого молодежного Правительства РД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2015 г. - координатор в РД федерального проекта РССМ «Выбираем профессию»</w:t>
      </w:r>
    </w:p>
    <w:p w:rsidR="00822D8C" w:rsidRPr="00632919" w:rsidRDefault="00822D8C" w:rsidP="00632919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избран членом президиума Координационного совета детских и молодежных общественных объединений РД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Автор 10 научных публикаций и статей в центральных и региональных журналах и сборниках.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822D8C" w:rsidRPr="00632919" w:rsidRDefault="00822D8C" w:rsidP="00632919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Благодарственное письмо и нагрудный знак Минсельхоза России</w:t>
      </w:r>
    </w:p>
    <w:p w:rsidR="00822D8C" w:rsidRPr="00632919" w:rsidRDefault="00822D8C" w:rsidP="00632919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 г. - Благодарность Министерства сельского хозяйства РФ</w:t>
      </w:r>
    </w:p>
    <w:p w:rsidR="00822D8C" w:rsidRPr="00632919" w:rsidRDefault="00822D8C" w:rsidP="00632919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Благодарность Министерства сельского хозяйства РФ</w:t>
      </w:r>
    </w:p>
    <w:p w:rsidR="00822D8C" w:rsidRPr="00632919" w:rsidRDefault="00822D8C" w:rsidP="00632919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2015 г. - Благодарность Комитета Государственной Думы по аграрным вопросам</w:t>
      </w:r>
    </w:p>
    <w:p w:rsidR="00822D8C" w:rsidRPr="00632919" w:rsidRDefault="00822D8C" w:rsidP="00632919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Благодарность Федерального агентства по делам молодежи</w:t>
      </w:r>
    </w:p>
    <w:p w:rsidR="00822D8C" w:rsidRPr="00632919" w:rsidRDefault="00822D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двое детей.</w:t>
      </w:r>
    </w:p>
    <w:p w:rsidR="00EC0AEF" w:rsidRPr="00632919" w:rsidRDefault="00EC0AEF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284628" cy="2817606"/>
            <wp:effectExtent l="0" t="0" r="0" b="0"/>
            <wp:docPr id="18" name="Рисунок 18" descr="Пашабеков Ханлар Эдисоно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шабеков Ханлар Эдисоно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6" cy="28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Пашабеков Ханлар Эдисонович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юстиции Республики Дагестан</w:t>
      </w:r>
    </w:p>
    <w:p w:rsidR="008B1258" w:rsidRPr="00632919" w:rsidRDefault="008B1258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Пашабеков Ханлар Эдисонович родился в 1976 г. в г. Дербент.</w:t>
      </w:r>
    </w:p>
    <w:p w:rsidR="008B1258" w:rsidRPr="00632919" w:rsidRDefault="008B1258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8B1258" w:rsidRPr="00632919" w:rsidRDefault="008B1258" w:rsidP="00632919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1998 году окончил Дагестанский государственный университет по специальности финансы и кредит.</w:t>
      </w:r>
    </w:p>
    <w:p w:rsidR="008B1258" w:rsidRPr="00632919" w:rsidRDefault="008B1258" w:rsidP="00632919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2001 году окончил Институт финансов и права.</w:t>
      </w:r>
    </w:p>
    <w:p w:rsidR="008B1258" w:rsidRPr="00632919" w:rsidRDefault="008B1258" w:rsidP="00632919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2005 году окончил Дагестанский государственный университет, юридический факультет.</w:t>
      </w:r>
    </w:p>
    <w:p w:rsidR="008B1258" w:rsidRPr="00632919" w:rsidRDefault="008B1258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1997 года работал нотариусом.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С 2008 года работал мировым судьей судебного участка № 102 г. Дербента.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апреля 2011 года назначен заместителем председателя Комитета Народного Собрания Республики Дагестан по законодательству, законности и государственному строительству.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апреля 2015 года – депутат Народного Собрания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сентября 2015года назначен Министром по управлению государственным имуществом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2016-2018 год назначен Министром министерства юстиции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декабря 2018 года назначен начальником отдела по обеспечению участия прокуроров в гражданском и арбитражном процессе Прокуратуры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марта 2020 года назначен начальником гражданско-судебного отдела Прокуратуры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апреля 2022 года назначен Временно исполняющим обязанности министра юстиции Республики Дагестан.</w:t>
      </w:r>
    </w:p>
    <w:p w:rsidR="008B1258" w:rsidRPr="00632919" w:rsidRDefault="008B1258" w:rsidP="00632919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июня 2022 года назначен министром юстиции Республики Дагестан.</w:t>
      </w:r>
    </w:p>
    <w:p w:rsidR="00822D8C" w:rsidRPr="00632919" w:rsidRDefault="00822D8C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89103" cy="2882984"/>
            <wp:effectExtent l="0" t="0" r="0" b="0"/>
            <wp:docPr id="17" name="Рисунок 17" descr="Муслимов Энрик Селимо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слимов Энрик Селимо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31" cy="29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Муслимов Энрик Селимович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по национальной политике и делам религий Республики Дагестан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Муслимов Энрик Селимович родился 1 марта 1968 года в с. Ага-Стал-Казмаяр Сулейман-Стальского района Республики Дагестан.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1986—1988 годах проходил воинскую службу в ракетных войсках стратегического назначения.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CD5949" w:rsidRPr="00632919" w:rsidRDefault="00CD5949" w:rsidP="00632919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1991 г. - с отличием закончил экономический факультет Дагестанского государственного университета</w:t>
      </w:r>
    </w:p>
    <w:p w:rsidR="00CD5949" w:rsidRPr="00632919" w:rsidRDefault="00CD5949" w:rsidP="00632919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 г. - окончил юридический факультет ДГУ по специльности «юриспруденция»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 г. - поступил на службу в УФС налоговой полиции России по Дагестану на должность следователя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2003 г. - после реорганизации налоговой полиции, зачислен в органы наркоконтроля на должность заместителя начальника следственной службы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2006 г. - назначен начальником следственной службы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 г. - заместитель начальника Управления — начальник следственной службы УФСКН России по Дагестану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 г. - назначен начальником УФСКН России по Дагестану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 г. (март-ноябрь) - врио главы города Дербент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9 марта 2019 г. - назначен министром по национальной политике и делам религий Республики Дагестан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29 декабря 2020 г. - назначен врио министра по национальной политике и делам религий Республики Дагестан</w:t>
      </w:r>
    </w:p>
    <w:p w:rsidR="00CD5949" w:rsidRPr="00632919" w:rsidRDefault="00CD5949" w:rsidP="00632919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18 мая 2021 г. - назначен министром по национальной политике и делам религий Республики Дагестан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Звания и награды:</w:t>
      </w:r>
    </w:p>
    <w:p w:rsidR="00CD5949" w:rsidRPr="00632919" w:rsidRDefault="00CD5949" w:rsidP="0063291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Генерал-майор (с 2015 г.)</w:t>
      </w:r>
    </w:p>
    <w:p w:rsidR="00CD5949" w:rsidRPr="00632919" w:rsidRDefault="00CD5949" w:rsidP="0063291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Памятный знак «За заслуги»</w:t>
      </w:r>
    </w:p>
    <w:p w:rsidR="00CD5949" w:rsidRPr="00632919" w:rsidRDefault="00CD5949" w:rsidP="0063291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«За отличие в службе в органах наркконтроля» трех степеней</w:t>
      </w:r>
    </w:p>
    <w:p w:rsidR="00CD5949" w:rsidRPr="00632919" w:rsidRDefault="00CD5949" w:rsidP="0063291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Нагрудный знак «Почетный сотрудник органов наркоконтроля»</w:t>
      </w:r>
    </w:p>
    <w:p w:rsidR="00CD5949" w:rsidRPr="00632919" w:rsidRDefault="00CD5949" w:rsidP="00632919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Заслуженный юрист Республики Дагестан</w:t>
      </w:r>
    </w:p>
    <w:p w:rsidR="00CD5949" w:rsidRPr="00632919" w:rsidRDefault="00CD594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двоих сыновей.</w:t>
      </w:r>
    </w:p>
    <w:p w:rsidR="008B1258" w:rsidRPr="00632919" w:rsidRDefault="008B1258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277DA4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z w:val="22"/>
          <w:szCs w:val="22"/>
          <w:bdr w:val="none" w:sz="0" w:space="0" w:color="auto" w:frame="1"/>
        </w:rPr>
        <w:drawing>
          <wp:inline distT="0" distB="0" distL="0" distR="0" wp14:anchorId="05995C57" wp14:editId="733C245E">
            <wp:extent cx="2057687" cy="2276793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Глазов Ярослав Николаевич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здравоохранения Республики Дагестан</w:t>
      </w:r>
    </w:p>
    <w:p w:rsidR="00CD5949" w:rsidRPr="00632919" w:rsidRDefault="00CD594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67614" cy="2761666"/>
            <wp:effectExtent l="0" t="0" r="0" b="0"/>
            <wp:docPr id="16" name="Рисунок 16" descr="Шихалиев Марат Шамилье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ихалиев Марат Шамилье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95" cy="27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Шихалиев Марат Шамильевич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энергетики и тарифов Республики Дагестан</w:t>
      </w:r>
    </w:p>
    <w:p w:rsidR="00480505" w:rsidRPr="00632919" w:rsidRDefault="0048050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Родился 27 апреля 1975 г. в г. Махачкале.</w:t>
      </w:r>
    </w:p>
    <w:p w:rsidR="00480505" w:rsidRPr="00632919" w:rsidRDefault="0048050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480505" w:rsidRPr="00632919" w:rsidRDefault="00480505" w:rsidP="00632919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 г. - окончил Дагестанский государственный университет, специальность «Менеджмент»</w:t>
      </w:r>
    </w:p>
    <w:p w:rsidR="00480505" w:rsidRPr="00632919" w:rsidRDefault="0048050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1997-2001 гг. – специалист, заведующий отделом содействия развитию экспорта и работы с промышленностью Торгово-промышленной палаты Республики Дагестан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2001-2004 гг. – главный специалист отдела промышленности, транспорта и связи Администрации Государственного Совета и Правительства Республики Дагестан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2004-2012 гг. – заместитель, первый заместитель руководителя Республиканской службы по тарифам Республики Дагестан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2013-2014 гг. – начальник управления экономики ОАО «Дагэнергосеть»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2014-2017 гг. – руководитель группы внутреннего контроля и аудита ООО «Дагестангазсервис», в последующем заместитель директора по экономике и финансам ООО «Газпром газораспределение Дагестан»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2017-2019 гг. – советник по общим вопросам АО «Дагестанская сетевая компания»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2019-2021 гг. – главный эксперт Департамента тарифообразования «Россети Северный Кавказ»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2019-2022 гг. – заместитель директора по экономике и финансам ООО «Газпром газораспределение Дагестан» (до 2021 г. - по совместительству)</w:t>
      </w:r>
    </w:p>
    <w:p w:rsidR="00480505" w:rsidRPr="00632919" w:rsidRDefault="00480505" w:rsidP="00632919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января 2023 г. – временно исполняющий обязанности министра энергетики и тарифов Республики Дагестан</w:t>
      </w:r>
    </w:p>
    <w:p w:rsidR="00480505" w:rsidRPr="00632919" w:rsidRDefault="0048050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10 января 2023 года Указом Главы РД №3 назначен временно исполняющим обязанности министра энергетики и тарифов Республики Дагестан.</w:t>
      </w:r>
    </w:p>
    <w:p w:rsidR="00480505" w:rsidRPr="00632919" w:rsidRDefault="0048050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двоих детей.</w:t>
      </w:r>
    </w:p>
    <w:p w:rsidR="00480505" w:rsidRPr="00632919" w:rsidRDefault="00480505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21624" cy="3072308"/>
            <wp:effectExtent l="0" t="0" r="0" b="0"/>
            <wp:docPr id="15" name="Рисунок 15" descr="Мерданов Эмин Мердано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рданов Эмин Мердано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67" cy="30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Мерданов Эмин Мерданович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по туризму и народным художественным промыслам Республики Дагестан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Мерданов Эмин Мерданович родлся 1 января 1992 года в г. Махачкала.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BA3A30" w:rsidRPr="00632919" w:rsidRDefault="00BA3A30" w:rsidP="00632919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окончил Московский государственный университет имени М.В. Ломоносова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2012-2013 гг. - инспектор – делопроизводитель отдела камеральных проверок №2 Инспекции федеральной налоговой службы №5 по г. Москве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2015 г. - начальник отдела по международному сотрудничеству, экономическому и правовому анализу ОАО «Научно Производственный Центр «Электронное приборостроение", г. Москва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 г. - начальник управления по международному сотрудничеству, экономическому и правовому анализ АО «Научно - производственное объединение «Электронное приборостроение", г. Москва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2016-2017 гг. - начальник управления по международному сотрудничеству, макроэкономике и международному праву АО «Научно - производственное объединение «Электронное приборостроение", г. Москва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февраля 2017 г. - директор научно – технического центра АО «Научно - производственное объединение «Электронное пиборострение", г. Москва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сентября 2017 г - заместитель начальника отдела экологического сопровождения реализации государственных инфраструктурных проектов Департамента государственной политики и регулирования в сфере охраны окружающей среды Министерства природнх ресурсов и экологии Российской Федерации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2018-2020 гг. - заместитель начальника отдела мониторинга и анализа состояния окружающей среды Департамента государственнй политики и регулирования в сфере охраны окружающей среды и экологической безопасности Министерства природных ресурсов и экологии Российской Федерации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2020 г. - директор по коммерческой деятельности АО «Научно- технический центр современных навигационных технологий», г. Москва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С сентября 2020 года - начальник управления развития туристско – рекреационного комплекса Министерства по туризму и народным художественным промыслам Республики Дагестан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ноябре 2020 года - первый заместитель министра по туризму и народным художественным промыслам Республики Дагестан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13 апреля 2021 года - врио министра по туризму и народным художественным промыслам Республики Дагестан</w:t>
      </w:r>
    </w:p>
    <w:p w:rsidR="00BA3A30" w:rsidRPr="00632919" w:rsidRDefault="00BA3A30" w:rsidP="00632919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27 февраля 2022 года - назначен министром по туризму и народным художественным промыслам Республики Дагестан (Указ Главы РД №33)</w:t>
      </w:r>
    </w:p>
    <w:p w:rsidR="00480505" w:rsidRPr="00632919" w:rsidRDefault="00480505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71290" cy="2883921"/>
            <wp:effectExtent l="0" t="0" r="0" b="0"/>
            <wp:docPr id="14" name="Рисунок 14" descr="Аджеков Мухтарбий Кошманбетович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джеков Мухтарбий Кошманбетович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05" cy="29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Аджеков Мухтарбий Кошманбетович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сельского хозяйства и продовольствия Республики Дагестан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Дата рождения: 10 августа 1972г.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Место рождения: с.Ленинаул Ногайского района Дагестанской АССР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BA3A30" w:rsidRPr="00632919" w:rsidRDefault="00BA3A30" w:rsidP="00632919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1995 г. - Дагестанский государственный университет</w:t>
      </w:r>
    </w:p>
    <w:p w:rsidR="00BA3A30" w:rsidRPr="00632919" w:rsidRDefault="00BA3A30" w:rsidP="00632919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 г. – Институт повышения квалификации агробизнеса ФГОУ «Волгоградская ГСХА»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1993г. - заместитель главы крестьянского (фермерского) хозяйства «Конкурент» Ногайского района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1996г. - директор Ленинаульского сельхозкоопзаготпромторга Ногайского района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1997-1999гг. - директор Ногайской МЖС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1999-2000гг. - ведущий специалист ГУП «Дирекция Агролесомелиострой»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2000-2001гг. - главный специалист ГУП «Дирекция Агролесомелиострой»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2002-2007гг. - главный специалист ФГУ «Управление по восстановлению Черных земель и Кизлярских пастбищ»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2007-2013гг. - заместитель директора ФГУ «Управление по восстановлению Черных земель и Кизлярских пастбищ»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2013-2014гг. - заместитель главы крестьянского (фермерского) хозяйства «Бозторгай»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2014-2017гг. - директор ООО «КФХ Бозторгай»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2017-2022гг. - Глава муниципального района «Ногайский район»</w:t>
      </w:r>
    </w:p>
    <w:p w:rsidR="00BA3A30" w:rsidRPr="00632919" w:rsidRDefault="00BA3A30" w:rsidP="00632919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27 апреля 2022 года - министр сельского хозяйства и продовольствия РД</w:t>
      </w:r>
    </w:p>
    <w:p w:rsidR="00BA3A30" w:rsidRPr="00632919" w:rsidRDefault="00BA3A30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троих детей.</w:t>
      </w:r>
    </w:p>
    <w:p w:rsidR="00BA3A30" w:rsidRPr="00632919" w:rsidRDefault="00BA3A30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667785" cy="2662052"/>
            <wp:effectExtent l="0" t="0" r="0" b="0"/>
            <wp:docPr id="13" name="Рисунок 13" descr="Дабишев Шамиль Магомедо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абишев Шамиль Магомедо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38" cy="26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Дабишев Шамиль Магомедович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Врио министра финансов Республики Дагестан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Дабишев Шамиль Магомедович родился 25 декабря 1981 году в селе Леваши Левашинского района. По национальности даргинец.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39549A" w:rsidRPr="00632919" w:rsidRDefault="0039549A" w:rsidP="00632919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1999 г. - окончил Общеобразовательную школу №1 г. Каспийск</w:t>
      </w:r>
    </w:p>
    <w:p w:rsidR="0039549A" w:rsidRPr="00632919" w:rsidRDefault="0039549A" w:rsidP="00632919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2004 г. - окончил Дагестанский Госдарственый университет по специальности экономист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39549A" w:rsidRPr="00632919" w:rsidRDefault="0039549A" w:rsidP="00632919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2001-2006 гг. - работал в ОАО «Махачкалинский комбинат хлебопродуктов»:</w:t>
      </w:r>
    </w:p>
    <w:p w:rsidR="0039549A" w:rsidRPr="00632919" w:rsidRDefault="0039549A" w:rsidP="00632919">
      <w:pPr>
        <w:numPr>
          <w:ilvl w:val="1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2004 г. - главный мастер фасовочного цеха</w:t>
      </w:r>
    </w:p>
    <w:p w:rsidR="0039549A" w:rsidRPr="00632919" w:rsidRDefault="0039549A" w:rsidP="00632919">
      <w:pPr>
        <w:numPr>
          <w:ilvl w:val="1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 г. - экономист</w:t>
      </w:r>
    </w:p>
    <w:p w:rsidR="0039549A" w:rsidRPr="00632919" w:rsidRDefault="0039549A" w:rsidP="00632919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 г. - заместитель руководителя тделения УФК РД по Левашинскому району</w:t>
      </w:r>
    </w:p>
    <w:p w:rsidR="0039549A" w:rsidRPr="00632919" w:rsidRDefault="0039549A" w:rsidP="00632919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2007-2017 гг. - руководитель УФК РД по Левашинскому району</w:t>
      </w:r>
    </w:p>
    <w:p w:rsidR="0039549A" w:rsidRPr="00632919" w:rsidRDefault="0039549A" w:rsidP="00632919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2017-2023 гг. - глава муниципального района «Левашинский район»</w:t>
      </w:r>
    </w:p>
    <w:p w:rsidR="0039549A" w:rsidRPr="00632919" w:rsidRDefault="0039549A" w:rsidP="00632919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23 января 2023 г. - назначен временно исполняющим обязанности министра финансов Республики Дагестан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Дополнительное образование:</w:t>
      </w:r>
    </w:p>
    <w:p w:rsidR="0039549A" w:rsidRPr="00632919" w:rsidRDefault="0039549A" w:rsidP="00632919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2011 г. - прошел обучение по программе «Антикоррупционные механизмы в сфере госудаственного управления»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39549A" w:rsidRPr="00632919" w:rsidRDefault="0039549A" w:rsidP="00632919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Благодарность за эффективную государственную службу в УФК РД</w:t>
      </w:r>
    </w:p>
    <w:p w:rsidR="0039549A" w:rsidRPr="00632919" w:rsidRDefault="0039549A" w:rsidP="00632919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Почетная Грамота Федерального Казначейства России «За качественное выполнение планов и задач и многолетний добросовестный труд»</w:t>
      </w:r>
    </w:p>
    <w:p w:rsidR="0039549A" w:rsidRPr="00632919" w:rsidRDefault="0039549A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пятерых детей.</w:t>
      </w:r>
    </w:p>
    <w:p w:rsidR="00BA3A30" w:rsidRPr="00632919" w:rsidRDefault="00BA3A30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326292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z w:val="22"/>
          <w:szCs w:val="22"/>
          <w:bdr w:val="none" w:sz="0" w:space="0" w:color="auto" w:frame="1"/>
        </w:rPr>
        <w:drawing>
          <wp:inline distT="0" distB="0" distL="0" distR="0" wp14:anchorId="22728A3D" wp14:editId="44301878">
            <wp:extent cx="1929265" cy="237740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3927" cy="23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Расулов Ратмир Нуралиевич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природных ресурсов и экологии Республики Дагестан</w:t>
      </w:r>
    </w:p>
    <w:p w:rsidR="0039549A" w:rsidRPr="00632919" w:rsidRDefault="0039549A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47671" cy="3081852"/>
            <wp:effectExtent l="0" t="0" r="0" b="0"/>
            <wp:docPr id="12" name="Рисунок 12" descr="Халилов Низам Рахмано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Халилов Низам Рахмано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52" cy="30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Халилов Низам Рахманович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промышленности и торговли Республики Дагестан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Халилов Низам Рахманович родился 2 апреля 1983 года в городе Махачкале.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Образование:</w:t>
      </w:r>
    </w:p>
    <w:p w:rsidR="005E6B95" w:rsidRPr="00632919" w:rsidRDefault="005E6B95" w:rsidP="00632919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 г. - окончил Дагестанский государственный университет, специальность «Юриспруденция» (государственное право)</w:t>
      </w:r>
    </w:p>
    <w:p w:rsidR="005E6B95" w:rsidRPr="00632919" w:rsidRDefault="005E6B95" w:rsidP="00632919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 г. - окончил Российскую академию народного хозяйства и государственной службы при Президенте Российской Федерации, магистратура по направлению «Экономика»</w:t>
      </w:r>
    </w:p>
    <w:p w:rsidR="005E6B95" w:rsidRPr="00632919" w:rsidRDefault="005E6B95" w:rsidP="00632919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2018 г. - ФГАОУ ВО «НИУ «ВШЭ» Контрактная система в сфере закупок товаров, работ, услуг для обеспечения государственных нужд (Минпромторг России)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2006-2008 гг. - некоммерческая организация «Фонд поддержки инновационных программ «РОСИСПЫТАНИЯ», ведущий специалист-эксперт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2008-2014 гг. - Федеральное агентство по техническому регулированию и метрологии, главный специалист-эксперт отдела бухгалтерской учета и сводной отчётности Управления экономики, бюджетного планирования и госсобственности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2014-2015 гг. - Федеральное агентство по техническому регулированию и метрологии, заместитель начальника отдела государственных закупок Управления экономики, бюджетного планирования и госсобственности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2015-2016 гг. - Федеральное агентство по техническому регулированию и метрологии, начальник отдела государственных закупок Финансово-экономического управления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2016-2017 гг. - Министерство промышленности и торговли Российской Федерации, заместитель начальника отдела контроля размещения заказа Департамента учета и контроля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2017-2020 гг. - Министерство промышленности и торговли Российской Федерации, начальник отдела стратегического планирования и материаловедения Департамента металлургии и материалов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2020-2021 гг. - ООО «Газпром ВНИИГАЗ», начальник отдела систем менеджмента Центра сертификации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29 декабря 2020 г. - назначен врио министра промышленности и торговли Республики Дагестан</w:t>
      </w:r>
    </w:p>
    <w:p w:rsidR="005E6B95" w:rsidRPr="00632919" w:rsidRDefault="005E6B95" w:rsidP="00632919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26 марта 2021 г. - министр промышленности и торговли Республики Дагестан</w:t>
      </w:r>
    </w:p>
    <w:p w:rsidR="005E6B95" w:rsidRPr="00632919" w:rsidRDefault="005E6B95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30457" cy="2584547"/>
            <wp:effectExtent l="0" t="0" r="0" b="0"/>
            <wp:docPr id="11" name="Рисунок 11" descr="Кихасуров Магомедзагид Магомедови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ихасуров Магомедзагид Магомедови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5" cy="25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Кихасуров Магомедзагид Магомедович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труда и социального развития Республики Дагестан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Кихасуров Магомедзагид Магомедович родился 7 мая 1986 года в селе Ирганай Унцукульского района Республики Дагестан.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Образование:</w:t>
      </w:r>
    </w:p>
    <w:p w:rsidR="005E6B95" w:rsidRPr="00632919" w:rsidRDefault="005E6B95" w:rsidP="00632919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 г. - окончил Дагестанский государственный технический университет по специальности «информатик-экономист»</w:t>
      </w:r>
    </w:p>
    <w:p w:rsidR="005E6B95" w:rsidRPr="00632919" w:rsidRDefault="005E6B95" w:rsidP="00632919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2010 г. - получил образование по специальности в области международных отношений в Дипломатической академии Российской Федерации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5E6B95" w:rsidRPr="00632919" w:rsidRDefault="005E6B95" w:rsidP="00632919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2011-2013 гг. – Коммерческий директор ООО «Дагспецстройсервис»</w:t>
      </w:r>
    </w:p>
    <w:p w:rsidR="005E6B95" w:rsidRPr="00632919" w:rsidRDefault="005E6B95" w:rsidP="00632919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2013-2016 гг. – Главный специалист отдела выполнения программ внебюджетного строительства и территориального развития ГКУ «Развитие Московского региона»</w:t>
      </w:r>
    </w:p>
    <w:p w:rsidR="005E6B95" w:rsidRPr="00632919" w:rsidRDefault="005E6B95" w:rsidP="00632919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2016-2016 гг. – Консультант отдела экономики и финансов Организационно-проектного управления Администрации Главы и Правительства Республики Дагестан</w:t>
      </w:r>
    </w:p>
    <w:p w:rsidR="005E6B95" w:rsidRPr="00632919" w:rsidRDefault="005E6B95" w:rsidP="00632919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2016-2021 гг. – Начальник отдела наград Управления по вопросам государственной службы, кадров и государственным наградам Администрации Главы и Правительства Республики Дагестан</w:t>
      </w:r>
    </w:p>
    <w:p w:rsidR="005E6B95" w:rsidRPr="00632919" w:rsidRDefault="005E6B95" w:rsidP="00632919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2021 г. – Статс-секретарь – заместитель Министра труда и социального развития Республики Дагестан</w:t>
      </w:r>
    </w:p>
    <w:p w:rsidR="005E6B95" w:rsidRPr="00632919" w:rsidRDefault="005E6B95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Государственные награды:</w:t>
      </w:r>
    </w:p>
    <w:p w:rsidR="005E6B95" w:rsidRPr="00632919" w:rsidRDefault="005E6B95" w:rsidP="00632919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Благодарность Главы Республики Дагестан, 2018 г.</w:t>
      </w:r>
    </w:p>
    <w:p w:rsidR="005E6B95" w:rsidRPr="00632919" w:rsidRDefault="005E6B95" w:rsidP="00632919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Почетная грамота Правительства Республики Дагестан, 2023 год</w:t>
      </w:r>
    </w:p>
    <w:p w:rsidR="005E6B95" w:rsidRPr="00632919" w:rsidRDefault="005E6B95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11803" cy="2743120"/>
            <wp:effectExtent l="0" t="0" r="0" b="0"/>
            <wp:docPr id="10" name="Рисунок 10" descr="Казимагамедов Нариман Махмудович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зимагамедов Нариман Махмудович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19" cy="27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Казимагамедов Нариман Махмудович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Министр по делам гражданской обороны, чрезвычайным ситуациям и ликвидации последствий стихийных бедствий Республики Дагестан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Казимагамедов Нариман Махмудович родился 5 июля 1963 года в селе Гергебиль Гергебильского района ДАССР.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373697" w:rsidRPr="00632919" w:rsidRDefault="00373697" w:rsidP="00632919">
      <w:pPr>
        <w:numPr>
          <w:ilvl w:val="0"/>
          <w:numId w:val="5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1984 г. - окончил Орджоникидзевское высшее военное командное училище МВД СССР</w:t>
      </w:r>
    </w:p>
    <w:p w:rsidR="00373697" w:rsidRPr="00632919" w:rsidRDefault="00373697" w:rsidP="00632919">
      <w:pPr>
        <w:numPr>
          <w:ilvl w:val="0"/>
          <w:numId w:val="5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2007 г. - окончил Академию Государственной противопожарной службы МЧС России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373697" w:rsidRPr="00632919" w:rsidRDefault="00373697" w:rsidP="00632919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1984-1992 гг. - служба во внутренних войсках МВД СССР</w:t>
      </w:r>
    </w:p>
    <w:p w:rsidR="00373697" w:rsidRPr="00632919" w:rsidRDefault="00373697" w:rsidP="00632919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1992-2005 гг. - служба в органах внутренних дел МВД России</w:t>
      </w:r>
    </w:p>
    <w:p w:rsidR="00373697" w:rsidRPr="00632919" w:rsidRDefault="00373697" w:rsidP="00632919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2005-2019 гг. - начальник Главного управления МЧС России по Республике Дагестан</w:t>
      </w:r>
    </w:p>
    <w:p w:rsidR="00373697" w:rsidRPr="00632919" w:rsidRDefault="00373697" w:rsidP="00632919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2019-2023 гг. - министр по делам гражданской обороны, чрезвычайным ситуациям и ликвидации последствий стихийных бедствий Республики Дагестан</w:t>
      </w:r>
    </w:p>
    <w:p w:rsidR="00373697" w:rsidRPr="00632919" w:rsidRDefault="00373697" w:rsidP="00632919">
      <w:pPr>
        <w:numPr>
          <w:ilvl w:val="0"/>
          <w:numId w:val="5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2023 г. - врио министра по делам гражданской обороны, чрезвычайным ситуациям и ликвидации последствий стихийных бедствий Республики Дагестан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Воинское звание: генерал-майор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373697" w:rsidRPr="00632919" w:rsidRDefault="00373697" w:rsidP="00632919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Орден Мужества</w:t>
      </w:r>
    </w:p>
    <w:p w:rsidR="00373697" w:rsidRPr="00632919" w:rsidRDefault="00373697" w:rsidP="00632919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ордена «За заслуги перед Отечеством» II степени</w:t>
      </w:r>
    </w:p>
    <w:p w:rsidR="00373697" w:rsidRPr="00632919" w:rsidRDefault="00373697" w:rsidP="00632919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«За отвагу»</w:t>
      </w:r>
    </w:p>
    <w:p w:rsidR="00373697" w:rsidRPr="00632919" w:rsidRDefault="00373697" w:rsidP="00632919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Медаль «За спасение погибавших»</w:t>
      </w:r>
    </w:p>
    <w:p w:rsidR="00373697" w:rsidRPr="00632919" w:rsidRDefault="00373697" w:rsidP="00632919">
      <w:pPr>
        <w:numPr>
          <w:ilvl w:val="0"/>
          <w:numId w:val="5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Ведомственные награды МЧС России</w:t>
      </w:r>
    </w:p>
    <w:p w:rsidR="00373697" w:rsidRPr="00632919" w:rsidRDefault="00373697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троих детей.</w:t>
      </w:r>
    </w:p>
    <w:p w:rsidR="005E6B95" w:rsidRPr="00632919" w:rsidRDefault="005E6B95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</w:rPr>
        <w:t>Председатели комитетов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47341" cy="2459091"/>
            <wp:effectExtent l="0" t="0" r="0" b="0"/>
            <wp:docPr id="9" name="Рисунок 9" descr="Нифталиев Азер Русланович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ифталиев Азер Русланович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90" cy="24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Нифталиев Азер Русланович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Председатель Комитета по государственным закупкам Республики Дагестан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Родился 1 июня 1991 года.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В 2012 году окончил Северо–Кавказский федеральный университет по специальности «Бухгалтерский учет, анализ и аудит»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2014 по 2017 год работал на различных руководящих должностях в министерстве по туризму и народным художественным промыслам РД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С 2017 по 2020 год работал заместителем начальником, а с 2020 года и до 2022 года начальником отдела по размещению государственного заказа Управления делами Администрации Главы и Правительства РД.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Указом Главы РД от 29.04.2022 №98 назначен Председателем Комитета по госзакупкам РД.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Действительный государственный советник РД 3 класса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t>Имет благодарность Главы РД</w:t>
      </w:r>
    </w:p>
    <w:p w:rsidR="0017568C" w:rsidRPr="00632919" w:rsidRDefault="0017568C" w:rsidP="0063291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632919">
        <w:rPr>
          <w:rFonts w:ascii="Arial" w:hAnsi="Arial" w:cs="Arial"/>
          <w:sz w:val="22"/>
          <w:szCs w:val="22"/>
        </w:rPr>
        <w:lastRenderedPageBreak/>
        <w:t>Женат, воспитывает 3-х детей.</w:t>
      </w:r>
    </w:p>
    <w:p w:rsidR="00373697" w:rsidRPr="00632919" w:rsidRDefault="00373697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841002" cy="2695098"/>
            <wp:effectExtent l="0" t="0" r="0" b="0"/>
            <wp:docPr id="8" name="Рисунок 8" descr="Абдулхамидов Вагаб Магомедович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бдулхамидов Вагаб Магомедович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75" cy="271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Абдулхамидов Вагаб Магомедович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Председатель Комитета по лесному хозяйству Республики Дагестан</w:t>
      </w:r>
    </w:p>
    <w:p w:rsidR="0017568C" w:rsidRPr="00632919" w:rsidRDefault="001756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Абдулхамидов Вагаб Магомедович родился 14 марта 1977 г. в городе Махачкале Республики Дагестан.</w:t>
      </w:r>
    </w:p>
    <w:p w:rsidR="0017568C" w:rsidRPr="00632919" w:rsidRDefault="001756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2003 г. окончил Московский государственный университет леса, специальность по образованию – бухгалтерский учет и аудит (экономист);</w:t>
      </w:r>
    </w:p>
    <w:p w:rsidR="0017568C" w:rsidRPr="00632919" w:rsidRDefault="0017568C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апреля 1997 г. по май 2011 г. – помощник лесничего, лесничий, главный лесничий Красногорского леспаркхоза Московского лесопаркового территориального производственного объединения «Мослеслопарк»;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1 декабря 1999 г. – занимал различные должности в государственном учреждении города Москвы «Специализированный лесхоз «Красногорский»; государственном природоохранном бюджетном учреждении г. Москвы «Управление особоохраняемыми природными территориями по Северо-Западному административному округу г.Москвы»;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августа 2011 года по июль 2013 г. – заместитель представителя Представительства РД в Московской области;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В августе 2013 г. назначен начальником отдела по охране лесов ГАУ МО «Центрлесхоз»;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ноября 2016 г. исполнял обязанности заместителя генерального директора по охране лесов ГАУ МО «Центрлесхоз»;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С 21 февраля 2017 г. по 25 июля 2019 г. занимал должность заместителя генерального директора по охране лесов ГАУ МО «Центрлесхоз».</w:t>
      </w:r>
    </w:p>
    <w:p w:rsidR="0017568C" w:rsidRPr="00632919" w:rsidRDefault="0017568C" w:rsidP="00632919">
      <w:pPr>
        <w:numPr>
          <w:ilvl w:val="0"/>
          <w:numId w:val="5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632919">
        <w:rPr>
          <w:rFonts w:ascii="Arial" w:eastAsia="Times New Roman" w:hAnsi="Arial" w:cs="Arial"/>
          <w:sz w:val="22"/>
          <w:szCs w:val="22"/>
          <w:lang w:eastAsia="ru-RU"/>
        </w:rPr>
        <w:t>25 июня 2019 г. назначен врио председателя Комитета по лесному хозяйству Республики Дагестан.</w:t>
      </w:r>
    </w:p>
    <w:p w:rsidR="0017568C" w:rsidRPr="00632919" w:rsidRDefault="0017568C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63157" cy="2298935"/>
            <wp:effectExtent l="0" t="0" r="0" b="0"/>
            <wp:docPr id="7" name="Рисунок 7" descr="Шапиев Магомед Шагабудинович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апиев Магомед Шагабудинович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59" cy="23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Шапиев Магомед Шагабудинович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Председатель Комитета по ветеринарии Республики Дагестан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Шапиев Магомед Шагабудинович родился 15 января 1966 года в с. Гунух Чародинского района Республики Дагестан.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Свою трудовую деятельность Шапиев М.Ш. начал в 1983 году рабочим по складу Чародинского РайПО.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305BF9" w:rsidRPr="00305BF9" w:rsidRDefault="00305BF9" w:rsidP="00632919">
      <w:pPr>
        <w:numPr>
          <w:ilvl w:val="0"/>
          <w:numId w:val="5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1992 г. - окончил Дагестанский сельскохозяйственный институт по специальности «Ветеринария»</w:t>
      </w:r>
    </w:p>
    <w:p w:rsidR="00305BF9" w:rsidRPr="00305BF9" w:rsidRDefault="00305BF9" w:rsidP="00632919">
      <w:pPr>
        <w:numPr>
          <w:ilvl w:val="0"/>
          <w:numId w:val="5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2001 г. - окончил Дагестанскую сельскохозяйственную академию по специальности «Агрономия»</w:t>
      </w:r>
    </w:p>
    <w:p w:rsidR="00305BF9" w:rsidRPr="00305BF9" w:rsidRDefault="00305BF9" w:rsidP="00632919">
      <w:pPr>
        <w:numPr>
          <w:ilvl w:val="0"/>
          <w:numId w:val="5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2003 г. - окончил Российскую правовую академию Министерства юстиции РФ по специальности «Юриспруденция»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1983 г. - рабочий по складу Чародинского РайПО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1992-1994 гг. - ветеринарный врач в Кировской районной ветеринарной лечебнице г. Махачкалы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1994-1997 гг. - ветеринарный врач Магарамкентского карантинно-ветеринарного поста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1997-2004 гг. - начальник пограничных пунктов карантина растений Дагестанской пограничной инспекции по карантину растений по Республике Дагестан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2004-2005 гг. - заместитель начальника Государственной инспекции по карантину растений РФ Дагестанский филиал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2005-2008 гг. - заместитель руководителя Управления федеральной службы по ветеринарному и фитосанитарному надзору по Республике Дагестан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2008-2009 гг. - помощник руководителя Волго-Каспийского территориального управления Госкомрыболовства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2010-2013 гг. - заместитель Председателя Комитета по ветеринарии Республики Дагестан</w:t>
      </w:r>
    </w:p>
    <w:p w:rsidR="00305BF9" w:rsidRPr="00305BF9" w:rsidRDefault="00305BF9" w:rsidP="00632919">
      <w:pPr>
        <w:numPr>
          <w:ilvl w:val="0"/>
          <w:numId w:val="5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С 2013 г. - первый заместитель Председателя Комитета по ветеринарии Республики Дагестан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Классные чины:</w:t>
      </w:r>
    </w:p>
    <w:p w:rsidR="00305BF9" w:rsidRPr="00305BF9" w:rsidRDefault="00305BF9" w:rsidP="00632919">
      <w:pPr>
        <w:numPr>
          <w:ilvl w:val="0"/>
          <w:numId w:val="5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Советник государственной гражданской службы Российской Федерации 3-го класса</w:t>
      </w:r>
    </w:p>
    <w:p w:rsidR="00305BF9" w:rsidRPr="00305BF9" w:rsidRDefault="00305BF9" w:rsidP="00632919">
      <w:pPr>
        <w:numPr>
          <w:ilvl w:val="0"/>
          <w:numId w:val="5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Действиельный государственный советник Республики Дагестан 3-го класса</w:t>
      </w:r>
    </w:p>
    <w:p w:rsidR="00305BF9" w:rsidRPr="00305BF9" w:rsidRDefault="00305BF9" w:rsidP="00632919">
      <w:pPr>
        <w:numPr>
          <w:ilvl w:val="0"/>
          <w:numId w:val="5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Действительный государственный советник Республики Дагестан 2-го класса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Награды и звания:</w:t>
      </w:r>
    </w:p>
    <w:p w:rsidR="00305BF9" w:rsidRPr="00305BF9" w:rsidRDefault="00305BF9" w:rsidP="00632919">
      <w:pPr>
        <w:numPr>
          <w:ilvl w:val="0"/>
          <w:numId w:val="5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Благодарность Министерства сельского хозяйства Российской Федерации</w:t>
      </w:r>
    </w:p>
    <w:p w:rsidR="00305BF9" w:rsidRPr="00305BF9" w:rsidRDefault="00305BF9" w:rsidP="00632919">
      <w:pPr>
        <w:numPr>
          <w:ilvl w:val="0"/>
          <w:numId w:val="5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Звание «Заслуженный ветеринарный врач Республики Дагестан»</w:t>
      </w:r>
    </w:p>
    <w:p w:rsidR="00305BF9" w:rsidRPr="00305BF9" w:rsidRDefault="00305BF9" w:rsidP="00632919">
      <w:pPr>
        <w:numPr>
          <w:ilvl w:val="0"/>
          <w:numId w:val="5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t>Почетная Грамота Республики Дагестан</w:t>
      </w:r>
    </w:p>
    <w:p w:rsidR="00305BF9" w:rsidRPr="00305BF9" w:rsidRDefault="00305BF9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305BF9">
        <w:rPr>
          <w:rFonts w:ascii="Arial" w:eastAsia="Times New Roman" w:hAnsi="Arial" w:cs="Arial"/>
          <w:sz w:val="22"/>
          <w:szCs w:val="22"/>
          <w:lang w:eastAsia="ru-RU"/>
        </w:rPr>
        <w:lastRenderedPageBreak/>
        <w:t>Семейное положение: женат, имеет 5 детей.</w:t>
      </w:r>
    </w:p>
    <w:p w:rsidR="00F17E02" w:rsidRPr="00632919" w:rsidRDefault="00F17E02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721281" cy="2761386"/>
            <wp:effectExtent l="0" t="0" r="0" b="0"/>
            <wp:docPr id="6" name="Рисунок 6" descr="Керимханов Шериф Мирзоевич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еримханов Шериф Мирзоевич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30" cy="27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Керимханов Шериф Мирзоевич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Председатель Комитета по виноградарству и алкогольному регулированию Республики Дагестан</w:t>
      </w:r>
    </w:p>
    <w:p w:rsidR="00C35171" w:rsidRPr="00C35171" w:rsidRDefault="00C3517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Керимханов Шериф Мирзоевич родился 10 декабря 1976 года в городе Дербенте Дагестанской АССР</w:t>
      </w:r>
    </w:p>
    <w:p w:rsidR="00C35171" w:rsidRPr="00C35171" w:rsidRDefault="00C3517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C35171" w:rsidRPr="00C35171" w:rsidRDefault="00C35171" w:rsidP="00632919">
      <w:pPr>
        <w:numPr>
          <w:ilvl w:val="0"/>
          <w:numId w:val="5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В 1998 г. окончил Дагестанский государственный университет по специальности «Финансы и кредит».</w:t>
      </w:r>
    </w:p>
    <w:p w:rsidR="00C35171" w:rsidRPr="00C35171" w:rsidRDefault="00C35171" w:rsidP="00632919">
      <w:pPr>
        <w:numPr>
          <w:ilvl w:val="0"/>
          <w:numId w:val="5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В 2013 г. окончил ВПО «Санкт-Петербургский государственный экономический университет» по специальности «Юриспруденция».</w:t>
      </w:r>
    </w:p>
    <w:p w:rsidR="00C35171" w:rsidRPr="00C35171" w:rsidRDefault="00C3517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С 2001 по 2009 г. – начальник производством ЗАО СП «Шилкин Дагвино Санкт-Петербург».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С 2009 по 2010 г. – технолог ОАО «Дербентский коньячный комбинат».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С 2010 по 2015 г. – первый заместитель директора ГУП «Кизлярский коньячный завод».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С 2015 по 2018 г. – первый заместитель директора ФГУП «Кизлярский коньячный завод».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С 2018 по 2021 г. – первый заместитель генерального директора АО «Кизлярский коньячный завод».</w:t>
      </w:r>
    </w:p>
    <w:p w:rsidR="00C35171" w:rsidRPr="00C35171" w:rsidRDefault="00C35171" w:rsidP="00632919">
      <w:pPr>
        <w:numPr>
          <w:ilvl w:val="0"/>
          <w:numId w:val="6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12 октября 2021 года назначен временно исполняющим обязанности председателя Комитета по виноградарству и алкогольному регулированию Республики Дагестан.</w:t>
      </w:r>
    </w:p>
    <w:p w:rsidR="00C35171" w:rsidRPr="00C35171" w:rsidRDefault="00C3517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Награды и звания:</w:t>
      </w:r>
    </w:p>
    <w:p w:rsidR="00C35171" w:rsidRPr="00C35171" w:rsidRDefault="00C35171" w:rsidP="00632919">
      <w:pPr>
        <w:numPr>
          <w:ilvl w:val="0"/>
          <w:numId w:val="6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Имеет Благодарность Федерального Агентства по управлению государственным имуществом в 2015 г.</w:t>
      </w:r>
    </w:p>
    <w:p w:rsidR="00C35171" w:rsidRPr="00C35171" w:rsidRDefault="00C35171" w:rsidP="00632919">
      <w:pPr>
        <w:numPr>
          <w:ilvl w:val="0"/>
          <w:numId w:val="6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Награжден Почетной грамотой Федеральной службы по регулированию алкогольного рынка в 2019 г.</w:t>
      </w:r>
    </w:p>
    <w:p w:rsidR="00C35171" w:rsidRPr="00C35171" w:rsidRDefault="00C35171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C35171">
        <w:rPr>
          <w:rFonts w:ascii="Arial" w:eastAsia="Times New Roman" w:hAnsi="Arial" w:cs="Arial"/>
          <w:sz w:val="22"/>
          <w:szCs w:val="22"/>
          <w:lang w:eastAsia="ru-RU"/>
        </w:rPr>
        <w:t>Женат. Имеет троих детей.</w:t>
      </w:r>
    </w:p>
    <w:p w:rsidR="00305BF9" w:rsidRPr="00632919" w:rsidRDefault="00305BF9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4C05C6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270866ED" wp14:editId="5DD29F37">
            <wp:extent cx="1829046" cy="228452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34173" cy="22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Шамхалова Хадижат Мугарамовна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Председатель Комитета по рыбному хозяйству Республики Дагестан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</w:rPr>
        <w:t>Руководители иных органов исполнительной власти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006398" cy="2601798"/>
            <wp:effectExtent l="0" t="0" r="0" b="0"/>
            <wp:docPr id="5" name="Рисунок 5" descr="Джамалутдинов Абдуразак Абдулвагабович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жамалутдинов Абдуразак Абдулвагабович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36" cy="26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Джамалутдинов Абдуразак Абдулвагабович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Руководитель Агентства информации и печати Республики Дагестан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Родился 11 июля 1984 года в г. Махачкала Республики Дагестан.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190AF6" w:rsidRPr="00190AF6" w:rsidRDefault="00190AF6" w:rsidP="00632919">
      <w:pPr>
        <w:numPr>
          <w:ilvl w:val="0"/>
          <w:numId w:val="6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2006 г. - окончил Дагестанский государственный педагогический университет по специальности «Юриспруденция»</w:t>
      </w:r>
    </w:p>
    <w:p w:rsidR="00190AF6" w:rsidRPr="00190AF6" w:rsidRDefault="00190AF6" w:rsidP="00632919">
      <w:pPr>
        <w:numPr>
          <w:ilvl w:val="0"/>
          <w:numId w:val="6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2007 г. - окончил Дагестанский государственный институт народного хозяйства Правительства Республики Дагестан по специальности «Менеджмент организации»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lastRenderedPageBreak/>
        <w:t>02.2008-07.2013 гг. - генеральный директор Юридического центра «Легат»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07.2013-02.2014 гг. - начальник правового отдела Фонда содействия кредитованию субъектов малого и среднего предпринимательства (Гарантийный фонд Республики Дагестан)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02.2014-10.2014 гг. - консультант юридического отдела Министерства торговли, инвестиций и предпринимательства Республики Дагестан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10.2014-06.2018 гг. - и.о. заместителя начальника управления экономического и правового обеспечения Министерства связи и телекоммуникаций Республики Дагестан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10.2018-05.2021 гг. - помощник министра информатизации, связи и массовых коммуникаций Республики Дагестан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06.2021-03.2022 гг. - советник министра информации и печати Республики Дагестан</w:t>
      </w:r>
    </w:p>
    <w:p w:rsidR="00190AF6" w:rsidRPr="00190AF6" w:rsidRDefault="00190AF6" w:rsidP="00632919">
      <w:pPr>
        <w:numPr>
          <w:ilvl w:val="0"/>
          <w:numId w:val="6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 21.03.2022 г. - руководитель Агентства информации и печати Республики Дагестан (Указ Главы РД №62)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190AF6" w:rsidRPr="00190AF6" w:rsidRDefault="00190AF6" w:rsidP="00632919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Почетная грамота Правительства Республики Дагестан (распоряжение Правительства РД от 27.11.2020 г. №324-р)</w:t>
      </w:r>
    </w:p>
    <w:p w:rsidR="00190AF6" w:rsidRPr="00190AF6" w:rsidRDefault="00190AF6" w:rsidP="00632919">
      <w:pPr>
        <w:numPr>
          <w:ilvl w:val="0"/>
          <w:numId w:val="6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Почетная грамота Республики Дагестан (Указ Главы РД от 01.12.2023 г. №216)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Классный чин: Действительный государственный советник Республики Дагестан 3 класса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двоих детей.</w:t>
      </w:r>
    </w:p>
    <w:p w:rsidR="00190AF6" w:rsidRPr="00632919" w:rsidRDefault="00190AF6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77587" cy="2488151"/>
            <wp:effectExtent l="0" t="0" r="0" b="0"/>
            <wp:docPr id="4" name="Рисунок 4" descr="Касьянов Сергей Владимирович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сьянов Сергей Владимирович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04" cy="24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Касьянов Сергей Владимирович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Руководитель Государственной жилищной инспекции Республики Дагестан – Главный государственный жилищный инспектор Республики Дагестан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Родился 26 июня 1976 года.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190AF6" w:rsidRPr="00190AF6" w:rsidRDefault="00190AF6" w:rsidP="00632919">
      <w:pPr>
        <w:numPr>
          <w:ilvl w:val="0"/>
          <w:numId w:val="6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1999 г. - окончил Челябинское высшее танковое командное училище (ЧВТКУ) г. Челябинск по специальности «Коанда тактических войск» и «Многоцелевые гусеничные колесные машины»</w:t>
      </w:r>
    </w:p>
    <w:p w:rsidR="00190AF6" w:rsidRPr="00190AF6" w:rsidRDefault="00190AF6" w:rsidP="00632919">
      <w:pPr>
        <w:numPr>
          <w:ilvl w:val="0"/>
          <w:numId w:val="6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2006 г. - Уральская Академия государственной службы при Президенте РФ г. Екатеринбург по специальности «Государственное и муниципальное управление»</w:t>
      </w:r>
    </w:p>
    <w:p w:rsidR="00190AF6" w:rsidRPr="00190AF6" w:rsidRDefault="00190AF6" w:rsidP="00632919">
      <w:pPr>
        <w:numPr>
          <w:ilvl w:val="0"/>
          <w:numId w:val="6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2019 по н/в - Аспирантура Ленинградского государственного университета им. А.С.Пушкина, г. Санкт-Петербург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lastRenderedPageBreak/>
        <w:t>2001-2004 гг. - ведущий инженер ЗАО «АМС-МЗМО»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2004-2008 гг. - Администрация Миасского городского округа, начальник отдела по развитию местного самоуправления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2008 г. - Администрация г. Санкт-Петербурга, Комитет по инвестициям и стратегическим проектам, начальник отдела экспертной оценки инвестиционных проектов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2009-2011 гг. - Администрация Ленинградской области, Комитет экономического развития и инвестиционной деятельности, г. Санкт-Петербург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2011 г. - первый заместитель Официального представителя Республики Карелия при Президенте Российской Федерации, г. Москва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2011-2014 гг. - генеральный директор ООО Терминал и ООО «Люберецкий завод строительных материалов»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2014-2015 гг. - заместитель генерального директора ГУП «Дагводоканал» по экономике и развитию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2015 г. - заместитель главы Администрации по социальным вопросам городского округа «город Южно-Сухокумск»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2016 г. - председатель Собрания депутатов городского округа «город Южно-Сухокумск»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2016-2017 гг. - директор НО «Региональный фонд капитального ремонта общего имущества в многоквартирных домах на территории Орловской области», г. Орел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2017-2020 гг. - исполнительный директор ООО «Вечная Крепость» и по совместительству ООО «Грибоедова 133», г. Санкт-Петербург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03-12.2020 г. - консалтинговая деятельность (по договорам подряда), Центр социально-консервативной политики С-ЗО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29.12.2020 г. - назначен Врио Руководителя Государственной жилищной инспекции РД (Указ Главы РД № 185)</w:t>
      </w:r>
    </w:p>
    <w:p w:rsidR="00190AF6" w:rsidRPr="00190AF6" w:rsidRDefault="00190AF6" w:rsidP="00632919">
      <w:pPr>
        <w:numPr>
          <w:ilvl w:val="0"/>
          <w:numId w:val="66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24.06.2021 г. - назначен Руководителем Государственной жилищной инспекции РД (Указ Главы РД № 133)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Классный чин: Действительный государственный советник Республики Дагестан 2 класса (Указ Главы РД № 164 от 30.08.2023)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воспитывает двоих детей.</w:t>
      </w:r>
    </w:p>
    <w:p w:rsidR="00190AF6" w:rsidRPr="00632919" w:rsidRDefault="00190AF6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2156258" cy="2149037"/>
            <wp:effectExtent l="0" t="0" r="0" b="0"/>
            <wp:docPr id="3" name="Рисунок 3" descr="Айдиев Магомед-Гаджи Шихамирович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йдиев Магомед-Гаджи Шихамирович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25" cy="21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Айдиев Магомед-Гаджи Шихамирович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Начальник Управления Правительства Республики Дагестан по вопросам переселения лаккого населения Новолакского района на новое место жительства и восстановления Ауховского райоа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Родился 11 января 1959г. в с.Шушия Новолакского района.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190AF6" w:rsidRPr="00190AF6" w:rsidRDefault="00190AF6" w:rsidP="00632919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1981 г. - окончил ДГПИ биологический факультет, специальность биология (ЖВ № 445981)</w:t>
      </w:r>
    </w:p>
    <w:p w:rsidR="00190AF6" w:rsidRPr="00190AF6" w:rsidRDefault="00190AF6" w:rsidP="00632919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2004 г. - защитил кандидатскую диссертацию - кандидат экономических наук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1981-1985 гг. - преподаватель, затем заместитель директора в Шушинской восьмилетней школе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lastRenderedPageBreak/>
        <w:t>1985-1986 гг. - секретарь парткома колхоза «Дружба»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1986-1999 гг. - занимался предпринимательской деятельностью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1999-2002 гг. - заместитель главы администрации Новолакского района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2002-2006 гг. - директор ГУП «Дирекция строящихся объектов «Новострой»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2007-2023 гг. - глава МО «Новолакский район»</w:t>
      </w:r>
    </w:p>
    <w:p w:rsidR="00190AF6" w:rsidRPr="00190AF6" w:rsidRDefault="00190AF6" w:rsidP="00632919">
      <w:pPr>
        <w:numPr>
          <w:ilvl w:val="0"/>
          <w:numId w:val="68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 16 января 2023 г. - начальник Управления Правительства Республики Дагестан по вопросам переселения лакского населения Новолакского района и восстановления Ауховского района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Государственные награды:</w:t>
      </w:r>
    </w:p>
    <w:p w:rsidR="00190AF6" w:rsidRPr="00190AF6" w:rsidRDefault="00190AF6" w:rsidP="00632919">
      <w:pPr>
        <w:numPr>
          <w:ilvl w:val="0"/>
          <w:numId w:val="6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Медаль «За отвагу» (Указ Президента РФ №80 от 26.01.2001)</w:t>
      </w:r>
    </w:p>
    <w:p w:rsidR="00190AF6" w:rsidRPr="00190AF6" w:rsidRDefault="00190AF6" w:rsidP="00632919">
      <w:pPr>
        <w:numPr>
          <w:ilvl w:val="0"/>
          <w:numId w:val="69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Орден «За заслуги перед Республикой Дагестан» (Указ Главы РД от 06.07.2017 № 157)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Семейное положение: Женат, имеет двоих детей.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812420" cy="2412593"/>
            <wp:effectExtent l="0" t="0" r="0" b="0"/>
            <wp:docPr id="2" name="Рисунок 2" descr="Мусаев Махач Абдулаевич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усаев Махач Абдулаевич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10" cy="24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Мусаев Махач Абдулаевич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Руководитель Агентства по охране культурного наследия Республики Дагестан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Мусаев Махач Абдулаевич родился 25 мая 1977 г. в г. Махачкала ДАССР.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190AF6" w:rsidRPr="00190AF6" w:rsidRDefault="00190AF6" w:rsidP="00632919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1999 г. - окончил отделение востоковедения исторического факультета ДГУ</w:t>
      </w:r>
    </w:p>
    <w:p w:rsidR="00190AF6" w:rsidRPr="00190AF6" w:rsidRDefault="00190AF6" w:rsidP="00632919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2000 г. - окончил юридический факультет ДГУ</w:t>
      </w:r>
    </w:p>
    <w:p w:rsidR="00190AF6" w:rsidRPr="00190AF6" w:rsidRDefault="00190AF6" w:rsidP="00632919">
      <w:pPr>
        <w:numPr>
          <w:ilvl w:val="0"/>
          <w:numId w:val="70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2002 г. - окончил аспирантуру ИИАЭ ДНЦ РАН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90AF6" w:rsidRPr="00190AF6" w:rsidRDefault="00190AF6" w:rsidP="00632919">
      <w:pPr>
        <w:numPr>
          <w:ilvl w:val="0"/>
          <w:numId w:val="7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2002-2005 гг. - старший лаборант-исследователь, младший научный сотрудник ИИАЭ ДНЦ РАН</w:t>
      </w:r>
    </w:p>
    <w:p w:rsidR="00190AF6" w:rsidRPr="00190AF6" w:rsidRDefault="00190AF6" w:rsidP="00632919">
      <w:pPr>
        <w:numPr>
          <w:ilvl w:val="0"/>
          <w:numId w:val="7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2005-2015 гг. - заведующий отделом востоковедения ИИАЭ ДНЦ РАН</w:t>
      </w:r>
    </w:p>
    <w:p w:rsidR="00190AF6" w:rsidRPr="00190AF6" w:rsidRDefault="00190AF6" w:rsidP="00632919">
      <w:pPr>
        <w:numPr>
          <w:ilvl w:val="0"/>
          <w:numId w:val="7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2015-2021 гг. - директор Института истории, археологии и этнографии ДФИЦ РАН</w:t>
      </w:r>
    </w:p>
    <w:p w:rsidR="00190AF6" w:rsidRPr="00190AF6" w:rsidRDefault="00190AF6" w:rsidP="00632919">
      <w:pPr>
        <w:numPr>
          <w:ilvl w:val="0"/>
          <w:numId w:val="71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С 18 мая 2021 г. - руководитель Агентства по охране культурного наследия Республики Дагестан (Указ Главы РД № 100)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Награды: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Грамоты ИИАЭ ДНЦ РАН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Грамоты ДНЦ РАН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lastRenderedPageBreak/>
        <w:t>Грамоты города Махачкалы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Грамоты Министерства юстиции РФ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Почетный знак Республики Дагестан «За любовь к родной земле»</w:t>
      </w:r>
    </w:p>
    <w:p w:rsidR="00190AF6" w:rsidRPr="00190AF6" w:rsidRDefault="00190AF6" w:rsidP="00632919">
      <w:pPr>
        <w:numPr>
          <w:ilvl w:val="0"/>
          <w:numId w:val="72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Благодарность Министерства науки и высшего образования РФ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Научная деятельность:</w:t>
      </w:r>
    </w:p>
    <w:p w:rsidR="00190AF6" w:rsidRPr="00190AF6" w:rsidRDefault="00190AF6" w:rsidP="00632919">
      <w:pPr>
        <w:numPr>
          <w:ilvl w:val="0"/>
          <w:numId w:val="7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Кандидат исторических наук</w:t>
      </w:r>
    </w:p>
    <w:p w:rsidR="00190AF6" w:rsidRPr="00190AF6" w:rsidRDefault="00190AF6" w:rsidP="00632919">
      <w:pPr>
        <w:numPr>
          <w:ilvl w:val="0"/>
          <w:numId w:val="73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Автор учебных пособий и более 80 научных публикаций, в том числе монографий</w:t>
      </w: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A22453" w:rsidRPr="00632919" w:rsidRDefault="00A22453" w:rsidP="0063291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noProof/>
          <w:sz w:val="22"/>
          <w:szCs w:val="22"/>
          <w:bdr w:val="none" w:sz="0" w:space="0" w:color="auto" w:frame="1"/>
          <w:lang w:eastAsia="ru-RU"/>
        </w:rPr>
        <w:drawing>
          <wp:inline distT="0" distB="0" distL="0" distR="0">
            <wp:extent cx="1979628" cy="2281246"/>
            <wp:effectExtent l="0" t="0" r="0" b="0"/>
            <wp:docPr id="1" name="Рисунок 1" descr="Гусейнов Гусейн Хайбулаевич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усейнов Гусейн Хайбулаевич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50" cy="22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53" w:rsidRPr="00632919" w:rsidRDefault="00A22453" w:rsidP="00632919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2"/>
          <w:szCs w:val="22"/>
        </w:rPr>
      </w:pPr>
      <w:r w:rsidRPr="00632919">
        <w:rPr>
          <w:rFonts w:ascii="Arial" w:hAnsi="Arial" w:cs="Arial"/>
          <w:color w:val="auto"/>
          <w:sz w:val="22"/>
          <w:szCs w:val="22"/>
          <w:bdr w:val="none" w:sz="0" w:space="0" w:color="auto" w:frame="1"/>
        </w:rPr>
        <w:t>Гусейнов Гусейн Хайбулаевич</w:t>
      </w:r>
    </w:p>
    <w:p w:rsidR="00A22453" w:rsidRPr="00632919" w:rsidRDefault="00A22453" w:rsidP="00632919">
      <w:pPr>
        <w:pStyle w:val="card-text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</w:pPr>
      <w:r w:rsidRPr="00632919">
        <w:rPr>
          <w:rFonts w:ascii="Arial" w:hAnsi="Arial" w:cs="Arial"/>
          <w:spacing w:val="5"/>
          <w:sz w:val="22"/>
          <w:szCs w:val="22"/>
          <w:bdr w:val="none" w:sz="0" w:space="0" w:color="auto" w:frame="1"/>
        </w:rPr>
        <w:t>Руководитель Агентства по предпринимательсву и инветициям Республики Дагестан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Гусейнов Гусейн Хайбулаевич родился 11 декабря 1977 г. в селе Кокрек, Хасавюртовского района, Дагестанской АССР.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Образование:</w:t>
      </w:r>
    </w:p>
    <w:p w:rsidR="00190AF6" w:rsidRPr="00190AF6" w:rsidRDefault="00190AF6" w:rsidP="00632919">
      <w:pPr>
        <w:numPr>
          <w:ilvl w:val="0"/>
          <w:numId w:val="7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Дагестанский государственный университет по специальности «Юриспруденция»</w:t>
      </w:r>
    </w:p>
    <w:p w:rsidR="00190AF6" w:rsidRPr="00190AF6" w:rsidRDefault="00190AF6" w:rsidP="00632919">
      <w:pPr>
        <w:numPr>
          <w:ilvl w:val="0"/>
          <w:numId w:val="74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Московский автомобильно-дорожный государственный технический университет по специальности «Управление персоналом»</w:t>
      </w:r>
    </w:p>
    <w:p w:rsidR="00190AF6" w:rsidRPr="00190AF6" w:rsidRDefault="00190AF6" w:rsidP="00632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Трудовая деятельность: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1995-2000 гг. - эксперт по оценке недвижимости Агентство по оценке недвижимости, г. Махачкала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2000-2005 гг. - эксперт ООО Институт профессиональной оценки, г. Махачкала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2005-2009 гг. - оперуполномоченный УБЭП МВД РФ по РД. Служба в ОВД, г. Махачкала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2009-2011 гг. - заместитель директора ООО "Арт-флэш", г. Москва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2011-2016 гг. - зам. директора по экономической безопасности ООО "Эксперт", г. Москва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2016-2017 гг. - помощник Главы администрации внутригородского района "Ленинский район", г. Махачкалы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2017 г. - заместитель Главы администрации внутригородского района «Ленинский район», г. Махачкалы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2019 г. - заместитель начальника МКУ "Управление жилищно-коммунального хозяйства г. Махачкалы"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2019-2020 гг. - начальник МКУ "Управление жилищно-коммунального хозяйства г. Махачкалы"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2020 г. - помощник Главы Администрации г. Махачкалы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2021 г. - начальник управления финансов и административно-правового обеспечения, Министерства строительства Республики Дагестан</w:t>
      </w:r>
    </w:p>
    <w:p w:rsidR="00190AF6" w:rsidRPr="00190AF6" w:rsidRDefault="00190AF6" w:rsidP="00632919">
      <w:pPr>
        <w:numPr>
          <w:ilvl w:val="0"/>
          <w:numId w:val="75"/>
        </w:num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190AF6">
        <w:rPr>
          <w:rFonts w:ascii="Arial" w:eastAsia="Times New Roman" w:hAnsi="Arial" w:cs="Arial"/>
          <w:sz w:val="22"/>
          <w:szCs w:val="22"/>
          <w:lang w:eastAsia="ru-RU"/>
        </w:rPr>
        <w:t>2021-2022 гг. - начальник управления делами, Министерства строительства Республики Дагестан</w:t>
      </w:r>
    </w:p>
    <w:p w:rsidR="00243221" w:rsidRPr="00632919" w:rsidRDefault="00243221" w:rsidP="00632919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243221" w:rsidRPr="0063291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66E7"/>
    <w:multiLevelType w:val="multilevel"/>
    <w:tmpl w:val="E8BE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E634A"/>
    <w:multiLevelType w:val="multilevel"/>
    <w:tmpl w:val="9CE0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CF62B7"/>
    <w:multiLevelType w:val="multilevel"/>
    <w:tmpl w:val="C912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B42EA"/>
    <w:multiLevelType w:val="multilevel"/>
    <w:tmpl w:val="A9BA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8B68AB"/>
    <w:multiLevelType w:val="multilevel"/>
    <w:tmpl w:val="6552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E827E9"/>
    <w:multiLevelType w:val="multilevel"/>
    <w:tmpl w:val="9908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3C1563"/>
    <w:multiLevelType w:val="multilevel"/>
    <w:tmpl w:val="3580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1F220B"/>
    <w:multiLevelType w:val="multilevel"/>
    <w:tmpl w:val="837E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B0E52"/>
    <w:multiLevelType w:val="multilevel"/>
    <w:tmpl w:val="2B66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CF106B"/>
    <w:multiLevelType w:val="multilevel"/>
    <w:tmpl w:val="3C90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F77F83"/>
    <w:multiLevelType w:val="multilevel"/>
    <w:tmpl w:val="208C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DB3E81"/>
    <w:multiLevelType w:val="multilevel"/>
    <w:tmpl w:val="54D6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8F2CF4"/>
    <w:multiLevelType w:val="multilevel"/>
    <w:tmpl w:val="AD84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41667A"/>
    <w:multiLevelType w:val="multilevel"/>
    <w:tmpl w:val="6CBA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373191"/>
    <w:multiLevelType w:val="multilevel"/>
    <w:tmpl w:val="6958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C869C0"/>
    <w:multiLevelType w:val="multilevel"/>
    <w:tmpl w:val="6CA6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C411FE"/>
    <w:multiLevelType w:val="multilevel"/>
    <w:tmpl w:val="D3783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3B1009"/>
    <w:multiLevelType w:val="multilevel"/>
    <w:tmpl w:val="AEDE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6F1F12"/>
    <w:multiLevelType w:val="multilevel"/>
    <w:tmpl w:val="5702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6C71E0"/>
    <w:multiLevelType w:val="multilevel"/>
    <w:tmpl w:val="C2DE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4F6362"/>
    <w:multiLevelType w:val="multilevel"/>
    <w:tmpl w:val="06B6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8541D6"/>
    <w:multiLevelType w:val="multilevel"/>
    <w:tmpl w:val="0798C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C023D7"/>
    <w:multiLevelType w:val="multilevel"/>
    <w:tmpl w:val="412A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997FA6"/>
    <w:multiLevelType w:val="multilevel"/>
    <w:tmpl w:val="C6BA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360E9A"/>
    <w:multiLevelType w:val="multilevel"/>
    <w:tmpl w:val="A410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32335F"/>
    <w:multiLevelType w:val="multilevel"/>
    <w:tmpl w:val="1AD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314DAA"/>
    <w:multiLevelType w:val="multilevel"/>
    <w:tmpl w:val="60E2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4B02AB"/>
    <w:multiLevelType w:val="multilevel"/>
    <w:tmpl w:val="0B8E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D5A22D3"/>
    <w:multiLevelType w:val="multilevel"/>
    <w:tmpl w:val="43A2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DE0CE1"/>
    <w:multiLevelType w:val="multilevel"/>
    <w:tmpl w:val="A996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28B3E4B"/>
    <w:multiLevelType w:val="multilevel"/>
    <w:tmpl w:val="1180D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3E16BB6"/>
    <w:multiLevelType w:val="multilevel"/>
    <w:tmpl w:val="EF34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C3775E"/>
    <w:multiLevelType w:val="multilevel"/>
    <w:tmpl w:val="6126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6419FD"/>
    <w:multiLevelType w:val="multilevel"/>
    <w:tmpl w:val="7B26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363C2D"/>
    <w:multiLevelType w:val="multilevel"/>
    <w:tmpl w:val="86BC7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F990CB2"/>
    <w:multiLevelType w:val="multilevel"/>
    <w:tmpl w:val="6A5A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FAD1B59"/>
    <w:multiLevelType w:val="multilevel"/>
    <w:tmpl w:val="B7A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3623F3"/>
    <w:multiLevelType w:val="multilevel"/>
    <w:tmpl w:val="D4C8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312BE3"/>
    <w:multiLevelType w:val="multilevel"/>
    <w:tmpl w:val="AC46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2C25F71"/>
    <w:multiLevelType w:val="multilevel"/>
    <w:tmpl w:val="6D96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7C6A1E"/>
    <w:multiLevelType w:val="multilevel"/>
    <w:tmpl w:val="8BC6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5C43D67"/>
    <w:multiLevelType w:val="multilevel"/>
    <w:tmpl w:val="D008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763416"/>
    <w:multiLevelType w:val="multilevel"/>
    <w:tmpl w:val="E3BE9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A9C0011"/>
    <w:multiLevelType w:val="multilevel"/>
    <w:tmpl w:val="64C8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CE711A"/>
    <w:multiLevelType w:val="multilevel"/>
    <w:tmpl w:val="A934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E7470B8"/>
    <w:multiLevelType w:val="multilevel"/>
    <w:tmpl w:val="3426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F03562"/>
    <w:multiLevelType w:val="multilevel"/>
    <w:tmpl w:val="7704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F14E6B"/>
    <w:multiLevelType w:val="multilevel"/>
    <w:tmpl w:val="4052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2137182"/>
    <w:multiLevelType w:val="multilevel"/>
    <w:tmpl w:val="8E4E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6B1B70"/>
    <w:multiLevelType w:val="multilevel"/>
    <w:tmpl w:val="BC80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3D7D42"/>
    <w:multiLevelType w:val="multilevel"/>
    <w:tmpl w:val="357E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4F4A17"/>
    <w:multiLevelType w:val="multilevel"/>
    <w:tmpl w:val="16F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7DF5640"/>
    <w:multiLevelType w:val="multilevel"/>
    <w:tmpl w:val="2192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836F19"/>
    <w:multiLevelType w:val="multilevel"/>
    <w:tmpl w:val="E174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C7B3196"/>
    <w:multiLevelType w:val="multilevel"/>
    <w:tmpl w:val="E9F4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3000B6"/>
    <w:multiLevelType w:val="multilevel"/>
    <w:tmpl w:val="EDE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2E53D28"/>
    <w:multiLevelType w:val="multilevel"/>
    <w:tmpl w:val="E260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432118A"/>
    <w:multiLevelType w:val="multilevel"/>
    <w:tmpl w:val="276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F078DF"/>
    <w:multiLevelType w:val="multilevel"/>
    <w:tmpl w:val="C576C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6A05788"/>
    <w:multiLevelType w:val="multilevel"/>
    <w:tmpl w:val="68B2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70D2DA6"/>
    <w:multiLevelType w:val="multilevel"/>
    <w:tmpl w:val="D430B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B91CAF"/>
    <w:multiLevelType w:val="multilevel"/>
    <w:tmpl w:val="2AA2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C8F0AAB"/>
    <w:multiLevelType w:val="multilevel"/>
    <w:tmpl w:val="063C7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F11670"/>
    <w:multiLevelType w:val="multilevel"/>
    <w:tmpl w:val="FBA4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D4B2123"/>
    <w:multiLevelType w:val="multilevel"/>
    <w:tmpl w:val="D0F6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F525BA2"/>
    <w:multiLevelType w:val="multilevel"/>
    <w:tmpl w:val="5E34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B12540"/>
    <w:multiLevelType w:val="multilevel"/>
    <w:tmpl w:val="85FA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E27E8B"/>
    <w:multiLevelType w:val="multilevel"/>
    <w:tmpl w:val="DD4E8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AC57A5"/>
    <w:multiLevelType w:val="multilevel"/>
    <w:tmpl w:val="2FFC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4F35DE3"/>
    <w:multiLevelType w:val="multilevel"/>
    <w:tmpl w:val="2338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6E865CD"/>
    <w:multiLevelType w:val="multilevel"/>
    <w:tmpl w:val="8694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8E3976"/>
    <w:multiLevelType w:val="multilevel"/>
    <w:tmpl w:val="23F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057DB0"/>
    <w:multiLevelType w:val="multilevel"/>
    <w:tmpl w:val="253A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6A3656"/>
    <w:multiLevelType w:val="multilevel"/>
    <w:tmpl w:val="5F12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C29142D"/>
    <w:multiLevelType w:val="multilevel"/>
    <w:tmpl w:val="5BE2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45"/>
  </w:num>
  <w:num w:numId="3">
    <w:abstractNumId w:val="60"/>
  </w:num>
  <w:num w:numId="4">
    <w:abstractNumId w:val="51"/>
  </w:num>
  <w:num w:numId="5">
    <w:abstractNumId w:val="38"/>
  </w:num>
  <w:num w:numId="6">
    <w:abstractNumId w:val="25"/>
  </w:num>
  <w:num w:numId="7">
    <w:abstractNumId w:val="32"/>
  </w:num>
  <w:num w:numId="8">
    <w:abstractNumId w:val="12"/>
  </w:num>
  <w:num w:numId="9">
    <w:abstractNumId w:val="0"/>
  </w:num>
  <w:num w:numId="10">
    <w:abstractNumId w:val="68"/>
  </w:num>
  <w:num w:numId="11">
    <w:abstractNumId w:val="3"/>
  </w:num>
  <w:num w:numId="12">
    <w:abstractNumId w:val="62"/>
  </w:num>
  <w:num w:numId="13">
    <w:abstractNumId w:val="10"/>
  </w:num>
  <w:num w:numId="14">
    <w:abstractNumId w:val="49"/>
  </w:num>
  <w:num w:numId="15">
    <w:abstractNumId w:val="65"/>
  </w:num>
  <w:num w:numId="16">
    <w:abstractNumId w:val="27"/>
  </w:num>
  <w:num w:numId="17">
    <w:abstractNumId w:val="4"/>
  </w:num>
  <w:num w:numId="18">
    <w:abstractNumId w:val="6"/>
  </w:num>
  <w:num w:numId="19">
    <w:abstractNumId w:val="21"/>
  </w:num>
  <w:num w:numId="20">
    <w:abstractNumId w:val="11"/>
  </w:num>
  <w:num w:numId="21">
    <w:abstractNumId w:val="55"/>
  </w:num>
  <w:num w:numId="22">
    <w:abstractNumId w:val="13"/>
  </w:num>
  <w:num w:numId="23">
    <w:abstractNumId w:val="69"/>
  </w:num>
  <w:num w:numId="24">
    <w:abstractNumId w:val="56"/>
  </w:num>
  <w:num w:numId="25">
    <w:abstractNumId w:val="42"/>
  </w:num>
  <w:num w:numId="26">
    <w:abstractNumId w:val="26"/>
  </w:num>
  <w:num w:numId="27">
    <w:abstractNumId w:val="72"/>
  </w:num>
  <w:num w:numId="28">
    <w:abstractNumId w:val="30"/>
  </w:num>
  <w:num w:numId="29">
    <w:abstractNumId w:val="71"/>
  </w:num>
  <w:num w:numId="30">
    <w:abstractNumId w:val="31"/>
  </w:num>
  <w:num w:numId="31">
    <w:abstractNumId w:val="17"/>
  </w:num>
  <w:num w:numId="32">
    <w:abstractNumId w:val="1"/>
  </w:num>
  <w:num w:numId="33">
    <w:abstractNumId w:val="57"/>
  </w:num>
  <w:num w:numId="34">
    <w:abstractNumId w:val="7"/>
  </w:num>
  <w:num w:numId="35">
    <w:abstractNumId w:val="14"/>
  </w:num>
  <w:num w:numId="36">
    <w:abstractNumId w:val="22"/>
  </w:num>
  <w:num w:numId="37">
    <w:abstractNumId w:val="73"/>
  </w:num>
  <w:num w:numId="38">
    <w:abstractNumId w:val="41"/>
  </w:num>
  <w:num w:numId="39">
    <w:abstractNumId w:val="20"/>
  </w:num>
  <w:num w:numId="40">
    <w:abstractNumId w:val="70"/>
  </w:num>
  <w:num w:numId="41">
    <w:abstractNumId w:val="46"/>
  </w:num>
  <w:num w:numId="42">
    <w:abstractNumId w:val="37"/>
  </w:num>
  <w:num w:numId="43">
    <w:abstractNumId w:val="43"/>
  </w:num>
  <w:num w:numId="44">
    <w:abstractNumId w:val="39"/>
  </w:num>
  <w:num w:numId="45">
    <w:abstractNumId w:val="18"/>
  </w:num>
  <w:num w:numId="46">
    <w:abstractNumId w:val="66"/>
  </w:num>
  <w:num w:numId="47">
    <w:abstractNumId w:val="40"/>
  </w:num>
  <w:num w:numId="48">
    <w:abstractNumId w:val="16"/>
  </w:num>
  <w:num w:numId="49">
    <w:abstractNumId w:val="48"/>
  </w:num>
  <w:num w:numId="50">
    <w:abstractNumId w:val="53"/>
  </w:num>
  <w:num w:numId="51">
    <w:abstractNumId w:val="34"/>
  </w:num>
  <w:num w:numId="52">
    <w:abstractNumId w:val="50"/>
  </w:num>
  <w:num w:numId="53">
    <w:abstractNumId w:val="35"/>
  </w:num>
  <w:num w:numId="54">
    <w:abstractNumId w:val="63"/>
  </w:num>
  <w:num w:numId="55">
    <w:abstractNumId w:val="29"/>
  </w:num>
  <w:num w:numId="56">
    <w:abstractNumId w:val="44"/>
  </w:num>
  <w:num w:numId="57">
    <w:abstractNumId w:val="54"/>
  </w:num>
  <w:num w:numId="58">
    <w:abstractNumId w:val="33"/>
  </w:num>
  <w:num w:numId="59">
    <w:abstractNumId w:val="15"/>
  </w:num>
  <w:num w:numId="60">
    <w:abstractNumId w:val="5"/>
  </w:num>
  <w:num w:numId="61">
    <w:abstractNumId w:val="58"/>
  </w:num>
  <w:num w:numId="62">
    <w:abstractNumId w:val="28"/>
  </w:num>
  <w:num w:numId="63">
    <w:abstractNumId w:val="23"/>
  </w:num>
  <w:num w:numId="64">
    <w:abstractNumId w:val="64"/>
  </w:num>
  <w:num w:numId="65">
    <w:abstractNumId w:val="47"/>
  </w:num>
  <w:num w:numId="66">
    <w:abstractNumId w:val="36"/>
  </w:num>
  <w:num w:numId="67">
    <w:abstractNumId w:val="74"/>
  </w:num>
  <w:num w:numId="68">
    <w:abstractNumId w:val="61"/>
  </w:num>
  <w:num w:numId="69">
    <w:abstractNumId w:val="59"/>
  </w:num>
  <w:num w:numId="70">
    <w:abstractNumId w:val="19"/>
  </w:num>
  <w:num w:numId="71">
    <w:abstractNumId w:val="9"/>
  </w:num>
  <w:num w:numId="72">
    <w:abstractNumId w:val="8"/>
  </w:num>
  <w:num w:numId="73">
    <w:abstractNumId w:val="67"/>
  </w:num>
  <w:num w:numId="74">
    <w:abstractNumId w:val="2"/>
  </w:num>
  <w:num w:numId="75">
    <w:abstractNumId w:val="5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0041"/>
    <w:rsid w:val="0017568C"/>
    <w:rsid w:val="00190AF6"/>
    <w:rsid w:val="001C34A2"/>
    <w:rsid w:val="00243221"/>
    <w:rsid w:val="0025133F"/>
    <w:rsid w:val="00277DA4"/>
    <w:rsid w:val="00305BF9"/>
    <w:rsid w:val="00326292"/>
    <w:rsid w:val="0033018F"/>
    <w:rsid w:val="003550F3"/>
    <w:rsid w:val="00373697"/>
    <w:rsid w:val="0039549A"/>
    <w:rsid w:val="003D090D"/>
    <w:rsid w:val="004379E3"/>
    <w:rsid w:val="0044446C"/>
    <w:rsid w:val="00480505"/>
    <w:rsid w:val="00491169"/>
    <w:rsid w:val="004B31E5"/>
    <w:rsid w:val="004C05C6"/>
    <w:rsid w:val="004E4A62"/>
    <w:rsid w:val="00553AA0"/>
    <w:rsid w:val="00595A02"/>
    <w:rsid w:val="005E6B95"/>
    <w:rsid w:val="005F1029"/>
    <w:rsid w:val="00632919"/>
    <w:rsid w:val="00727EB8"/>
    <w:rsid w:val="00765429"/>
    <w:rsid w:val="00767689"/>
    <w:rsid w:val="00777841"/>
    <w:rsid w:val="00807380"/>
    <w:rsid w:val="00822D8C"/>
    <w:rsid w:val="008B1258"/>
    <w:rsid w:val="008C09C5"/>
    <w:rsid w:val="00947A63"/>
    <w:rsid w:val="0097184D"/>
    <w:rsid w:val="009D1147"/>
    <w:rsid w:val="009D20F6"/>
    <w:rsid w:val="009D7161"/>
    <w:rsid w:val="009F48C4"/>
    <w:rsid w:val="00A22453"/>
    <w:rsid w:val="00A22E7B"/>
    <w:rsid w:val="00A23DD1"/>
    <w:rsid w:val="00BA3A30"/>
    <w:rsid w:val="00BE110E"/>
    <w:rsid w:val="00C35171"/>
    <w:rsid w:val="00C76735"/>
    <w:rsid w:val="00CD5949"/>
    <w:rsid w:val="00EC0AEF"/>
    <w:rsid w:val="00F17E0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AAB31"/>
  <w15:docId w15:val="{D280EF69-947A-4E9B-9DAA-2953157F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24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22453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card-text">
    <w:name w:val="card-text"/>
    <w:basedOn w:val="a"/>
    <w:rsid w:val="00A2245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4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0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8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5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0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4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3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4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1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0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0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9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3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6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2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4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03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1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6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6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17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5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4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9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0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2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7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86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9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30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8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dag.ru/persons/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e-dag.ru/persons/19" TargetMode="External"/><Relationship Id="rId21" Type="http://schemas.openxmlformats.org/officeDocument/2006/relationships/hyperlink" Target="https://www.e-dag.ru/persons/10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yperlink" Target="https://www.e-dag.ru/persons/25" TargetMode="External"/><Relationship Id="rId55" Type="http://schemas.openxmlformats.org/officeDocument/2006/relationships/hyperlink" Target="https://www.e-dag.ru/persons/28" TargetMode="External"/><Relationship Id="rId63" Type="http://schemas.openxmlformats.org/officeDocument/2006/relationships/hyperlink" Target="https://www.e-dag.ru/persons/32" TargetMode="External"/><Relationship Id="rId68" Type="http://schemas.openxmlformats.org/officeDocument/2006/relationships/hyperlink" Target="https://www.e-dag.ru/persons/34" TargetMode="External"/><Relationship Id="rId76" Type="http://schemas.openxmlformats.org/officeDocument/2006/relationships/hyperlink" Target="https://www.e-dag.ru/persons/39" TargetMode="External"/><Relationship Id="rId7" Type="http://schemas.openxmlformats.org/officeDocument/2006/relationships/hyperlink" Target="https://www.e-dag.ru/persons/3" TargetMode="External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e-dag.ru/persons/14" TargetMode="External"/><Relationship Id="rId11" Type="http://schemas.openxmlformats.org/officeDocument/2006/relationships/hyperlink" Target="https://www.e-dag.ru/persons/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e-dag.ru/persons/18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s://www.e-dag.ru/persons/27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hyperlink" Target="https://www.e-dag.ru/persons/37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www.e-dag.ru/persons/2" TargetMode="External"/><Relationship Id="rId61" Type="http://schemas.openxmlformats.org/officeDocument/2006/relationships/hyperlink" Target="https://www.e-dag.ru/persons/3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e-dag.ru/persons/9" TargetMode="External"/><Relationship Id="rId31" Type="http://schemas.openxmlformats.org/officeDocument/2006/relationships/hyperlink" Target="https://www.e-dag.ru/persons/15" TargetMode="External"/><Relationship Id="rId44" Type="http://schemas.openxmlformats.org/officeDocument/2006/relationships/hyperlink" Target="https://www.e-dag.ru/persons/22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jpeg"/><Relationship Id="rId65" Type="http://schemas.openxmlformats.org/officeDocument/2006/relationships/hyperlink" Target="https://www.e-dag.ru/persons/33" TargetMode="External"/><Relationship Id="rId73" Type="http://schemas.openxmlformats.org/officeDocument/2006/relationships/image" Target="media/image36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dag.ru/persons/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e-dag.ru/persons/1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e-dag.ru/persons/17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www.e-dag.ru/persons/24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hyperlink" Target="https://www.e-dag.ru/persons/3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e-dag.ru/persons/8" TargetMode="External"/><Relationship Id="rId25" Type="http://schemas.openxmlformats.org/officeDocument/2006/relationships/hyperlink" Target="https://www.e-dag.ru/persons/12" TargetMode="External"/><Relationship Id="rId33" Type="http://schemas.openxmlformats.org/officeDocument/2006/relationships/hyperlink" Target="https://www.e-dag.ru/persons/16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e-dag.ru/persons/23" TargetMode="External"/><Relationship Id="rId59" Type="http://schemas.openxmlformats.org/officeDocument/2006/relationships/hyperlink" Target="https://www.e-dag.ru/persons/30" TargetMode="External"/><Relationship Id="rId67" Type="http://schemas.openxmlformats.org/officeDocument/2006/relationships/image" Target="media/image33.png"/><Relationship Id="rId20" Type="http://schemas.openxmlformats.org/officeDocument/2006/relationships/image" Target="media/image8.jpeg"/><Relationship Id="rId41" Type="http://schemas.openxmlformats.org/officeDocument/2006/relationships/hyperlink" Target="https://www.e-dag.ru/persons/20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hyperlink" Target="https://www.e-dag.ru/persons/35" TargetMode="External"/><Relationship Id="rId75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e-dag.ru/persons/7" TargetMode="External"/><Relationship Id="rId23" Type="http://schemas.openxmlformats.org/officeDocument/2006/relationships/hyperlink" Target="https://www.e-dag.ru/persons/1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openxmlformats.org/officeDocument/2006/relationships/hyperlink" Target="https://www.e-dag.ru/persons/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36</Pages>
  <Words>7990</Words>
  <Characters>45547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2025-01-05T19:47:00Z</dcterms:modified>
</cp:coreProperties>
</file>