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FA" w:rsidRDefault="00BC71FA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Заместитель Губернатора Брянской области</w:t>
      </w:r>
    </w:p>
    <w:p w:rsidR="00BC71FA" w:rsidRDefault="00BC71FA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(Руководитель администрации Губернатора Брянской области и Правительства Брянской области)</w:t>
      </w:r>
    </w:p>
    <w:p w:rsidR="00BC71FA" w:rsidRDefault="00BC71FA" w:rsidP="00BF4C1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Филипенко Юрий Валентинович</w:t>
      </w:r>
    </w:p>
    <w:p w:rsidR="00BC71FA" w:rsidRDefault="00BC71FA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98345" cy="2667635"/>
            <wp:effectExtent l="0" t="0" r="0" b="0"/>
            <wp:docPr id="1" name="Рисунок 1" descr="Филипенко Юрий Валентинович - заместитель Губернатора Бря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липенко Юрий Валентинович - заместитель Губернатора Бря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BF4C16">
      <w:pPr>
        <w:spacing w:after="0" w:line="240" w:lineRule="auto"/>
        <w:contextualSpacing/>
      </w:pPr>
    </w:p>
    <w:p w:rsidR="00BC71FA" w:rsidRDefault="00BC71FA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Заместитель Губернатора Брянской области</w:t>
      </w:r>
    </w:p>
    <w:p w:rsidR="008E2754" w:rsidRDefault="008E2754" w:rsidP="00BF4C1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Агафонова Ирина Витальевна</w:t>
      </w:r>
    </w:p>
    <w:p w:rsidR="008E2754" w:rsidRDefault="008E2754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98345" cy="2667635"/>
            <wp:effectExtent l="0" t="0" r="0" b="0"/>
            <wp:docPr id="2" name="Рисунок 2" descr="Агафонова Ирина Витальевна - заместитель  Губернатора Бря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гафонова Ирина Витальевна - заместитель  Губернатора Бря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FA" w:rsidRDefault="00BC71FA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Заместитель Губернатора Брянской области</w:t>
      </w: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Бардуков Андрей Николаевич</w:t>
      </w:r>
    </w:p>
    <w:p w:rsidR="008E2754" w:rsidRDefault="005076BB" w:rsidP="00BF4C16">
      <w:pPr>
        <w:pStyle w:val="1"/>
        <w:shd w:val="clear" w:color="auto" w:fill="FFFFFF"/>
        <w:spacing w:before="0" w:line="240" w:lineRule="auto"/>
        <w:contextualSpacing/>
      </w:pPr>
      <w:r w:rsidRPr="005076BB">
        <w:drawing>
          <wp:inline distT="0" distB="0" distL="0" distR="0" wp14:anchorId="4817FD8F" wp14:editId="20D8C648">
            <wp:extent cx="2076740" cy="258163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6740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>Заместитель Губернатора Брянской области</w:t>
      </w:r>
    </w:p>
    <w:p w:rsidR="008E2754" w:rsidRDefault="008E2754" w:rsidP="00BF4C1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Грибанов Борис Иванович</w:t>
      </w:r>
    </w:p>
    <w:p w:rsidR="008E2754" w:rsidRDefault="008E2754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98345" cy="2667635"/>
            <wp:effectExtent l="0" t="0" r="0" b="0"/>
            <wp:docPr id="4" name="Рисунок 4" descr="Грибанов Борис Иванович - заместитель Губернатора Бря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ибанов Борис Иванович - заместитель Губернатора Бря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Заместитель Губернатора Брянской области</w:t>
      </w:r>
    </w:p>
    <w:p w:rsidR="008E2754" w:rsidRDefault="008E2754" w:rsidP="00BF4C1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Лемешов Геннадий Владимирович</w:t>
      </w:r>
    </w:p>
    <w:p w:rsidR="008E2754" w:rsidRDefault="008E2754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98345" cy="2667635"/>
            <wp:effectExtent l="0" t="0" r="0" b="0"/>
            <wp:docPr id="5" name="Рисунок 5" descr="Лемешов Геннадий Владимирович - заместитель Губернатора Бря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мешов Геннадий Владимирович - заместитель Губернатора Бря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Заместитель Губернатора Брянской области</w:t>
      </w: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Миронова Валентина Михайловна</w:t>
      </w:r>
    </w:p>
    <w:p w:rsidR="008E2754" w:rsidRDefault="005076BB" w:rsidP="00BF4C16">
      <w:pPr>
        <w:pStyle w:val="1"/>
        <w:shd w:val="clear" w:color="auto" w:fill="FFFFFF"/>
        <w:spacing w:before="0" w:line="240" w:lineRule="auto"/>
        <w:contextualSpacing/>
      </w:pPr>
      <w:r w:rsidRPr="005076BB">
        <w:drawing>
          <wp:inline distT="0" distB="0" distL="0" distR="0" wp14:anchorId="696A0986" wp14:editId="7CCE9673">
            <wp:extent cx="1924319" cy="2619741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spacing w:after="0" w:line="240" w:lineRule="auto"/>
        <w:contextualSpacing/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Заместитель Губернатора Брянской области</w:t>
      </w:r>
    </w:p>
    <w:p w:rsidR="008E2754" w:rsidRDefault="008E2754" w:rsidP="00BF4C16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Петушкова Галина Васильевна</w:t>
      </w:r>
    </w:p>
    <w:p w:rsidR="008E2754" w:rsidRDefault="008E2754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998345" cy="2667635"/>
            <wp:effectExtent l="0" t="0" r="0" b="0"/>
            <wp:docPr id="7" name="Рисунок 7" descr="Петушкова Галина Васильевна - заместитель  Губернатора Бря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тушкова Галина Васильевна - заместитель  Губернатора Бря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Заместитель Губернатора Брянской области</w:t>
      </w:r>
    </w:p>
    <w:p w:rsidR="008E2754" w:rsidRDefault="008E2754" w:rsidP="00BF4C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Симоненко Николай Кириллович</w:t>
      </w:r>
    </w:p>
    <w:p w:rsidR="008E2754" w:rsidRDefault="008E2754" w:rsidP="00BF4C16">
      <w:pPr>
        <w:spacing w:after="0" w:line="240" w:lineRule="auto"/>
        <w:contextualSpacing/>
      </w:pPr>
      <w:r w:rsidRPr="008E2754">
        <w:drawing>
          <wp:inline distT="0" distB="0" distL="0" distR="0" wp14:anchorId="0B6AC431" wp14:editId="30BAAD97">
            <wp:extent cx="2086266" cy="2743583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6266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754" w:rsidRDefault="008E2754" w:rsidP="00BF4C16">
      <w:pPr>
        <w:spacing w:after="0" w:line="240" w:lineRule="auto"/>
        <w:contextualSpacing/>
      </w:pPr>
    </w:p>
    <w:p w:rsidR="005076BB" w:rsidRDefault="005076BB" w:rsidP="00BF4C16">
      <w:pPr>
        <w:spacing w:after="0" w:line="240" w:lineRule="auto"/>
        <w:contextualSpacing/>
      </w:pPr>
      <w:r>
        <w:br w:type="page"/>
      </w:r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0" w:name="dep15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Департамент экономического развития Брянской области</w:t>
      </w:r>
      <w:bookmarkEnd w:id="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Ерохин Михаил Андреевич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" w:name="dep1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сельского хозяйства Брянской области</w:t>
      </w:r>
      <w:bookmarkEnd w:id="1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Симоненко Сергей Кириллович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" w:name="dep33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внутренней политики Брянской области</w:t>
      </w:r>
      <w:bookmarkEnd w:id="2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врио по руководству: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Ноздрачев Алексей Владиславович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3" w:name="dep1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здравоохранения Брянской области</w:t>
      </w:r>
      <w:bookmarkEnd w:id="3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Галаганов Сергей Александрович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4" w:name="dep1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образования и науки Брянской области</w:t>
      </w:r>
      <w:bookmarkEnd w:id="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Андреева Алевтина Александровна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5" w:name="dep9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социальной политики и занятости населения Брянской области</w:t>
      </w:r>
      <w:bookmarkEnd w:id="5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Петров Евгений Александрович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6" w:name="dep7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региональной безопасности Брянской области</w:t>
      </w:r>
      <w:bookmarkEnd w:id="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Минченко Александр Васильевич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7" w:name="dep18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строительства Брянской области</w:t>
      </w:r>
      <w:bookmarkEnd w:id="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Захаренко Евгений Николаевич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8" w:name="dep19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топливно-энергетического комплекса и жилищно-коммунального хозяйства Брянской области</w:t>
      </w:r>
      <w:bookmarkEnd w:id="8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Косарев Сергей Александрович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9" w:name="dep2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промышленности, транспорта и связи Брянской области</w:t>
      </w:r>
      <w:bookmarkEnd w:id="9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врио по руководству: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Городянко Владислав Викторович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0" w:name="dep3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природных ресурсов и экологии Брянской области</w:t>
      </w:r>
      <w:bookmarkEnd w:id="1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Батарчук Андрей Викторович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1" w:name="dep22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культуры Брянской области</w:t>
      </w:r>
      <w:bookmarkEnd w:id="11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Сатюков Юрий Юрьевич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2" w:name="dep31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Департамент физической культуры и спорта Брянской области</w:t>
      </w:r>
      <w:bookmarkEnd w:id="12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директор: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Рудин Максим Владимирович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3" w:name="dep21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записи актов гражданского состояния Брянской области</w:t>
      </w:r>
      <w:bookmarkEnd w:id="13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Сулейманова Галина Вячеславовна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4" w:name="dep23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мировой юстиции Брянской области</w:t>
      </w:r>
      <w:bookmarkEnd w:id="1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Снытко Виктор Иванович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5" w:name="dep2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ветеринарии Брянской области</w:t>
      </w:r>
      <w:bookmarkEnd w:id="15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Емельяненко Андрей Александрович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6" w:name="dep25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имущественных отношений Брянской области</w:t>
      </w:r>
      <w:bookmarkEnd w:id="1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Карелина Светлана Ивановна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7" w:name="dep2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</w:r>
      <w:bookmarkEnd w:id="1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Пчеленок Владимир Иванович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8" w:name="dep2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лесами Брянской области</w:t>
      </w:r>
      <w:bookmarkEnd w:id="18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Дзубан Владимир Иванович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19" w:name="dep29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государственных закупок Брянской области</w:t>
      </w:r>
      <w:bookmarkEnd w:id="19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Мацуева Светлана Васильевна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0" w:name="dep35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государственного регулирования тарифов Брянской области</w:t>
      </w:r>
      <w:bookmarkEnd w:id="2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врио по руководству: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Корсикова Ольга Владимировна</w:t>
      </w:r>
    </w:p>
    <w:p w:rsidR="009521A4" w:rsidRDefault="009521A4" w:rsidP="00BF4C1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bookmarkStart w:id="21" w:name="_GoBack"/>
      <w:bookmarkEnd w:id="21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bookmarkStart w:id="22" w:name="dep76"/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по охране и сохранению историко-культурного наследия Брянской области</w:t>
      </w:r>
      <w:bookmarkEnd w:id="22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Волков Константин Владимирович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3" w:name="dep8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Управление архитектуры и градостроительства Брянской области</w:t>
      </w:r>
      <w:bookmarkEnd w:id="23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Алешина Инна Николаевна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4" w:name="dep30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Государственная строительная инспекция Брянской области</w:t>
      </w:r>
      <w:bookmarkEnd w:id="24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Семусев Михаил Павлович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5" w:name="dep3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Государственная жилищная инспекция Брянской области</w:t>
      </w:r>
      <w:bookmarkEnd w:id="25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Агафонов Александр Витальевич</w:t>
      </w:r>
    </w:p>
    <w:p w:rsidR="009521A4" w:rsidRDefault="009521A4" w:rsidP="00BF4C16">
      <w:pPr>
        <w:shd w:val="clear" w:color="auto" w:fill="FFFFFF"/>
        <w:spacing w:after="0" w:line="240" w:lineRule="auto"/>
        <w:contextualSpacing/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</w:pPr>
      <w:bookmarkStart w:id="26" w:name="dep37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Style w:val="department-titl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Государственная инспекция по надзору за техническим состоянием самоходных машин и других видов техники, аттракционов Брянской области</w:t>
      </w:r>
      <w:bookmarkEnd w:id="26"/>
    </w:p>
    <w:p w:rsidR="006E5ECF" w:rsidRDefault="006E5ECF" w:rsidP="00BF4C1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начальник: </w:t>
      </w:r>
      <w:r>
        <w:rPr>
          <w:rStyle w:val="department-leader-name"/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Филиппов Владимир Владимирович</w:t>
      </w:r>
    </w:p>
    <w:p w:rsidR="008E2754" w:rsidRPr="008E2754" w:rsidRDefault="008E2754" w:rsidP="00BF4C16">
      <w:pPr>
        <w:spacing w:after="0" w:line="240" w:lineRule="auto"/>
        <w:contextualSpacing/>
      </w:pPr>
    </w:p>
    <w:sectPr w:rsidR="008E2754" w:rsidRPr="008E27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76BB"/>
    <w:rsid w:val="00553AA0"/>
    <w:rsid w:val="00595A02"/>
    <w:rsid w:val="006E5ECF"/>
    <w:rsid w:val="00727EB8"/>
    <w:rsid w:val="00765429"/>
    <w:rsid w:val="00777841"/>
    <w:rsid w:val="00807380"/>
    <w:rsid w:val="008C09C5"/>
    <w:rsid w:val="008E2754"/>
    <w:rsid w:val="009521A4"/>
    <w:rsid w:val="0097184D"/>
    <w:rsid w:val="009F48C4"/>
    <w:rsid w:val="00A22E7B"/>
    <w:rsid w:val="00A23DD1"/>
    <w:rsid w:val="00A2634B"/>
    <w:rsid w:val="00BC71FA"/>
    <w:rsid w:val="00BE110E"/>
    <w:rsid w:val="00BF4C1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A96"/>
  <w15:docId w15:val="{C1203800-2963-4499-A4CC-B55F8067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partment-title">
    <w:name w:val="department-title"/>
    <w:basedOn w:val="a0"/>
    <w:rsid w:val="006E5ECF"/>
  </w:style>
  <w:style w:type="character" w:customStyle="1" w:styleId="department-reglament">
    <w:name w:val="department-reglament"/>
    <w:basedOn w:val="a0"/>
    <w:rsid w:val="006E5ECF"/>
  </w:style>
  <w:style w:type="character" w:customStyle="1" w:styleId="department-leader-name">
    <w:name w:val="department-leader-name"/>
    <w:basedOn w:val="a0"/>
    <w:rsid w:val="006E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531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6919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7747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722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790">
          <w:marLeft w:val="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4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5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7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5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6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9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0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2024-12-28T07:33:00Z</dcterms:modified>
</cp:coreProperties>
</file>