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5F0" w:rsidRPr="00E625F0" w:rsidRDefault="00E625F0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E625F0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br/>
        <w:t>Первый заместитель председателя Правительства области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E625F0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Половайкина Татьяна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E625F0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Геннадьевна</w:t>
      </w:r>
    </w:p>
    <w:p w:rsidR="00E625F0" w:rsidRPr="00E625F0" w:rsidRDefault="00E625F0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E625F0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64EDED47" wp14:editId="4E54891F">
            <wp:extent cx="2372056" cy="2333951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t>Родилась 09 июня 1965 года в г.Благовещенск Амурской области.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E625F0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  <w:r w:rsidR="00086E3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t>В 1984 году окончила Благовещенский финансовый техникум по специальности «Бюджетный учет». Присвоена квалификация «Бухгалтер - экономист».</w:t>
      </w: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br/>
        <w:t>В 1999 году окончила Северо-Западную академию государственной службы Российской академии государственной службы при Президенте Российской Федерации по специальности «Финансы и кредит». Присвоена квалификация «Экономист».</w:t>
      </w: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br/>
        <w:t>Неоднократно повышала свою квалификацию по актуальным направлениям деятельности.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E625F0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t>С 1984 по 2004 год работала в финансовых органах Амурской области, пройдя путь от рядового инспектора до начальника управления доходов и налоговой политики.</w:t>
      </w: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br/>
        <w:t>С 2004 по 2008 годы - аудитор Контрольно-счетной палаты Амурской области.</w:t>
      </w: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br/>
        <w:t>С сентября 2008 года по 21 июня 2018 г. - последовательно замещала должности заместителя министра финансов, первого заместителя министра финансов, исполняющего обязанности министра финансов, министра финансов Амурской области.</w:t>
      </w: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br/>
        <w:t>С 22 июня 2018 года - первый заместитель председателя Правительства Амурской области.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E625F0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t>В 2002 году награждена нагрудным знаком «Отличник финансовой работы».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E625F0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E625F0" w:rsidRPr="00E625F0" w:rsidRDefault="00E625F0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E625F0">
        <w:rPr>
          <w:rFonts w:ascii="Arial" w:eastAsia="Times New Roman" w:hAnsi="Arial" w:cs="Arial"/>
          <w:color w:val="181819"/>
          <w:szCs w:val="24"/>
          <w:lang w:eastAsia="ru-RU"/>
        </w:rPr>
        <w:t>Замужем. Имеет сына и дочь.</w:t>
      </w:r>
    </w:p>
    <w:p w:rsidR="00E625F0" w:rsidRDefault="00E625F0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Дюмин Андрей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Витальевич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5493B" w:rsidRDefault="0005493B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5493B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6285E3F3" wp14:editId="36B7FCBB">
            <wp:extent cx="2410161" cy="2343477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Родился 19 мая 1977 года в городе Благовещенске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1999 году окончил Амурский государственный университет по специальности «социальная работа», квалификация специалист по социальной работе.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В 2003 году окончил очную аспирантуру в Алтайском государственном университете.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В 2005 году присуждена ученая степень кандидата социологических наук.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09.2002 по 02.2004 – ассистент кафедры социальной работы ГОУ ВПО «Алтайский государственный университет»;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02.2004 по 10.2004 – главный специалист лаборатории космического мониторинга и прогнозирования, главный специалист лаборатории социологического мониторинга Главного управления по делам ГОЧС Алтайского края;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10.2004 по 04.2006 – преподаватель кафедры социальной работы ГОУ ВПО «Алтайский государственный университет»;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04.2006 по 02.2007 – заместитель начальника отдела стандартизации, информационно-методического и организационно-технологического развития социального образования Российского государственного социального университета;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03.2007 по 08.2010 – старший преподаватель кафедры социологии, доцент кафедры социологии Амурского государственного университета;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09.2010 по 08.2012 – начальник отдела Территориального управления Федерального агентства по управлению государственным имуществом в Амурской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08.2012 по 05.2015 – доцент кафедры философии ФГБОУ ВПО «Амурский государственный университет»;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05.2015 по 04.2018 – заместитель министра внутренней и информационной политики Амурской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04.2018 по 10.2018 – заместитель руководителя аппарата губернатора Амурской области и Правительства Амурской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10.2018 по 11.2021 – руководитель аппарата губернатора области и Правительства области;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12 ноября 2021 года назначен заместителем председателя Правительства области, осуществляет руководство аппаратом губернатора области и Правительства области.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Классный чин: В 2019 году присвоен классный чин действительный государственный советник Амурской области 1 класса.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2020 году награжден Благодарностью губернатора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Женат, воспитывает дочь.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Пак Пётр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Валерьевич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5493B" w:rsidRDefault="0005493B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5493B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0363378F" wp14:editId="75E5160E">
            <wp:extent cx="2324424" cy="23053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Родился 03 октября 1986 года в городе Учкудук Навоийской области Узбекской ССР.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  <w:r w:rsidR="00086E3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2008 году окончил Российской государственный университет нефти и газа им.И.М.Губкина по специальности «Геология нефти и газа». Присвоена квалификация «Горный инженер».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2012 года окончил Национальный исследовательский университет «Высшая школа экономики» по специальности «Экономика и управление предприятием». Присвоена квалификация «Менеджер».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2011 по 2015 год являлся слушателем Texas A&amp;M University, Business Leadership Development.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2006 по 2007 год работал в ОАО Компания «РУСИА Петролеум».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2007 по 2010 год работал в ОАО «ТНК-ВР Менеджмент» - на различных должностях связанных с разработкой и проектированием нефтегазовых месторождений.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2010 по 2015 год работал в Филиале компании «ХАЛЛИБУРТОН ИНТЕРНЭШНЛ, ИНК» - на различных должностях связанных с развитием  бизнеса, последняя должность - Директор по развитию бизнеса и маркетинга в РФ.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2015 году – генеральный директор АО «Единая Нефтесервисная Компания».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2016 по 2018 год работал в АО «Объединенная Геологоразведочная Компания» заместителем генерального директора по стратегическому развитию, Председатель совета директоров.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2013 по 2018 год являлся общественным советником Губернатора Тюменской области по вопросам недропользования.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21 июня 2018 года назначен заместителем председателя Правительства Амурской области.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Женат. Воспитывает дочь.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Матюхин Павел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Владимирович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5493B" w:rsidRDefault="0005493B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5493B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4633C2E9" wp14:editId="266EC136">
            <wp:extent cx="2381582" cy="2324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Родился 11 августа 1967 года в поселке Новобурейск Амурской области.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  <w:r w:rsidR="00086E3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1992 окончил Дальневосточный технологический институт. Присвоена квалификация «радиоинженер»; В 2011 окончил Российскую правовую академию Министерства юстиции Российской Федерации. Присвоена квалификация «юрист».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08.1984 – 08.1985 оператор электрографической установки Бурейский механический завод;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11.1985 – 10.1987 Служба в рядах Советской Армии;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11.1989 – 03.1990 инженер электроник Бурейский механический завод;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03.1990 – 04.1999 электрик, инженер по снабжению хозрасчетного строительного участка СМТ (АООТ «Строитель») № 1;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11.2002 – 01.2003 ведущий специалист дирекции по снабжению МТР ОАО «Энергостройснабкомплекс ЕЭС»;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02.2003 – 04.2004 заместитель директора по комплектации Бурейской ГЭС ОАО «Волгаэнергоснабкомплект»;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08.2008 – 10.2010 директор по правовым вопросам ООО «Милан»;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10.2010 – 04.2011 заместитель директора МУ «Городское управление капитального строительства»;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04.2011 – 02.2014 директор городского управления капитального строительства г. Благовещенска;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03.2014 – 12.2014 начальник управления экономического развития и инвестиций администрации города Благовещенска;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01.2015 – 06.2018 директор по правовым вопросам ООО «Тесла»;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04.2018 – 09.2018 коммерческий директор ООО «РЭС»;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29.01.2019 – назначен заместителем председателя Правительства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Трое сыновей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665630" w:rsidRPr="00665630" w:rsidRDefault="00665630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</w:t>
      </w:r>
      <w:r w:rsidRPr="00665630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t>аместитель председателя Правительства - министр образования и науки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Яковлева Светлана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Вячеславовна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5493B" w:rsidRDefault="0005493B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5493B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52D17BFB" wp14:editId="6E3B7B81">
            <wp:extent cx="2438740" cy="23625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Родилась 21 сентября 1965 года в городе Благовещенске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1987 году окончила Благовещенский ордена «Знак Почета» государственный педагогический институт имени М.И. Калинина по специальности «Физика и математика», квалификация – учитель физики и математики;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2002 году прошла профессиональную переподготовку в Хабаровском государственном педагогическом университете по программе «Менеджмент в организации»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1987 по 1990 год – учитель математики и физики Коврижской СШ, с. Коврижка, Константиновский район, Амурская область;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1990 год – заместитель директора по учебно-воспитательной работе, Новотроицкой неполной СШ, Благовещенский районный отдел образования;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1990 по 1994 год – преподаватель физики и математики, Коврижская СШ, с. Коврижка, Константиновский район, Амурская область;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1994 по 2000 год – преподаватель физики, средняя школа-гимназия № 1, г. Благовещенск (гимназия №1, г. Благовещенск);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2000 по 2005 год – директор гимназии №1 г. Благовещенск (МОУ гимназия №1, г. Благовещенск), управление образования администрации г. Благовещенска;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br/>
        <w:t>с 2005 по 2010 год – начальник управления образования, Администрация города Благовещенска;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2010 по 2012 год – заместитель директора по учебной и научной работе, Амурский филиал МГУ им. адм. Г.И.Невельского, г.Благовещенск;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2012 по 2013 год – советник заместителя председателя Правительства области Правительство Амурской области;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2013 по 2015 год – заместитель директора филиала, заместитель директора филиала по учебной и воспитательной работе, Амурский филиал МГУ им. адм. Г.И.Невельского;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2015 по 2018 год – заместитель мэра города Благовещенска, администрация города Благовещенска;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2018 по 2020 год – министр образования и науки Амурской области.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с 20 января 2020 года замещает должность заместителя председателя Правительства Амурской области – министра образования и науки Амурской области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Награждена нагрудным знаком «Почетный работник общего образования Российской Федерации» 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Замужем, имеет двоих детей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Амурской области – министр лесного хозяйства и пожарной безопасности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Севостьянов Алексей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Александрович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30786A" w:rsidRDefault="0005493B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5493B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45835C55" wp14:editId="6627AA4D">
            <wp:extent cx="2381582" cy="229584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Родился 12 ноября 1968 год в г. Шахты Ростовской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2021 году окончил Российский университет кооперации по направлению подготовки «Государственное и муниципальное управление» присвоена квалификация – магистр.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 Благовещенский государственный медицинский институт по специальности «Лечебное дело», квалификация – врач-лечебник. 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1987 по 1989 год – служба в рядах Советской Армии;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1997 по 1999 год – отолоринголог поликлиники № 2 МУЗ «Клиническая больница № 3»;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1999 по 2010 год  – служба в Вооруженных Силах Российской Федерации;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2010 по 2016 год  – служба в Федеральной противопожарной службе (Государственная противопожарная служба Амурской области);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2017 год – начальник региональной диспетчерской службы ГАУ Амурской области «Авиабаза»;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2017 по 2021 год  – первый заместитель министра лесного хозяйства и пожарной безопасности Амурской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12 февраля по 4 апреля 2021 года – исполняющий обязанности министра лесного хозяйства и пожарной безопасности Амурской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апреля по октябрь 2021 года замещал должность министра лесного хозяйства и пожарной безопасности Амурской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27 октября 2021 года назначен заместителем председателя Правительства Амурской области – министром лесного хозяйства и пожарной безопасности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Медаль «За воинскую доблесть» II степени, 2007;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«За отличие в военной службе» III степени, 2009;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МЧС России «ХХ лет МЧС России», 2010;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нагрудный знак МЧС России «За заслуги», 2010;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МЧС России «За отличие в службе» II степени, 2013;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памятная медаль МЧС России «Маршал Василий Чуйков», 2015;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медаль МЧС России «За содружество во имя спасения», 2018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Женат, трое детей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Амурской области - министр сельского хозяйства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Турков Олег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Александрович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30786A" w:rsidRDefault="0030786A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30786A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0DCB32DA" wp14:editId="2631D6B3">
            <wp:extent cx="2381582" cy="239110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39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Родился 20 мая 1967 года в посёлке Сиваки Магдагачинского района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  1991 году окончил Благовещенский технологический институт по специальности «Электроэнергетические системы и сети». Присвоена квалификация  «инженер-электрик».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2006 году окончил Российскую  академию государственной службы при Президенте Российской Федерации специальность «Юриспруденция», специализация «Государственное строительство и право».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1996 году - аспирантура при Санкт-Петербургской государственной инженерно-экономической академии, кандидат экономических наук.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1986 по 1988 год – служба в рядах Советской Армии.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1991 по 1999 год – инженер, ассистент, старший преподаватель, доцент, заместитель декана энергетического факультета, заместитель декана факультета бизнеса и менеджмента по научной работе Амурского государственного университета.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1999 по 2001 год – начальник отдела экономического планирования, главный экономист, генеральный директор ООО «Амурский бройлер».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2001 по 2005 год – депутат, заместитель председателя Амурского областного Совета народных депутатов третьего созыва.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2005 по 2007 год – депутат, председатель Амурского областного Совета народных депутатов четвертого созыва.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С 2007 по 2010 год – заместитель генерального директора ОАО «Покровский рудник».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2010 по 2018 год – генеральный директор ООО «Амурский бройлер».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Преподает в Амурском государственном университете на экономическом факультете.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июня 2018 года по октябрь 2021 года замещал должность министра сельского хозяйства Амурской области.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27 октября 2021 года назначен заместителем председателя Правительства Амурской области - министром сельского хозяйства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Награжден благодарственными письмами губернатора Амурской области, председателя Амурского областного Совета народных депутатов, председателя Законодательного Собрания Амурской области, мэра города Благовещенска.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Амурской области - министр здравоохранения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Леонтьева Светлана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Николаевна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30786A" w:rsidRDefault="0030786A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30786A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1E2F7616" wp14:editId="563F8118">
            <wp:extent cx="2286319" cy="22958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Родилась 13 июля 1970 года в городе Вяземский Хабаровского края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1996 году окончила Амурскую государственную медицинскую академию по специальности «лечебное дело» 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В 2008 году окончила ГОУ ВПО «Тихоокеанский государственный университет» по специальности «финансы и кредит»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08.1996 - 10.2012 Врач интерн по терапии, районный врач-терапевт, врач подростковый, заместитель главного врача по лечебной работе, главный врач МБУЗ Сковородинской центральной районной больницы 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10.2012 - 02.2016 Заместитель главного врача по внебюджетной деятельности ГАУЗ Амурской области "Амурская областная клиническая больница"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03.2016 - 03.2020 Главный врач ГАУЗ Амурской области "Амурский областной онкологический диспансер"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03.2020 – 11.2020 Первый заместитель министра здравоохранения Амурской области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16.11.2020 – назначена министром здравоохранения Амурской области.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2012 году награждена Почетной грамотой Министерства здравоохранения Российской Федерации. Неоднократно награждалась Благодарностями губернатора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Замужем, двое детей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Заместитель председателя Правительства Амурской области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Пузанов Павел</w:t>
      </w:r>
      <w:r w:rsidR="00086E34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06488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Игоревич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30786A" w:rsidRDefault="0030786A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30786A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39C06925" wp14:editId="6B1D49B1">
            <wp:extent cx="2391109" cy="2305372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Родился 14 мая 1989 года в гор. Завитинск Амурской области.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2011 году с отличием окончил ФГБОУ ВПО «Амурский государственный университет» по специальности «Государственное и муниципальное управление», квалификация – менеджер.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2016 году окончил ФГБОУ ВПО «Амурский государственный университет» по направлению подготовки «Юриспруденция», квалификация – бакалавр.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2018 году прошел профессиональную подготовку ФГБОУ ВО «Российская академия народного хозяйства и государственной службы при Президенте Российской Федерации» по программе «Развитие региональных команд».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2021 году прошел обучение в Московском государственном университете имени М.В.Ломоносова по программе профессиональной подготовки с присвоением дополнительной квалификации Мастер делового администрирования (высший управленческий уровень) – Executive Master of Business Administration (EMBA) «Долгосрочное экономическое лидерство: институционная и персональная эффективность».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Финалист Конкурса управленцев «Лидеры России» 2018/2019 президентской платформы «Россия — страна возможностей».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2011 году – Клиентский менеджер Дополнительного офиса  № 4462 ОАО АКБ «РОСБАНК»;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2012 по 2016 год – Министерство экономического развития Амурской области: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- главный специалист-эксперт отдела бюджетных инвестиций и программ;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- ведущий консультант отдела бюджетных инвестиций и программ;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- начальник отдела бюджетных инвестиций и программ;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- начальник отдела инвестиционной политики;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2016 по 2021 год – Директор АНО «Агенство Амурской области по привлечению инвестиций»;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с 21 октября 2021 года замещает должность заместителя председателя Правительства области.</w:t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br/>
        <w:t>В 2015 году присвоен классный чин государственный советник Амурской области 3 класса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2013 году объявлена Благодарность министра экономического развития области;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2017 году награжден Благодарностью Заместителя Председателя Правительства Российской Федерации – полномочного представителя Президента Российской Федерации в Дальневосточном федеральном округе;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2019 году объявлена Благодарность мэра города Благовещенска;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В 2020 году награжден Благодарностями губернатора Амурской области и Агентства Дальнего Востока по привлечению инвестиций и поддержке экспорта;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Неоднократно был поощрен Благодарственными письмами губернатора Амурской области.</w:t>
      </w:r>
    </w:p>
    <w:p w:rsidR="0006488F" w:rsidRPr="0006488F" w:rsidRDefault="0006488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06488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06488F" w:rsidRPr="0006488F" w:rsidRDefault="0006488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06488F">
        <w:rPr>
          <w:rFonts w:ascii="Arial" w:eastAsia="Times New Roman" w:hAnsi="Arial" w:cs="Arial"/>
          <w:color w:val="181819"/>
          <w:szCs w:val="24"/>
          <w:lang w:eastAsia="ru-RU"/>
        </w:rPr>
        <w:t>Женат, воспитывает сына</w:t>
      </w:r>
    </w:p>
    <w:p w:rsidR="0006488F" w:rsidRDefault="0006488F" w:rsidP="008B55B4">
      <w:pPr>
        <w:spacing w:after="0" w:line="240" w:lineRule="auto"/>
        <w:contextualSpacing/>
      </w:pPr>
      <w:r>
        <w:br w:type="page"/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C3ABE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природных ресурсов Амурской области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C3A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Лужнов Дмитрий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C3A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Валерьевич</w:t>
      </w:r>
    </w:p>
    <w:p w:rsidR="002C3ABE" w:rsidRPr="002C3ABE" w:rsidRDefault="002C3A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167694" w:rsidRDefault="00167694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16769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2B5599CF" wp14:editId="68FA908D">
            <wp:extent cx="2324424" cy="2333951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Родился 1 августа 1980 года в гор. Свободный Амурской области.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C3A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В 2007 году окончил ГОУ ВПО "Тихоокеанский государственный университет» по специальности «Юриспруденция», квалификация – юрист.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В 2003 году окончил ГОУ ВПО «Амурский государственный университет» по специальности «Менеджмент», квалификация – менеджер.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C3A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1999 год – рабочий на геологоразведочных работах ООО Фирма "АРГОпартнер"; с 2000 по 2003 год – рабочий на геологоразведочных работах 3 разряда, техник-гидрогеолог II категории геологоразведочного участка ООО Фирма "АРГОпартнер"; с 2003 по 2007 год – замещал дожности государственной гражданской службы области в управлении Федеральной службы по надзору в сфере природопользования (Росприроднадзора) по Амурской области; с 2007 по 2015 год – замещал дожности государственной гражданской службы области в министерстве природных ресурсов Амурской области ; с 2015 по 2021 год – заместитель министра природных ресурсов Амурской области; с 12 февраля 2021 года назначен министром природных ресурсов Амурской области.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В 2016 году присвоен классный чин действительный государственный советник Амурской области 3 класса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C3A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В 2006 году награжден Почетной грамотой Федеральной службы по надзору в сфере природопользования; В 2016 году награжден Почетной грамотой Министерства природных ресурсов и экологии Российской Федерации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C3A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2C3ABE" w:rsidRPr="002C3ABE" w:rsidRDefault="002C3A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C3ABE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2C3ABE" w:rsidRDefault="002C3ABE" w:rsidP="008B55B4">
      <w:pPr>
        <w:spacing w:after="0" w:line="240" w:lineRule="auto"/>
        <w:contextualSpacing/>
      </w:pP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жилищно-коммунального хозяйства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Тарасов Алексей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Алексеевич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167694" w:rsidRDefault="00167694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16769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0B99C722" wp14:editId="14A33526">
            <wp:extent cx="2276793" cy="2276793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Родился 20 мая 1971 года в селе Добрянка Серышевского района Амурской области.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 Благовещенский сельскохозяйственный институт по специальности «Ветеринария», квалификация – ветеринарный врач.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2005 году окончил Московскую академию предпринимательства при Правительстве г. Москвы по специальности «Юриспруденция», квалификация – юрист.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1993 по 1996 год – главный ветврач Товарищества с ограниченной ответственностью "Введеновское";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1996 по 2004 год – Председатель Аргинского сельского Совета - глава администрации, глава администрации Аргинского муниципального образования;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2004 по 2005 год – Первый заместитель главы администрации города Свободного;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с 2005 по 2008 год – Первый заместитель главы администрации города Свободного;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2008 по 2009 год – Первый заместитель главы администрации города Свободного;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2009 по 2010 год – Заместитель главы администрации города Свободного по ЖКХ, строительству и архитектуре;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2010 по 2014 год – Первый заместитель главы Сковородинского района, глава Сковородинского района;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2014 по 2020 год – Первый заместитель министра, заместитель министра жилищно-коммунального хозяйства Амурской области;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31 июля 2020 года замещает должность министра жилищно-коммунального хозяйства Амурской области.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2017 году присвоен классный чин действительный государственный советник Амурской области 1 класса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2007 году награжден Почетной грамотой областного Совета народных депутатов;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2008 году награжден Почетной грамотой губернатора Амурской области;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2012 году награжден Благодарственным письмом Общественной палаты Амурской области;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2012 году награжден Благодарственным письмом губернатора Амурской области;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2013 году объявлена благодарность управления внутренней политики Амурской области.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Женат, трое детей</w:t>
      </w:r>
    </w:p>
    <w:p w:rsidR="002353FF" w:rsidRDefault="002353FF" w:rsidP="008B55B4">
      <w:pPr>
        <w:spacing w:after="0" w:line="240" w:lineRule="auto"/>
        <w:contextualSpacing/>
      </w:pP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строительства и архитектуры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Сибиряков Николай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Александрович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167694" w:rsidRDefault="00167694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16769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58E840DC" wp14:editId="6575F5E5">
            <wp:extent cx="2267266" cy="2372056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Родился 20 октября 1981 году в гор. Благовещенске Амурской области.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2000 году окончил Амурский медицинский колледж по специальности «Сестринское дело», квалификация – медицинский брат.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2006 году окончил НОУ ВПО «Московская академия предпринимательства при Правительстве г. Москвы» по специальности «Юриспруденция», квалификация – юрист.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2000 по 2002 год – медбрат неврологического отделения Городской больницы № 3 г. Благовещенск;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2005 по 2006 год – судебный пристав-исполнитель Межрайонного отдела судебных приставов по г. Благовещенску и Благовещенскому району Управления Федеральной службы судебных приставов по Амурской области;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2006 по 2012 год – юрист, ведущий специалист-юрист юридического отдела, ведущий юрисконсульт ГКУ Амурской области "Строитель";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2012 год – директор ГКУ Амурской области "Дирекция по строительству объектов в зоне Байкало-Амурской магистрали";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2012 по 2020 год – директор ГКУ Амурской области "Строитель";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15 апреля по 30 июня 2020 года – исполняющим обязанности министра строительства и архитектуры Амурской области;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 июля 2020 года назначен министром строительства и архитектуры Амурской области.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2015 году объявлена благодарность Правительства Российской Федерации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2353FF" w:rsidRDefault="002353FF" w:rsidP="008B55B4">
      <w:pPr>
        <w:spacing w:after="0" w:line="240" w:lineRule="auto"/>
        <w:contextualSpacing/>
      </w:pP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по физической культуре и спорту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Кутека Дмитрий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Геннадьевич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D55BA5" w:rsidRDefault="00167694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167694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00D63E6D" wp14:editId="7D6FA75A">
            <wp:extent cx="2333951" cy="2372056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Родился 28 декабря 1982 году в пос. Екатеринославка Октябрьского района Амурской области.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2005 году окончил Благовещенский государственный педагогический университет по специальности «История», квалификация – учитель истории.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2017 году окончил с отличием ГПО АУ Амурской области «Амурский педагогический колледж» по специальности «Физическая культура», квалификация – педагог по физической культуре и спорту.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2002 год – старшина додже Амурской региональной организации «Киокушинкай-Кан»;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2002 по 2006 год – старшина додже Негосударственного учреждения дополнительного образования спортивная школа «Киокушинкай карате»;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2006 по 2008 год – директор Гостиницы «Шанхай»;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2008 по 2011 год – директор спортивного комплекса «Колизей» Негосударственного учреждения дополнительного образования детей и молодежи спортивная школа «Киокушинкай карате»;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с 2011 по  2019 год – начальник управления по физической культуре, спорту и туризму, начальник отдела по физической культуре и спорту управления по физической культуре, спорту и делам молодежи, начальник управления по физической культуре, спорту и делам молодежи Администрации города Благовещенска;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16 октября 2019 года замещает должность министра по физической культуре и спорту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2019 году присвоен классный чин советник муниципальной службы 1 класса 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2014 году награжден Памятной медалью «XXII Олимпийские зимние игры и XI Паралимпийские зимние игры 2014 года в г. Сочи»;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2018 году награжден нагрудным знаком «За укрепление спортивного содружества»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Является неоднократным победителем чемпионатов ДФО, чемпион России, чемпион СНГ, чемпион Европы 2005 года по киокусинкай каратэ. Мастер спорта международного класса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2353FF" w:rsidRDefault="002353FF" w:rsidP="008B55B4">
      <w:pPr>
        <w:spacing w:after="0" w:line="240" w:lineRule="auto"/>
        <w:contextualSpacing/>
      </w:pP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культуры и национальной политики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Доргунова Надежда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Анатольевна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D55BA5" w:rsidRDefault="00D55BA5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D55BA5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4948FE49" wp14:editId="35A2A168">
            <wp:extent cx="2257740" cy="2333951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Родилась 17 апреля 1974 года в г. Сковородино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  <w:r w:rsidR="00B870A6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2001 году закончила Хабаровский государственный институт искусств и культуры по специальности «библиотековедение и библиография», присуждена квалификация библиотекарь-библиограф универсальных библиотек, специалист информационного маркетинга;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В 2012 году закончила ФГБОУ ВПО «Восточно-Сибирский государственный университет технологий и управления» по специальности «Государственное и муниципальное управление», присуждена квалификация менеджер.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1995 по 2003 год – методист, директор Сковородинской ЦБС;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2003 по 2008 год – исполняющий обязанности начальника отдела культуры, консультант Администрации Сковородинского района;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2008 по 2011 год – начальник общего отдела Администрации г.Сковородино;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2011 по 2012 год – начальник организационно-информационного отдела Администрации Сковородинского района;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2012 год – главный специалист-эксперт отдела правовой, аналитической и организационной работы Управления ЗАГС Амурской области;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2012 по 2019 год – ведущий консультант отдела культурно-досуговой работы и библиотечного дела, заместитель министра культуры и архивного дела Амурской области; 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 октября 2019 года замещает должность министра культуры и национальной политики Амурской области.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Благодарность министерства культуры и архивного дела Амурской области (2014);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Благодарность губернатора Амурской области (2018) </w:t>
      </w:r>
    </w:p>
    <w:p w:rsidR="002353FF" w:rsidRDefault="002353FF" w:rsidP="00B870A6">
      <w:pPr>
        <w:shd w:val="clear" w:color="auto" w:fill="F7F7F7"/>
        <w:spacing w:after="0" w:line="240" w:lineRule="auto"/>
        <w:contextualSpacing/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  <w:r w:rsidR="00B870A6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Замужем, имеет дочь</w:t>
      </w: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юстиции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Акименко Елена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Витальевна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D55BA5" w:rsidRDefault="00D55BA5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D55BA5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64F459EC" wp14:editId="697921B7">
            <wp:extent cx="2343477" cy="2314898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Родилась 28 ноября 1978 года в городе Благовещенск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1999 году с отличием окончила Московскую академию предпринимательства при Правительстве г.Москвы . Присвоена квалификация юрист по специальности «юриспруденция»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09.1999 – 10.2007 Ассистент, преподаватель, старший преподаватель  кафедры теории и истории государства и права, кафедры государственно-правовых дисциплин, Благовещенский филиал Московской академии предпринимательства при Правительстве г. Москвы (Благовещенский филиал негосударственного образовательного учреждения высшего профессионального образования Московской академии предпринимательства при Правительстве г. Москвы);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10.2007 – 05.2010 Консультант юридического отдела государственно-правового управления, ведущий консультант юридического отдела государственно-правового управления, аппарат губернатора Амурской области и Правительства Амурской области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05.2010 – 08.2011 Начальник правового управления, администрация города  Благовещенска;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08.2011 – 11.2011 Первый заместитель министра, министерство образования и науки Амурской области;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11.2011 – 07.2013 Заместитель начальника юридического отдела государственно-правового управления, начальник юридического отдела государственно-правового управления, аппарат губернатора Амурской области и Правительства Амурской области;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07.2013 – 04.2019 Заместитель министра, министерство юстиции Амурской области.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16.04.2019 – назначена министром юстиции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  <w:r w:rsidR="00B870A6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Награждена Почетной грамотой Правительства Амурской области (2017);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Награждена Благодарностью губернатора Амурской области (2018)</w:t>
      </w:r>
    </w:p>
    <w:p w:rsidR="002353FF" w:rsidRDefault="002353FF" w:rsidP="008B55B4">
      <w:pPr>
        <w:spacing w:after="0" w:line="240" w:lineRule="auto"/>
        <w:contextualSpacing/>
      </w:pP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финансов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Митрофанова Татьяна</w:t>
      </w:r>
      <w:r w:rsidR="00B870A6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Сергеевна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D55BA5" w:rsidRDefault="00D55BA5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D55BA5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70E2CCDE" wp14:editId="37B00E73">
            <wp:extent cx="2276793" cy="236253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Родилась 23 октября 1979 года в городе Благовещенске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  <w:r w:rsidR="00B870A6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2001 году окончила с отличием Амурский государственный университет по специальности «финансы и кредит»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2021 году прошла повышение квалификации по программе «Эффективный руководитель»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1997 по 1999 год – секретарь-референт ТОО «Варан»;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1999 по 2001 год – бухгалтер ООО «Гейзер»;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2001 по 2007 год – замещала дожности государственной гражданской службы области в Финансовом Департаменте Администрации Амурской области;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2007 по 2022 год – проходила государственную гражданскую службу области категории «руководители» в должностях начальника отдела, заместителя министра финансов Амурской области;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3 августа по 8 ноября 2022 года – исполняющий обязанности министра финансов Амурской области</w:t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br/>
        <w:t>с 9 ноября 2022 года назначена министром финансов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2021 году объявлена Благодарность Министра финансов Российской Федерации;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2017 году награждена Почетной грамотой Правительства Амурской области;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2014 году награждена Почетной грамотой Законодательного Собрания Амурской области;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2013 году объявлена Благодарность губернатора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  <w:r w:rsidR="00B870A6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Воспитывает дочь</w:t>
      </w:r>
    </w:p>
    <w:p w:rsidR="002353FF" w:rsidRDefault="002353FF" w:rsidP="008B55B4">
      <w:pPr>
        <w:spacing w:after="0" w:line="240" w:lineRule="auto"/>
        <w:contextualSpacing/>
      </w:pPr>
      <w:r>
        <w:br w:type="page"/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транспорта и дорожного хозяйства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Зеленин Александр</w:t>
      </w:r>
      <w:r w:rsidR="002A1818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2353FF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Анатольевич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D55BA5" w:rsidRDefault="00D55BA5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D55BA5">
        <w:rPr>
          <w:rFonts w:ascii="Arial" w:eastAsia="Times New Roman" w:hAnsi="Arial" w:cs="Arial"/>
          <w:color w:val="181819"/>
          <w:szCs w:val="24"/>
          <w:lang w:eastAsia="ru-RU"/>
        </w:rPr>
        <w:drawing>
          <wp:inline distT="0" distB="0" distL="0" distR="0" wp14:anchorId="6ACDA1B1" wp14:editId="35F4E016">
            <wp:extent cx="2295845" cy="240063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Родился 19 ноября 1970 года в городе Хабаровске.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 Комсомольский на Амуре государственный педагогический институт по специальности «Учитель общетехнических дисциплин и  труда»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В 2006 году окончил Дальневосточный юридический институт МВД РФ по специальности «Юриспруденция»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1993 по 2014 год - служба в органах внутренних дел Российской Федерации по Амурской области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С 2015 по 2018 – директор Амурского филиала Федерального казенного учреждения «Межрегиональная дирекция по дорожному строительству в Дальневосточном регионе России Федерального дорожного агентства» (ФКУ ДСД «Дальний Восток»)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14.06.2018 назначен министром транспорта и строительства Амурской области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Награжден медалью «За отличие в службе» 3, 2, 1 степени</w:t>
      </w:r>
    </w:p>
    <w:p w:rsidR="002353FF" w:rsidRPr="002353FF" w:rsidRDefault="002353FF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2353F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2353FF" w:rsidRPr="002353FF" w:rsidRDefault="002353F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2353FF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</w:t>
      </w:r>
    </w:p>
    <w:p w:rsidR="002353FF" w:rsidRDefault="002353FF" w:rsidP="008B55B4">
      <w:pPr>
        <w:spacing w:after="0" w:line="240" w:lineRule="auto"/>
        <w:contextualSpacing/>
      </w:pPr>
      <w:r>
        <w:br w:type="page"/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социальной защиты населения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Киселева Наталья</w:t>
      </w:r>
      <w:r w:rsidR="002A1818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Викторовна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FC3A6F" w:rsidRDefault="00FC3A6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FC3A6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0B328ACB" wp14:editId="71E9CDDE">
            <wp:extent cx="2248214" cy="228631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Родилась 14 декабря 1970 года в городе Благовещенске Амурской области.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  <w:r w:rsidR="002A1818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1993 году окончила Благовещенский государственный педагогический институт им. М.И. Калинина по специальности «Физика - информатика», квалификация по диплому учитель физики и информатики.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В 2004 году окончила  Дальневосточную  академию государственной службы  по специальности «Государственное и муниципальное управление» с присуждением квалификации «Менеджер».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08.1993 - 01.1995 - инженер, АОО «Амурстройтранс», г.Благовещенск, Амурская область;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01.1995 - 04.1996 - программист 1 категории отдела автоматизации, Центр по начислению и выплате пенсий и пособий управления социальной защиты населения администрации Амурской области ,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04.1996 – 09.2003 - ведущий специалист, главный специалист отдела автоматизации системы управления, управление социальной защиты населения администрации Амурской области;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09.2003 – 08.2007 - главный специалист-эксперт отдела информационных технологий, заместитель начальника отдела жилищных субсидий, департамент социальной защиты населения Администрации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 08.2007 – 10.2011 - начальник отдела анализа и отраслевого программирования, министерство социальной защиты населения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14.10.2011 – по 01.12.2016 - заместитель министра социальной защиты населения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02.12.2016 – назначена министром социальной защиты населения Амурской области.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  <w:r w:rsidR="002A1818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Награждена Почетной грамотой Министерства здравоохранения и социального развития Российской Федерации (2011).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Классный чин: действительный государственный советник Амурской области 1 класса.</w:t>
      </w:r>
    </w:p>
    <w:p w:rsidR="00875CBE" w:rsidRDefault="00875CBE" w:rsidP="002A1818">
      <w:pPr>
        <w:shd w:val="clear" w:color="auto" w:fill="F7F7F7"/>
        <w:spacing w:after="0" w:line="240" w:lineRule="auto"/>
        <w:contextualSpacing/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  <w:r w:rsidR="002A1818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ab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Замужем. Имеет двоих детей.</w:t>
      </w:r>
      <w:r>
        <w:br w:type="page"/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имущественных отношений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Олиферов Сергей</w:t>
      </w:r>
      <w:r w:rsidR="002A1818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Владимирович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FC3A6F" w:rsidRDefault="00FC3A6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FC3A6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4EEF164B" wp14:editId="6C08ABFB">
            <wp:extent cx="2343477" cy="232442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Родился 03 мая 1979 года на ст. Мухинская Шимановского района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2000 году окончил Амурский государственный университет по специальности «Юриспруденция», присвоена квалификация «Юрист»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2001 по 2004 год – ведущий специалист, главный специалист юридического отдела комитета Администрации области по управлению государственным имуществом Амурской области; заместитель начальника отдела управления и распоряжения земельными ресурсами департамента Администрации Амурской области по управлению государственным имуществом области.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2004 по 2007 год – начальник отдела управления и распоряжения землями, начальник отдела правового обеспечения Территориального управления Федерального агентства по управлению государственным имуществом по Амурской области.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2007 по 2010 год – помощник Благовещенского транспортного прокурора Восточно-Сибирской транспортной прокуратуры.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2010 по 2012 год начальник отдела нормативно-правового обеспечения, начальник отдела использования земель сельскохозяйственного назначения, находящихся в собственности области министерства имущественных отношений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2012 года – заместитель министра имущественных отношений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09 октября 2018 года назначен министром имущественных отношений Амурской области.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Награжден Благодарностью губернатора Амурской области (2016)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Женат. Воспитывает дочь и сына</w:t>
      </w:r>
    </w:p>
    <w:p w:rsidR="00875CBE" w:rsidRDefault="00875CBE" w:rsidP="008B55B4">
      <w:pPr>
        <w:spacing w:after="0" w:line="240" w:lineRule="auto"/>
        <w:contextualSpacing/>
      </w:pPr>
      <w:r>
        <w:br w:type="page"/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цифрового развития и связи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Земнухов Денис</w:t>
      </w:r>
      <w:r w:rsidR="00D42169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Владимирович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FC3A6F" w:rsidRDefault="00FC3A6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FC3A6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2BF86647" wp14:editId="718EE329">
            <wp:extent cx="2305372" cy="23053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Родился 13 июня 1980 года в г. Благовещенск Амурской области.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2002 году окончил «Амурский государственный университет» по специальности «Автоматизация технологических процессов и производств», присвоена квалификация «инженер».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В 2019 году с отличием освоил программу магистратуры в «Амурском государственном университете» по направлению подготовки «Социальная работа», присвоена квалификация «магистр».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2000 по 2003 год – системный администратор в различных организациях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2004 по 2006 год – начальник отдела информационно технического обслуживания ООО «Торгово-промышленная компания «СНГ»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2007 по 2009 год – осуществлял предпринимательскую деятельность в качестве индивидуального предпринимателя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2009 по 2013 год – замещал должность заместителя начальника отдела информационных систем Управления Федерального казначейства по Амурской области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 xml:space="preserve">С 2013 по 2019 год – начальник отдела автоматизации и информационных технологий министерства социальной защиты населения 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Амурской области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2019 по 2020 год – заместитель начальника управления – начальник отдела развития информационного общества, связи и цифровой экономики управления информатизации Амурской области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мая 2020 по октябрь 2021 года – заместитель министра цифрового развития и связи Амурской области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21 октября 2021 года – замещает должность министра цифрового развития и связи Амурской области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Классный чин: действительный государственный советник Амурской области 2 класса.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Нагрудный знак МЧС России «Участнику ликвидации последствий ЧС» (выписка из Приказа МЧС России от 13.12.2019 № 128-ВН)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Медаль МЧС России «За отличие в ликвидации последствий чрезвычайной ситуации» (выписка из Приказа МЧС России от 17.11.2021 № 255-ВН)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Благодарность губернатора Амурской области за добросовестный труд, высокий профессионализм, оперативное и успешное решение рабочих задач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Благодарность Министра цифрового развития, связи и массовых коммуникаций Российской Федерации М.И. Шадаева (Приказ Минцифры РФ от 10.03.2022 № 17-п)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Благодарственное письмо Сенатора Российской Федерации А.Г. Шейкина за высокий профессионализм и личную эффективность, качественное решение государственных задач в области информационной безопасности. 2023 г.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Женат, двое детей (дочь и сын)</w:t>
      </w:r>
    </w:p>
    <w:p w:rsidR="00875CBE" w:rsidRDefault="00875CBE" w:rsidP="008B55B4">
      <w:pPr>
        <w:spacing w:after="0" w:line="240" w:lineRule="auto"/>
        <w:contextualSpacing/>
      </w:pPr>
      <w:r>
        <w:br w:type="page"/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экономического развития и внешних связей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Кукшенёва Оксана</w:t>
      </w:r>
      <w:r w:rsidR="00D42169">
        <w:rPr>
          <w:rFonts w:ascii="Arial" w:eastAsia="Times New Roman" w:hAnsi="Arial" w:cs="Arial"/>
          <w:color w:val="181819"/>
          <w:sz w:val="82"/>
          <w:szCs w:val="82"/>
          <w:lang w:eastAsia="ru-RU"/>
        </w:rPr>
        <w:t xml:space="preserve"> </w:t>
      </w: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Валерьевна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FC3A6F" w:rsidRDefault="00FC3A6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FC3A6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53BE3414" wp14:editId="444A74E4">
            <wp:extent cx="2267266" cy="228631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7266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Родилась 20 июня 1969 года в городе Благовещенск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1991 году окончила Благовещенский технологический институт по специальности «Промышленное и гражданское строительство» присвоена квалификация инженер-строитель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1991 по1997 год –Амурский государственный университет: 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- Инженер кафедры «Строительных конструкций и производства» 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- Ассистент кафедры «Архитектура и строительство»;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1997 по 1999 год – Консультант менеджер ТОО Строительной компания «Хоум – Мастер»;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1999 по 2003 год – Директор Школы Проектного менеджмента Дальневосточной Ассоциации Управления Проектами «АМУРНЕТ»;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2003 по 2012 год – замещала должности государственной гражданской службы области в исполнительных органах государственной власти Амурской области в сфере экономики и инвестиций;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2012 по 2021 год – Первый заместитель министра экономического развития и внешних связей области;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С 21 октября 2021 года замещает должность министра экономического развития и внешних связей области.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Классный чин: В 2013 году присвоен классный чин действительный государственный советник Амурской области 1 класса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2012 году награждена Почетной грамотой Министерства регионального развития Российской Федерации;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В 2013 году награждена Благодарностью губернатора Амурской области 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В 2021 году награждена Благодарностью Министра Российской Федерации по развитию Дальнего Востока и Арктики</w:t>
      </w:r>
    </w:p>
    <w:p w:rsidR="00875CBE" w:rsidRDefault="00875CBE" w:rsidP="008B55B4">
      <w:pPr>
        <w:spacing w:after="0" w:line="240" w:lineRule="auto"/>
        <w:contextualSpacing/>
      </w:pPr>
      <w:r>
        <w:br w:type="page"/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32"/>
          <w:szCs w:val="32"/>
          <w:lang w:eastAsia="ru-RU"/>
        </w:rPr>
        <w:lastRenderedPageBreak/>
        <w:t>Министр проектного управления и кадровой политики Амурской области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textAlignment w:val="top"/>
        <w:rPr>
          <w:rFonts w:ascii="Arial" w:eastAsia="Times New Roman" w:hAnsi="Arial" w:cs="Arial"/>
          <w:color w:val="181819"/>
          <w:sz w:val="82"/>
          <w:szCs w:val="82"/>
          <w:lang w:eastAsia="ru-RU"/>
        </w:rPr>
      </w:pP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Артёменко Алина</w:t>
      </w:r>
      <w:r w:rsidR="00D42169">
        <w:rPr>
          <w:rFonts w:ascii="Arial" w:eastAsia="Times New Roman" w:hAnsi="Arial" w:cs="Arial"/>
          <w:color w:val="181819"/>
          <w:sz w:val="82"/>
          <w:szCs w:val="82"/>
          <w:lang w:eastAsia="ru-RU"/>
        </w:rPr>
        <w:tab/>
      </w:r>
      <w:r w:rsidRPr="00875CBE">
        <w:rPr>
          <w:rFonts w:ascii="Arial" w:eastAsia="Times New Roman" w:hAnsi="Arial" w:cs="Arial"/>
          <w:color w:val="181819"/>
          <w:sz w:val="82"/>
          <w:szCs w:val="82"/>
          <w:lang w:eastAsia="ru-RU"/>
        </w:rPr>
        <w:t>Сергеевна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FC3A6F" w:rsidRDefault="00FC3A6F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FC3A6F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drawing>
          <wp:inline distT="0" distB="0" distL="0" distR="0" wp14:anchorId="19B7F582" wp14:editId="0A9DAB50">
            <wp:extent cx="2324424" cy="23625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Родилась 16 ноября 1978 года в с. Сосновка Серышевского района Амурской области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Образование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Высшее, окончила ФГБОУ ВО «Амурский государственный университет» по специальностям: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«Социальная работа», в 2000 году;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 «Финансы и кредит», в 2001 году;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«Юриспруденция», 2020 году.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2019 году прошла профессиональную переподготовку в ФГБОУ ВО «Российская академия народного хозяйства и государственной службы при Президенте Российской Федерации» «Управление персоналом».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С 2020 по 2022 год прошла повышение квалификации по программам: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«Развертывание процессного управления в исполнительных органах государственной власти»;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«Основы цифровой трансформации в государственном и муниципальном управлении»;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«Эффективный руководитель»;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«Разработка эффективных презентаций в профессиональной деятельности государственных гражданских служащих»;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«Информационная безопасность».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  <w:t>Участник Конкурса управленцев «Лидеры России» 2018/2019 президентской платформы «Россия — страна возможностей».</w:t>
      </w: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br/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Трудовая деятельность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lastRenderedPageBreak/>
        <w:t>08.2000 - 01.2001 Специалист по социальной работе Управления социальной защиты населения администрации города Благовещенска;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01.2001 - 12.2003 Ведущий специалист-инспектор Государственного учреждения «Благовещенский районный центр занятости населения»;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01.2004 - 09.2004 Ведущий инспектор ГУ Благовещенского городского центра занятости населения;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10.2004 - 02.2011 Ведущий специалист отдела экономического анализа и планирования, главный специалист отдела экономического анализа и планирования, консультант отдела трудовых отношений, заместитель начальника отдела трудовых отношений управления экономического развития и инвестиций Администрации города Благовещенска;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02.2011 - 10.2013 Начальник общего отдела, начальник отдела кадров и делопроизводства Комитета по управлению имуществом муниципального образования города Благовещенска;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10.2013 - 12.2016 Ведущий консультант кадровой службы министерства юстиции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12.2016 - 04.2017 Начальник отдела гражданской службы и обучения кадров управления государственной гражданской службы аппарата губернатора Амурской области и Правительства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04.2017 - 03.2018 Начальник управления государственной гражданской службы аппарата губернатора Амурской области и Правительства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03.2018 - 08.2020 Заместитель начальника управления государственной гражданской службы и профилактики коррупционных и иных правонарушений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09.2020 - 04.2023 Начальник управления государственной гражданской службы Амурской области;</w:t>
      </w:r>
    </w:p>
    <w:p w:rsidR="00A313B3" w:rsidRDefault="00A313B3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27 апреля 2023 года назначена министром проектного управления и кадровой политики Амурской области</w:t>
      </w:r>
    </w:p>
    <w:p w:rsidR="00A313B3" w:rsidRDefault="00A313B3" w:rsidP="00A313B3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</w:p>
    <w:p w:rsidR="00875CBE" w:rsidRPr="00875CBE" w:rsidRDefault="00875CBE" w:rsidP="00A313B3">
      <w:pPr>
        <w:shd w:val="clear" w:color="auto" w:fill="F7F7F7"/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2020 году присвоен классный чин действительный государственный советник Амурской области 1 класса </w:t>
      </w: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A313B3" w:rsidRDefault="00A313B3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bookmarkStart w:id="0" w:name="_GoBack"/>
      <w:bookmarkEnd w:id="0"/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Награды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2018 году награждена Почетной грамотой Правительства Амурской области и поощрена Благодарственным письмом Заместителя Председателя Правительства Российской Федерации - полномочного представителя Президента Российской Федерации в Дальневосточном федеральном округе;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2021 году объявлена Благодарность губернатора Амурской области;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В 2022 году поощрена Благодарственным письмом Сенатора Российской Федерации Шейкина А.Г. (Совет Федерации Федерального Собрания Российской Федерации).</w:t>
      </w:r>
    </w:p>
    <w:p w:rsidR="00875CBE" w:rsidRPr="00875CBE" w:rsidRDefault="00875CBE" w:rsidP="008B55B4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 w:val="21"/>
          <w:szCs w:val="21"/>
          <w:shd w:val="clear" w:color="auto" w:fill="F7F7F7"/>
          <w:lang w:eastAsia="ru-RU"/>
        </w:rPr>
        <w:t> 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</w:pPr>
      <w:r w:rsidRPr="00875CBE">
        <w:rPr>
          <w:rFonts w:ascii="Arial" w:eastAsia="Times New Roman" w:hAnsi="Arial" w:cs="Arial"/>
          <w:b/>
          <w:bCs/>
          <w:color w:val="181819"/>
          <w:sz w:val="25"/>
          <w:szCs w:val="25"/>
          <w:lang w:eastAsia="ru-RU"/>
        </w:rPr>
        <w:t>Семейное положение</w:t>
      </w:r>
    </w:p>
    <w:p w:rsidR="00875CBE" w:rsidRPr="00875CBE" w:rsidRDefault="00875CBE" w:rsidP="008B55B4">
      <w:pPr>
        <w:shd w:val="clear" w:color="auto" w:fill="F7F7F7"/>
        <w:spacing w:after="0" w:line="240" w:lineRule="auto"/>
        <w:contextualSpacing/>
        <w:rPr>
          <w:rFonts w:ascii="Arial" w:eastAsia="Times New Roman" w:hAnsi="Arial" w:cs="Arial"/>
          <w:color w:val="181819"/>
          <w:szCs w:val="24"/>
          <w:lang w:eastAsia="ru-RU"/>
        </w:rPr>
      </w:pPr>
      <w:r w:rsidRPr="00875CBE">
        <w:rPr>
          <w:rFonts w:ascii="Arial" w:eastAsia="Times New Roman" w:hAnsi="Arial" w:cs="Arial"/>
          <w:color w:val="181819"/>
          <w:szCs w:val="24"/>
          <w:lang w:eastAsia="ru-RU"/>
        </w:rPr>
        <w:t>Замужем, воспитывает дочь</w:t>
      </w:r>
    </w:p>
    <w:p w:rsidR="00243221" w:rsidRPr="001C34A2" w:rsidRDefault="00243221" w:rsidP="008B55B4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493B"/>
    <w:rsid w:val="0006488F"/>
    <w:rsid w:val="00086E34"/>
    <w:rsid w:val="00091401"/>
    <w:rsid w:val="00167694"/>
    <w:rsid w:val="001C34A2"/>
    <w:rsid w:val="002353FF"/>
    <w:rsid w:val="00243221"/>
    <w:rsid w:val="0025133F"/>
    <w:rsid w:val="002A1818"/>
    <w:rsid w:val="002C3ABE"/>
    <w:rsid w:val="0030786A"/>
    <w:rsid w:val="0033018F"/>
    <w:rsid w:val="003D090D"/>
    <w:rsid w:val="0044446C"/>
    <w:rsid w:val="004E4A62"/>
    <w:rsid w:val="00553AA0"/>
    <w:rsid w:val="00595A02"/>
    <w:rsid w:val="00665630"/>
    <w:rsid w:val="00727EB8"/>
    <w:rsid w:val="00765429"/>
    <w:rsid w:val="00777841"/>
    <w:rsid w:val="00807380"/>
    <w:rsid w:val="00875CBE"/>
    <w:rsid w:val="008B55B4"/>
    <w:rsid w:val="008C09C5"/>
    <w:rsid w:val="0097184D"/>
    <w:rsid w:val="009F48C4"/>
    <w:rsid w:val="00A22E7B"/>
    <w:rsid w:val="00A23DD1"/>
    <w:rsid w:val="00A313B3"/>
    <w:rsid w:val="00B870A6"/>
    <w:rsid w:val="00BE110E"/>
    <w:rsid w:val="00C76735"/>
    <w:rsid w:val="00D42169"/>
    <w:rsid w:val="00D55BA5"/>
    <w:rsid w:val="00E625F0"/>
    <w:rsid w:val="00F32F49"/>
    <w:rsid w:val="00FC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1CAE0"/>
  <w15:docId w15:val="{A50E972B-F0B7-40A9-B8F1-B912188C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5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9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9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4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51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27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2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9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3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3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4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8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1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9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1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60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9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8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4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2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9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1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3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4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5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9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4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3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7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9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9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1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9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6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5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5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1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5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1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4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4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2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9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8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1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2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2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7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6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1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67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5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65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9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9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7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9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5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9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0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2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13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1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8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89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1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8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15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1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2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5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8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2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4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31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90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1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5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6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9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0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0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5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8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4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6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7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4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0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5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0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0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5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2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4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0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20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0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2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7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3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28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0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0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31</Pages>
  <Words>5837</Words>
  <Characters>33277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2024-12-28T05:08:00Z</dcterms:modified>
</cp:coreProperties>
</file>