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0D" w:rsidRDefault="00ED410D" w:rsidP="00ED410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13389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013389"/>
          <w:sz w:val="54"/>
          <w:szCs w:val="54"/>
        </w:rPr>
        <w:t>Члены Правительства Республики Алтай</w:t>
      </w:r>
    </w:p>
    <w:p w:rsidR="00ED410D" w:rsidRDefault="00ED410D" w:rsidP="00ED410D">
      <w:pPr>
        <w:spacing w:after="0" w:line="240" w:lineRule="auto"/>
        <w:contextualSpacing/>
        <w:rPr>
          <w:szCs w:val="24"/>
        </w:rPr>
      </w:pPr>
      <w:r>
        <w:pict>
          <v:rect id="_x0000_i1025" style="width:0;height:0" o:hrstd="t" o:hrnoshade="t" o:hr="t" fillcolor="#333" stroked="f"/>
        </w:pict>
      </w:r>
    </w:p>
    <w:tbl>
      <w:tblPr>
        <w:tblW w:w="12713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56"/>
        <w:gridCol w:w="10457"/>
      </w:tblGrid>
      <w:tr w:rsidR="00ED410D" w:rsidTr="00ED410D"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20" name="Рисунок 20" descr="https://altai-republic.ru/authorities-of-republic/government-of-republic-altai/malchinov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ltai-republic.ru/authorities-of-republic/government-of-republic-altai/malchinov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Малчинов Эжер Николаевич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 Первого заместителя Председателя Правительства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27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13389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9" name="Рисунок 19" descr="https://altai-republic.ru/authorities-of-republic/government-of-republic-altai/prokopjev.jpg">
                    <a:hlinkClick xmlns:a="http://schemas.openxmlformats.org/drawingml/2006/main" r:id="rId5" tgtFrame="&quot;_blank&quot;" tooltip="&quot;Култуева Динара Алтайчин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ltai-republic.ru/authorities-of-republic/government-of-republic-altai/prokopjev.jpg">
                            <a:hlinkClick r:id="rId5" tgtFrame="&quot;_blank&quot;" tooltip="&quot;Култуева Динара Алтайчин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Прокопьев Александр Сергеевич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 Председателя Правительства Республики Алта</w:t>
            </w:r>
            <w:r w:rsidRPr="00ED410D">
              <w:rPr>
                <w:rFonts w:ascii="Arial" w:hAnsi="Arial" w:cs="Arial"/>
                <w:color w:val="333333"/>
                <w:sz w:val="21"/>
                <w:szCs w:val="21"/>
              </w:rPr>
              <w:t>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29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8" name="Рисунок 18" descr="https://altai-republic.ru/authorities-of-republic/government-of-republic-altai/sum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ltai-republic.ru/authorities-of-republic/government-of-republic-altai/sumi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Сумин Адар Геннадьевич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 Председателя Правительства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1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828800"/>
                  <wp:effectExtent l="0" t="0" r="0" b="0"/>
                  <wp:docPr id="17" name="Рисунок 17" descr="https://altai-republic.ru/authorities-of-republic/government-of-republic-altai/cherniko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ltai-republic.ru/authorities-of-republic/government-of-republic-altai/cherniko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Черников Антон Михайлович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 Председателя Правительства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3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13389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6" name="Рисунок 16" descr="https://altai-republic.ru/authorities-of-republic/deputy-of-the-government/zavialova1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ltai-republic.ru/authorities-of-republic/deputy-of-the-government/zavialova1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Завьялова Ольга Владимировна</w:t>
            </w:r>
          </w:p>
          <w:p w:rsidR="00ED410D" w:rsidRDefault="00ED410D" w:rsidP="00ED410D">
            <w:pPr>
              <w:pStyle w:val="style1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 заместителя Председателя Правительства Республики Алтай,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министра финансов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5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13389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5" name="Рисунок 15" descr="https://altai-republic.ru/authorities-of-republic/deputy-of-the-government/poletaev_small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ltai-republic.ru/authorities-of-republic/deputy-of-the-government/poletaev_small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Полетаев Владимир Владимирович</w:t>
            </w:r>
          </w:p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 заместителя Председателя Правительства Республики Алтай, полномочного представителя Республики Алтай в городе Москве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7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828800"/>
                  <wp:effectExtent l="0" t="0" r="0" b="0"/>
                  <wp:docPr id="14" name="Рисунок 14" descr="https://altai-republic.ru/authorities-of-republic/government-of-republic-altai/hubezov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ltai-republic.ru/authorities-of-republic/government-of-republic-altai/hubezov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Хубезов Дмитрий Анатольевич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 заместителя Председателя Правительства Республики Алтай,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министра здравоохранения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9" style="width:0;height:0" o:hrstd="t" o:hr="t" fillcolor="#a0a0a0" stroked="f"/>
              </w:pict>
            </w:r>
          </w:p>
        </w:tc>
      </w:tr>
      <w:tr w:rsidR="00ED410D" w:rsidTr="00ED410D">
        <w:trPr>
          <w:trHeight w:val="145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3" name="Рисунок 13" descr="https://altai-republic.ru/authorities-of-republic/government-of-republic-altai/zhavoron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ltai-republic.ru/authorities-of-republic/government-of-republic-altai/zhavoron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Жаворонков Максим Константинович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Руководитель Аппарата Главы Республики Алтай, Председателя Правительства Республики Алтай и Правительства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 </w:t>
            </w:r>
          </w:p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1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2" name="Рисунок 12" descr="https://altai-republic.ru/authorities-of-republic/government-of-republic-altai/margac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ltai-republic.ru/authorities-of-republic/government-of-republic-altai/margac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Маргачёв Михаил Юрьевич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Полномочный представитель Главы Республики Алтай, Председателя Правительства Республики Алтай в Государственном Собрании – Эл Курултай Республики Алтай и по взаимодействию с органами местного самоуправления в Республике Алтай</w: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3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828800"/>
                  <wp:effectExtent l="0" t="0" r="0" b="0"/>
                  <wp:docPr id="11" name="Рисунок 11" descr="https://altai-republic.ru/authorities-of-republic/government-of-republic-altai/alimo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ltai-republic.ru/authorities-of-republic/government-of-republic-altai/alimo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Алымов Сергей Павлович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 цифрового развития Республики Алтай</w: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5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0" name="Рисунок 10" descr="https://altai-republic.ru/authorities-of-republic/government-of-republic-altai/antaradonova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ltai-republic.ru/authorities-of-republic/government-of-republic-altai/antaradonova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Антарадонова Наталия Петровна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юстиции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7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9" name="Рисунок 9" descr="https://altai-republic.ru/authorities-of-republic/government-of-republic-altai/antaradonova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ltai-republic.ru/authorities-of-republic/government-of-republic-altai/antaradonova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Антарадонова Ольга Юрьевна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 культуры Республики Алтай</w:t>
            </w:r>
          </w:p>
        </w:tc>
      </w:tr>
      <w:tr w:rsidR="00ED410D" w:rsidTr="00ED410D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9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828800"/>
                  <wp:effectExtent l="0" t="0" r="0" b="0"/>
                  <wp:docPr id="8" name="Рисунок 8" descr="https://altai-republic.ru/authorities-of-republic/government-of-republic-altai/boroviko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ltai-republic.ru/authorities-of-republic/government-of-republic-altai/boroviko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Боровиков Сергей Сергеевич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 экономического развития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1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7" name="Рисунок 7" descr="https://altai-republic.ru/authorities-of-republic/government-of-republic-altai/gushin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ltai-republic.ru/authorities-of-republic/government-of-republic-altai/gushin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Гущин Артур Леонидович</w:t>
            </w:r>
          </w:p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 министра транспорта и дорожного хозяйства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3" style="width:0;height:0" o:hrstd="t" o:hr="t" fillcolor="#a0a0a0" stroked="f"/>
              </w:pict>
            </w:r>
          </w:p>
        </w:tc>
      </w:tr>
      <w:tr w:rsidR="00ED410D" w:rsidTr="00ED410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6" name="Рисунок 6" descr="https://altai-republic.ru/authorities-of-republic/government-of-republic-altai/savras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ltai-republic.ru/authorities-of-republic/government-of-republic-altai/savras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Саврасова Ольга Станиславовна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образования и науки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5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828800"/>
                  <wp:effectExtent l="0" t="0" r="0" b="0"/>
                  <wp:docPr id="5" name="Рисунок 5" descr="https://altai-republic.ru/authorities-of-republic/government-of-republic-altai/sanarov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ltai-republic.ru/authorities-of-republic/government-of-republic-altai/sanarov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Санаров Алексей Иванович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 министра труда, социального развития и занятости населения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7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4" name="Рисунок 4" descr="https://altai-republic.ru/authorities-of-republic/government-of-republic-altai/sumacha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ltai-republic.ru/authorities-of-republic/government-of-republic-altai/sumacha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Сумачаков Айлан Иванович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 министра природных ресурсов и экологии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9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3" name="Рисунок 3" descr="https://altai-republic.ru/authorities-of-republic/government-of-republic-altai/suraz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ltai-republic.ru/authorities-of-republic/government-of-republic-altai/suraz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Суразов Александр Германович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 молодежной политики и спорта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61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828800"/>
                  <wp:effectExtent l="0" t="0" r="0" b="0"/>
                  <wp:docPr id="2" name="Рисунок 2" descr="https://altai-republic.ru/authorities-of-republic/government-of-republic-altai/cigule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ltai-republic.ru/authorities-of-republic/government-of-republic-altai/cigule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Цыгулев Андрей Сергеевич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сельского хозяйства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63" style="width:0;height:0" o:hrstd="t" o:hr="t" fillcolor="#a0a0a0" stroked="f"/>
              </w:pict>
            </w:r>
          </w:p>
        </w:tc>
      </w:tr>
      <w:tr w:rsidR="00ED410D" w:rsidTr="00ED410D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32560" cy="1828800"/>
                  <wp:effectExtent l="0" t="0" r="0" b="0"/>
                  <wp:docPr id="1" name="Рисунок 1" descr="https://altai-republic.ru/authorities-of-republic/government-of-republic-altai/chaki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ltai-republic.ru/authorities-of-republic/government-of-republic-altai/chaki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pStyle w:val="4"/>
              <w:spacing w:before="0" w:line="240" w:lineRule="auto"/>
              <w:contextualSpacing/>
              <w:rPr>
                <w:rFonts w:ascii="inherit" w:hAnsi="inherit" w:cs="Arial"/>
                <w:color w:val="333333"/>
                <w:sz w:val="27"/>
                <w:szCs w:val="27"/>
              </w:rPr>
            </w:pPr>
            <w:r>
              <w:rPr>
                <w:rFonts w:ascii="inherit" w:hAnsi="inherit" w:cs="Arial"/>
                <w:b/>
                <w:bCs/>
                <w:color w:val="333333"/>
                <w:sz w:val="27"/>
                <w:szCs w:val="27"/>
              </w:rPr>
              <w:t>Чакыров Алексей Александрович</w:t>
            </w:r>
          </w:p>
          <w:p w:rsidR="00ED410D" w:rsidRDefault="00ED410D" w:rsidP="00ED410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Исполняющий обязанности министра строительства и жилищно-коммунального хозяйства Республики Алтай</w:t>
            </w:r>
          </w:p>
        </w:tc>
      </w:tr>
      <w:tr w:rsidR="00ED410D" w:rsidTr="00ED410D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410D" w:rsidRDefault="00ED410D" w:rsidP="00ED410D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65" style="width:0;height:0" o:hrstd="t" o:hr="t" fillcolor="#a0a0a0" stroked="f"/>
              </w:pict>
            </w:r>
          </w:p>
        </w:tc>
      </w:tr>
    </w:tbl>
    <w:p w:rsidR="00ED410D" w:rsidRDefault="00ED410D" w:rsidP="00ED410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Дата обновления страницы: 17.12.2024 13:38:48</w:t>
      </w:r>
      <w:bookmarkStart w:id="0" w:name="_GoBack"/>
      <w:bookmarkEnd w:id="0"/>
    </w:p>
    <w:p w:rsidR="00243221" w:rsidRPr="001C34A2" w:rsidRDefault="00243221" w:rsidP="00ED410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41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8965F-6F49-461A-8908-D257C92C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1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D41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style1">
    <w:name w:val="style1"/>
    <w:basedOn w:val="a"/>
    <w:rsid w:val="00ED41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3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s://altai-republic.ru/authorities-of-republic/deputy-of-the-government/prokopev-aleksandr-sergeevich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hyperlink" Target="https://altai-republic.ru/authorities-of-republic/deputy-of-the-government/zavyalova-olga-vladimirovna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2024-12-27T05:35:00Z</dcterms:modified>
</cp:coreProperties>
</file>