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07" w:rsidRDefault="00133307" w:rsidP="00455860">
      <w:pPr>
        <w:spacing w:after="0" w:line="240" w:lineRule="auto"/>
        <w:contextualSpacing/>
        <w:rPr>
          <w:szCs w:val="24"/>
          <w:lang w:eastAsia="ru-RU"/>
        </w:rPr>
      </w:pPr>
    </w:p>
    <w:p w:rsidR="00E87B3E" w:rsidRPr="00455860" w:rsidRDefault="00E87B3E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p w:rsidR="00E87B3E" w:rsidRDefault="00E87B3E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433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2" name="Рисунок 2" descr="Керашев Анзаур Асланбек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ерашев Анзаур Асланбек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Керашев Анзаур Асланбекович</w:t>
      </w:r>
    </w:p>
    <w:p w:rsidR="00E87B3E" w:rsidRDefault="00E87B3E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87B3E" w:rsidRDefault="00E87B3E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Председатель Кабинета Министров Республики Адыгея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1. Координирует деятельность заместителей Председателя Кабинета Министров Республики Адыгея;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2. Курирует вопросы осуществления деятельности: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Комитета Республики Адыгея по имущественным отношениям;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Комитета Республики Адыгея по туризму и курортам;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Комитета Республики Адыгея по регулированию контрактной системы в сфере закупок;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Комитета Республики Адыгея по делам гражданской обороны и чрезвычайным ситуациям;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Управления лесами Республики Адыгея;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Управления по охране окружающей среды и природным ресурсам Республики Адыгея;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Управления государственного финансового контроля Республики Адыгея.</w:t>
      </w:r>
    </w:p>
    <w:p w:rsidR="00E87B3E" w:rsidRDefault="00E87B3E" w:rsidP="00455860">
      <w:pPr>
        <w:spacing w:after="0" w:line="240" w:lineRule="auto"/>
        <w:contextualSpacing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133307" w:rsidRPr="00455860" w:rsidRDefault="00133307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33307" w:rsidRDefault="00133307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403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3810000"/>
            <wp:effectExtent l="0" t="0" r="0" b="0"/>
            <wp:wrapSquare wrapText="bothSides"/>
            <wp:docPr id="1" name="Рисунок 1" descr="Тлехас Махмуд Азмет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лехас Махмуд Азмет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Тлехас Махмуд Азметович</w:t>
      </w:r>
    </w:p>
    <w:p w:rsidR="00133307" w:rsidRDefault="00133307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33307" w:rsidRDefault="00133307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Заместитель Председателя Кабинета Министров Республики Адыгея</w:t>
      </w:r>
    </w:p>
    <w:p w:rsidR="00133307" w:rsidRDefault="00133307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Курирует и координирует деятельность, осуществляемую:</w:t>
      </w:r>
    </w:p>
    <w:p w:rsidR="00133307" w:rsidRDefault="00133307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Министерством сельского хозяйства Республики Адыгея</w:t>
      </w:r>
    </w:p>
    <w:p w:rsidR="00133307" w:rsidRDefault="00133307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Министерством экономического развития и торговли Республики Адыгея</w:t>
      </w:r>
    </w:p>
    <w:p w:rsidR="00133307" w:rsidRDefault="00133307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Управлением ветеринарии Республики Адыгея</w:t>
      </w:r>
    </w:p>
    <w:p w:rsidR="00133307" w:rsidRDefault="00133307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Управлением государственного регулирования цен и тарифов Республики Адыгея</w:t>
      </w:r>
    </w:p>
    <w:p w:rsidR="00133307" w:rsidRDefault="00133307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Управлением по охране и использованию объектов животного мира и водных биологических ресурсов Республики Адыгея</w:t>
      </w:r>
    </w:p>
    <w:p w:rsidR="00133307" w:rsidRDefault="00133307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Государственной инспекцией по надзору за техническим состоянием самоходных машин и других видов техники Республики Адыгея (Гостехнадзор Республики Адыгея).</w:t>
      </w:r>
    </w:p>
    <w:p w:rsidR="00E87B3E" w:rsidRDefault="00E87B3E" w:rsidP="00455860">
      <w:pPr>
        <w:spacing w:after="0" w:line="240" w:lineRule="auto"/>
        <w:contextualSpacing/>
      </w:pPr>
      <w:r>
        <w:br w:type="page"/>
      </w:r>
    </w:p>
    <w:p w:rsidR="00E87B3E" w:rsidRPr="00455860" w:rsidRDefault="00E87B3E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87B3E" w:rsidRDefault="00E87B3E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464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3" name="Рисунок 3" descr="ОРЛОВ Виктор Никола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РЛОВ Виктор Никола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ОРЛОВ Виктор Николаевич</w:t>
      </w:r>
    </w:p>
    <w:p w:rsidR="00E87B3E" w:rsidRDefault="00E87B3E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87B3E" w:rsidRDefault="00E87B3E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Заместитель Председателя Кабинета Министров Республики Адыгея - Министр финансов Республики Адыгея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1. Руководит деятельностью Министерства финансов Республики Адыгея.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2. Курирует и координирует деятельность в социальной сфере, в том числе деятельность, осуществляемую: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Министерством здравоохранения Республики Адыгея;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Министерством культуры Республики Адыгея;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Министерством образования и науки Республики Адыгея;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Министерством труда и социального развития Республики Адыгея;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Комитетом Республики Адыгея по физической культуре и спорту;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Управлением государственной службы занятости населения Республики Адыгея;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Управлением записи актов гражданского состояния Республики Адыгея;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Управлением по охране и использованию объектов культурного наследия Республики Адыгея.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b/>
          <w:bCs/>
          <w:color w:val="434343"/>
          <w:sz w:val="21"/>
          <w:szCs w:val="21"/>
        </w:rPr>
        <w:t>Биография: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24 декабря 1977 года в поселке Тульском Майкопского района Республики Адыгея.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2000 году окончил Майкопский государственный технологический институт по специальности «Финансы и кредит».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Начал трудовую деятельность в мае 2000 года в Инспекции Министерства Российской Федерации по налогам и сборам по Майкопскому району в качестве специалиста отдела организации учета налогоплательщиков информационных ресурсов и ККМ.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2001 году поступил в очную аспирантуру Майкопского государственного технологического института.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2002 году окончил аспирантуру Майкопского государственного технологического института и успешно защитил диссертацию на соискание ученной степени кандидата экономических наук.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2002 году Орлову В.Н. присуждена ученая степень кандидата экономических наук. 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2014 году заочно освоил программу специалитета по специальности «Промышленное и гражданское строительство» Майкопского государственного технологического института.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2004 года по август 2007 года  ведущий специалист, главный специалист отдела экономики, прогнозирования, аналитической деятельности и статистики Комитета по экономике и торговле Администрации муниципального образования город Майкоп.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августа 2007 года по май 2008 года главный специалист-эксперт отдела экономики и финансов Министерства труда и социального развития Республики Адыгея.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мая 2008 года по июнь 2012 года начальник отдела бюджетной политики в отраслях экономики Министерства финансов Республики Адыгея.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июня 2012 года по февраль 2015 года заместитель руководителя Финансового управления Администрации муниципального образования город Майкоп.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февраля 2015 года по март 2021 года руководитель Финансового управления Администрации муниципального образования город Майкоп.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марта 2021 года по настоящее время Министр финансов Республики Адыгея.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2016 году объявлена Благодарность Главы Республики Адыгея.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2018 году объявлена Благодарность Государственного Совета – Хасэ Республики Адыгея.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Женат, имеет одного ребенка.</w:t>
      </w:r>
    </w:p>
    <w:p w:rsidR="00E87B3E" w:rsidRDefault="00E87B3E" w:rsidP="00455860">
      <w:pPr>
        <w:spacing w:after="0" w:line="240" w:lineRule="auto"/>
        <w:contextualSpacing/>
      </w:pPr>
      <w:r>
        <w:br w:type="page"/>
      </w:r>
    </w:p>
    <w:p w:rsidR="00E87B3E" w:rsidRPr="00455860" w:rsidRDefault="00E87B3E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87B3E" w:rsidRDefault="00E87B3E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495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4" name="Рисунок 4" descr="Хотко Хизир Нурбиевич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тко Хизир Нурбиевич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Хотко Хизир Нурбиевич</w:t>
      </w:r>
    </w:p>
    <w:p w:rsidR="00E87B3E" w:rsidRDefault="00E87B3E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87B3E" w:rsidRDefault="00E87B3E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Заместитель Председателя Кабинета Министров Республики Адыгея</w:t>
      </w:r>
    </w:p>
    <w:p w:rsidR="00E87B3E" w:rsidRDefault="00E87B3E" w:rsidP="00455860">
      <w:pPr>
        <w:spacing w:after="0" w:line="240" w:lineRule="auto"/>
        <w:contextualSpacing/>
      </w:pPr>
      <w:r>
        <w:br w:type="page"/>
      </w:r>
    </w:p>
    <w:p w:rsidR="00E87B3E" w:rsidRPr="00455860" w:rsidRDefault="00E87B3E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87B3E" w:rsidRDefault="00E87B3E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5" name="Рисунок 5" descr="Шу Заурбек Юсуфо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у Заурбек Юсуфо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Шу Заурбек Юсуфович</w:t>
      </w:r>
    </w:p>
    <w:p w:rsidR="00E87B3E" w:rsidRDefault="00E87B3E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87B3E" w:rsidRDefault="00E87B3E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Заместитель Председателя Кабинета Министров Республики Адыгея - Министр цифрового развития, информационных и телекоммуникационных технологий Республики Адыгея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1. Руководит деятельностью Министерства цифрового развития, информационных и телекоммуникационных технологий Республики Адыгея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2. Курирует и организует деятельность по вопросам цифрового развития, информационных и телекоммуникационных технологий Республики Адыгея, обеспечения информационной безопасности органов исполнительной власти Республики Адыгея, Администрации Главы Республики Адыгея и Кабинета Министров Республики Адыгея и подведомственных им организаций, являющихся субъектами критической информационной инфраструктуры Российской Федерации;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3. Курирование деятельности, осуществляемой: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- Комитетом Республики Адыгея по делам национальностей, связям с соотечественниками и средствам массовой информации (в части, касающейся вопросов информационного развития и информационной безопасности средств массовой информации);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- Центром управления регионом в Республике Адыгея (в части, касающейся вопросов цифровой трансформации);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- Автономной некоммерческой организацией "Ситуационный центр Республики Адыгея";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- Координационным центром Главы Республики Адыгея.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b/>
          <w:bCs/>
          <w:color w:val="434343"/>
          <w:sz w:val="20"/>
          <w:szCs w:val="20"/>
        </w:rPr>
        <w:t>Биография: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Родился 19 ноября 1968 года в с. Даурия Забайкальского района Читинской области.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В 1993 году окончил Северо-Кавказский ордена Дружбы народов горно-металлургический институт по специальности «Промышленная электроника».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В 1996 году получил красный диплом по специальности «Банковское дело», окончив Московскую банковскую школу Центрального банка РФ.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В 2012 году окончил Адыгейский государственный университет по специальности «Юриспруденция».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В период с 1987 по 1989 годы проходил срочную службу в рядах Вооруженных Сил СССР, воинское звание - сержант.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Начал трудовую деятельность в 1993 году в Пригородном торгово-строительном акционерном обществом «Руслан» техником-электриком.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В период с 1994 по 1996 годы - инженер - программист, с 1996 по1999 годы - главный инженер Национального банка Республики Адыгея Центрального банка Российской Федерации.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В период с 1999 по 2018 годы занимал руководящие должности Национального банка Республики Адыгея Центрального банка Российской Федерации (с мая 2014 года преобразован в Отделение Национального банка по Республике Адыгея Южного главного управления Центрального банка Российской Федерации).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За время работы в Национальном банке Республики Адыгея Центрального банка Российской Федерации неоднократно награждён почётными грамотами и благодарностями с занесением в личное дело. В канун 150-летнего юбилея Банка России поощрен наградными часами.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С марта 2008 года по сентябрь 2013 года - депутат Совета народных депутатов муниципального образования «Город Майкоп» второго созыва.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Инициировал создание и реализацию в Адыгее социального проекта «Бабушка-онлайн»-«Дедушка-онлайн» по обучению основам компьютерной грамотности и навыкам работы в сети Интернет людей пожилого возраста.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Указом Главы Республики Адыгея от 31 мая 2018 года № 73 назначен на должность государственной гражданской службы Республики Адыгея Советника Главы Республики Адыгея по вопросам развития цифровой экономики.</w:t>
      </w:r>
    </w:p>
    <w:p w:rsidR="00E87B3E" w:rsidRPr="00455860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0"/>
          <w:szCs w:val="20"/>
        </w:rPr>
      </w:pPr>
      <w:r w:rsidRPr="00455860">
        <w:rPr>
          <w:rFonts w:ascii="Arial" w:hAnsi="Arial" w:cs="Arial"/>
          <w:color w:val="434343"/>
          <w:sz w:val="20"/>
          <w:szCs w:val="20"/>
        </w:rPr>
        <w:t>В соответствии с Указом Главы Республики Адыгея от 6 февраля 2019 года № 15 назначен на должность Министра цифрового развития, информационных и телекоммуникационных технологий Республики Адыгея.</w:t>
      </w:r>
    </w:p>
    <w:p w:rsidR="00E87B3E" w:rsidRDefault="00E87B3E" w:rsidP="00455860">
      <w:pPr>
        <w:pStyle w:val="a3"/>
        <w:shd w:val="clear" w:color="auto" w:fill="FFFFFF"/>
        <w:spacing w:before="0" w:beforeAutospacing="0" w:after="0" w:afterAutospacing="0"/>
        <w:contextualSpacing/>
      </w:pPr>
      <w:r w:rsidRPr="00455860">
        <w:rPr>
          <w:rFonts w:ascii="Arial" w:hAnsi="Arial" w:cs="Arial"/>
          <w:color w:val="434343"/>
          <w:sz w:val="20"/>
          <w:szCs w:val="20"/>
        </w:rPr>
        <w:t>Женат, воспитывает двух дочерей.</w:t>
      </w:r>
      <w:r>
        <w:br w:type="page"/>
      </w:r>
    </w:p>
    <w:p w:rsidR="001B6485" w:rsidRPr="00455860" w:rsidRDefault="001B6485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B6485" w:rsidRDefault="001B6485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6" name="Рисунок 6" descr="СВЕЖЕНЕЦ Владимир Павло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ВЕЖЕНЕЦ Владимир Павло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СВЕЖЕНЕЦ Владимир Павлович</w:t>
      </w:r>
    </w:p>
    <w:p w:rsidR="001B6485" w:rsidRDefault="001B6485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B6485" w:rsidRDefault="001B6485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Руководитель Администрации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Курирует вопросы осуществления деятельности: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Комитета Республики Адыгея по взаимодействию с органами местного самоуправления;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Комитета Республики Адыгея по делам национальностей, связям с соотечественниками и средствам массовой информации;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Комитета Республики Адыгея по делам молодежи;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Управления по делам архивов Республики Адыгея;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Управления по обеспечению деятельности мировых судей Республики Адыгея;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Постоянного представительства Республики Адыгея при Президенте Российской Федерации;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Постоянного представительства Республики Адыгея при Губернаторе Краснодарского края;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- Центра управления регионом в Республике Адыгея.</w:t>
      </w:r>
    </w:p>
    <w:p w:rsidR="001B6485" w:rsidRDefault="001B6485" w:rsidP="00455860">
      <w:pPr>
        <w:spacing w:after="0" w:line="240" w:lineRule="auto"/>
        <w:contextualSpacing/>
      </w:pPr>
      <w:r>
        <w:br w:type="page"/>
      </w:r>
    </w:p>
    <w:p w:rsidR="001B6485" w:rsidRPr="00455860" w:rsidRDefault="001B6485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B6485" w:rsidRDefault="001B6485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7" name="Рисунок 7" descr="Шеуджен Заур Ахмедович 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еуджен Заур Ахмедович 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Шеуджен Заур Ахмедович</w:t>
      </w:r>
    </w:p>
    <w:p w:rsidR="001B6485" w:rsidRDefault="001B6485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B6485" w:rsidRDefault="001B6485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Министр экономического развития и торговли Республики Адыгея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26 апреля 1986 года в городе Майкопе.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Учился в средней общеобразовательной школе № 11 города Майкопа.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2008 году окончил федеральное государственное образовательное учреждение высшего профессионального образования «Южный федеральный университет» по специальности «Внешнеэкономическая деятельность».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2008 по 2009 год проходил службу в Вооруженных силах Российской Федерации.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Опыт работы: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03.2010-11.2010 Менеджер по импорту, закрытое акционерное общество «Тандер»;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03.2011-02.2012 Менеджер по закупкам, общество с ограниченной ответственностью «Питейный дом»;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04.2012-01.2015 Ведущий специалист-эксперт отдела прогнозирования и анализа поступления доходов, Министерство финансов Республики Адыгея;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01.2015-08.2017 Главный специалист-эксперт отдела прогнозирования и анализа поступления доходов, Министерство финансов Республики Адыгея;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08.2017-06.2019 Заместитель начальника отдела прогнозирования и анализа поступления доходов, Министерство финансов Республики Адыгея;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06.2019-11.2020 Руководитель Центра поддержки экспорта / заместитель директора автономной некоммерческой организации «Центр поддержки предпринимательства Республики Адыгея».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Указом Главы Республики Адыгея от 06.11.2020 № 161 назначен на должность Министра экономического развития и торговли Республики Адыгея.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Женат, воспитывает двоих детей.</w:t>
      </w:r>
    </w:p>
    <w:p w:rsidR="001B6485" w:rsidRDefault="001B6485" w:rsidP="00455860">
      <w:pPr>
        <w:spacing w:after="0" w:line="240" w:lineRule="auto"/>
        <w:contextualSpacing/>
      </w:pPr>
      <w:r>
        <w:br w:type="page"/>
      </w:r>
    </w:p>
    <w:p w:rsidR="001B6485" w:rsidRPr="00455860" w:rsidRDefault="001B6485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B6485" w:rsidRDefault="001B6485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8" name="Рисунок 8" descr="МЕРЕТУКОВ Рустем Батырбие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РЕТУКОВ Рустем Батырбие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МЕРЕТУКОВ Рустем Батырбиевич</w:t>
      </w:r>
    </w:p>
    <w:p w:rsidR="001B6485" w:rsidRDefault="001B6485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B6485" w:rsidRDefault="001B6485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Министр здравоохранения Республики Адыгея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МЕРЕТУКОВ Рустем Батырбиевич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25 августа 1972 г. в а. Шовгеновский, Шовгеновского района Краснодарского края. 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1995 г. окончил Ростовский государственный медицинский университет по специальности «Лечебное дело», в 1996 г. проходил интернатуру на базе Адыгейской республиканской клинической больницы по специальности «Хирургия». 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1996 по 2012 гг. работал врачом хирургом отделения общей хирургии в Майкопской городской клинической больнице. 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29 февраля 2012 г. Указом Главы Республики Адыгея назначен Министром здравоохранения Республики Адыгея.</w:t>
      </w:r>
    </w:p>
    <w:p w:rsidR="001B6485" w:rsidRDefault="001B6485" w:rsidP="00455860">
      <w:pPr>
        <w:spacing w:after="0" w:line="240" w:lineRule="auto"/>
        <w:contextualSpacing/>
      </w:pPr>
      <w:r>
        <w:br w:type="page"/>
      </w:r>
    </w:p>
    <w:p w:rsidR="001B6485" w:rsidRPr="00455860" w:rsidRDefault="001B6485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B6485" w:rsidRDefault="001B6485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48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9" name="Рисунок 9" descr="Аутлев Юрий Шумафович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утлев Юрий Шумафович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Аутлев Юрий Шумафович</w:t>
      </w:r>
    </w:p>
    <w:p w:rsidR="001B6485" w:rsidRDefault="001B6485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1B6485" w:rsidRDefault="001B6485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Министр культуры Республики Адыгея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Аутлев Юрий Шумафович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Юрий Аутлев родился5 января 1967 году в городе Ставрополь. Получил высшее экономическое образование, с отличием окончив в 1990 году Полтавский кооперативный институт Центросоюза.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Трудовую деятельность, Аутлев Ю.Ш. начал после окончания ВУЗа в Майкопском райкоопзаготпромторгетовароведом, далее Юрия Шумафовича назначили заместителем директора по торговле.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период с 1992 по 1993 год занимал посткоммерческого директора Маслозавода «Красногвардейский». Затем до 1996 года находилсяна должностях в различных коммерческих структурах.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1996 году, Юрий Шумафович избранпредседателем Торгово-промышленной палаты Республики Адыгея, на должности которогонаходился в течении трех лет. Далее, в 1999 году назначен на должность первого заместителя Министра экономики Республики Адыгея.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2003 по 2004 годы Аутлев Ю.Ш. начальник экономического отдела Адыгейского отделения № 8620 Юго-Западного банка Сбербанка России.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Затем, с 2004 по 2015 год, Аутлев Юрий являлся первым заместителем главы администрации муниципального образования «Город Майкоп».С 2015 годанаходился на должности начальника Управления государственного регулирования цен и тарифов Республики Адыгея.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Указом Главы Республики Адыгея от 31 мая 2017 года, Аутлев Юрий Шумафович назначен на должность Министра культуры Республики Адыгея.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Аутлеву Юрию Шумафовичу Указом Главы Республики Адыгея от 14 ноября 2016 года присвоено почетное звание «Заслуженный экономист Республики Адыгея».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Кандидат экономических наук.</w:t>
      </w:r>
    </w:p>
    <w:p w:rsidR="001B6485" w:rsidRDefault="001B6485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Женат, воспитывает четверых детей.</w:t>
      </w:r>
    </w:p>
    <w:p w:rsidR="001B6485" w:rsidRDefault="001B6485" w:rsidP="00455860">
      <w:pPr>
        <w:spacing w:after="0" w:line="240" w:lineRule="auto"/>
        <w:contextualSpacing/>
      </w:pPr>
      <w:r>
        <w:br w:type="page"/>
      </w:r>
    </w:p>
    <w:p w:rsidR="00E77A6C" w:rsidRPr="00455860" w:rsidRDefault="00E77A6C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77A6C" w:rsidRDefault="00E77A6C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679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10" name="Рисунок 10" descr="Лебедев Евгений Константинович 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ебедев Евгений Константинович 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Лебедев Евгений Константинович</w:t>
      </w:r>
    </w:p>
    <w:p w:rsidR="00E77A6C" w:rsidRDefault="00E77A6C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77A6C" w:rsidRDefault="00E77A6C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Министр образования и науки Республики Адыгея</w:t>
      </w:r>
    </w:p>
    <w:p w:rsidR="00E77A6C" w:rsidRDefault="00E77A6C" w:rsidP="00455860">
      <w:pPr>
        <w:spacing w:after="0" w:line="240" w:lineRule="auto"/>
        <w:contextualSpacing/>
      </w:pPr>
      <w:r>
        <w:br w:type="page"/>
      </w:r>
    </w:p>
    <w:p w:rsidR="00E77A6C" w:rsidRPr="00455860" w:rsidRDefault="00E77A6C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77A6C" w:rsidRDefault="00E77A6C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710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11" name="Рисунок 11" descr="Куанов Анзаур Асланович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уанов Анзаур Асланович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Куанов Анзаур Асланович</w:t>
      </w:r>
    </w:p>
    <w:p w:rsidR="00E77A6C" w:rsidRDefault="00E77A6C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77A6C" w:rsidRDefault="00E77A6C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Министр сельского хозяйства Республики Адыгея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Куанов Анзаур Асланович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15 ноября 1977 года в городе Майкопе.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2000 году окончил Майкопский государственный технологический институт по специальности «Экономика и управление на предприятиях транспорта», экономист-менеджер.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2007 году окончил Северо-Кавказскую академию государственной службы по специальности «Юриспруденция», юрист.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2008 году окончил Аспирантуру Северо-Кавказского технического университета.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Кандидат экономических наук.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2018 году прошел профессиональную переподготовку по направлению «Государственного и муниципального управления» в Российской академии народного хозяйства и государственной службы при Президенте Российской Федерации.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период с сентября 1995 года по август 2012 года работал в МУП «Майкопское троллейбусное управление» и прошел путь от диспетчера службы движения до начальника финансово-экономического отдела.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августа 2012 года работал в Министерстве экономического развития и торговли Республики Адыгея в должностях начальника отдела стратегического управления и государственных программ, начальника отдела инвестиций и предпринимательства, начальника Управления промышленности, топливно-энергетического комплекса и торговли.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марте 2018 года назначен Первым заместителем Министра экономического развития и торговли Республики Адыгея.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ноября 2018 года по март 2020 года занимал должность Министра экономического развития и торговли Республики Адыгея.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Указом Главы Республики Адыгея от 05 марта 2020 № 17 «О Министре сельского хозяйства Республики Адыгея» назначен Министром сельского хозяйства Республики Адыгея.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Приказом Министра транспорта Российской Федерации от 05 октября 2011 года объявлена благодарность.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Женат, воспитывает троих детей.</w:t>
      </w:r>
    </w:p>
    <w:p w:rsidR="00E77A6C" w:rsidRDefault="00E77A6C" w:rsidP="00455860">
      <w:pPr>
        <w:spacing w:after="0" w:line="240" w:lineRule="auto"/>
        <w:contextualSpacing/>
      </w:pPr>
      <w:r>
        <w:br w:type="page"/>
      </w:r>
    </w:p>
    <w:p w:rsidR="00E77A6C" w:rsidRPr="00455860" w:rsidRDefault="00E77A6C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77A6C" w:rsidRDefault="00E77A6C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741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12" name="Рисунок 12" descr="КАРТАМЫШЕВ Валерий Николаевич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АМЫШЕВ Валерий Николаевич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КАРТАМЫШЕВ Валерий Николаевич</w:t>
      </w:r>
    </w:p>
    <w:p w:rsidR="00E77A6C" w:rsidRDefault="00E77A6C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77A6C" w:rsidRDefault="00E77A6C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Министр строительства, транспорта, жилищно-коммунального и дорожного хозяйства Республики Адыгея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Картамышев Валерий Николаевич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26 июля 1954 года. Окончил 8 классов СШ № 1 п. Тульского Майкопского района. 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1973 году окончил Майкопский автодорожный техникум. В том же году призван в ряды Советской Армии. 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1975 году после окончания срока службы принят в Майкопское ДРСУ на должность мастера. В 1976 году назначен прорабом. 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1982 году окончил заочное отделение Ростовского инженерно-строительного института по специальности «Автомобильные дороги», присуждена квалификация инженер-строитель. 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1984 году направлен инструктором организационного отдела в Майкопский райком партии. 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1985 году назначен начальником Майкопского ДРСУ. В 1999 году Указом Президента РФ присвоено звание «Заслуженный строитель России». В 2000 году назначен начальником управления «Адыгеяавтодор». В этом же году, решением диссертационного совета Адыгейского государственного университета присуждена ученая степень кандидата экономических наук. В 2002 году назначен первым заместителем начальника управления федеральных автодорог «Северный Кавказ». 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начала 2004 года по январь 2007 года работал генеральным директором ОАО «Автобан». 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2006 году избран депутатом Государственного Совета-Хасэ по одномандатному избирательному округу № 9 Майкопского района. 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Указом Президента Республики Адыгея от 29 января 2007 года № 50 назначен Министром строительства, транспорта и дорожного хозяйства Республики Адыгея. </w:t>
      </w:r>
    </w:p>
    <w:p w:rsidR="00E77A6C" w:rsidRDefault="00E77A6C" w:rsidP="00455860">
      <w:pPr>
        <w:spacing w:after="0" w:line="240" w:lineRule="auto"/>
        <w:contextualSpacing/>
      </w:pPr>
      <w:r>
        <w:br w:type="page"/>
      </w:r>
    </w:p>
    <w:p w:rsidR="00E77A6C" w:rsidRPr="00455860" w:rsidRDefault="00E77A6C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77A6C" w:rsidRDefault="00E77A6C" w:rsidP="00455860">
      <w:pPr>
        <w:shd w:val="clear" w:color="auto" w:fill="FFFFFF"/>
        <w:spacing w:after="0" w:line="240" w:lineRule="auto"/>
        <w:contextualSpacing/>
      </w:pPr>
      <w:r>
        <w:rPr>
          <w:rFonts w:ascii="Arial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771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286250"/>
            <wp:effectExtent l="0" t="0" r="0" b="0"/>
            <wp:wrapSquare wrapText="bothSides"/>
            <wp:docPr id="13" name="Рисунок 13" descr="МИРЗА Джанбеч Рамазанович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ИРЗА Джанбеч Рамазанович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le"/>
          <w:rFonts w:ascii="Arial" w:hAnsi="Arial" w:cs="Arial"/>
          <w:b/>
          <w:bCs/>
          <w:color w:val="204E8A"/>
          <w:sz w:val="21"/>
          <w:szCs w:val="21"/>
        </w:rPr>
        <w:t>МИРЗА Джанбеч Рамазанович</w:t>
      </w:r>
    </w:p>
    <w:p w:rsidR="00E77A6C" w:rsidRDefault="00E77A6C" w:rsidP="00455860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</w:p>
    <w:p w:rsidR="00E77A6C" w:rsidRDefault="00E77A6C" w:rsidP="00455860">
      <w:pPr>
        <w:pStyle w:val="5"/>
        <w:shd w:val="clear" w:color="auto" w:fill="FFFFFF"/>
        <w:spacing w:before="0" w:line="240" w:lineRule="auto"/>
        <w:contextualSpacing/>
        <w:rPr>
          <w:rFonts w:ascii="inherit" w:hAnsi="inherit" w:cs="Arial"/>
          <w:color w:val="204E8A"/>
          <w:sz w:val="30"/>
          <w:szCs w:val="30"/>
        </w:rPr>
      </w:pPr>
      <w:r>
        <w:rPr>
          <w:rFonts w:ascii="inherit" w:hAnsi="inherit" w:cs="Arial"/>
          <w:b/>
          <w:bCs/>
          <w:color w:val="204E8A"/>
          <w:sz w:val="30"/>
          <w:szCs w:val="30"/>
        </w:rPr>
        <w:t>Министр труда и социального развития Республики Адыгея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МИРЗА Джанбеч Рамазанович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Родился 15 апреля 1966 года в а. Шенджий, Тахтамукайского района Республики Адыгея.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После окончания школы, с мая 1984 года по май 1986 года, служил в Вооруженных Силах СССР в составе Ограниченного контингента советских войск в Республике Афганистан.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1990 году окончил Адыгейский государственный педагогический институт по специальности «физическое воспитание и НВП», в 2002 году окончил Адыгейский государственный университет по специальности «экономика и управление на предприятиях», в 2004 году – по специальности «юриспруденция».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Трудовую деятельность начал в должности тренера-преподавателя по борьбе самбо и дзюдо. Затем, более 20-ти лет осуществлял трудовую деятельность, возглавляя Адыгейское региональное отделение Российского Союза  ветеранов Афганистана и других боевых действий Республики Адыгея.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Избирался депутатом Государственного Совета-Хасэ Республики Адыгея третьего, четвертого и пятого созывов. В четвертом созыве с 2006 года по 2011 год являлся заместителем председателя парламентского комитета, заместителем руководителя фракции «Единая Россия», а в пятом созыве с 2011 года по 2016 год – председателем комитета по бюджетно-финансовой и налоговой политике, заместителем руководителя фракции «Единая Россия».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На должность заместителя Министра труда и социального развития Республики Адыгея назначен постановлением Кабинета Министров Республики Адыгея от 12 октября 2016 года № 191.</w:t>
      </w:r>
    </w:p>
    <w:p w:rsidR="00E77A6C" w:rsidRDefault="00E77A6C" w:rsidP="0045586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Награжден многими государственными, ведомственными и общественными наградами за значительный личный вклад в укрепление и развитие государственности, дружбы, стабильности, повышения социального, экономического и политического  уровня жизни населения,  ветеранского движения, воспитание подрастающего поколения в духе патриотизма, увековечивание памяти погибших воинов в локальных конфликтах. Имеет звание «Заслуженный экономист Республики Адыгея» и «Почетный Гражданин а. Шенджий».</w:t>
      </w:r>
    </w:p>
    <w:p w:rsidR="00243221" w:rsidRPr="001C34A2" w:rsidRDefault="00243221" w:rsidP="00455860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3307"/>
    <w:rsid w:val="001B6485"/>
    <w:rsid w:val="001C34A2"/>
    <w:rsid w:val="00243221"/>
    <w:rsid w:val="0025133F"/>
    <w:rsid w:val="0033018F"/>
    <w:rsid w:val="003D090D"/>
    <w:rsid w:val="0044446C"/>
    <w:rsid w:val="0045586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7A6C"/>
    <w:rsid w:val="00E87B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9818"/>
  <w15:docId w15:val="{25BC55E9-0BC8-41FF-B9A8-D744DABA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3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33307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title">
    <w:name w:val="title"/>
    <w:basedOn w:val="a0"/>
    <w:rsid w:val="0013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011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4474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8267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387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040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0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3134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3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1575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7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472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6668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6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405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8043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44302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8768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63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117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2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5067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765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0947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36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26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82862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9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07680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5697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0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4449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5467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0891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193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49255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29533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6761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2039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386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1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530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222">
              <w:marLeft w:val="0"/>
              <w:marRight w:val="37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ygheya.ru/upload/iblock/2f5/%D0%9E%D1%80%D0%BB%D0%BE%D0%B2%D0%92%D0%9D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adygheya.ru/upload/iblock/c27/%D0%9C%D0%B5%D1%80%D0%B5%D1%82%D1%83%D0%BA%D0%BE%D0%B2%D0%A0%D0%91.JPG" TargetMode="External"/><Relationship Id="rId26" Type="http://schemas.openxmlformats.org/officeDocument/2006/relationships/hyperlink" Target="http://www.adygheya.ru/upload/iblock/0bf/%D0%9A%D0%B0%D1%80%D1%82%D0%B0%D0%BC%D1%8B%D1%88%D0%B5%D0%B2%D0%92%D0%9D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www.adygheya.ru/upload/iblock/758/%D0%A8%D1%83%D0%97%D0%AE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www.adygheya.ru/upload/iblock/054/%D0%A8%D0%B5%D1%83%D0%B4%D0%B6%D0%B5%D0%BD%D0%97%D0%90.jpg" TargetMode="External"/><Relationship Id="rId20" Type="http://schemas.openxmlformats.org/officeDocument/2006/relationships/hyperlink" Target="http://www.adygheya.ru/upload/iblock/023/%D0%90%D1%83%D1%82%D0%BB%D0%B5%D0%B2%D0%AE%D0%A8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www.adygheya.ru/upload/iblock/aa6/P4045569--3_4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www.adygheya.ru/upload/iblock/a9e/%D0%9A%D1%83%D0%B0%D0%BD%D0%BE%D0%B2%D0%90%D0%90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www.adygheya.ru/upload/iblock/508/%D0%9C%D0%B8%D1%80%D0%B7%D0%B0%D0%94%D0%A0.jpg" TargetMode="External"/><Relationship Id="rId10" Type="http://schemas.openxmlformats.org/officeDocument/2006/relationships/hyperlink" Target="http://www.adygheya.ru/upload/iblock/70f/%D0%A5%D0%BE%D1%82%D0%BA%D0%BE%D0%A5%D0%B8%D0%B7%D0%B8%D1%80.JPG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hyperlink" Target="http://www.adygheya.ru/upload/iblock/a10/%D0%9A%D0%B5%D1%80%D0%B0%D1%88%D0%B5%D0%B2%D0%90%D0%90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adygheya.ru/upload/iblock/086/%D0%A1%D0%B2%D0%B5%D0%B6%D0%B5%D0%BD%D0%B5%D1%86%D0%92%D0%9F.jpg" TargetMode="External"/><Relationship Id="rId22" Type="http://schemas.openxmlformats.org/officeDocument/2006/relationships/hyperlink" Target="http://www.adygheya.ru/upload/iblock/13f/WhatsApp%20Image%202022-01-24%20at%2014.21.41.jpg" TargetMode="External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2024-12-27T05:24:00Z</dcterms:modified>
</cp:coreProperties>
</file>