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9B" w:rsidRPr="0007420E" w:rsidRDefault="0070039B" w:rsidP="0007420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7420E">
        <w:rPr>
          <w:rFonts w:ascii="Arial" w:hAnsi="Arial" w:cs="Arial"/>
          <w:sz w:val="20"/>
          <w:szCs w:val="20"/>
        </w:rPr>
        <w:drawing>
          <wp:inline distT="0" distB="0" distL="0" distR="0" wp14:anchorId="0A850809" wp14:editId="1911CECF">
            <wp:extent cx="2434018" cy="28366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2505" cy="284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39B" w:rsidRPr="0007420E" w:rsidRDefault="0070039B" w:rsidP="0007420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7420E">
        <w:rPr>
          <w:rFonts w:ascii="Arial" w:hAnsi="Arial" w:cs="Arial"/>
          <w:sz w:val="20"/>
          <w:szCs w:val="20"/>
        </w:rPr>
        <w:t>Ректор ФГБОУ ВО "Ярославский ГАУ"</w:t>
      </w:r>
    </w:p>
    <w:p w:rsidR="0070039B" w:rsidRPr="0007420E" w:rsidRDefault="0070039B" w:rsidP="0007420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7420E">
        <w:rPr>
          <w:rFonts w:ascii="Arial" w:hAnsi="Arial" w:cs="Arial"/>
          <w:sz w:val="20"/>
          <w:szCs w:val="20"/>
        </w:rPr>
        <w:t>кандидат экономических наук, доцент</w:t>
      </w:r>
    </w:p>
    <w:p w:rsidR="0070039B" w:rsidRPr="0007420E" w:rsidRDefault="0070039B" w:rsidP="0007420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0"/>
          <w:szCs w:val="20"/>
        </w:rPr>
      </w:pPr>
      <w:r w:rsidRPr="0007420E">
        <w:rPr>
          <w:rFonts w:ascii="Arial" w:hAnsi="Arial" w:cs="Arial"/>
          <w:sz w:val="20"/>
          <w:szCs w:val="20"/>
        </w:rPr>
        <w:t>Гусар Светлана Александровна</w:t>
      </w:r>
    </w:p>
    <w:p w:rsidR="00243221" w:rsidRPr="0007420E" w:rsidRDefault="00243221" w:rsidP="0007420E">
      <w:pPr>
        <w:spacing w:after="0" w:line="240" w:lineRule="auto"/>
        <w:contextualSpacing/>
      </w:pPr>
    </w:p>
    <w:p w:rsidR="0070039B" w:rsidRPr="0070039B" w:rsidRDefault="0070039B" w:rsidP="0007420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07420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Список </w:t>
      </w:r>
      <w:r w:rsidRPr="0070039B">
        <w:rPr>
          <w:rFonts w:ascii="Arial" w:eastAsia="Times New Roman" w:hAnsi="Arial" w:cs="Arial"/>
          <w:sz w:val="20"/>
          <w:szCs w:val="20"/>
          <w:lang w:eastAsia="ru-RU"/>
        </w:rPr>
        <w:t>членов Ученого совета</w:t>
      </w:r>
      <w:r w:rsidRPr="0007420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0039B">
        <w:rPr>
          <w:rFonts w:ascii="Arial" w:eastAsia="Times New Roman" w:hAnsi="Arial" w:cs="Arial"/>
          <w:sz w:val="20"/>
          <w:szCs w:val="20"/>
          <w:lang w:eastAsia="ru-RU"/>
        </w:rPr>
        <w:t>ФГБОУ ВО «Ярославский ГАУ»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6"/>
        <w:gridCol w:w="8848"/>
      </w:tblGrid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Гусар Светлана Александровна</w:t>
            </w:r>
          </w:p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(председатель совета)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к.э.н., доцент, ректор</w:t>
            </w:r>
          </w:p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ФГБОУ ВО Ярославская ГАУ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Вадим Владимирович</w:t>
            </w:r>
          </w:p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(зам. председателя совета)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 ф.-м. н., первый проректор-проректор по научной работе и цифровой трансформации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Махаева Наталья Юрьевна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проректор по учебной и воспитательной работе, молодежной политике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Пивоварова Екатерина Андреевна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к.с.-х.н., секретарь Ученого совета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Боровкова Елена Александровна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помощник ректора по воспитательной работе и молодежной политике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Круду Ольга Николаевна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центра деловой карьеры – ответственный секретарь приемной комиссии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Марина Юрьевна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к.с.-х.н., декан агротехнологического факультета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Шешунова Елена Владимировна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 т. н., доцент, декан инженерного факультета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Бушкарева Анна Сергеевна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к.с.-х.н., декан факультета ветеринарии и зоотехнии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Орехова Елена Константиновна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библиотекой 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Ярлыков Николай Геннадьевич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к.с.-х.н., и.о. заведующего кафедрой ветеринарно-санитарной экспертизы, профессор кафедры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Щукин Сергей Владимирович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к.с.-х.н., доцент, заведующий кафедрой агрономии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Скворцова Елена Гамеровна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к.б.н., доцент, заведующая кафедрой зоотехнии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Татьяна Анатольевна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к.п.н., доцент, заведующая кафедрой гуманитарных дисциплин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Чугреев Михаил Константинович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д.б.н., профессор, и.о. заведующего кафедрой технологии производства и переработки сельскохозяйственной продукции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Орлов Павел Сергеевич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д.т.н., доцент, профессор кафедры электрификации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Соцкая Ирина Марковна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к.т.н., доцент, заведующий кафедрой технического сервиса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Голубева Анна Ивановна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д.э.н., профессор, профессор кафедры экономики и менеджмента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Быкова Наталия Викторовна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к.э.н., и.о. заведующей кафедрой экономики и менеджмента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Дорохова Валентина Ивановна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к.э.н., доцент, начальник управления по научной работе и международному сотрудничеству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Горячева Анна Вячеславовна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 Центра дополнительного профессионального образования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Труфанов Александр Михайлович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к.с.-х.н., доцент, профессор кафедры агрономии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Шмигель Владимир Викторович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д.т.н., профессор, профессор кафедры электрификации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Чебыкина Елена Владимировна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к.с.-х.н., доцент, заведующая кафедрой экологии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Серов Сергей Алексеевич 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комплексной безопасности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Романова-Кильницкая Анастасия Константиновна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студент факультета ветеринарии и зоотехнии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Губин Витольд Игоревич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студент инженерного факультета</w:t>
            </w:r>
          </w:p>
        </w:tc>
      </w:tr>
      <w:tr w:rsidR="0007420E" w:rsidRPr="0007420E" w:rsidTr="0070039B">
        <w:tc>
          <w:tcPr>
            <w:tcW w:w="6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Филатова Татьяна Анатольевна</w:t>
            </w:r>
          </w:p>
        </w:tc>
        <w:tc>
          <w:tcPr>
            <w:tcW w:w="7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039B" w:rsidRPr="0070039B" w:rsidRDefault="0070039B" w:rsidP="0007420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039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студент агротехнологического факультета</w:t>
            </w:r>
          </w:p>
        </w:tc>
      </w:tr>
    </w:tbl>
    <w:p w:rsidR="0007420E" w:rsidRPr="0007420E" w:rsidRDefault="0007420E" w:rsidP="0007420E">
      <w:pPr>
        <w:spacing w:after="0" w:line="240" w:lineRule="auto"/>
        <w:contextualSpacing/>
      </w:pPr>
    </w:p>
    <w:p w:rsidR="0007420E" w:rsidRPr="0007420E" w:rsidRDefault="0007420E" w:rsidP="0007420E">
      <w:pPr>
        <w:spacing w:after="0" w:line="240" w:lineRule="auto"/>
        <w:contextualSpacing/>
      </w:pPr>
      <w:bookmarkStart w:id="0" w:name="_GoBack"/>
      <w:bookmarkEnd w:id="0"/>
    </w:p>
    <w:p w:rsidR="0007420E" w:rsidRPr="0007420E" w:rsidRDefault="0007420E" w:rsidP="0007420E">
      <w:pPr>
        <w:pStyle w:val="1"/>
        <w:pBdr>
          <w:bottom w:val="single" w:sz="18" w:space="4" w:color="515151"/>
        </w:pBdr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45"/>
          <w:szCs w:val="45"/>
          <w:lang w:eastAsia="ru-RU"/>
        </w:rPr>
      </w:pPr>
      <w:r w:rsidRPr="0007420E">
        <w:rPr>
          <w:rFonts w:ascii="Arial" w:hAnsi="Arial" w:cs="Arial"/>
          <w:b w:val="0"/>
          <w:bCs w:val="0"/>
          <w:color w:val="auto"/>
          <w:sz w:val="45"/>
          <w:szCs w:val="45"/>
        </w:rPr>
        <w:t>Структура и органы управления образовательной организацией</w:t>
      </w:r>
    </w:p>
    <w:p w:rsidR="0007420E" w:rsidRPr="0007420E" w:rsidRDefault="0007420E" w:rsidP="0007420E">
      <w:pPr>
        <w:pStyle w:val="4"/>
        <w:spacing w:before="0" w:line="240" w:lineRule="auto"/>
        <w:contextualSpacing/>
        <w:rPr>
          <w:rFonts w:ascii="inherit" w:hAnsi="inherit" w:cs="Arial"/>
          <w:color w:val="auto"/>
          <w:sz w:val="27"/>
          <w:szCs w:val="27"/>
        </w:rPr>
      </w:pP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"/>
        <w:gridCol w:w="4745"/>
        <w:gridCol w:w="2847"/>
        <w:gridCol w:w="1351"/>
        <w:gridCol w:w="4308"/>
        <w:gridCol w:w="476"/>
        <w:gridCol w:w="2848"/>
        <w:gridCol w:w="3359"/>
        <w:gridCol w:w="39"/>
        <w:gridCol w:w="1495"/>
      </w:tblGrid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Гусар 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д.58, каб. 324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gusar@yarcx.ru, rector@yarcx.ru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об органе управления: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ректорате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55-28-83</w:t>
            </w: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Ученый совет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Гусар Светлана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дом 58, каб. 324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gusar@yarcx.ru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+74852552883</w:t>
            </w: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Махаев Михаил Николавич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150042, г. Ярославль, Тутаевское шоссе, 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об органе управления: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попечительском совете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20"/>
                <w:szCs w:val="20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Конференция работников и обучающихся университета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выборная 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об органе управления: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конференции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20"/>
                <w:szCs w:val="20"/>
              </w:rPr>
            </w:pPr>
          </w:p>
        </w:tc>
      </w:tr>
    </w:tbl>
    <w:p w:rsidR="0007420E" w:rsidRPr="0007420E" w:rsidRDefault="0007420E" w:rsidP="0007420E">
      <w:pPr>
        <w:pStyle w:val="4"/>
        <w:spacing w:before="0" w:line="240" w:lineRule="auto"/>
        <w:contextualSpacing/>
        <w:rPr>
          <w:rFonts w:ascii="inherit" w:hAnsi="inherit" w:cs="Arial"/>
          <w:color w:val="auto"/>
          <w:sz w:val="27"/>
          <w:szCs w:val="27"/>
        </w:rPr>
      </w:pPr>
      <w:r w:rsidRPr="0007420E">
        <w:rPr>
          <w:rFonts w:ascii="inherit" w:hAnsi="inherit" w:cs="Arial"/>
          <w:b/>
          <w:bCs/>
          <w:color w:val="auto"/>
          <w:sz w:val="27"/>
          <w:szCs w:val="27"/>
        </w:rPr>
        <w:t>Иные структурные подразделения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3193"/>
        <w:gridCol w:w="3185"/>
        <w:gridCol w:w="3963"/>
        <w:gridCol w:w="3009"/>
        <w:gridCol w:w="435"/>
        <w:gridCol w:w="2657"/>
        <w:gridCol w:w="3551"/>
        <w:gridCol w:w="1361"/>
        <w:gridCol w:w="36"/>
      </w:tblGrid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Гальченко Ксения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начальник учебно-методического 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д.58, каб. 321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k.nasolodina@yarcx.ru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УМУ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+74852568025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Финансово-экономический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Беспалова Нина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д.58, каб. 348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n.bespalova@yarcx.ru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финансово-экономическом отделе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+74852942983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Управление по воспитательной работе и молодежной политике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Насонова Юлия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Начальник управления по воспитательной работе и молодежной политике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д.58, каб. 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nasonova@yarcx.ru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об управлении по воспитательной работе и молодежной политике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+79992201788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Ветеринарная клиника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отсутствует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ул. Труфанова, д. 34/2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zubova@yarcx.ru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О ветеринарной клинике ФГБОУВО Ярославская ГСХА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20"/>
                <w:szCs w:val="20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Общий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Муравьева Ирина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Ярславль, Тутаевское шоссе, д.58, каб. 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i.muraveva@yarcx.ru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об общем отделе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+74852514196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Отдел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Серов Сергей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Начальник отдела комплексной 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д.58, каб. 245, 57-56-09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 xml:space="preserve">Положение Об отделе комплексной </w:t>
            </w:r>
            <w:r w:rsidRPr="0007420E">
              <w:rPr>
                <w:sz w:val="18"/>
                <w:szCs w:val="18"/>
              </w:rPr>
              <w:lastRenderedPageBreak/>
              <w:t>безопасности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lastRenderedPageBreak/>
              <w:t>+74852575609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Отдел кадров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Задворнова Ольга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Начальник отдела кадров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д.58,каб. 146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o.zadvornova@yarcx.ru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об отделе кадрв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+74852551423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Программно-техническая служба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Вакантная 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Начальник программно – технической службы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58, каб. 205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ПТС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55-32-65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Богословская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Начальник редакционно – издательского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д.58, каб. 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e.bogoslovskaya@yarcx.ru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РИО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55-02-75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Редакция журнала "Вестник АПК Верхневолжья"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Дорохова Валентина Ивановна, Богословская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Ответственный секретарь журнала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д.58, каб. 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nich@yarcx.ru, e.bogoslovskaya@yarcx.ru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Вестнике АПК Верхневолжья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94-37-46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Управление по научной работе и международному сотрудничеству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Дорохова Валентина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Начальник управления по научной работе и международному сотрудничеству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д.58, каб. 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nich@yarcx.ru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об Управлении по научной работе и МС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94-37-46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Административно – хозяйственная часть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Маряшин Иван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Начальник административно-хозяйственной части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д.58, каб. 172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maryashin@yarcx.ru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об АХЧ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55-32-65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Технический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Фокайлов Сергей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Начальник технического отдела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fokaylov@yarcx.ru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техническом отделе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55-15-43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Библиотека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Вакантная 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Заведующий библиотекой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ул. Е. Колесовой, д.70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e.orehova@yarcx.ru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библиотеке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54-73-61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Учебный корпус № 1, № 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Бабанова Любовь Евгеньевна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Комендант (учебные корпуса)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д.58, каб. 172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l.babanova@yarcx.ru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об АХЧ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20"/>
                <w:szCs w:val="20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Центр деловой карьеры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Круду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Руководитель центра деловой карьеры-ответственный секретарь приемной комиссии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д.58, каб.101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prokhorycheva@yarcx.ru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ЦДК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57-56-08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Центр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Вакантная 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Руководитель центра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д.58, каб. 237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goryacheva@yarcx.ru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центре ДПО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55-02-94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Центр компетенций органического сельского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Вакантная должность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Руководитель центра компетенций органического сельского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Ярославская область, г. Ярославль, ул. Е. Колесовой, д. 70, каб. 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kaznin@yarcx.ru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центре компетенций органического сельского хозяйства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8 (4852) 51 60 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Спортклуб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Бутузов Никита Максимович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Руководитель спортклуба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Тутаевское шоссе, д.58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borovkova@yarcx.ru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спортклубе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20"/>
                <w:szCs w:val="20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Общежитие №1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Васильева Юлия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Комендант (студенческое общежитие №1)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ул. Труфанова, д. 34/2, 1 этаж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vasileva@yarcx.ru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студенческом городке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51-10-80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Общежитие №2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Васильева Юлия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Комендант (студенческое общежитие №2)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г. Ярославль, ул. Труфанова, д. 34/4, 1 этаж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kozlova@yarcx.ru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i/>
                <w:iCs/>
                <w:sz w:val="18"/>
                <w:szCs w:val="18"/>
              </w:rPr>
              <w:t>Положение о структурном подразделении:</w:t>
            </w:r>
            <w:r w:rsidRPr="0007420E">
              <w:rPr>
                <w:i/>
                <w:iCs/>
                <w:sz w:val="18"/>
                <w:szCs w:val="18"/>
              </w:rPr>
              <w:br/>
            </w:r>
            <w:r w:rsidRPr="0007420E">
              <w:rPr>
                <w:sz w:val="18"/>
                <w:szCs w:val="18"/>
              </w:rPr>
              <w:t>Положение О студенческом городке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51-10-80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</w:tbl>
    <w:p w:rsidR="0007420E" w:rsidRPr="0007420E" w:rsidRDefault="0007420E" w:rsidP="0007420E">
      <w:pPr>
        <w:pStyle w:val="4"/>
        <w:spacing w:before="0" w:line="240" w:lineRule="auto"/>
        <w:contextualSpacing/>
        <w:rPr>
          <w:rFonts w:ascii="inherit" w:hAnsi="inherit" w:cs="Arial"/>
          <w:color w:val="auto"/>
          <w:sz w:val="27"/>
          <w:szCs w:val="27"/>
        </w:rPr>
      </w:pPr>
      <w:r w:rsidRPr="0007420E">
        <w:rPr>
          <w:rFonts w:ascii="inherit" w:hAnsi="inherit" w:cs="Arial"/>
          <w:b/>
          <w:bCs/>
          <w:color w:val="auto"/>
          <w:sz w:val="27"/>
          <w:szCs w:val="27"/>
        </w:rPr>
        <w:t>Факультеты/Институты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"/>
        <w:gridCol w:w="3551"/>
        <w:gridCol w:w="3387"/>
        <w:gridCol w:w="813"/>
        <w:gridCol w:w="8479"/>
        <w:gridCol w:w="546"/>
        <w:gridCol w:w="2394"/>
        <w:gridCol w:w="546"/>
        <w:gridCol w:w="1733"/>
      </w:tblGrid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Инженерный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Шешунова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декан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150042, Ярославская область, г. Ярославль, Тутаевское шоссе, д. 58(учебный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e.sheshunova@yarcx.ru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8 (4852) 575611</w:t>
            </w: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Агротехнологический факультет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Иванова Марина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декан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150042, Ярославская область, г. Ярославль, Тутаевское шоссе, д. 58(учебный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m.ivanova@yarcx.ru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505377</w:t>
            </w: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Факультет ветеринарии и зоотехнии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Бушкарева Анна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Декан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150042, Ярославская область, г. Ярославль, Тутаевское шоссе, д. 58(учебный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a.bushkareva@yarcx.ru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559537</w:t>
            </w:r>
          </w:p>
        </w:tc>
      </w:tr>
    </w:tbl>
    <w:p w:rsidR="0007420E" w:rsidRPr="0007420E" w:rsidRDefault="0007420E" w:rsidP="0007420E">
      <w:pPr>
        <w:pStyle w:val="4"/>
        <w:spacing w:before="0" w:line="240" w:lineRule="auto"/>
        <w:contextualSpacing/>
        <w:rPr>
          <w:rFonts w:ascii="inherit" w:hAnsi="inherit" w:cs="Arial"/>
          <w:color w:val="auto"/>
          <w:sz w:val="27"/>
          <w:szCs w:val="27"/>
        </w:rPr>
      </w:pPr>
      <w:r w:rsidRPr="0007420E">
        <w:rPr>
          <w:rFonts w:ascii="inherit" w:hAnsi="inherit" w:cs="Arial"/>
          <w:b/>
          <w:bCs/>
          <w:color w:val="auto"/>
          <w:sz w:val="27"/>
          <w:szCs w:val="27"/>
        </w:rPr>
        <w:t>Кафедры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"/>
        <w:gridCol w:w="6162"/>
        <w:gridCol w:w="2681"/>
        <w:gridCol w:w="2285"/>
        <w:gridCol w:w="6367"/>
        <w:gridCol w:w="435"/>
        <w:gridCol w:w="1906"/>
        <w:gridCol w:w="435"/>
        <w:gridCol w:w="1208"/>
      </w:tblGrid>
      <w:tr w:rsidR="0007420E" w:rsidRPr="0007420E" w:rsidTr="0007420E"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b/>
                <w:bCs/>
                <w:sz w:val="18"/>
                <w:szCs w:val="18"/>
              </w:rPr>
              <w:t>Инженерный факультет</w:t>
            </w: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Кафедра механизации сельскохозяйственного производства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Шешунова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150042, Ярославская область, г. Ярославль, Тутаевское шоссе, д. 58(учебный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e.sheshunova@yarcx.ru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551999</w:t>
            </w: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Кафедра технического сервиса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Соцкая Ирина Марковна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150042, Ярославская область, г. Ярославль, Тутаевское шоссе, д. 58(учебный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i.sockaya@yarcx.ru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505388</w:t>
            </w: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Кафедра электрификации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Морозов Вадим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И.О. заведующего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150042, Ярославская область, г. Ярославль, Тутаевское шоссе, д. 58(учебный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v.morozov@yarcx.ru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b/>
                <w:bCs/>
                <w:sz w:val="18"/>
                <w:szCs w:val="18"/>
              </w:rPr>
              <w:lastRenderedPageBreak/>
              <w:t>Агротехнологический факультет</w:t>
            </w: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Кафедра экологии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Чебыкина Елена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150052, Ярославская область, г. Ярославль, ул. Е. Колесовой, д.70(учебный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chebykina@yarcx.ru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Кафедра агрономии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Щукин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150052, Ярославская область, г. Ярославль, ул. Е. Колесовой, д.70(учебный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agronomia@yarcx.ru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578958</w:t>
            </w: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Кафедра технологии производства и переработки сельскохозяйственной продукции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Чугреев Михаил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150042, Ярославская область, г. Ярославль, Тутаевское шоссе, д. 58(учебный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chugreev@yarcx.ru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557454</w:t>
            </w:r>
          </w:p>
        </w:tc>
      </w:tr>
      <w:tr w:rsidR="0007420E" w:rsidRPr="0007420E" w:rsidTr="0007420E">
        <w:tc>
          <w:tcPr>
            <w:tcW w:w="0" w:type="auto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b/>
                <w:bCs/>
                <w:sz w:val="18"/>
                <w:szCs w:val="18"/>
              </w:rPr>
              <w:t>Факультет ветеринарии и зоотехнии</w:t>
            </w: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Кафедра зоотехнии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Скворцова Елена Гамеровна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150042, Ярославская область, г. Ярославль, Тутаевское шоссе, д. 58(учебный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e.skvorcova@yarcx.ru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505370</w:t>
            </w: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Кафедра ветеринарно-санитарной экспертизы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Ярлыков Николай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И.О. заведующего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150042, Ярославская область, г. Ярославль, Тутаевское шоссе, д. 58(учебный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vse@yarcx.ru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505360</w:t>
            </w:r>
          </w:p>
        </w:tc>
      </w:tr>
      <w:tr w:rsidR="0007420E" w:rsidRPr="0007420E" w:rsidTr="000742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Кафедра гуманитарных дисциплин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Быкова Наталья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150052, Ярославская область, г. Ярославль, ул. Е. Колесовой, д.70(учебный корпус)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kafedragd@yarcx.ru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hideMark/>
          </w:tcPr>
          <w:p w:rsidR="0007420E" w:rsidRPr="0007420E" w:rsidRDefault="0007420E" w:rsidP="0007420E">
            <w:pPr>
              <w:spacing w:after="0" w:line="240" w:lineRule="auto"/>
              <w:ind w:left="150"/>
              <w:contextualSpacing/>
              <w:rPr>
                <w:sz w:val="18"/>
                <w:szCs w:val="18"/>
              </w:rPr>
            </w:pPr>
            <w:r w:rsidRPr="0007420E">
              <w:rPr>
                <w:sz w:val="18"/>
                <w:szCs w:val="18"/>
              </w:rPr>
              <w:t>(4852) 516054</w:t>
            </w:r>
          </w:p>
        </w:tc>
      </w:tr>
    </w:tbl>
    <w:p w:rsidR="0070039B" w:rsidRPr="0007420E" w:rsidRDefault="0070039B" w:rsidP="0007420E">
      <w:pPr>
        <w:spacing w:after="0" w:line="240" w:lineRule="auto"/>
        <w:contextualSpacing/>
      </w:pPr>
    </w:p>
    <w:sectPr w:rsidR="0070039B" w:rsidRPr="0007420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420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039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8AC7"/>
  <w15:docId w15:val="{F63CFC3B-F525-4D78-9197-03448B0C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2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7420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2024-12-23T06:28:00Z</dcterms:modified>
</cp:coreProperties>
</file>