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5069"/>
      </w:tblGrid>
      <w:tr w:rsidR="00982652" w:rsidTr="009826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92960" cy="2385060"/>
                  <wp:effectExtent l="0" t="0" r="0" b="0"/>
                  <wp:docPr id="6" name="Рисунок 6" descr="ГалицынСВ(crp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лицынСВ(crp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Ректор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Галицын Сергей Викторович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доктор педагогических наук, профессор</w:t>
            </w:r>
          </w:p>
        </w:tc>
      </w:tr>
      <w:tr w:rsidR="00982652" w:rsidTr="009826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92960" cy="2385060"/>
                  <wp:effectExtent l="0" t="0" r="0" b="0"/>
                  <wp:docPr id="5" name="Рисунок 5" descr="ЧилигинДВ (1)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илигинДВ (1)_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Проректор по учебной работе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Чилигин Дмитрий Владимирович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кандидат педагогических наук, доцент</w:t>
            </w:r>
          </w:p>
        </w:tc>
      </w:tr>
      <w:tr w:rsidR="00982652" w:rsidTr="009826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092960" cy="2385060"/>
                  <wp:effectExtent l="0" t="0" r="0" b="0"/>
                  <wp:docPr id="4" name="Рисунок 4" descr="Зиганшин О.З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иганшин О.З_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Проректор по спортивной работе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Зиганшин Олег Зуфарович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Заслуженный тренер России, доцент</w:t>
            </w:r>
          </w:p>
        </w:tc>
      </w:tr>
      <w:tr w:rsidR="00982652" w:rsidTr="009826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92960" cy="2385060"/>
                  <wp:effectExtent l="0" t="0" r="0" b="0"/>
                  <wp:docPr id="3" name="Рисунок 3" descr="Жевтун Д.А (crp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евтун Д.А (crp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6"/>
            </w:tblGrid>
            <w:tr w:rsidR="0098265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2652" w:rsidRDefault="00982652" w:rsidP="00982652">
                  <w:pPr>
                    <w:spacing w:after="0" w:line="240" w:lineRule="auto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Проректор по научно-исследовательской работе</w:t>
                  </w:r>
                  <w:r>
                    <w:rPr>
                      <w:color w:val="000000"/>
                    </w:rPr>
                    <w:br/>
                    <w:t>Жевтун Дмитрий Анатольевич</w:t>
                  </w:r>
                  <w:r>
                    <w:rPr>
                      <w:color w:val="000000"/>
                    </w:rPr>
                    <w:br/>
                    <w:t>кандидат технических наук</w:t>
                  </w:r>
                  <w:r>
                    <w:rPr>
                      <w:color w:val="000000"/>
                    </w:rPr>
                    <w:br/>
                    <w:t> </w:t>
                  </w:r>
                </w:p>
              </w:tc>
            </w:tr>
          </w:tbl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</w:tbl>
    <w:p w:rsidR="00982652" w:rsidRDefault="00982652">
      <w:r>
        <w:br w:type="page"/>
      </w:r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578"/>
      </w:tblGrid>
      <w:tr w:rsidR="00982652" w:rsidTr="009826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br/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92960" cy="2385060"/>
                  <wp:effectExtent l="0" t="0" r="0" b="0"/>
                  <wp:docPr id="2" name="Рисунок 2" descr="Голькина c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лькина c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Проректор по развитию имущественного комплекса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Голькина Ирина Николаевна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кандидат исторических наук</w:t>
            </w:r>
          </w:p>
        </w:tc>
      </w:tr>
      <w:tr w:rsidR="00982652" w:rsidTr="0098265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92960" cy="2385060"/>
                  <wp:effectExtent l="0" t="0" r="0" b="0"/>
                  <wp:docPr id="1" name="Рисунок 1" descr="Заблова Е.Ю (1)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блова Е.Ю (1)_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652" w:rsidRDefault="00982652" w:rsidP="0098265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Проректор по воспитательной работе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Зяблова Елена Юрьевна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>кандидат социологических наук, доцент</w:t>
            </w:r>
          </w:p>
        </w:tc>
      </w:tr>
    </w:tbl>
    <w:p w:rsidR="00243221" w:rsidRPr="001C34A2" w:rsidRDefault="00243221" w:rsidP="0098265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265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73B8"/>
  <w15:docId w15:val="{E26084F9-ED66-440C-87AC-E973E407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2024-12-19T06:52:00Z</dcterms:modified>
</cp:coreProperties>
</file>