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C53" w:rsidRPr="00445C53" w:rsidRDefault="00445C53" w:rsidP="00445C53">
      <w:pPr>
        <w:pStyle w:val="1"/>
        <w:pBdr>
          <w:bottom w:val="single" w:sz="18" w:space="4" w:color="2C562B"/>
        </w:pBdr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0"/>
          <w:szCs w:val="20"/>
          <w:lang w:eastAsia="ru-RU"/>
        </w:rPr>
      </w:pPr>
      <w:bookmarkStart w:id="0" w:name="_GoBack"/>
      <w:r w:rsidRPr="00445C53">
        <w:rPr>
          <w:rFonts w:ascii="Arial" w:hAnsi="Arial" w:cs="Arial"/>
          <w:b w:val="0"/>
          <w:bCs w:val="0"/>
          <w:color w:val="auto"/>
          <w:sz w:val="20"/>
          <w:szCs w:val="20"/>
        </w:rPr>
        <w:t>Руководство</w:t>
      </w:r>
    </w:p>
    <w:tbl>
      <w:tblPr>
        <w:tblW w:w="1187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240" w:type="dxa"/>
          <w:left w:w="240" w:type="dxa"/>
          <w:bottom w:w="240" w:type="dxa"/>
          <w:right w:w="240" w:type="dxa"/>
        </w:tblCellMar>
        <w:tblLook w:val="04A0" w:firstRow="1" w:lastRow="0" w:firstColumn="1" w:lastColumn="0" w:noHBand="0" w:noVBand="1"/>
      </w:tblPr>
      <w:tblGrid>
        <w:gridCol w:w="8787"/>
        <w:gridCol w:w="3084"/>
      </w:tblGrid>
      <w:tr w:rsidR="00445C53" w:rsidRPr="00445C53" w:rsidTr="00445C5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bookmarkEnd w:id="0"/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Шкляев Алексей Евгеньевич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ректор</w:t>
            </w:r>
          </w:p>
        </w:tc>
      </w:tr>
    </w:tbl>
    <w:p w:rsidR="00445C53" w:rsidRPr="00445C53" w:rsidRDefault="00445C53" w:rsidP="00445C53">
      <w:pPr>
        <w:pStyle w:val="4"/>
        <w:spacing w:before="0" w:line="24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45C53">
        <w:rPr>
          <w:rFonts w:ascii="Arial" w:hAnsi="Arial" w:cs="Arial"/>
          <w:b/>
          <w:bCs/>
          <w:color w:val="auto"/>
          <w:sz w:val="20"/>
          <w:szCs w:val="20"/>
        </w:rPr>
        <w:t>Информация о заместителях руководителя образовательной организации</w:t>
      </w:r>
    </w:p>
    <w:tbl>
      <w:tblPr>
        <w:tblW w:w="144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240" w:type="dxa"/>
          <w:left w:w="240" w:type="dxa"/>
          <w:bottom w:w="240" w:type="dxa"/>
          <w:right w:w="240" w:type="dxa"/>
        </w:tblCellMar>
        <w:tblLook w:val="04A0" w:firstRow="1" w:lastRow="0" w:firstColumn="1" w:lastColumn="0" w:noHBand="0" w:noVBand="1"/>
      </w:tblPr>
      <w:tblGrid>
        <w:gridCol w:w="4209"/>
        <w:gridCol w:w="10286"/>
      </w:tblGrid>
      <w:tr w:rsidR="00445C53" w:rsidRPr="00445C53" w:rsidTr="00445C53">
        <w:tc>
          <w:tcPr>
            <w:tcW w:w="4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Иванова Марина Константиновна</w:t>
            </w:r>
          </w:p>
        </w:tc>
        <w:tc>
          <w:tcPr>
            <w:tcW w:w="102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проректор по учебной работе, заведующая кафедрой-почасовик</w:t>
            </w:r>
          </w:p>
        </w:tc>
      </w:tr>
      <w:tr w:rsidR="00445C53" w:rsidRPr="00445C53" w:rsidTr="00445C53">
        <w:tc>
          <w:tcPr>
            <w:tcW w:w="4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Глушкова Татьяна Геннадьевна</w:t>
            </w:r>
          </w:p>
        </w:tc>
        <w:tc>
          <w:tcPr>
            <w:tcW w:w="102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проректор по воспитательной работе и молодежной политике</w:t>
            </w:r>
          </w:p>
        </w:tc>
      </w:tr>
      <w:tr w:rsidR="00445C53" w:rsidRPr="00445C53" w:rsidTr="00445C53">
        <w:tc>
          <w:tcPr>
            <w:tcW w:w="4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Буйновский Артур Юрьевич</w:t>
            </w:r>
          </w:p>
        </w:tc>
        <w:tc>
          <w:tcPr>
            <w:tcW w:w="102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проректор по экономике, финансам и закупкам</w:t>
            </w:r>
          </w:p>
        </w:tc>
      </w:tr>
      <w:tr w:rsidR="00445C53" w:rsidRPr="00445C53" w:rsidTr="00445C53">
        <w:tc>
          <w:tcPr>
            <w:tcW w:w="4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Дударев Михаил Валерьевич</w:t>
            </w:r>
          </w:p>
        </w:tc>
        <w:tc>
          <w:tcPr>
            <w:tcW w:w="102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проректор по дополнительному профессиональному образованию и медицинской деятельности, заведующий кафедрой-почасовик</w:t>
            </w:r>
          </w:p>
        </w:tc>
      </w:tr>
      <w:tr w:rsidR="00445C53" w:rsidRPr="00445C53" w:rsidTr="00445C53">
        <w:tc>
          <w:tcPr>
            <w:tcW w:w="4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Кудрина Елена Аркадьевна</w:t>
            </w:r>
          </w:p>
        </w:tc>
        <w:tc>
          <w:tcPr>
            <w:tcW w:w="102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проректор по научной работе и региональному развитию здравоохранения, заведующая кафедрой-почасовик</w:t>
            </w:r>
          </w:p>
        </w:tc>
      </w:tr>
      <w:tr w:rsidR="00445C53" w:rsidRPr="00445C53" w:rsidTr="00445C53">
        <w:tc>
          <w:tcPr>
            <w:tcW w:w="4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Холмогоров Евгений Александрович</w:t>
            </w:r>
          </w:p>
        </w:tc>
        <w:tc>
          <w:tcPr>
            <w:tcW w:w="102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проректор по безопасности и режиму</w:t>
            </w:r>
          </w:p>
        </w:tc>
      </w:tr>
    </w:tbl>
    <w:p w:rsidR="00445C53" w:rsidRPr="00445C53" w:rsidRDefault="00445C53" w:rsidP="00445C53">
      <w:pPr>
        <w:pStyle w:val="4"/>
        <w:spacing w:before="0" w:line="24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45C53">
        <w:rPr>
          <w:rFonts w:ascii="Arial" w:hAnsi="Arial" w:cs="Arial"/>
          <w:b/>
          <w:bCs/>
          <w:color w:val="auto"/>
          <w:sz w:val="20"/>
          <w:szCs w:val="20"/>
        </w:rPr>
        <w:t>Члены ученого совета</w:t>
      </w:r>
    </w:p>
    <w:p w:rsidR="00445C53" w:rsidRPr="00445C53" w:rsidRDefault="00445C53" w:rsidP="00445C5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445C53">
        <w:rPr>
          <w:rFonts w:ascii="Arial" w:hAnsi="Arial" w:cs="Arial"/>
          <w:sz w:val="20"/>
          <w:szCs w:val="20"/>
        </w:rPr>
        <w:t> </w:t>
      </w:r>
    </w:p>
    <w:tbl>
      <w:tblPr>
        <w:tblW w:w="4783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240" w:type="dxa"/>
          <w:left w:w="240" w:type="dxa"/>
          <w:bottom w:w="240" w:type="dxa"/>
          <w:right w:w="240" w:type="dxa"/>
        </w:tblCellMar>
        <w:tblLook w:val="04A0" w:firstRow="1" w:lastRow="0" w:firstColumn="1" w:lastColumn="0" w:noHBand="0" w:noVBand="1"/>
      </w:tblPr>
      <w:tblGrid>
        <w:gridCol w:w="4068"/>
        <w:gridCol w:w="6735"/>
        <w:gridCol w:w="2751"/>
        <w:gridCol w:w="1928"/>
      </w:tblGrid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Брындин Владимир Викторович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Брындина Ирина Георгиевна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заведующая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Профессор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Буйновский Артур Юрьевич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проректор по экономике, финансам и закупкам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Без учёного звания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Бутолин Евгений Германович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Профессор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lastRenderedPageBreak/>
              <w:t>Вавилов Алексей Юрьевич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Профессор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Вахрушев Яков Максимович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Профессор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Глушкова Татьяна Геннадьевна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проректор по воспитательной работе и молодежной политике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кандидат биологичесих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Горбунов Юрий Викторович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Профессор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Дударев Михаил Валерьевич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проректор по дополнительному профессиональному образованию и медицинской деятельности, заведующий кафедрой-почасовик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профессор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Ермакова Маргарита Кузьминична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заведующая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Профессор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Загртдинова Ризида Миннесагитовна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заведующая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Профессор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Иванова Марина Константиновна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проректор по учебной работе, заведующая кафедрой-почасовик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Казакова Ирина Александровна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заведующая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Профессор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Капустин Борис Борисович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Профессор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Кирьянов Николай Александрович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Профессор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lastRenderedPageBreak/>
              <w:t>Ковалев Юрий Владимирович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Профессор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Коваленко Татьяна Викторовна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заведующая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Профессор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Комиссарова Наталия Валерьевна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Корепанов Александр Валентинович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Кравчук Александр Павлович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Профессор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Кудрина Елена Аркадьевна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проректор по научной работе и региональному развитию здравоохранения, заведующая кафедрой-почасовик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профессор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Ларионова Мария Аркадьевна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Куратор СНО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Без учёного звания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Лукина Светлана Александровна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ученый секретарь ученого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Максимов Николай Иванович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Профессор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Малинин Олег Витальевич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Мохначева Светлана Борисовна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заведующая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lastRenderedPageBreak/>
              <w:t>Наймушина Елена Серафимовна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заведующая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Наумова Наталья Георгиевна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Николаева Алла Витальевна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декан факультета повышения квалификации и профессиональной переподготовки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Оксузян Артур Валериевич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декан факультета среднего профессионального и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Ополонский Дмитрий Владимирович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декан факультета иностранных обучающихся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Без ученого звания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Пенкин Николай Павлович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Пименов Леонид Тимофеевич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Профессор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Поздеев Алексей Родионович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председатель первичной профсоюзной организации сотрудников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Поздеев Виктор Владимирович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Поздеева Ольга Сергеевна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заведующая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Помыткина Татьяна Юрьевна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заведующая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кандидат психологических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lastRenderedPageBreak/>
              <w:t>Попова Наталья Митрофановна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заведующая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Профессор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Проничев Вячеслав Викторович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Профессор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Растегаева Любовь Ивановна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заведующая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доктор биологичесих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Профессор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Рединов Иван Семенович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Профессор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Русских Олег Евгеньевич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Семенова Маргарита Витальевна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заведующая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Сорокин Эдуард Павлович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Стяжкина Светлана Николаевна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Профессор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Сысоев Павел Геннадьевич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декан лечебного факультета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Без учёного звания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Тарасова Юлия Германовна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декан стоматологического факультета; заведующая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Тетелютина Фаина Константиновна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заведующая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Профессор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lastRenderedPageBreak/>
              <w:t>Трефилов Владимир Александрович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кандидат философских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Ураков Александр Ливиевич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Профессор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Фадеев Алексей Викторович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Федоров Владимир Григорьевич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Халимов Эдуард Вагизович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Профессор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Холмогоров Евгений Александрович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проректор по безопасности и режиму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Без ученого звания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Чураков Александр Николаевич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Профессор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Чучкова Наталья Николаевна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заведующая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Профессор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Шакирова Рушания Равильевна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заведующая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Доцент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Шкатова Елена Юрьевна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заведующая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Профессор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Шкляев Алексей Евгеньевич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Профессор</w:t>
            </w:r>
          </w:p>
        </w:tc>
      </w:tr>
      <w:tr w:rsidR="00445C53" w:rsidRPr="00445C53" w:rsidTr="00445C53">
        <w:trPr>
          <w:trHeight w:val="113"/>
        </w:trPr>
        <w:tc>
          <w:tcPr>
            <w:tcW w:w="13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lastRenderedPageBreak/>
              <w:t>Шумихина Галина Васильевна</w:t>
            </w:r>
          </w:p>
        </w:tc>
        <w:tc>
          <w:tcPr>
            <w:tcW w:w="217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заведующая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45C53" w:rsidRPr="00445C53" w:rsidRDefault="00445C53" w:rsidP="00445C5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5C53">
              <w:rPr>
                <w:rFonts w:ascii="Arial" w:hAnsi="Arial" w:cs="Arial"/>
                <w:sz w:val="20"/>
                <w:szCs w:val="20"/>
              </w:rPr>
              <w:t>Профессор</w:t>
            </w:r>
          </w:p>
        </w:tc>
      </w:tr>
    </w:tbl>
    <w:p w:rsidR="00243221" w:rsidRPr="00445C53" w:rsidRDefault="00243221" w:rsidP="00445C5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sectPr w:rsidR="00243221" w:rsidRPr="00445C5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45C53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7D6009-D2A9-4F42-B821-3F737CAA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C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445C5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7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0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4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7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05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2024-12-19T04:54:00Z</dcterms:modified>
</cp:coreProperties>
</file>