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A3" w:rsidRPr="004C0BA3" w:rsidRDefault="004C0BA3" w:rsidP="004C0BA3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4C0BA3">
        <w:rPr>
          <w:rFonts w:ascii="Arial" w:hAnsi="Arial" w:cs="Arial"/>
          <w:b/>
          <w:bCs/>
          <w:color w:val="auto"/>
          <w:szCs w:val="24"/>
        </w:rPr>
        <w:t>Информация о руководителе образовательной организации</w:t>
      </w:r>
    </w:p>
    <w:tbl>
      <w:tblPr>
        <w:tblW w:w="78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4"/>
        <w:gridCol w:w="1493"/>
      </w:tblGrid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Подрезов Константин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Ректор</w:t>
            </w:r>
          </w:p>
        </w:tc>
      </w:tr>
    </w:tbl>
    <w:p w:rsidR="004C0BA3" w:rsidRPr="004C0BA3" w:rsidRDefault="004C0BA3" w:rsidP="004C0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0BA3">
        <w:rPr>
          <w:rFonts w:ascii="Arial" w:hAnsi="Arial" w:cs="Arial"/>
          <w:szCs w:val="24"/>
        </w:rPr>
        <w:br/>
      </w:r>
    </w:p>
    <w:p w:rsidR="004C0BA3" w:rsidRPr="004C0BA3" w:rsidRDefault="004C0BA3" w:rsidP="004C0BA3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4C0BA3">
        <w:rPr>
          <w:rFonts w:ascii="Arial" w:hAnsi="Arial" w:cs="Arial"/>
          <w:b/>
          <w:bCs/>
          <w:color w:val="auto"/>
          <w:szCs w:val="24"/>
        </w:rPr>
        <w:t>Информация о заместителях руководителя образовательной организации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10569"/>
      </w:tblGrid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Астахова Юлия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Проректор по административно-управленческой деятельности и кадровой политике</w:t>
            </w:r>
          </w:p>
        </w:tc>
      </w:tr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Будникова Светлана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Проректор по воспитательной работе и социальной политике</w:t>
            </w:r>
          </w:p>
        </w:tc>
      </w:tr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Краюшкина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Проректор по образовательной политике</w:t>
            </w:r>
          </w:p>
        </w:tc>
      </w:tr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Ромашина Екатерина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Проректор по научно-исследовательской работе</w:t>
            </w:r>
          </w:p>
        </w:tc>
      </w:tr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Фомичева Жанна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Проректор по международному сотрудничеству и образованию</w:t>
            </w:r>
          </w:p>
        </w:tc>
      </w:tr>
      <w:tr w:rsidR="004C0BA3" w:rsidRPr="004C0BA3" w:rsidTr="004C0BA3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Фролов Александр Юрьевич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C0BA3">
              <w:rPr>
                <w:rFonts w:ascii="Arial" w:hAnsi="Arial" w:cs="Arial"/>
                <w:szCs w:val="24"/>
              </w:rPr>
              <w:t>Проректор по учебной работе</w:t>
            </w:r>
          </w:p>
        </w:tc>
      </w:tr>
    </w:tbl>
    <w:p w:rsidR="004C0BA3" w:rsidRPr="004C0BA3" w:rsidRDefault="004C0BA3" w:rsidP="004C0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C0BA3" w:rsidRPr="004C0BA3" w:rsidRDefault="004C0BA3" w:rsidP="004C0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0BA3">
        <w:rPr>
          <w:rFonts w:ascii="Arial" w:hAnsi="Arial" w:cs="Arial"/>
          <w:szCs w:val="24"/>
        </w:rPr>
        <w:br w:type="page"/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4410"/>
        <w:gridCol w:w="5149"/>
        <w:gridCol w:w="14"/>
        <w:gridCol w:w="6"/>
      </w:tblGrid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lastRenderedPageBreak/>
              <w:t>Ученый совет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Подрезов Константин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Председатель Ученого совета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Ученый совет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Ванькова Валентина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Ученый секретарь Ученого совета университета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Подрезов Константин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Астахова Ю</w:t>
            </w:r>
            <w:bookmarkStart w:id="0" w:name="_GoBack"/>
            <w:bookmarkEnd w:id="0"/>
            <w:r w:rsidRPr="004C0BA3">
              <w:rPr>
                <w:rFonts w:ascii="Arial" w:hAnsi="Arial" w:cs="Arial"/>
                <w:sz w:val="20"/>
                <w:szCs w:val="20"/>
              </w:rPr>
              <w:t>лия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Проректор по административно-управленческой деятельности и кадровой политике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Будникова Светлана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Проректор по воспитательной работе и социальной политике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Краюшкина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Проректор по образовательной политике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Ромашина Екатерина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Проректор по научно-исследовательской работе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Фомичева Жанна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Проректор по международному сотрудничеству и образованию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Фролов Александр Юрьевич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Институт детства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Селезнева Юлия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Институт инновационных образовательных практик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Белянкова Елена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Институт передовых информационных технологий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Привалов Александр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Студенческое конструкторское бюро "Роевые системы"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Гребенюк Карина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Учебная лаборатория информатики и вычислительной техники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Институт русского языка как иностранного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Красовская Нелли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Подготовительное отделение для иностранных граждан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Крутина Людмила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Специалист по УМР 1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Институт туризма и креативных индустрий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Маркова Светлана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естественных наук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Шахкельдян Ирина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lastRenderedPageBreak/>
              <w:t>Кафедра биологии и технологии живых систем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Горелова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И.о. заведующего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биологии и экологии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Короткова Анна Альбертовна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химии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Никишина Мария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медико-биологических дисциплин и фармакогнозии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Якушина Валентина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Учебно-научная станция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Окороков Максим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учебной базой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иностранных языков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Разоренов Дмитрий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английского языка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Вишнякова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английской филологии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Андреев Владимир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переводоведения и межкультурной коммуникации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Кораблева Екатерина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романо-германской филологии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Рязанцева Лариса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Учебно-научная лингвистическая лаборатория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Мартынюк Роман Романович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учебной лабораторией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истории и права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Лебединец Наталия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истории и археологии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Биленко Никита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И.о. заведующего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правовых и общественно-политических дисциплин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Кочеткова Ирина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И.о. заведующего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археологических исследований «Киммерия»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Ярцев Сергей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региональных исторических исследований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Симонова Елена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психологии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Степанова Наталия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психологии и педагогики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Пазухина Светлана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lastRenderedPageBreak/>
              <w:t>Кафедра специальной психологии, дефектологии и социальной работы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Лещенко Светлана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Учебно-научная лаборатория психодиагностики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Ивлева Юлия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лабораторией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русской филологии и документоведения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Гаврилина Надежда Афанасьевна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документоведения и стилистики русского языка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Токарев Григорий Валериевич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русского языка и литературы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Пронина Елена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русского языка и региональных лингвистических исследований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Романов Дмитрий Анатольевич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технологий и бизнеса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Потапов Александр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агроинженерии и техносферной безопасности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Лазарев Игорь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технологии и сервиса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Сергеев Александр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экономики и управления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Басовский Леонид Ефимович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Инновационный учебно-производственный центр «Наукоемкие лазерные технологии»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Минаев Игорь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Научно-исследовательская лаборатория поверхностного упрочнения и длительной прочности конструкционных материалов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Факультет физической культуры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Руднева Лидия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теории и методики физической культуры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Серёгина Ольга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физической культуры и спортивных дисциплин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Полякова Ирина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Студенческий спортивный клуб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Федосеев Сергей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спортивного клуба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Физико-математический факультет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Реброва Ирина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lastRenderedPageBreak/>
              <w:t>Кафедра алгебры, математического анализа и геометрии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Добровольский Николай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Кафедра общей и теоретической физики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Нургулеев Дамир Абдулганович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Молодежная научно-исследовательская лаборатория теоретико-числовых методов в приближенном анализе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Добровольский Николай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научно-исследовательской лабораторией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Кафедра философии и культурологии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Мелешко Елена 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Научно-исследовательская лаборатория по социологии, культурному туризму и прикладной этике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Мартьянова Елена Георгиевна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академического развития и проектной деятельности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Тетерин Иван Игорьевич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 - советник ректора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организации и сопровождения публичных мероприятий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Черепанов Владислав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Офис проектного управления и цифровых решений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Валиев Андрей Рафикович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офиса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воспитательной работы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Романов Сергей Игоревич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поддержки студенческих объединений и инициатив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Чистякова Елена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социально-педагогического сопровождения студентов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Кузнецова Елена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патриотического воспитания молодежи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поддержки добровольчества (волонтерства)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Стрелкова Юлия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дополнительного и бизнес-образования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Федорова Татьяна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дополнительного и профессионального образования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Кириллина Татьяна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координации реализации стратегических программ развития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Рыжов Юрий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Информационно - аналитический отдел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Шишкин Андрей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lastRenderedPageBreak/>
              <w:t>Научно-исследовательский отдел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Кубанова Анастасия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научной деятельности и грантовой поддержки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Торина Елена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Научно-исследовательский сектор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Ивашиненко Михаил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аспирантуры и докторантуры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Алексеева Елена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 аспирантуры и докторантуры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информационного обеспечения научных исследований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поддержки и управления научными проектами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Шарановская Юлия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Редакционно-издательский отдел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Степанов Константин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обеспечения жизнедеятельности и комплексной безопасности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Сидельников Виктор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Общежитие №2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Полякова Елена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Общежитие №3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Черноморцева Татьяна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Общежитие №4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Маруева Елена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Общежитие №5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Скиданенко Ирина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главного инженера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Курасов Евгений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Главный инженер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главного энергетика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Финогенов Сергей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Главный энергетик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по обеспечению управления имущественным комплексом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Антонова Людмила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спортивных сооружений и площадок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стоянок и транспорта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Лялина Елена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складом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lastRenderedPageBreak/>
              <w:t>Студенческий городок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Скиданенко Ирина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Управляющий студенческими общежитиями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Учебный корпус №1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Христолюбова Ирина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Учебный корпус №2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Панова Елена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Учебный корпус №3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Клепикова Светлана Аркадьевна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Учебный корпус №5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Евтехова Валентина Ильинична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Физкультурно-оздоровительный комплекс с плавательным бассейном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Дружков Никита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Хозяйственный отдел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Охлопкова Ольга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образовательной деятельности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Топорнина Анна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Управление мониторинга и качества реализации образовательных программ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Мосина Анжела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Управление проектирования образовательных программ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Барышникова Светлана Виталиевна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профориентационной деятельности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Шевелева Алевтина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довузовской подготовки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Кузина Юлия Игоревна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содействия профессиональному самоопределению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Уварова Анжела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Департамент экономической политики, бухгалтерского учета и финансового контроля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Лукина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оплаты труда и стипендиальных выплат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Журавлёва Татьяна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отдела, заместитель главного бухгалтера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планирования и санкционирования финансовых обязательств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Каледина Татьяна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отдела, заместитель главного бухгалтера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учета нефинансовых активов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Игошева Наталья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финансового учета и налогообложения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Лукьянова Любовь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Научно-методический центр сопровождения педагогических работников "Цифровая дидактика"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Сухоруков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Научно-образовательный библиотечно-информационный центр (библиотека)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Агапова Ирина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научного репозитория и электронных ресурсов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Лаврик Жанна Олеговна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отделом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обслуживания и работы с фондом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Логачев Алексей Игоревич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отделом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Отдел делопроизводства и связи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Щипицина Наталья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Отдел кадров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Николаева Светлана 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Приемная комиссия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Стемпинь Надежда 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Санаторий-профилакторий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Гаврилова Зоя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Студенческий многофункциональный центр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Мыслик Надежда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Технопарк универсальных педагогических компетенций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Субботин Алексей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технопарка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Управление карьерного роста студентов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Ненарочкин Сергей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Управление международного образования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Черенкова Белита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Отдел международного сотрудничества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Опанасец Анастасия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Центр языков и культур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Куликова Наталия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Управление планирования и сопровождения учебного процесса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Губарева Татьяна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Управление по организации закупок и договорной деятельности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Жижина Ольга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Управление по связям с общественностью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Березовская Юлия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Управление правового обеспечения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Гуренкова Наталия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Центр педагогического лидерства и инноваций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Центр телекоммуникационных технологий и дистанционного обучения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Старцев Леонид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Начальник центра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Лаборатория информационной безопасности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Черенков Роман Игоревич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лабораторией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Центр тестирования иностранных граждан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Толчёнова Инна Игоревна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Центр технологического превосходства «Передовые химические и биотехнологии» имени С.С. Гитиса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Атрощенко Юрий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Биотехнологическая лаборатория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Испытательно-аналитическая лаборатория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Лаборатория биогеохимии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Переломов Леонид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научно-исследовательской лабораторией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Лаборатория химического дизайна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Микробиологическая лаборатория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Песцов Георгий Вячеславович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заведующий научно-исследовательской лабораторией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Научная лаборатория биоразнообразия и биомониторинга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Научная лаборатория фармацевтических технологий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Студенческое конструкторское бюро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Герцен Мария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4C0BA3" w:rsidRPr="004C0BA3" w:rsidTr="004C0BA3">
        <w:tc>
          <w:tcPr>
            <w:tcW w:w="5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Студенческое конструкторское бюро "Моделирование молекулярных систем"</w:t>
            </w:r>
          </w:p>
        </w:tc>
        <w:tc>
          <w:tcPr>
            <w:tcW w:w="4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Соколов Артем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0BA3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BA3" w:rsidRPr="004C0BA3" w:rsidRDefault="004C0BA3" w:rsidP="004C0BA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4C0BA3" w:rsidRPr="004C0BA3" w:rsidRDefault="004C0BA3" w:rsidP="004C0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4C0BA3" w:rsidRDefault="00243221" w:rsidP="004C0BA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4C0B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0BA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45FF"/>
  <w15:docId w15:val="{9216447C-7B74-46D1-A5CA-2AEEA49C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C0B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C0B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4C0B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2024-12-18T05:31:00Z</dcterms:modified>
</cp:coreProperties>
</file>