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B9E" w:rsidRDefault="009D7B9E" w:rsidP="00CF2004">
      <w:pPr>
        <w:pStyle w:val="1"/>
        <w:spacing w:before="0" w:line="240" w:lineRule="auto"/>
        <w:contextualSpacing/>
        <w:rPr>
          <w:rFonts w:ascii="Roboto Condensed" w:hAnsi="Roboto Condensed"/>
          <w:caps/>
          <w:color w:val="004669"/>
          <w:spacing w:val="30"/>
          <w:sz w:val="36"/>
          <w:szCs w:val="36"/>
          <w:lang w:eastAsia="ru-RU"/>
        </w:rPr>
      </w:pPr>
      <w:r>
        <w:rPr>
          <w:rFonts w:ascii="Roboto Condensed" w:hAnsi="Roboto Condensed"/>
          <w:caps/>
          <w:color w:val="004669"/>
          <w:spacing w:val="30"/>
          <w:sz w:val="36"/>
          <w:szCs w:val="36"/>
        </w:rPr>
        <w:t>Макаренко Андрей Николаевич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34"/>
        <w:gridCol w:w="4200"/>
      </w:tblGrid>
      <w:tr w:rsidR="009D7B9E" w:rsidTr="009D7B9E"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15" w:type="dxa"/>
              <w:right w:w="300" w:type="dxa"/>
            </w:tcMar>
            <w:vAlign w:val="center"/>
            <w:hideMark/>
          </w:tcPr>
          <w:p w:rsidR="009D7B9E" w:rsidRDefault="009D7B9E" w:rsidP="00CF200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Ректор</w:t>
            </w:r>
          </w:p>
          <w:p w:rsidR="009D7B9E" w:rsidRDefault="009D7B9E" w:rsidP="00CF200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доктор физико-математических наук, доцент</w:t>
            </w:r>
          </w:p>
          <w:p w:rsidR="009D7B9E" w:rsidRDefault="009D7B9E" w:rsidP="00CF2004">
            <w:pPr>
              <w:numPr>
                <w:ilvl w:val="0"/>
                <w:numId w:val="14"/>
              </w:numPr>
              <w:spacing w:after="0" w:line="240" w:lineRule="auto"/>
              <w:ind w:left="0"/>
              <w:contextualSpacing/>
              <w:rPr>
                <w:szCs w:val="24"/>
              </w:rPr>
            </w:pPr>
            <w:r>
              <w:rPr>
                <w:rStyle w:val="a4"/>
              </w:rPr>
              <w:t>1999 г.</w:t>
            </w:r>
            <w:r>
              <w:t> — окончил Томский государственный университет, диплом с отличием</w:t>
            </w:r>
          </w:p>
          <w:p w:rsidR="009D7B9E" w:rsidRDefault="009D7B9E" w:rsidP="00CF2004">
            <w:pPr>
              <w:numPr>
                <w:ilvl w:val="0"/>
                <w:numId w:val="14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2002 г.</w:t>
            </w:r>
            <w:r>
              <w:t> — кандидат физико-математических наук по специальности 01.04.02 – «теоретическая физика»</w:t>
            </w:r>
          </w:p>
          <w:p w:rsidR="009D7B9E" w:rsidRDefault="009D7B9E" w:rsidP="00CF2004">
            <w:pPr>
              <w:numPr>
                <w:ilvl w:val="0"/>
                <w:numId w:val="14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2002 – 2003 гг. </w:t>
            </w:r>
            <w:r>
              <w:t>—старший преподаватель кафедры теоретической физики Томского государственного педагогического университета</w:t>
            </w:r>
          </w:p>
          <w:p w:rsidR="009D7B9E" w:rsidRDefault="009D7B9E" w:rsidP="00CF2004">
            <w:pPr>
              <w:numPr>
                <w:ilvl w:val="0"/>
                <w:numId w:val="14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2003 – 2005 гг.</w:t>
            </w:r>
            <w:r>
              <w:t> — доцент кафедры теоретической физики Томского государственного педагогического университета</w:t>
            </w:r>
          </w:p>
          <w:p w:rsidR="009D7B9E" w:rsidRDefault="009D7B9E" w:rsidP="00CF2004">
            <w:pPr>
              <w:numPr>
                <w:ilvl w:val="0"/>
                <w:numId w:val="14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2005 г.</w:t>
            </w:r>
            <w:r>
              <w:t> — заместитель директора института прикладной информатики Томского государственного педагогического университета</w:t>
            </w:r>
          </w:p>
          <w:p w:rsidR="009D7B9E" w:rsidRDefault="009D7B9E" w:rsidP="00CF2004">
            <w:pPr>
              <w:numPr>
                <w:ilvl w:val="0"/>
                <w:numId w:val="14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2005 – 2006 гг.</w:t>
            </w:r>
            <w:r>
              <w:t> — заведующий кафедрой информатики Томского государственного педагогического университета</w:t>
            </w:r>
          </w:p>
          <w:p w:rsidR="009D7B9E" w:rsidRDefault="009D7B9E" w:rsidP="00CF2004">
            <w:pPr>
              <w:numPr>
                <w:ilvl w:val="0"/>
                <w:numId w:val="14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2006 – 2010 гг.</w:t>
            </w:r>
            <w:r>
              <w:t> — декан физико-математического факультета Томского государственного педагогического университета</w:t>
            </w:r>
          </w:p>
          <w:p w:rsidR="009D7B9E" w:rsidRDefault="009D7B9E" w:rsidP="00CF2004">
            <w:pPr>
              <w:numPr>
                <w:ilvl w:val="0"/>
                <w:numId w:val="14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2010 – 2011 гг.</w:t>
            </w:r>
            <w:r>
              <w:t> — доцент кафедры информатики Томского государственного педагогического университета</w:t>
            </w:r>
          </w:p>
          <w:p w:rsidR="009D7B9E" w:rsidRDefault="009D7B9E" w:rsidP="00CF2004">
            <w:pPr>
              <w:numPr>
                <w:ilvl w:val="0"/>
                <w:numId w:val="14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2011 – 2013 гг. </w:t>
            </w:r>
            <w:r>
              <w:t>— старший научный сотрудник отдела исследований и разработок Томского государственного педагогического университета</w:t>
            </w:r>
          </w:p>
          <w:p w:rsidR="009D7B9E" w:rsidRDefault="009D7B9E" w:rsidP="00CF2004">
            <w:pPr>
              <w:numPr>
                <w:ilvl w:val="0"/>
                <w:numId w:val="14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2013 – 2015 гг.</w:t>
            </w:r>
            <w:r>
              <w:t> — декан физико-математического факультета Томского государственного педагогического университета</w:t>
            </w:r>
          </w:p>
          <w:p w:rsidR="009D7B9E" w:rsidRDefault="009D7B9E" w:rsidP="00CF2004">
            <w:pPr>
              <w:numPr>
                <w:ilvl w:val="0"/>
                <w:numId w:val="14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2014 г.</w:t>
            </w:r>
            <w:r>
              <w:t> — доктор физико-математических наук по специальности 01.04.02 – «теоретическая физика»</w:t>
            </w:r>
          </w:p>
          <w:p w:rsidR="009D7B9E" w:rsidRDefault="009D7B9E" w:rsidP="00CF2004">
            <w:pPr>
              <w:numPr>
                <w:ilvl w:val="0"/>
                <w:numId w:val="14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2015 – 2016 гг.</w:t>
            </w:r>
            <w:r>
              <w:t> — проректор по научной работе Томского государственного педагогического университета</w:t>
            </w:r>
          </w:p>
          <w:p w:rsidR="009D7B9E" w:rsidRDefault="009D7B9E" w:rsidP="00CF2004">
            <w:pPr>
              <w:numPr>
                <w:ilvl w:val="0"/>
                <w:numId w:val="14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2016 – 2019 гг.</w:t>
            </w:r>
            <w:r>
              <w:t> — первый проректор Томского государственного педагогического университета</w:t>
            </w:r>
          </w:p>
          <w:p w:rsidR="009D7B9E" w:rsidRDefault="009D7B9E" w:rsidP="00CF2004">
            <w:pPr>
              <w:numPr>
                <w:ilvl w:val="0"/>
                <w:numId w:val="14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2019 г.</w:t>
            </w:r>
            <w:r>
              <w:t> — ректор Томского государственного педагогического университета</w:t>
            </w:r>
          </w:p>
          <w:p w:rsidR="009D7B9E" w:rsidRDefault="009D7B9E" w:rsidP="00CF2004">
            <w:pPr>
              <w:pStyle w:val="2"/>
              <w:spacing w:before="0" w:beforeAutospacing="0" w:after="0" w:afterAutospacing="0"/>
              <w:contextualSpacing/>
              <w:rPr>
                <w:rFonts w:ascii="Roboto Condensed" w:hAnsi="Roboto Condensed"/>
                <w:caps/>
                <w:color w:val="004669"/>
                <w:spacing w:val="30"/>
                <w:sz w:val="32"/>
                <w:szCs w:val="32"/>
              </w:rPr>
            </w:pPr>
            <w:r>
              <w:rPr>
                <w:rFonts w:ascii="Roboto Condensed" w:hAnsi="Roboto Condensed"/>
                <w:caps/>
                <w:color w:val="004669"/>
                <w:spacing w:val="30"/>
                <w:sz w:val="32"/>
                <w:szCs w:val="32"/>
              </w:rPr>
              <w:t>Награды и достижения</w:t>
            </w:r>
          </w:p>
          <w:p w:rsidR="009D7B9E" w:rsidRDefault="009D7B9E" w:rsidP="00CF2004">
            <w:pPr>
              <w:numPr>
                <w:ilvl w:val="0"/>
                <w:numId w:val="15"/>
              </w:numPr>
              <w:spacing w:after="0" w:line="240" w:lineRule="auto"/>
              <w:ind w:left="0"/>
              <w:contextualSpacing/>
              <w:rPr>
                <w:szCs w:val="24"/>
              </w:rPr>
            </w:pPr>
            <w:r>
              <w:rPr>
                <w:rStyle w:val="a4"/>
              </w:rPr>
              <w:t>11.11.2002 г.</w:t>
            </w:r>
            <w:r>
              <w:t> — Почетная грамота ТГПУ</w:t>
            </w:r>
          </w:p>
          <w:p w:rsidR="009D7B9E" w:rsidRDefault="009D7B9E" w:rsidP="00CF2004">
            <w:pPr>
              <w:numPr>
                <w:ilvl w:val="0"/>
                <w:numId w:val="15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06.02.2006 г.</w:t>
            </w:r>
            <w:r>
              <w:t> — Почетная грамота Администрации города</w:t>
            </w:r>
          </w:p>
          <w:p w:rsidR="009D7B9E" w:rsidRDefault="009D7B9E" w:rsidP="00CF2004">
            <w:pPr>
              <w:numPr>
                <w:ilvl w:val="0"/>
                <w:numId w:val="15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01.01.2007 г.</w:t>
            </w:r>
            <w:r>
              <w:t> — Лауреат премии Томской области в сфере образования, науки, здравоохранения и культуры</w:t>
            </w:r>
          </w:p>
          <w:p w:rsidR="009D7B9E" w:rsidRDefault="009D7B9E" w:rsidP="00CF2004">
            <w:pPr>
              <w:numPr>
                <w:ilvl w:val="0"/>
                <w:numId w:val="15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01.03.2008 г</w:t>
            </w:r>
            <w:r>
              <w:t>. — Благодарность Губернатора Томской области</w:t>
            </w:r>
          </w:p>
          <w:p w:rsidR="009D7B9E" w:rsidRDefault="009D7B9E" w:rsidP="00CF2004">
            <w:pPr>
              <w:numPr>
                <w:ilvl w:val="0"/>
                <w:numId w:val="15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10.06.2011 г.</w:t>
            </w:r>
            <w:r>
              <w:t> — Почётная Грамота Министерства образования и науки Российской Федерации</w:t>
            </w:r>
          </w:p>
          <w:p w:rsidR="009D7B9E" w:rsidRDefault="009D7B9E" w:rsidP="00CF2004">
            <w:pPr>
              <w:numPr>
                <w:ilvl w:val="0"/>
                <w:numId w:val="15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11.03.2012</w:t>
            </w:r>
            <w:r>
              <w:t> </w:t>
            </w:r>
            <w:r>
              <w:rPr>
                <w:rStyle w:val="a4"/>
              </w:rPr>
              <w:t>г.</w:t>
            </w:r>
            <w:r>
              <w:t>— Почётное звание «Почётный работник науки и техники Российской Федерации»</w:t>
            </w:r>
          </w:p>
          <w:p w:rsidR="009D7B9E" w:rsidRDefault="009D7B9E" w:rsidP="00CF2004">
            <w:pPr>
              <w:numPr>
                <w:ilvl w:val="0"/>
                <w:numId w:val="15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01.01.2013</w:t>
            </w:r>
            <w:r>
              <w:t> </w:t>
            </w:r>
            <w:r>
              <w:rPr>
                <w:rStyle w:val="a4"/>
              </w:rPr>
              <w:t>г.</w:t>
            </w:r>
            <w:r>
              <w:t>— Лауреат премии Томской области в сфере образования, науки, здравоохранения и культуры</w:t>
            </w:r>
          </w:p>
          <w:p w:rsidR="009D7B9E" w:rsidRDefault="009D7B9E" w:rsidP="00CF2004">
            <w:pPr>
              <w:numPr>
                <w:ilvl w:val="0"/>
                <w:numId w:val="15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30.01.2013 г.</w:t>
            </w:r>
            <w:r>
              <w:t> — Благодарственное письмо администрации города Томска</w:t>
            </w:r>
          </w:p>
          <w:p w:rsidR="009D7B9E" w:rsidRDefault="009D7B9E" w:rsidP="00CF2004">
            <w:pPr>
              <w:numPr>
                <w:ilvl w:val="0"/>
                <w:numId w:val="15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01.03.2017</w:t>
            </w:r>
            <w:r>
              <w:t> </w:t>
            </w:r>
            <w:r>
              <w:rPr>
                <w:rStyle w:val="a4"/>
              </w:rPr>
              <w:t>г.</w:t>
            </w:r>
            <w:r>
              <w:t>— Благодарственное письмо Заместителя Губернатора Томской области</w:t>
            </w:r>
          </w:p>
          <w:p w:rsidR="009D7B9E" w:rsidRDefault="009D7B9E" w:rsidP="00CF2004">
            <w:pPr>
              <w:numPr>
                <w:ilvl w:val="0"/>
                <w:numId w:val="15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05.09.2017</w:t>
            </w:r>
            <w:r>
              <w:t> </w:t>
            </w:r>
            <w:r>
              <w:rPr>
                <w:rStyle w:val="a4"/>
              </w:rPr>
              <w:t>г.</w:t>
            </w:r>
            <w:r>
              <w:t>— Благодарность Совета ректоров вузов Томской области</w:t>
            </w:r>
          </w:p>
          <w:p w:rsidR="009D7B9E" w:rsidRDefault="009D7B9E" w:rsidP="00CF2004">
            <w:pPr>
              <w:numPr>
                <w:ilvl w:val="0"/>
                <w:numId w:val="15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26.10.2019</w:t>
            </w:r>
            <w:r>
              <w:t> </w:t>
            </w:r>
            <w:r>
              <w:rPr>
                <w:rStyle w:val="a4"/>
              </w:rPr>
              <w:t>г.</w:t>
            </w:r>
            <w:r>
              <w:t>— Благодарственное письмо Заместителя Губернатора Томской области</w:t>
            </w:r>
          </w:p>
          <w:p w:rsidR="009D7B9E" w:rsidRDefault="009D7B9E" w:rsidP="00CF2004">
            <w:pPr>
              <w:spacing w:after="0" w:line="240" w:lineRule="auto"/>
              <w:contextualSpacing/>
              <w:rPr>
                <w:szCs w:val="24"/>
              </w:rPr>
            </w:pPr>
          </w:p>
        </w:tc>
        <w:tc>
          <w:tcPr>
            <w:tcW w:w="4200" w:type="dxa"/>
            <w:shd w:val="clear" w:color="auto" w:fill="auto"/>
            <w:hideMark/>
          </w:tcPr>
          <w:p w:rsidR="009D7B9E" w:rsidRDefault="009D7B9E" w:rsidP="00CF2004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9040" cy="3082290"/>
                  <wp:effectExtent l="0" t="0" r="0" b="0"/>
                  <wp:docPr id="6" name="Рисунок 6" descr="makaren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karen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040" cy="308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7B9E" w:rsidRDefault="009D7B9E" w:rsidP="00CF200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Макаренко Андрей Николаевич</w:t>
            </w:r>
          </w:p>
          <w:p w:rsidR="009D7B9E" w:rsidRDefault="009D7B9E" w:rsidP="00CF2004">
            <w:pPr>
              <w:pStyle w:val="a3"/>
              <w:spacing w:before="0" w:beforeAutospacing="0" w:after="0" w:afterAutospacing="0"/>
              <w:contextualSpacing/>
            </w:pPr>
            <w:r>
              <w:t>Ректор ТГПУ</w:t>
            </w:r>
          </w:p>
          <w:p w:rsidR="009D7B9E" w:rsidRDefault="009D7B9E" w:rsidP="00CF2004">
            <w:pPr>
              <w:pStyle w:val="a3"/>
              <w:spacing w:before="0" w:beforeAutospacing="0" w:after="0" w:afterAutospacing="0"/>
              <w:contextualSpacing/>
            </w:pPr>
            <w:r>
              <w:t>доктор физико-математических наук,  доцент</w:t>
            </w:r>
          </w:p>
          <w:p w:rsidR="009D7B9E" w:rsidRDefault="009D7B9E" w:rsidP="00CF200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Дата рождения</w:t>
            </w:r>
            <w:r>
              <w:t> 31.01.1976 г.</w:t>
            </w:r>
            <w:r>
              <w:br/>
            </w:r>
            <w:r>
              <w:rPr>
                <w:rStyle w:val="a4"/>
              </w:rPr>
              <w:t>Место рождения</w:t>
            </w:r>
            <w:r>
              <w:t> г. Томск</w:t>
            </w:r>
          </w:p>
          <w:p w:rsidR="009D7B9E" w:rsidRDefault="009D7B9E" w:rsidP="00CF200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Сфера научных интересов </w:t>
            </w:r>
            <w:r>
              <w:t>математическая физика, теория симметрий, теоретическая космология, модифицированные теории гравитации</w:t>
            </w:r>
          </w:p>
          <w:p w:rsidR="009D7B9E" w:rsidRDefault="009D7B9E" w:rsidP="00CF200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  <w:rFonts w:ascii="inherit" w:hAnsi="inherit"/>
              </w:rPr>
              <w:t>Альма-матер </w:t>
            </w:r>
            <w:r>
              <w:rPr>
                <w:rFonts w:ascii="inherit" w:hAnsi="inherit"/>
              </w:rPr>
              <w:t>Томский государственный университет</w:t>
            </w:r>
          </w:p>
        </w:tc>
      </w:tr>
    </w:tbl>
    <w:p w:rsidR="00CD48D1" w:rsidRDefault="00CD48D1" w:rsidP="00CF2004">
      <w:pPr>
        <w:spacing w:after="0" w:line="240" w:lineRule="auto"/>
        <w:contextualSpacing/>
      </w:pPr>
      <w:r>
        <w:br w:type="page"/>
      </w:r>
    </w:p>
    <w:p w:rsidR="00265437" w:rsidRDefault="00265437" w:rsidP="00CF2004">
      <w:pPr>
        <w:pStyle w:val="1"/>
        <w:spacing w:before="0" w:line="240" w:lineRule="auto"/>
        <w:contextualSpacing/>
        <w:rPr>
          <w:rFonts w:ascii="Roboto Condensed" w:hAnsi="Roboto Condensed"/>
          <w:caps/>
          <w:color w:val="004669"/>
          <w:spacing w:val="30"/>
          <w:sz w:val="36"/>
          <w:szCs w:val="36"/>
          <w:lang w:eastAsia="ru-RU"/>
        </w:rPr>
      </w:pPr>
      <w:r>
        <w:rPr>
          <w:rFonts w:ascii="Roboto Condensed" w:hAnsi="Roboto Condensed"/>
          <w:caps/>
          <w:color w:val="004669"/>
          <w:spacing w:val="30"/>
          <w:sz w:val="36"/>
          <w:szCs w:val="36"/>
        </w:rPr>
        <w:lastRenderedPageBreak/>
        <w:t>Садиева МАРИНА СТАНИСЛАВОВНА</w:t>
      </w:r>
    </w:p>
    <w:p w:rsidR="00265437" w:rsidRDefault="00265437" w:rsidP="00CF2004">
      <w:pPr>
        <w:pStyle w:val="a3"/>
        <w:spacing w:before="0" w:beforeAutospacing="0" w:after="0" w:afterAutospacing="0"/>
        <w:contextualSpacing/>
        <w:rPr>
          <w:rFonts w:ascii="Helvetica" w:hAnsi="Helvetica"/>
          <w:color w:val="444444"/>
          <w:sz w:val="23"/>
          <w:szCs w:val="23"/>
        </w:rPr>
      </w:pPr>
      <w:r>
        <w:rPr>
          <w:rStyle w:val="a4"/>
          <w:rFonts w:ascii="Helvetica" w:hAnsi="Helvetica"/>
          <w:color w:val="444444"/>
          <w:sz w:val="23"/>
          <w:szCs w:val="23"/>
        </w:rPr>
        <w:t>Проректор по образовательной деятельности, кандидат психологических наук</w:t>
      </w:r>
      <w:r>
        <w:rPr>
          <w:rFonts w:ascii="Helvetica" w:hAnsi="Helvetica"/>
          <w:b/>
          <w:bCs/>
          <w:color w:val="444444"/>
          <w:sz w:val="23"/>
          <w:szCs w:val="23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26"/>
        <w:gridCol w:w="3908"/>
      </w:tblGrid>
      <w:tr w:rsidR="00265437" w:rsidTr="00265437"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15" w:type="dxa"/>
              <w:right w:w="300" w:type="dxa"/>
            </w:tcMar>
            <w:hideMark/>
          </w:tcPr>
          <w:p w:rsidR="00265437" w:rsidRDefault="00265437" w:rsidP="00CF200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2001 г.</w:t>
            </w:r>
            <w:r>
              <w:t> — окончила Томский государственный педагогический университет, диплом с отличием</w:t>
            </w:r>
            <w:r>
              <w:br/>
            </w:r>
            <w:r>
              <w:rPr>
                <w:rStyle w:val="a4"/>
              </w:rPr>
              <w:t>2001 – 2005 гг. </w:t>
            </w:r>
            <w:r>
              <w:t>— очная аспирантура Томского государственного педагогического университета</w:t>
            </w:r>
            <w:r>
              <w:br/>
            </w:r>
            <w:r>
              <w:rPr>
                <w:rStyle w:val="a4"/>
              </w:rPr>
              <w:t>2005 г.</w:t>
            </w:r>
            <w:r>
              <w:t> — кандидат психологических наук по специальности 19.00.01 – «Общая психология, психология личности, история психологии»</w:t>
            </w:r>
            <w:r>
              <w:br/>
            </w:r>
            <w:r>
              <w:rPr>
                <w:rStyle w:val="a4"/>
              </w:rPr>
              <w:t>2006 – 2009 гг.</w:t>
            </w:r>
            <w:r>
              <w:t> — заведующий кафедрой психолого-педагогического образования Томского государственного педагогического университета</w:t>
            </w:r>
            <w:r>
              <w:br/>
            </w:r>
            <w:r>
              <w:rPr>
                <w:rStyle w:val="a4"/>
              </w:rPr>
              <w:t>2007 г.</w:t>
            </w:r>
            <w:r>
              <w:t> - директор Института заочного образования Томского государственного педагогического университета</w:t>
            </w:r>
            <w:r>
              <w:br/>
            </w:r>
            <w:r>
              <w:rPr>
                <w:rStyle w:val="a4"/>
              </w:rPr>
              <w:t>2009 - 2010 г.</w:t>
            </w:r>
            <w:r>
              <w:t> — начальник информационного отдела ООО «Центр инновационных решений»</w:t>
            </w:r>
            <w:r>
              <w:br/>
            </w:r>
            <w:r>
              <w:rPr>
                <w:rStyle w:val="a4"/>
              </w:rPr>
              <w:t>2011 – 2018 гг.</w:t>
            </w:r>
            <w:r>
              <w:t> — руководитель службы сопровождения муниципальных проектов, руководитель Службы поддержки семьи МАУ ЗАТО Северск «Ресурсный центр образования»</w:t>
            </w:r>
            <w:r>
              <w:br/>
            </w:r>
            <w:r>
              <w:rPr>
                <w:rStyle w:val="a4"/>
              </w:rPr>
              <w:t>2018 – 2022 гг.</w:t>
            </w:r>
            <w:r>
              <w:t> — председатель комитета организационно-кадровой и правовой работы Департамента общего образования Томской области</w:t>
            </w:r>
            <w:r>
              <w:br/>
            </w:r>
            <w:r>
              <w:rPr>
                <w:rStyle w:val="a4"/>
              </w:rPr>
              <w:t>2022 г.</w:t>
            </w:r>
            <w:r>
              <w:t> — проректор по образовательной деятельности Томского государственного педагогического университета</w:t>
            </w:r>
          </w:p>
          <w:p w:rsidR="00265437" w:rsidRDefault="00265437" w:rsidP="00CF2004">
            <w:pPr>
              <w:pStyle w:val="2"/>
              <w:spacing w:before="0" w:beforeAutospacing="0" w:after="0" w:afterAutospacing="0"/>
              <w:contextualSpacing/>
              <w:rPr>
                <w:rFonts w:ascii="Roboto Condensed" w:hAnsi="Roboto Condensed"/>
                <w:caps/>
                <w:color w:val="004669"/>
                <w:spacing w:val="30"/>
                <w:sz w:val="32"/>
                <w:szCs w:val="32"/>
              </w:rPr>
            </w:pPr>
            <w:r>
              <w:rPr>
                <w:rStyle w:val="a4"/>
                <w:rFonts w:ascii="Roboto Condensed" w:hAnsi="Roboto Condensed"/>
                <w:b/>
                <w:bCs/>
                <w:caps/>
                <w:color w:val="004669"/>
                <w:spacing w:val="30"/>
                <w:sz w:val="32"/>
                <w:szCs w:val="32"/>
              </w:rPr>
              <w:t>НАГРАДЫ И ДОСТИЖЕНИЯ</w:t>
            </w:r>
          </w:p>
          <w:p w:rsidR="00265437" w:rsidRDefault="00265437" w:rsidP="00CF200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2000, 2002 г.</w:t>
            </w:r>
            <w:r>
              <w:t> — стипендия Президента РФ</w:t>
            </w:r>
            <w:r>
              <w:br/>
            </w:r>
            <w:r>
              <w:rPr>
                <w:rStyle w:val="a4"/>
              </w:rPr>
              <w:t>2007 г.</w:t>
            </w:r>
            <w:r>
              <w:t> — Медаль Томского государственного педагогического университета «За заслуги в области образования»</w:t>
            </w:r>
            <w:r>
              <w:br/>
            </w:r>
            <w:r>
              <w:rPr>
                <w:rStyle w:val="a4"/>
              </w:rPr>
              <w:t>2014 г.</w:t>
            </w:r>
            <w:r>
              <w:t> — почетная грамота Департамента общего образования Томской области</w:t>
            </w:r>
            <w:r>
              <w:br/>
            </w:r>
            <w:r>
              <w:rPr>
                <w:rStyle w:val="a4"/>
              </w:rPr>
              <w:t>2015 г.</w:t>
            </w:r>
            <w:r>
              <w:t> — Благодарность Администрации ЗАТО Северск</w:t>
            </w:r>
            <w:r>
              <w:br/>
            </w:r>
            <w:r>
              <w:rPr>
                <w:rStyle w:val="a4"/>
              </w:rPr>
              <w:t>2015 г.</w:t>
            </w:r>
            <w:r>
              <w:t> — Благодарственное письмо Администрации ЗАТО Северск</w:t>
            </w:r>
            <w:r>
              <w:br/>
            </w:r>
            <w:r>
              <w:rPr>
                <w:rStyle w:val="a4"/>
              </w:rPr>
              <w:t>2018 г.</w:t>
            </w:r>
            <w:r>
              <w:t> — Благодарность Администрации ЗАТО Северск</w:t>
            </w:r>
            <w:r>
              <w:br/>
            </w:r>
            <w:r>
              <w:rPr>
                <w:rStyle w:val="a4"/>
              </w:rPr>
              <w:t>2020</w:t>
            </w:r>
            <w:r>
              <w:t> </w:t>
            </w:r>
            <w:r>
              <w:rPr>
                <w:rStyle w:val="a4"/>
              </w:rPr>
              <w:t>г.</w:t>
            </w:r>
            <w:r>
              <w:t>— Почетная грамота Департамента общего образования Томской области</w:t>
            </w:r>
            <w:r>
              <w:br/>
            </w:r>
            <w:r>
              <w:rPr>
                <w:rStyle w:val="a4"/>
              </w:rPr>
              <w:t>2022 г. </w:t>
            </w:r>
            <w:r>
              <w:t>– Благодарность Администрации Томской области</w:t>
            </w:r>
          </w:p>
        </w:tc>
        <w:tc>
          <w:tcPr>
            <w:tcW w:w="3908" w:type="dxa"/>
            <w:shd w:val="clear" w:color="auto" w:fill="auto"/>
            <w:hideMark/>
          </w:tcPr>
          <w:p w:rsidR="00265437" w:rsidRDefault="00265437" w:rsidP="00CF2004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6465" cy="3289935"/>
                  <wp:effectExtent l="0" t="0" r="0" b="0"/>
                  <wp:docPr id="1" name="Рисунок 1" descr="WhatsApp Image 2024 09 30 at 12.55.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sApp Image 2024 09 30 at 12.55.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465" cy="328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437" w:rsidRDefault="00265437" w:rsidP="00CF200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Садиева Марина Станиславовна</w:t>
            </w:r>
          </w:p>
          <w:p w:rsidR="00265437" w:rsidRDefault="00265437" w:rsidP="00CF2004">
            <w:pPr>
              <w:pStyle w:val="a3"/>
              <w:spacing w:before="0" w:beforeAutospacing="0" w:after="0" w:afterAutospacing="0"/>
              <w:contextualSpacing/>
            </w:pPr>
            <w:r>
              <w:t>проректор по образовательной деятельности ТГПУ</w:t>
            </w:r>
          </w:p>
          <w:p w:rsidR="00265437" w:rsidRDefault="00265437" w:rsidP="00CF2004">
            <w:pPr>
              <w:pStyle w:val="a3"/>
              <w:spacing w:before="0" w:beforeAutospacing="0" w:after="0" w:afterAutospacing="0"/>
              <w:contextualSpacing/>
            </w:pPr>
            <w:r>
              <w:t>кандидат психологических наук</w:t>
            </w:r>
          </w:p>
          <w:p w:rsidR="00265437" w:rsidRDefault="00265437" w:rsidP="00CF200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Дата рождения</w:t>
            </w:r>
            <w:r>
              <w:t> 05.07.1979 г.</w:t>
            </w:r>
            <w:r>
              <w:br/>
            </w:r>
            <w:r>
              <w:rPr>
                <w:rStyle w:val="a4"/>
              </w:rPr>
              <w:t>Место рождения</w:t>
            </w:r>
            <w:r>
              <w:t> г. Томск</w:t>
            </w:r>
          </w:p>
          <w:p w:rsidR="00265437" w:rsidRDefault="00265437" w:rsidP="00CF200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Сфера научных интересов</w:t>
            </w:r>
            <w:r>
              <w:t>: управление образованием, психология личности, рамка квалификаций</w:t>
            </w:r>
          </w:p>
          <w:p w:rsidR="00265437" w:rsidRDefault="00265437" w:rsidP="00CF200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Альма-матер </w:t>
            </w:r>
            <w:r>
              <w:t>Томский государственный педагогический университет</w:t>
            </w:r>
          </w:p>
        </w:tc>
      </w:tr>
    </w:tbl>
    <w:p w:rsidR="00265437" w:rsidRDefault="00265437" w:rsidP="00CF2004">
      <w:pPr>
        <w:spacing w:after="0" w:line="240" w:lineRule="auto"/>
        <w:contextualSpacing/>
      </w:pPr>
    </w:p>
    <w:p w:rsidR="00265437" w:rsidRDefault="00265437" w:rsidP="00CF2004">
      <w:pPr>
        <w:spacing w:after="0" w:line="240" w:lineRule="auto"/>
        <w:contextualSpacing/>
      </w:pPr>
      <w:r>
        <w:br w:type="page"/>
      </w:r>
    </w:p>
    <w:p w:rsidR="00265437" w:rsidRDefault="00265437" w:rsidP="00CF2004">
      <w:pPr>
        <w:pStyle w:val="1"/>
        <w:spacing w:before="0" w:line="240" w:lineRule="auto"/>
        <w:contextualSpacing/>
        <w:rPr>
          <w:rFonts w:ascii="Roboto Condensed" w:hAnsi="Roboto Condensed"/>
          <w:caps/>
          <w:color w:val="004669"/>
          <w:spacing w:val="30"/>
          <w:sz w:val="36"/>
          <w:szCs w:val="36"/>
          <w:lang w:eastAsia="ru-RU"/>
        </w:rPr>
      </w:pPr>
      <w:r>
        <w:rPr>
          <w:rFonts w:ascii="Roboto Condensed" w:hAnsi="Roboto Condensed"/>
          <w:caps/>
          <w:color w:val="004669"/>
          <w:spacing w:val="30"/>
          <w:sz w:val="36"/>
          <w:szCs w:val="36"/>
        </w:rPr>
        <w:lastRenderedPageBreak/>
        <w:t>Полева Елена Александровна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26"/>
        <w:gridCol w:w="3908"/>
      </w:tblGrid>
      <w:tr w:rsidR="00265437" w:rsidTr="00265437"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15" w:type="dxa"/>
              <w:right w:w="300" w:type="dxa"/>
            </w:tcMar>
            <w:hideMark/>
          </w:tcPr>
          <w:p w:rsidR="00265437" w:rsidRDefault="00265437" w:rsidP="00CF200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Проректор по научной работе ТГПУ</w:t>
            </w:r>
            <w:r>
              <w:br/>
              <w:t>Кандидат филологических наук</w:t>
            </w:r>
          </w:p>
          <w:p w:rsidR="00265437" w:rsidRDefault="00265437" w:rsidP="00CF2004">
            <w:pPr>
              <w:pStyle w:val="2"/>
              <w:spacing w:before="0" w:beforeAutospacing="0" w:after="0" w:afterAutospacing="0"/>
              <w:contextualSpacing/>
              <w:rPr>
                <w:rFonts w:ascii="Roboto Condensed" w:hAnsi="Roboto Condensed"/>
                <w:caps/>
                <w:color w:val="004669"/>
                <w:spacing w:val="30"/>
                <w:sz w:val="32"/>
                <w:szCs w:val="32"/>
              </w:rPr>
            </w:pPr>
          </w:p>
          <w:p w:rsidR="00265437" w:rsidRDefault="00265437" w:rsidP="00CF2004">
            <w:pPr>
              <w:numPr>
                <w:ilvl w:val="0"/>
                <w:numId w:val="5"/>
              </w:numPr>
              <w:spacing w:after="0" w:line="240" w:lineRule="auto"/>
              <w:ind w:left="0"/>
              <w:contextualSpacing/>
              <w:rPr>
                <w:szCs w:val="24"/>
              </w:rPr>
            </w:pPr>
            <w:r>
              <w:rPr>
                <w:rStyle w:val="a4"/>
              </w:rPr>
              <w:t>2002 г.</w:t>
            </w:r>
            <w:r>
              <w:t> — окончила Томский государственный педагогический университет, диплом с отличием</w:t>
            </w:r>
          </w:p>
          <w:p w:rsidR="00265437" w:rsidRDefault="00265437" w:rsidP="00CF2004">
            <w:pPr>
              <w:numPr>
                <w:ilvl w:val="0"/>
                <w:numId w:val="5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2008 г.</w:t>
            </w:r>
            <w:r>
              <w:t> — кандидат филологических наук, специальность 10.01.01 – «русская литература»</w:t>
            </w:r>
          </w:p>
          <w:p w:rsidR="00265437" w:rsidRDefault="00265437" w:rsidP="00CF2004">
            <w:pPr>
              <w:numPr>
                <w:ilvl w:val="0"/>
                <w:numId w:val="5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2009 г.</w:t>
            </w:r>
            <w:r>
              <w:t> — доцент кафедры русской литературы Томского государственного педагогического университета</w:t>
            </w:r>
          </w:p>
          <w:p w:rsidR="00265437" w:rsidRDefault="00265437" w:rsidP="00CF2004">
            <w:pPr>
              <w:numPr>
                <w:ilvl w:val="0"/>
                <w:numId w:val="5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2011 – 2021 гг.</w:t>
            </w:r>
            <w:r>
              <w:t> — заведующий кафедрой русской литературы Томского государственного педагогического университета</w:t>
            </w:r>
          </w:p>
          <w:p w:rsidR="00265437" w:rsidRDefault="00265437" w:rsidP="00CF2004">
            <w:pPr>
              <w:numPr>
                <w:ilvl w:val="0"/>
                <w:numId w:val="5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2021 г.</w:t>
            </w:r>
            <w:r>
              <w:t> — проректор по научной работе Томского государственного педагогического университета</w:t>
            </w:r>
          </w:p>
          <w:p w:rsidR="00265437" w:rsidRDefault="00265437" w:rsidP="00CF2004">
            <w:pPr>
              <w:pStyle w:val="2"/>
              <w:spacing w:before="0" w:beforeAutospacing="0" w:after="0" w:afterAutospacing="0"/>
              <w:contextualSpacing/>
              <w:rPr>
                <w:rFonts w:ascii="Roboto Condensed" w:hAnsi="Roboto Condensed"/>
                <w:caps/>
                <w:color w:val="004669"/>
                <w:spacing w:val="30"/>
                <w:sz w:val="32"/>
                <w:szCs w:val="32"/>
              </w:rPr>
            </w:pPr>
            <w:r>
              <w:rPr>
                <w:rStyle w:val="a4"/>
                <w:rFonts w:ascii="Roboto Condensed" w:hAnsi="Roboto Condensed"/>
                <w:b/>
                <w:bCs/>
                <w:caps/>
                <w:color w:val="004669"/>
                <w:spacing w:val="30"/>
                <w:sz w:val="32"/>
                <w:szCs w:val="32"/>
              </w:rPr>
              <w:t>Награды и достижения</w:t>
            </w:r>
          </w:p>
          <w:p w:rsidR="00265437" w:rsidRDefault="00265437" w:rsidP="00CF2004">
            <w:pPr>
              <w:numPr>
                <w:ilvl w:val="0"/>
                <w:numId w:val="6"/>
              </w:numPr>
              <w:spacing w:after="0" w:line="240" w:lineRule="auto"/>
              <w:ind w:left="0"/>
              <w:contextualSpacing/>
              <w:rPr>
                <w:szCs w:val="24"/>
              </w:rPr>
            </w:pPr>
            <w:r>
              <w:rPr>
                <w:rStyle w:val="a4"/>
              </w:rPr>
              <w:t>05.10.2011 г.</w:t>
            </w:r>
            <w:r>
              <w:t>— Почетная грамота ТГПУ</w:t>
            </w:r>
          </w:p>
          <w:p w:rsidR="00265437" w:rsidRDefault="00265437" w:rsidP="00CF2004">
            <w:pPr>
              <w:numPr>
                <w:ilvl w:val="0"/>
                <w:numId w:val="6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16.11.2011 г.</w:t>
            </w:r>
            <w:r>
              <w:t> — Почётная грамота департамента образования администрации г. Томска</w:t>
            </w:r>
          </w:p>
          <w:p w:rsidR="00265437" w:rsidRDefault="00265437" w:rsidP="00CF2004">
            <w:pPr>
              <w:numPr>
                <w:ilvl w:val="0"/>
                <w:numId w:val="6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12.12.2012 г.</w:t>
            </w:r>
            <w:r>
              <w:t> — Почётная грамота администрации г. Томска</w:t>
            </w:r>
          </w:p>
          <w:p w:rsidR="00265437" w:rsidRDefault="00265437" w:rsidP="00CF2004">
            <w:pPr>
              <w:numPr>
                <w:ilvl w:val="0"/>
                <w:numId w:val="6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01.07.2014 г.</w:t>
            </w:r>
            <w:r>
              <w:t> — Лауреат премии Томской области в сфере образования, науки, здравоохранения и культуры</w:t>
            </w:r>
          </w:p>
          <w:p w:rsidR="00265437" w:rsidRDefault="00265437" w:rsidP="00CF2004">
            <w:pPr>
              <w:numPr>
                <w:ilvl w:val="0"/>
                <w:numId w:val="6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05.10.2017 г.</w:t>
            </w:r>
            <w:r>
              <w:t> — Грамота Учёного совета ТГПУ</w:t>
            </w:r>
          </w:p>
          <w:p w:rsidR="00265437" w:rsidRDefault="00265437" w:rsidP="00CF2004">
            <w:pPr>
              <w:numPr>
                <w:ilvl w:val="0"/>
                <w:numId w:val="6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01.03.2018 г.</w:t>
            </w:r>
            <w:r>
              <w:t> — Благодарность Совета ректоров вузов Томской области</w:t>
            </w:r>
          </w:p>
          <w:p w:rsidR="00265437" w:rsidRDefault="00265437" w:rsidP="00CF2004">
            <w:pPr>
              <w:pStyle w:val="a3"/>
              <w:spacing w:before="0" w:beforeAutospacing="0" w:after="0" w:afterAutospacing="0"/>
              <w:contextualSpacing/>
            </w:pPr>
            <w:r>
              <w:t> </w:t>
            </w:r>
          </w:p>
        </w:tc>
        <w:tc>
          <w:tcPr>
            <w:tcW w:w="3908" w:type="dxa"/>
            <w:shd w:val="clear" w:color="auto" w:fill="auto"/>
            <w:hideMark/>
          </w:tcPr>
          <w:p w:rsidR="00265437" w:rsidRDefault="00265437" w:rsidP="00CF2004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4365" cy="2667785"/>
                  <wp:effectExtent l="0" t="0" r="0" b="0"/>
                  <wp:docPr id="2" name="Рисунок 2" descr="suhan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uhan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170" cy="2684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437" w:rsidRDefault="00265437" w:rsidP="00CF200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Полева Елена Александровна</w:t>
            </w:r>
          </w:p>
          <w:p w:rsidR="00265437" w:rsidRDefault="00265437" w:rsidP="00CF2004">
            <w:pPr>
              <w:pStyle w:val="a3"/>
              <w:spacing w:before="0" w:beforeAutospacing="0" w:after="0" w:afterAutospacing="0"/>
              <w:contextualSpacing/>
            </w:pPr>
            <w:r>
              <w:t>Проректор по научной работе ТГПУ</w:t>
            </w:r>
            <w:r>
              <w:br/>
              <w:t>Кандидат филологических наук</w:t>
            </w:r>
          </w:p>
          <w:p w:rsidR="00265437" w:rsidRDefault="00265437" w:rsidP="00CF200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Научная сфера:</w:t>
            </w:r>
            <w:r>
              <w:t> современная русская литература, литература русской эмиграции, детско-юношеская литература, методика преподавания литературы и приобщения к чтению подростков</w:t>
            </w:r>
          </w:p>
          <w:p w:rsidR="00265437" w:rsidRDefault="00265437" w:rsidP="00CF200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Место работы</w:t>
            </w:r>
            <w:r>
              <w:br/>
              <w:t>ТГПУ</w:t>
            </w:r>
          </w:p>
          <w:p w:rsidR="00265437" w:rsidRDefault="00265437" w:rsidP="00CF200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Учёная степень:</w:t>
            </w:r>
            <w:r>
              <w:br/>
              <w:t>кандидат филологических наук</w:t>
            </w:r>
          </w:p>
          <w:p w:rsidR="00265437" w:rsidRDefault="00265437" w:rsidP="00CF200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Альма-матер</w:t>
            </w:r>
            <w:r>
              <w:t> Томский государственный педагогический университет (ТГПУ)</w:t>
            </w:r>
          </w:p>
        </w:tc>
      </w:tr>
    </w:tbl>
    <w:p w:rsidR="00265437" w:rsidRDefault="00265437" w:rsidP="00CF2004">
      <w:pPr>
        <w:spacing w:after="0" w:line="240" w:lineRule="auto"/>
        <w:contextualSpacing/>
      </w:pPr>
    </w:p>
    <w:p w:rsidR="00265437" w:rsidRDefault="00265437" w:rsidP="00CF2004">
      <w:pPr>
        <w:spacing w:after="0" w:line="240" w:lineRule="auto"/>
        <w:contextualSpacing/>
      </w:pPr>
      <w:r>
        <w:br w:type="page"/>
      </w:r>
    </w:p>
    <w:p w:rsidR="00684364" w:rsidRDefault="00684364" w:rsidP="00CF2004">
      <w:pPr>
        <w:pStyle w:val="1"/>
        <w:spacing w:before="0" w:line="240" w:lineRule="auto"/>
        <w:contextualSpacing/>
        <w:rPr>
          <w:rFonts w:ascii="Roboto Condensed" w:hAnsi="Roboto Condensed"/>
          <w:caps/>
          <w:color w:val="004669"/>
          <w:spacing w:val="30"/>
          <w:sz w:val="36"/>
          <w:szCs w:val="36"/>
          <w:lang w:eastAsia="ru-RU"/>
        </w:rPr>
      </w:pPr>
      <w:r>
        <w:rPr>
          <w:rFonts w:ascii="Roboto Condensed" w:hAnsi="Roboto Condensed"/>
          <w:caps/>
          <w:color w:val="004669"/>
          <w:spacing w:val="30"/>
          <w:sz w:val="36"/>
          <w:szCs w:val="36"/>
        </w:rPr>
        <w:lastRenderedPageBreak/>
        <w:t>Медведев Игорь Борисович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06"/>
        <w:gridCol w:w="4528"/>
      </w:tblGrid>
      <w:tr w:rsidR="00684364" w:rsidTr="00684364"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15" w:type="dxa"/>
              <w:right w:w="300" w:type="dxa"/>
            </w:tcMar>
            <w:vAlign w:val="center"/>
            <w:hideMark/>
          </w:tcPr>
          <w:p w:rsidR="00684364" w:rsidRDefault="00684364" w:rsidP="00CF200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Проректор по административно-хозяйственной деятельности</w:t>
            </w:r>
          </w:p>
          <w:p w:rsidR="00684364" w:rsidRDefault="00684364" w:rsidP="00CF2004">
            <w:pPr>
              <w:pStyle w:val="a3"/>
              <w:spacing w:before="0" w:beforeAutospacing="0" w:after="0" w:afterAutospacing="0"/>
              <w:contextualSpacing/>
            </w:pPr>
            <w:r>
              <w:t>Кандидат педагогических наук </w:t>
            </w:r>
          </w:p>
          <w:p w:rsidR="00684364" w:rsidRDefault="00684364" w:rsidP="00CF2004">
            <w:pPr>
              <w:numPr>
                <w:ilvl w:val="0"/>
                <w:numId w:val="7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2003 г.</w:t>
            </w:r>
            <w:r>
              <w:t> – Томский государственный педагогический университет, квалификация «Юриспруденция», специальность «Учитель права»</w:t>
            </w:r>
          </w:p>
          <w:p w:rsidR="00684364" w:rsidRDefault="00684364" w:rsidP="00CF2004">
            <w:pPr>
              <w:numPr>
                <w:ilvl w:val="0"/>
                <w:numId w:val="7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2003-2004 гг</w:t>
            </w:r>
            <w:r>
              <w:t>. – ведущий инженер кафедры правоведения Томского государственного педагогического университета</w:t>
            </w:r>
          </w:p>
          <w:p w:rsidR="00684364" w:rsidRDefault="00684364" w:rsidP="00CF2004">
            <w:pPr>
              <w:numPr>
                <w:ilvl w:val="0"/>
                <w:numId w:val="7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2004-2007 гг</w:t>
            </w:r>
            <w:r>
              <w:t>. – ассистент кафедры правоведения Томского государственного педагогического университета</w:t>
            </w:r>
          </w:p>
          <w:p w:rsidR="00684364" w:rsidRDefault="00684364" w:rsidP="00CF2004">
            <w:pPr>
              <w:numPr>
                <w:ilvl w:val="0"/>
                <w:numId w:val="7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2007 г.</w:t>
            </w:r>
            <w:r>
              <w:t> – Томский государственный университет, квалификация «Юриспруденция», специальность «Юрист»</w:t>
            </w:r>
          </w:p>
          <w:p w:rsidR="00684364" w:rsidRDefault="00684364" w:rsidP="00CF2004">
            <w:pPr>
              <w:numPr>
                <w:ilvl w:val="0"/>
                <w:numId w:val="7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2007-2019 гг.</w:t>
            </w:r>
            <w:r>
              <w:t> – старший преподаватель кафедры правоведения Томского государственного педагогического университета</w:t>
            </w:r>
          </w:p>
          <w:p w:rsidR="00684364" w:rsidRDefault="00684364" w:rsidP="00CF2004">
            <w:pPr>
              <w:numPr>
                <w:ilvl w:val="0"/>
                <w:numId w:val="7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2007-2009 гг.</w:t>
            </w:r>
            <w:r>
              <w:t> – начальник отдела недвижимости и земельных отношений Томского государственного педагогического университета</w:t>
            </w:r>
          </w:p>
          <w:p w:rsidR="00684364" w:rsidRDefault="00684364" w:rsidP="00CF2004">
            <w:pPr>
              <w:numPr>
                <w:ilvl w:val="0"/>
                <w:numId w:val="7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2009-2010 гг.</w:t>
            </w:r>
            <w:r>
              <w:t> – начальник административно-хозяйственного управления Томского государственного педагогического университета</w:t>
            </w:r>
          </w:p>
          <w:p w:rsidR="00684364" w:rsidRDefault="00684364" w:rsidP="00CF2004">
            <w:pPr>
              <w:numPr>
                <w:ilvl w:val="0"/>
                <w:numId w:val="7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2010-2012 гг.</w:t>
            </w:r>
            <w:r>
              <w:t> – проректор по административно-хозяйственной работе Томского государственного педагогического университета</w:t>
            </w:r>
          </w:p>
          <w:p w:rsidR="00684364" w:rsidRDefault="00684364" w:rsidP="00CF2004">
            <w:pPr>
              <w:numPr>
                <w:ilvl w:val="0"/>
                <w:numId w:val="7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2012 г. </w:t>
            </w:r>
            <w:r>
              <w:t>по настоящее время</w:t>
            </w:r>
            <w:r>
              <w:rPr>
                <w:rStyle w:val="a4"/>
              </w:rPr>
              <w:t> </w:t>
            </w:r>
            <w:r>
              <w:t>– проректор по административно-хозяйственной деятельности Томского государственного педагогического университета</w:t>
            </w:r>
          </w:p>
          <w:p w:rsidR="00684364" w:rsidRDefault="00684364" w:rsidP="00CF2004">
            <w:pPr>
              <w:numPr>
                <w:ilvl w:val="0"/>
                <w:numId w:val="7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2019 г.</w:t>
            </w:r>
            <w:r>
              <w:t> – кандидат педагогических наук</w:t>
            </w:r>
          </w:p>
          <w:p w:rsidR="00684364" w:rsidRDefault="00684364" w:rsidP="00CF2004">
            <w:pPr>
              <w:numPr>
                <w:ilvl w:val="0"/>
                <w:numId w:val="7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2021 г. </w:t>
            </w:r>
            <w:r>
              <w:t>– магистр, педагогическое образование, профиль: «Управление в сфере образования»</w:t>
            </w:r>
          </w:p>
          <w:p w:rsidR="00684364" w:rsidRDefault="00684364" w:rsidP="00CF2004">
            <w:pPr>
              <w:pStyle w:val="2"/>
              <w:spacing w:before="0" w:beforeAutospacing="0" w:after="0" w:afterAutospacing="0"/>
              <w:contextualSpacing/>
              <w:rPr>
                <w:rFonts w:ascii="Roboto Condensed" w:hAnsi="Roboto Condensed"/>
                <w:caps/>
                <w:color w:val="004669"/>
                <w:spacing w:val="30"/>
                <w:sz w:val="32"/>
                <w:szCs w:val="32"/>
              </w:rPr>
            </w:pPr>
            <w:r>
              <w:rPr>
                <w:rFonts w:ascii="Roboto Condensed" w:hAnsi="Roboto Condensed"/>
                <w:caps/>
                <w:color w:val="004669"/>
                <w:spacing w:val="30"/>
                <w:sz w:val="32"/>
                <w:szCs w:val="32"/>
              </w:rPr>
              <w:t>Награды и достижения</w:t>
            </w:r>
          </w:p>
          <w:p w:rsidR="00684364" w:rsidRDefault="00684364" w:rsidP="00CF2004">
            <w:pPr>
              <w:numPr>
                <w:ilvl w:val="0"/>
                <w:numId w:val="8"/>
              </w:numPr>
              <w:spacing w:after="0" w:line="240" w:lineRule="auto"/>
              <w:ind w:left="0"/>
              <w:contextualSpacing/>
              <w:rPr>
                <w:szCs w:val="24"/>
              </w:rPr>
            </w:pPr>
            <w:r>
              <w:rPr>
                <w:rStyle w:val="a4"/>
              </w:rPr>
              <w:t>2011 г. </w:t>
            </w:r>
            <w:r>
              <w:t>– Почетная грамота Минобнауки РФ</w:t>
            </w:r>
          </w:p>
          <w:p w:rsidR="00684364" w:rsidRDefault="00684364" w:rsidP="00CF2004">
            <w:pPr>
              <w:numPr>
                <w:ilvl w:val="0"/>
                <w:numId w:val="8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2012 г. </w:t>
            </w:r>
            <w:r>
              <w:t>– Почетный работник высшего профессионального образования РФ</w:t>
            </w:r>
          </w:p>
          <w:p w:rsidR="00684364" w:rsidRDefault="00684364" w:rsidP="00CF2004">
            <w:pPr>
              <w:numPr>
                <w:ilvl w:val="0"/>
                <w:numId w:val="8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2013 г. </w:t>
            </w:r>
            <w:r>
              <w:t>– Благодарность от Совета ректоров</w:t>
            </w:r>
          </w:p>
          <w:p w:rsidR="00684364" w:rsidRDefault="00684364" w:rsidP="00CF2004">
            <w:pPr>
              <w:numPr>
                <w:ilvl w:val="0"/>
                <w:numId w:val="8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2016 г. </w:t>
            </w:r>
            <w:r>
              <w:t>– Благодарность ГУ МЧС России по Томской области</w:t>
            </w:r>
          </w:p>
          <w:p w:rsidR="00684364" w:rsidRDefault="00684364" w:rsidP="00CF2004">
            <w:pPr>
              <w:numPr>
                <w:ilvl w:val="0"/>
                <w:numId w:val="8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2007, 2015, 2017, 2020 гг. </w:t>
            </w:r>
            <w:r>
              <w:t>– Благодарность ректора ТГПУ</w:t>
            </w:r>
          </w:p>
        </w:tc>
        <w:tc>
          <w:tcPr>
            <w:tcW w:w="3908" w:type="dxa"/>
            <w:shd w:val="clear" w:color="auto" w:fill="auto"/>
            <w:hideMark/>
          </w:tcPr>
          <w:p w:rsidR="00684364" w:rsidRDefault="00684364" w:rsidP="00CF2004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6230" cy="1904365"/>
                  <wp:effectExtent l="0" t="0" r="0" b="0"/>
                  <wp:docPr id="3" name="Рисунок 3" descr="rectorate medvede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ctorate medvede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364" w:rsidRDefault="00684364" w:rsidP="00CF200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Медведев Игорь Борисович</w:t>
            </w:r>
          </w:p>
          <w:p w:rsidR="00684364" w:rsidRDefault="00684364" w:rsidP="00CF2004">
            <w:pPr>
              <w:pStyle w:val="a3"/>
              <w:spacing w:before="0" w:beforeAutospacing="0" w:after="0" w:afterAutospacing="0"/>
              <w:contextualSpacing/>
            </w:pPr>
            <w:r>
              <w:t>проректор по административно-хозяйственной деятельности</w:t>
            </w:r>
          </w:p>
          <w:p w:rsidR="00684364" w:rsidRDefault="00684364" w:rsidP="00CF2004">
            <w:pPr>
              <w:pStyle w:val="a3"/>
              <w:spacing w:before="0" w:beforeAutospacing="0" w:after="0" w:afterAutospacing="0"/>
              <w:contextualSpacing/>
            </w:pPr>
            <w:r>
              <w:t>кандидат педагогических наук</w:t>
            </w:r>
          </w:p>
          <w:p w:rsidR="00684364" w:rsidRDefault="00684364" w:rsidP="00CF200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Сфера научных интересов </w:t>
            </w:r>
            <w:r>
              <w:t>юриспруденция</w:t>
            </w:r>
          </w:p>
          <w:p w:rsidR="00684364" w:rsidRDefault="00684364" w:rsidP="00CF2004">
            <w:pPr>
              <w:pStyle w:val="a3"/>
              <w:spacing w:before="0" w:beforeAutospacing="0" w:after="0" w:afterAutospacing="0"/>
              <w:contextualSpacing/>
            </w:pPr>
            <w:r>
              <w:t>  </w:t>
            </w:r>
          </w:p>
          <w:p w:rsidR="00684364" w:rsidRDefault="00684364" w:rsidP="00CF200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  <w:rFonts w:ascii="inherit" w:hAnsi="inherit"/>
              </w:rPr>
              <w:t>Альма-матер </w:t>
            </w:r>
            <w:r>
              <w:rPr>
                <w:rFonts w:ascii="inherit" w:hAnsi="inherit"/>
              </w:rPr>
              <w:t>Томский государственный педагогический университет</w:t>
            </w:r>
          </w:p>
        </w:tc>
      </w:tr>
    </w:tbl>
    <w:p w:rsidR="00684364" w:rsidRDefault="00684364" w:rsidP="00CF2004">
      <w:pPr>
        <w:spacing w:after="0" w:line="240" w:lineRule="auto"/>
        <w:contextualSpacing/>
      </w:pPr>
    </w:p>
    <w:p w:rsidR="00684364" w:rsidRDefault="00684364" w:rsidP="00CF2004">
      <w:pPr>
        <w:spacing w:after="0" w:line="240" w:lineRule="auto"/>
        <w:contextualSpacing/>
      </w:pPr>
      <w:r>
        <w:br w:type="page"/>
      </w:r>
    </w:p>
    <w:p w:rsidR="00684364" w:rsidRDefault="00684364" w:rsidP="00CF2004">
      <w:pPr>
        <w:pStyle w:val="1"/>
        <w:spacing w:before="0" w:line="240" w:lineRule="auto"/>
        <w:contextualSpacing/>
        <w:rPr>
          <w:rFonts w:ascii="Roboto Condensed" w:hAnsi="Roboto Condensed"/>
          <w:caps/>
          <w:color w:val="004669"/>
          <w:spacing w:val="30"/>
          <w:sz w:val="36"/>
          <w:szCs w:val="36"/>
          <w:lang w:eastAsia="ru-RU"/>
        </w:rPr>
      </w:pPr>
      <w:r>
        <w:rPr>
          <w:rFonts w:ascii="Roboto Condensed" w:hAnsi="Roboto Condensed"/>
          <w:caps/>
          <w:color w:val="004669"/>
          <w:spacing w:val="30"/>
          <w:sz w:val="36"/>
          <w:szCs w:val="36"/>
        </w:rPr>
        <w:lastRenderedPageBreak/>
        <w:t>Швабауэр Ольга Александровна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26"/>
        <w:gridCol w:w="3908"/>
      </w:tblGrid>
      <w:tr w:rsidR="00CF2004" w:rsidTr="00684364"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15" w:type="dxa"/>
              <w:right w:w="300" w:type="dxa"/>
            </w:tcMar>
            <w:vAlign w:val="center"/>
            <w:hideMark/>
          </w:tcPr>
          <w:p w:rsidR="00684364" w:rsidRDefault="00684364" w:rsidP="00CF200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Проректор по нормативному обеспечению уставной деятельности </w:t>
            </w:r>
            <w:r>
              <w:t>Кандидат педагогических наук, доцент</w:t>
            </w:r>
          </w:p>
          <w:p w:rsidR="00684364" w:rsidRDefault="00684364" w:rsidP="00CF2004">
            <w:pPr>
              <w:spacing w:after="0" w:line="240" w:lineRule="auto"/>
              <w:contextualSpacing/>
            </w:pPr>
            <w:r>
              <w:rPr>
                <w:rStyle w:val="a4"/>
              </w:rPr>
              <w:t>1990 г.</w:t>
            </w:r>
            <w:r>
              <w:t> — Томский государственный педагогический институт, специальность «Русский язык и литература»</w:t>
            </w:r>
          </w:p>
          <w:p w:rsidR="00684364" w:rsidRDefault="00684364" w:rsidP="00CF2004">
            <w:pPr>
              <w:numPr>
                <w:ilvl w:val="0"/>
                <w:numId w:val="9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1996 – 2001 гг.</w:t>
            </w:r>
            <w:r>
              <w:t> — начальник управления делами Томского государственного педагогического университета</w:t>
            </w:r>
          </w:p>
          <w:p w:rsidR="00684364" w:rsidRDefault="00684364" w:rsidP="00CF2004">
            <w:pPr>
              <w:numPr>
                <w:ilvl w:val="0"/>
                <w:numId w:val="9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1999 г.</w:t>
            </w:r>
            <w:r>
              <w:t> — Российская академия государственной службы при президенте Российской Федерации г. Москва, специальность «Государственное и муниципальное управление»</w:t>
            </w:r>
          </w:p>
          <w:p w:rsidR="00684364" w:rsidRDefault="00684364" w:rsidP="00CF2004">
            <w:pPr>
              <w:numPr>
                <w:ilvl w:val="0"/>
                <w:numId w:val="9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2001 – 2005 гг.</w:t>
            </w:r>
            <w:r>
              <w:t> — начальник управления лицензирования, аккредитации и аттестации, заместитель проректора по учебной работе Томского государственного педагогического университета</w:t>
            </w:r>
          </w:p>
          <w:p w:rsidR="00684364" w:rsidRDefault="00684364" w:rsidP="00CF2004">
            <w:pPr>
              <w:numPr>
                <w:ilvl w:val="0"/>
                <w:numId w:val="9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2005 – 2008 гг.</w:t>
            </w:r>
            <w:r>
              <w:t> — проректор по административно-правовой работе, старший преподаватель кафедры общей педагогики и психологии Томского государственного педагогического университета</w:t>
            </w:r>
          </w:p>
          <w:p w:rsidR="00684364" w:rsidRDefault="00684364" w:rsidP="00CF2004">
            <w:pPr>
              <w:numPr>
                <w:ilvl w:val="0"/>
                <w:numId w:val="9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2007 г.</w:t>
            </w:r>
            <w:r>
              <w:t>— кандидат педагогических наук</w:t>
            </w:r>
          </w:p>
          <w:p w:rsidR="00684364" w:rsidRDefault="00684364" w:rsidP="00CF2004">
            <w:pPr>
              <w:numPr>
                <w:ilvl w:val="0"/>
                <w:numId w:val="9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2007 – 2016 гг.</w:t>
            </w:r>
            <w:r>
              <w:t> — доцент кафедры общей педагогики и психологии Томского государственного педагогического университета</w:t>
            </w:r>
          </w:p>
          <w:p w:rsidR="00684364" w:rsidRDefault="00684364" w:rsidP="00CF2004">
            <w:pPr>
              <w:numPr>
                <w:ilvl w:val="0"/>
                <w:numId w:val="9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2008 г. по настоящее время </w:t>
            </w:r>
            <w:r>
              <w:t>— проректор по нормативному обеспечению уставной деятельности Томского государственного педагогического университета</w:t>
            </w:r>
          </w:p>
          <w:p w:rsidR="00684364" w:rsidRDefault="00684364" w:rsidP="00CF2004">
            <w:pPr>
              <w:numPr>
                <w:ilvl w:val="0"/>
                <w:numId w:val="9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2016 – 2023 гг.</w:t>
            </w:r>
            <w:r>
              <w:t> — доцент кафедры педагогики и управления образованием Томского государственного педагогического университета</w:t>
            </w:r>
          </w:p>
          <w:p w:rsidR="00684364" w:rsidRDefault="00684364" w:rsidP="00CF2004">
            <w:pPr>
              <w:numPr>
                <w:ilvl w:val="0"/>
                <w:numId w:val="9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2019 г.</w:t>
            </w:r>
            <w:r>
              <w:t> — аттестат о присвоении ученого звания доцента, специальность «Общая педагогика, история педагогики и образования»</w:t>
            </w:r>
          </w:p>
          <w:p w:rsidR="00684364" w:rsidRDefault="00684364" w:rsidP="00CF2004">
            <w:pPr>
              <w:pStyle w:val="2"/>
              <w:spacing w:before="0" w:beforeAutospacing="0" w:after="0" w:afterAutospacing="0"/>
              <w:contextualSpacing/>
              <w:rPr>
                <w:rFonts w:ascii="Roboto Condensed" w:hAnsi="Roboto Condensed"/>
                <w:caps/>
                <w:color w:val="004669"/>
                <w:spacing w:val="30"/>
                <w:sz w:val="32"/>
                <w:szCs w:val="32"/>
              </w:rPr>
            </w:pPr>
            <w:r>
              <w:rPr>
                <w:rStyle w:val="a4"/>
                <w:rFonts w:ascii="Roboto Condensed" w:hAnsi="Roboto Condensed"/>
                <w:b/>
                <w:bCs/>
                <w:caps/>
                <w:color w:val="004669"/>
                <w:spacing w:val="30"/>
                <w:sz w:val="32"/>
                <w:szCs w:val="32"/>
              </w:rPr>
              <w:t>Награды и достижения</w:t>
            </w:r>
          </w:p>
          <w:p w:rsidR="00684364" w:rsidRPr="00CF2004" w:rsidRDefault="00684364" w:rsidP="00CF2004">
            <w:pPr>
              <w:numPr>
                <w:ilvl w:val="0"/>
                <w:numId w:val="10"/>
              </w:numPr>
              <w:spacing w:after="0" w:line="240" w:lineRule="auto"/>
              <w:ind w:left="0"/>
              <w:contextualSpacing/>
              <w:rPr>
                <w:sz w:val="20"/>
                <w:szCs w:val="20"/>
              </w:rPr>
            </w:pPr>
            <w:r w:rsidRPr="00CF2004">
              <w:rPr>
                <w:rStyle w:val="a4"/>
                <w:sz w:val="20"/>
                <w:szCs w:val="20"/>
              </w:rPr>
              <w:t>1996 г</w:t>
            </w:r>
            <w:r w:rsidRPr="00CF2004">
              <w:rPr>
                <w:sz w:val="20"/>
                <w:szCs w:val="20"/>
              </w:rPr>
              <w:t>. — Грамота областного комитета профсоюза в связи 65-летием Томского государственного педагогического университета</w:t>
            </w:r>
          </w:p>
          <w:p w:rsidR="00684364" w:rsidRPr="00CF2004" w:rsidRDefault="00684364" w:rsidP="00CF2004">
            <w:pPr>
              <w:numPr>
                <w:ilvl w:val="0"/>
                <w:numId w:val="10"/>
              </w:numPr>
              <w:spacing w:after="0" w:line="240" w:lineRule="auto"/>
              <w:ind w:left="0"/>
              <w:contextualSpacing/>
              <w:rPr>
                <w:sz w:val="20"/>
                <w:szCs w:val="20"/>
              </w:rPr>
            </w:pPr>
            <w:r w:rsidRPr="00CF2004">
              <w:rPr>
                <w:rStyle w:val="a4"/>
                <w:sz w:val="20"/>
                <w:szCs w:val="20"/>
              </w:rPr>
              <w:t>1999 г.</w:t>
            </w:r>
            <w:r w:rsidRPr="00CF2004">
              <w:rPr>
                <w:sz w:val="20"/>
                <w:szCs w:val="20"/>
              </w:rPr>
              <w:t> — нагрудный знак «Почетный работник высшего профессионального образования Российской федерации»</w:t>
            </w:r>
          </w:p>
          <w:p w:rsidR="00684364" w:rsidRPr="00CF2004" w:rsidRDefault="00684364" w:rsidP="00CF2004">
            <w:pPr>
              <w:numPr>
                <w:ilvl w:val="0"/>
                <w:numId w:val="10"/>
              </w:numPr>
              <w:spacing w:after="0" w:line="240" w:lineRule="auto"/>
              <w:ind w:left="0"/>
              <w:contextualSpacing/>
              <w:rPr>
                <w:sz w:val="20"/>
                <w:szCs w:val="20"/>
              </w:rPr>
            </w:pPr>
            <w:r w:rsidRPr="00CF2004">
              <w:rPr>
                <w:rStyle w:val="a4"/>
                <w:sz w:val="20"/>
                <w:szCs w:val="20"/>
              </w:rPr>
              <w:t>2002 г.</w:t>
            </w:r>
            <w:r w:rsidRPr="00CF2004">
              <w:rPr>
                <w:sz w:val="20"/>
                <w:szCs w:val="20"/>
              </w:rPr>
              <w:t> — Почетная грамота ректора за многолетний, добросовестный, высокопрофессиональный труд в области подготовки научно-педагогических кадров и в связи со 100-летним юбилеем Томского государственного педагогического университета</w:t>
            </w:r>
          </w:p>
          <w:p w:rsidR="00684364" w:rsidRPr="00CF2004" w:rsidRDefault="00684364" w:rsidP="00CF2004">
            <w:pPr>
              <w:numPr>
                <w:ilvl w:val="0"/>
                <w:numId w:val="10"/>
              </w:numPr>
              <w:spacing w:after="0" w:line="240" w:lineRule="auto"/>
              <w:ind w:left="0"/>
              <w:contextualSpacing/>
              <w:rPr>
                <w:sz w:val="20"/>
                <w:szCs w:val="20"/>
              </w:rPr>
            </w:pPr>
            <w:r w:rsidRPr="00CF2004">
              <w:rPr>
                <w:rStyle w:val="a4"/>
                <w:sz w:val="20"/>
                <w:szCs w:val="20"/>
              </w:rPr>
              <w:t>2004 г</w:t>
            </w:r>
            <w:r w:rsidRPr="00CF2004">
              <w:rPr>
                <w:sz w:val="20"/>
                <w:szCs w:val="20"/>
              </w:rPr>
              <w:t>. — Юбилейная медаль «400 лет городу Томску»</w:t>
            </w:r>
          </w:p>
          <w:p w:rsidR="00684364" w:rsidRPr="00CF2004" w:rsidRDefault="00684364" w:rsidP="00CF2004">
            <w:pPr>
              <w:numPr>
                <w:ilvl w:val="0"/>
                <w:numId w:val="10"/>
              </w:numPr>
              <w:spacing w:after="0" w:line="240" w:lineRule="auto"/>
              <w:ind w:left="0"/>
              <w:contextualSpacing/>
              <w:rPr>
                <w:sz w:val="20"/>
                <w:szCs w:val="20"/>
              </w:rPr>
            </w:pPr>
            <w:r w:rsidRPr="00CF2004">
              <w:rPr>
                <w:rStyle w:val="a4"/>
                <w:sz w:val="20"/>
                <w:szCs w:val="20"/>
              </w:rPr>
              <w:t>2005 г.</w:t>
            </w:r>
            <w:r w:rsidRPr="00CF2004">
              <w:rPr>
                <w:sz w:val="20"/>
                <w:szCs w:val="20"/>
              </w:rPr>
              <w:t> — Серебряная медаль «За заслуги в области образования»</w:t>
            </w:r>
          </w:p>
          <w:p w:rsidR="00684364" w:rsidRPr="00CF2004" w:rsidRDefault="00684364" w:rsidP="00CF2004">
            <w:pPr>
              <w:numPr>
                <w:ilvl w:val="0"/>
                <w:numId w:val="10"/>
              </w:numPr>
              <w:spacing w:after="0" w:line="240" w:lineRule="auto"/>
              <w:ind w:left="0"/>
              <w:contextualSpacing/>
              <w:rPr>
                <w:sz w:val="20"/>
                <w:szCs w:val="20"/>
              </w:rPr>
            </w:pPr>
            <w:r w:rsidRPr="00CF2004">
              <w:rPr>
                <w:rStyle w:val="a4"/>
                <w:sz w:val="20"/>
                <w:szCs w:val="20"/>
              </w:rPr>
              <w:t>2012 г.</w:t>
            </w:r>
            <w:r w:rsidRPr="00CF2004">
              <w:rPr>
                <w:sz w:val="20"/>
                <w:szCs w:val="20"/>
              </w:rPr>
              <w:t> — Почетная грамота Министерства образования и науки Российской Федерации за многолетнюю плодотворную работу по развитию и совершенствованию учебного процесса, значительный вклад в дело подготовки высококвалифицированных специалистов</w:t>
            </w:r>
          </w:p>
          <w:p w:rsidR="00684364" w:rsidRPr="00CF2004" w:rsidRDefault="00684364" w:rsidP="00CF2004">
            <w:pPr>
              <w:numPr>
                <w:ilvl w:val="0"/>
                <w:numId w:val="10"/>
              </w:numPr>
              <w:spacing w:after="0" w:line="240" w:lineRule="auto"/>
              <w:ind w:left="0"/>
              <w:contextualSpacing/>
              <w:rPr>
                <w:sz w:val="20"/>
                <w:szCs w:val="20"/>
              </w:rPr>
            </w:pPr>
            <w:r w:rsidRPr="00CF2004">
              <w:rPr>
                <w:rStyle w:val="a4"/>
                <w:sz w:val="20"/>
                <w:szCs w:val="20"/>
              </w:rPr>
              <w:t>2013 г.</w:t>
            </w:r>
            <w:r w:rsidRPr="00CF2004">
              <w:rPr>
                <w:sz w:val="20"/>
                <w:szCs w:val="20"/>
              </w:rPr>
              <w:t> — Благодарность Совета ректоров вузов Томской области за выдающийся вклад в развитие науки и образования и в связи с 50-летием Совета ректоров вузов Томской области</w:t>
            </w:r>
          </w:p>
          <w:p w:rsidR="00684364" w:rsidRPr="00CF2004" w:rsidRDefault="00684364" w:rsidP="00CF2004">
            <w:pPr>
              <w:numPr>
                <w:ilvl w:val="0"/>
                <w:numId w:val="10"/>
              </w:numPr>
              <w:spacing w:after="0" w:line="240" w:lineRule="auto"/>
              <w:ind w:left="0"/>
              <w:contextualSpacing/>
              <w:rPr>
                <w:sz w:val="20"/>
                <w:szCs w:val="20"/>
              </w:rPr>
            </w:pPr>
            <w:r w:rsidRPr="00CF2004">
              <w:rPr>
                <w:rStyle w:val="a4"/>
                <w:sz w:val="20"/>
                <w:szCs w:val="20"/>
              </w:rPr>
              <w:t>2016 г.</w:t>
            </w:r>
            <w:r w:rsidRPr="00CF2004">
              <w:rPr>
                <w:sz w:val="20"/>
                <w:szCs w:val="20"/>
              </w:rPr>
              <w:t> — Благодарность ФГБУ «Росаккредагентство» за успешную и плодотворную работу по итогам 2016 года</w:t>
            </w:r>
          </w:p>
          <w:p w:rsidR="00684364" w:rsidRDefault="00684364" w:rsidP="00CF2004">
            <w:pPr>
              <w:numPr>
                <w:ilvl w:val="0"/>
                <w:numId w:val="10"/>
              </w:numPr>
              <w:spacing w:after="0" w:line="240" w:lineRule="auto"/>
              <w:ind w:left="0"/>
              <w:contextualSpacing/>
            </w:pPr>
            <w:r w:rsidRPr="00CF2004">
              <w:rPr>
                <w:rStyle w:val="a4"/>
                <w:sz w:val="20"/>
                <w:szCs w:val="20"/>
              </w:rPr>
              <w:t>2017 г.</w:t>
            </w:r>
            <w:r w:rsidRPr="00CF2004">
              <w:rPr>
                <w:sz w:val="20"/>
                <w:szCs w:val="20"/>
              </w:rPr>
              <w:t> — Благодарность Совета ректоров вузов Томской области за большой вклад в развитие научно-образовательного потенциала Томской области и в связи со 115-летием Томского государственного педагогического университета</w:t>
            </w:r>
          </w:p>
        </w:tc>
        <w:tc>
          <w:tcPr>
            <w:tcW w:w="3908" w:type="dxa"/>
            <w:shd w:val="clear" w:color="auto" w:fill="auto"/>
            <w:hideMark/>
          </w:tcPr>
          <w:p w:rsidR="00684364" w:rsidRDefault="00684364" w:rsidP="00CF2004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4850" cy="2290707"/>
                  <wp:effectExtent l="0" t="0" r="0" b="0"/>
                  <wp:docPr id="4" name="Рисунок 4" descr="shabaue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habaue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467" cy="2307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364" w:rsidRDefault="00684364" w:rsidP="00CF200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Швабауэр Ольга Александровна</w:t>
            </w:r>
          </w:p>
          <w:p w:rsidR="00684364" w:rsidRDefault="00684364" w:rsidP="00CF2004">
            <w:pPr>
              <w:pStyle w:val="a3"/>
              <w:spacing w:before="0" w:beforeAutospacing="0" w:after="0" w:afterAutospacing="0"/>
              <w:contextualSpacing/>
            </w:pPr>
            <w:r>
              <w:t>Проректор по нормативному обеспечению уставной деятельности</w:t>
            </w:r>
          </w:p>
          <w:p w:rsidR="00684364" w:rsidRDefault="00684364" w:rsidP="00CF2004">
            <w:pPr>
              <w:pStyle w:val="a3"/>
              <w:spacing w:before="0" w:beforeAutospacing="0" w:after="0" w:afterAutospacing="0"/>
              <w:contextualSpacing/>
            </w:pPr>
            <w:r>
              <w:t>кандидат педагогических наук, доцент</w:t>
            </w:r>
          </w:p>
          <w:p w:rsidR="00684364" w:rsidRDefault="00684364" w:rsidP="00CF200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  <w:rFonts w:ascii="inherit" w:hAnsi="inherit"/>
              </w:rPr>
              <w:t>Научная сфера</w:t>
            </w:r>
            <w:r>
              <w:rPr>
                <w:rFonts w:ascii="inherit" w:hAnsi="inherit"/>
              </w:rPr>
              <w:t> Педагогика и психология образования</w:t>
            </w:r>
          </w:p>
          <w:p w:rsidR="00684364" w:rsidRDefault="00684364" w:rsidP="00CF200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  <w:rFonts w:ascii="inherit" w:hAnsi="inherit"/>
              </w:rPr>
              <w:t>Альма-матер: </w:t>
            </w:r>
            <w:r>
              <w:rPr>
                <w:rFonts w:ascii="inherit" w:hAnsi="inherit"/>
              </w:rPr>
              <w:t>Томский государственный педагогический институт (ТГПУ)</w:t>
            </w:r>
          </w:p>
        </w:tc>
      </w:tr>
    </w:tbl>
    <w:p w:rsidR="00684364" w:rsidRDefault="00684364" w:rsidP="00CF2004">
      <w:pPr>
        <w:spacing w:after="0" w:line="240" w:lineRule="auto"/>
        <w:contextualSpacing/>
      </w:pPr>
    </w:p>
    <w:p w:rsidR="00684364" w:rsidRDefault="00684364" w:rsidP="00CF2004">
      <w:pPr>
        <w:spacing w:after="0" w:line="240" w:lineRule="auto"/>
        <w:contextualSpacing/>
      </w:pPr>
      <w:r>
        <w:br w:type="page"/>
      </w:r>
    </w:p>
    <w:p w:rsidR="009D7B9E" w:rsidRDefault="009D7B9E" w:rsidP="00CF2004">
      <w:pPr>
        <w:pStyle w:val="1"/>
        <w:spacing w:before="0" w:line="240" w:lineRule="auto"/>
        <w:contextualSpacing/>
        <w:rPr>
          <w:rFonts w:ascii="Roboto Condensed" w:hAnsi="Roboto Condensed"/>
          <w:caps/>
          <w:color w:val="004669"/>
          <w:spacing w:val="30"/>
          <w:sz w:val="36"/>
          <w:szCs w:val="36"/>
          <w:lang w:eastAsia="ru-RU"/>
        </w:rPr>
      </w:pPr>
      <w:r>
        <w:rPr>
          <w:rFonts w:ascii="Roboto Condensed" w:hAnsi="Roboto Condensed"/>
          <w:caps/>
          <w:color w:val="004669"/>
          <w:spacing w:val="30"/>
          <w:sz w:val="36"/>
          <w:szCs w:val="36"/>
        </w:rPr>
        <w:lastRenderedPageBreak/>
        <w:t>Пронькин Михаил Юрьевич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7"/>
        <w:gridCol w:w="5227"/>
      </w:tblGrid>
      <w:tr w:rsidR="009D7B9E" w:rsidTr="009D7B9E">
        <w:tc>
          <w:tcPr>
            <w:tcW w:w="0" w:type="auto"/>
            <w:shd w:val="clear" w:color="auto" w:fill="auto"/>
            <w:vAlign w:val="center"/>
            <w:hideMark/>
          </w:tcPr>
          <w:p w:rsidR="009D7B9E" w:rsidRDefault="009D7B9E" w:rsidP="00CF2004">
            <w:pPr>
              <w:pStyle w:val="a3"/>
              <w:spacing w:before="0" w:beforeAutospacing="0" w:after="0" w:afterAutospacing="0"/>
              <w:contextualSpacing/>
            </w:pPr>
            <w:bookmarkStart w:id="0" w:name="_GoBack"/>
            <w:bookmarkEnd w:id="0"/>
            <w:r>
              <w:rPr>
                <w:rStyle w:val="a4"/>
              </w:rPr>
              <w:t>Проректор по молодежной политике и воспитательной деятельности</w:t>
            </w:r>
            <w:r>
              <w:br/>
            </w:r>
            <w:r>
              <w:rPr>
                <w:rStyle w:val="a4"/>
              </w:rPr>
              <w:t>2007-2009 гг. – </w:t>
            </w:r>
            <w:r>
              <w:t>депутат Молодежной Думы города Томска</w:t>
            </w:r>
          </w:p>
          <w:p w:rsidR="009D7B9E" w:rsidRDefault="009D7B9E" w:rsidP="00CF2004">
            <w:pPr>
              <w:numPr>
                <w:ilvl w:val="0"/>
                <w:numId w:val="11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2007-2023 гг. – </w:t>
            </w:r>
            <w:r>
              <w:t>помощник проректора ФГБОУ ВО ТГПУ</w:t>
            </w:r>
          </w:p>
          <w:p w:rsidR="009D7B9E" w:rsidRDefault="009D7B9E" w:rsidP="00CF2004">
            <w:pPr>
              <w:numPr>
                <w:ilvl w:val="0"/>
                <w:numId w:val="11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2007-2024 гг. – </w:t>
            </w:r>
            <w:r>
              <w:t>председатель Первичной Профсоюзной организации студентов ТГПУ</w:t>
            </w:r>
          </w:p>
          <w:p w:rsidR="009D7B9E" w:rsidRDefault="009D7B9E" w:rsidP="00CF2004">
            <w:pPr>
              <w:numPr>
                <w:ilvl w:val="0"/>
                <w:numId w:val="11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2010-2012 гг. – </w:t>
            </w:r>
            <w:r>
              <w:t>член Молодежного совета Думы Города Томска.</w:t>
            </w:r>
          </w:p>
          <w:p w:rsidR="009D7B9E" w:rsidRDefault="009D7B9E" w:rsidP="00CF2004">
            <w:pPr>
              <w:numPr>
                <w:ilvl w:val="0"/>
                <w:numId w:val="11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2010-2015 гг. – </w:t>
            </w:r>
            <w:r>
              <w:t>помощник депутата Думы Города Томска на общественных началах.</w:t>
            </w:r>
          </w:p>
          <w:p w:rsidR="009D7B9E" w:rsidRDefault="009D7B9E" w:rsidP="00CF2004">
            <w:pPr>
              <w:numPr>
                <w:ilvl w:val="0"/>
                <w:numId w:val="11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2012 г.</w:t>
            </w:r>
            <w:r>
              <w:t> — Федеральное государственное бюджетное образовательное учреждение высшего образования Томский государственный педагогический университет, бакалавр по направлению «Педагогика»</w:t>
            </w:r>
          </w:p>
          <w:p w:rsidR="009D7B9E" w:rsidRDefault="009D7B9E" w:rsidP="00CF2004">
            <w:pPr>
              <w:numPr>
                <w:ilvl w:val="0"/>
                <w:numId w:val="11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2012-2014 гг. – </w:t>
            </w:r>
            <w:r>
              <w:t>член комиссии по работе с молодежью при Федерации Профсоюзной организации Томской области</w:t>
            </w:r>
          </w:p>
          <w:p w:rsidR="009D7B9E" w:rsidRDefault="009D7B9E" w:rsidP="00CF2004">
            <w:pPr>
              <w:numPr>
                <w:ilvl w:val="0"/>
                <w:numId w:val="11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2014 г.</w:t>
            </w:r>
            <w:r>
              <w:t> — Федеральное государственное бюджетное образовательное учреждение высшего образования Томский государственный педагогический университет, магистр по направлению «Психолого-педагогическое образование», диплом с отличием</w:t>
            </w:r>
          </w:p>
          <w:p w:rsidR="009D7B9E" w:rsidRDefault="009D7B9E" w:rsidP="00CF2004">
            <w:pPr>
              <w:numPr>
                <w:ilvl w:val="0"/>
                <w:numId w:val="11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2018-2023 гг. – </w:t>
            </w:r>
            <w:r>
              <w:t>председатель Студенческого координационного совета Томской области Общероссийского профсоюза образования</w:t>
            </w:r>
          </w:p>
          <w:p w:rsidR="009D7B9E" w:rsidRDefault="009D7B9E" w:rsidP="00CF2004">
            <w:pPr>
              <w:numPr>
                <w:ilvl w:val="0"/>
                <w:numId w:val="11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2021-2024 гг. – </w:t>
            </w:r>
            <w:r>
              <w:t>член Экспертного совета Всероссийского конкурса молодежных проектов, Федерального агентства по делам молодежи «Росмолодежь»</w:t>
            </w:r>
          </w:p>
          <w:p w:rsidR="009D7B9E" w:rsidRDefault="009D7B9E" w:rsidP="00CF2004">
            <w:pPr>
              <w:numPr>
                <w:ilvl w:val="0"/>
                <w:numId w:val="11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2023-2024 гг. – </w:t>
            </w:r>
            <w:r>
              <w:t>Начальник управления молодёжной политики и социально-воспитательной работы ТГПУ</w:t>
            </w:r>
          </w:p>
          <w:p w:rsidR="009D7B9E" w:rsidRDefault="009D7B9E" w:rsidP="00CF2004">
            <w:pPr>
              <w:numPr>
                <w:ilvl w:val="0"/>
                <w:numId w:val="11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2018-2024 гг. – </w:t>
            </w:r>
            <w:r>
              <w:t>Член президиума Федерации Профсоюзных организаций Томской области</w:t>
            </w:r>
          </w:p>
          <w:p w:rsidR="009D7B9E" w:rsidRDefault="009D7B9E" w:rsidP="00CF2004">
            <w:pPr>
              <w:numPr>
                <w:ilvl w:val="0"/>
                <w:numId w:val="11"/>
              </w:numPr>
              <w:spacing w:after="0" w:line="240" w:lineRule="auto"/>
              <w:ind w:left="0"/>
              <w:contextualSpacing/>
            </w:pPr>
            <w:r>
              <w:rPr>
                <w:rStyle w:val="a4"/>
              </w:rPr>
              <w:t>2024 г.</w:t>
            </w:r>
            <w:r>
              <w:t> — проректор по молодежной политике и воспитательной Томского государственного педагогического университета</w:t>
            </w:r>
          </w:p>
        </w:tc>
        <w:tc>
          <w:tcPr>
            <w:tcW w:w="0" w:type="auto"/>
            <w:shd w:val="clear" w:color="auto" w:fill="auto"/>
            <w:hideMark/>
          </w:tcPr>
          <w:p w:rsidR="009D7B9E" w:rsidRDefault="009D7B9E" w:rsidP="00CF2004">
            <w:pPr>
              <w:pStyle w:val="a3"/>
              <w:spacing w:before="0" w:beforeAutospacing="0" w:after="0" w:afterAutospacing="0"/>
              <w:contextualSpacing/>
            </w:pPr>
            <w:r>
              <w:rPr>
                <w:noProof/>
              </w:rPr>
              <w:drawing>
                <wp:inline distT="0" distB="0" distL="0" distR="0">
                  <wp:extent cx="2196465" cy="3289935"/>
                  <wp:effectExtent l="0" t="0" r="0" b="0"/>
                  <wp:docPr id="5" name="Рисунок 5" descr="DSC 0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 0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465" cy="328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7B9E" w:rsidRDefault="009D7B9E" w:rsidP="00CF2004">
            <w:pPr>
              <w:pStyle w:val="a3"/>
              <w:spacing w:before="0" w:beforeAutospacing="0" w:after="0" w:afterAutospacing="0"/>
              <w:ind w:left="585"/>
              <w:contextualSpacing/>
            </w:pPr>
            <w:r>
              <w:rPr>
                <w:rStyle w:val="a4"/>
              </w:rPr>
              <w:t>Пронькин  Михаил Юрьевич</w:t>
            </w:r>
          </w:p>
          <w:p w:rsidR="009D7B9E" w:rsidRDefault="009D7B9E" w:rsidP="00CF2004">
            <w:pPr>
              <w:pStyle w:val="a3"/>
              <w:spacing w:before="0" w:beforeAutospacing="0" w:after="0" w:afterAutospacing="0"/>
              <w:ind w:left="585"/>
              <w:contextualSpacing/>
            </w:pPr>
            <w:r>
              <w:t>проректор по молодежной политике и воспитательной деятельности ТГПУ</w:t>
            </w:r>
          </w:p>
          <w:p w:rsidR="009D7B9E" w:rsidRDefault="009D7B9E" w:rsidP="00CF2004">
            <w:pPr>
              <w:pStyle w:val="a3"/>
              <w:spacing w:before="0" w:beforeAutospacing="0" w:after="0" w:afterAutospacing="0"/>
              <w:ind w:left="585"/>
              <w:contextualSpacing/>
            </w:pPr>
            <w:r>
              <w:rPr>
                <w:rStyle w:val="a4"/>
              </w:rPr>
              <w:t>Сфера научных интересов</w:t>
            </w:r>
            <w:r>
              <w:t>: молодежная политика</w:t>
            </w:r>
          </w:p>
          <w:p w:rsidR="009D7B9E" w:rsidRDefault="009D7B9E" w:rsidP="00CF2004">
            <w:pPr>
              <w:pStyle w:val="a3"/>
              <w:spacing w:before="0" w:beforeAutospacing="0" w:after="0" w:afterAutospacing="0"/>
              <w:ind w:left="585"/>
              <w:contextualSpacing/>
            </w:pPr>
            <w:r>
              <w:rPr>
                <w:rStyle w:val="a4"/>
              </w:rPr>
              <w:t>Альма-матер </w:t>
            </w:r>
            <w:r>
              <w:t>Томский государственный педагогический университет</w:t>
            </w:r>
          </w:p>
        </w:tc>
      </w:tr>
    </w:tbl>
    <w:p w:rsidR="009D7B9E" w:rsidRDefault="009D7B9E" w:rsidP="00CF2004">
      <w:pPr>
        <w:pStyle w:val="2"/>
        <w:spacing w:before="0" w:beforeAutospacing="0" w:after="0" w:afterAutospacing="0"/>
        <w:contextualSpacing/>
        <w:rPr>
          <w:rFonts w:ascii="Roboto Condensed" w:hAnsi="Roboto Condensed"/>
          <w:caps/>
          <w:color w:val="004669"/>
          <w:spacing w:val="30"/>
          <w:sz w:val="32"/>
          <w:szCs w:val="32"/>
        </w:rPr>
      </w:pPr>
      <w:r>
        <w:rPr>
          <w:rStyle w:val="a4"/>
          <w:rFonts w:ascii="Roboto Condensed" w:hAnsi="Roboto Condensed"/>
          <w:b/>
          <w:bCs/>
          <w:caps/>
          <w:color w:val="004669"/>
          <w:spacing w:val="30"/>
          <w:sz w:val="32"/>
          <w:szCs w:val="32"/>
        </w:rPr>
        <w:t>НАГРАДЫ И ДОСТИЖЕНИЯ</w:t>
      </w:r>
    </w:p>
    <w:p w:rsidR="009D7B9E" w:rsidRDefault="009D7B9E" w:rsidP="00CF2004">
      <w:pPr>
        <w:numPr>
          <w:ilvl w:val="0"/>
          <w:numId w:val="12"/>
        </w:numPr>
        <w:spacing w:after="0" w:line="240" w:lineRule="auto"/>
        <w:ind w:left="0"/>
        <w:contextualSpacing/>
        <w:rPr>
          <w:rFonts w:ascii="Helvetica" w:hAnsi="Helvetica"/>
          <w:color w:val="444444"/>
          <w:sz w:val="23"/>
          <w:szCs w:val="23"/>
        </w:rPr>
      </w:pPr>
      <w:r>
        <w:rPr>
          <w:rStyle w:val="a4"/>
          <w:rFonts w:ascii="Helvetica" w:hAnsi="Helvetica"/>
          <w:color w:val="444444"/>
          <w:sz w:val="23"/>
          <w:szCs w:val="23"/>
        </w:rPr>
        <w:t>2011 г.</w:t>
      </w:r>
      <w:r>
        <w:rPr>
          <w:rFonts w:ascii="Helvetica" w:hAnsi="Helvetica"/>
          <w:color w:val="444444"/>
          <w:sz w:val="23"/>
          <w:szCs w:val="23"/>
        </w:rPr>
        <w:t> – Почетная грамота Томской территориальной организацией Общероссийского Профсоюзного образования</w:t>
      </w:r>
    </w:p>
    <w:p w:rsidR="009D7B9E" w:rsidRDefault="009D7B9E" w:rsidP="00CF2004">
      <w:pPr>
        <w:numPr>
          <w:ilvl w:val="0"/>
          <w:numId w:val="12"/>
        </w:numPr>
        <w:spacing w:after="0" w:line="240" w:lineRule="auto"/>
        <w:ind w:left="0"/>
        <w:contextualSpacing/>
        <w:rPr>
          <w:rFonts w:ascii="Helvetica" w:hAnsi="Helvetica"/>
          <w:color w:val="444444"/>
          <w:sz w:val="23"/>
          <w:szCs w:val="23"/>
        </w:rPr>
      </w:pPr>
      <w:r>
        <w:rPr>
          <w:rStyle w:val="a4"/>
          <w:rFonts w:ascii="Helvetica" w:hAnsi="Helvetica"/>
          <w:color w:val="444444"/>
          <w:sz w:val="23"/>
          <w:szCs w:val="23"/>
        </w:rPr>
        <w:t>2012 г.</w:t>
      </w:r>
      <w:r>
        <w:rPr>
          <w:rFonts w:ascii="Helvetica" w:hAnsi="Helvetica"/>
          <w:color w:val="444444"/>
          <w:sz w:val="23"/>
          <w:szCs w:val="23"/>
        </w:rPr>
        <w:t> – Почетная грамота Думы Города Томска</w:t>
      </w:r>
    </w:p>
    <w:p w:rsidR="009D7B9E" w:rsidRDefault="009D7B9E" w:rsidP="00CF2004">
      <w:pPr>
        <w:numPr>
          <w:ilvl w:val="0"/>
          <w:numId w:val="12"/>
        </w:numPr>
        <w:spacing w:after="0" w:line="240" w:lineRule="auto"/>
        <w:ind w:left="0"/>
        <w:contextualSpacing/>
        <w:rPr>
          <w:rFonts w:ascii="Helvetica" w:hAnsi="Helvetica"/>
          <w:color w:val="444444"/>
          <w:sz w:val="23"/>
          <w:szCs w:val="23"/>
        </w:rPr>
      </w:pPr>
      <w:r>
        <w:rPr>
          <w:rStyle w:val="a4"/>
          <w:rFonts w:ascii="Helvetica" w:hAnsi="Helvetica"/>
          <w:color w:val="444444"/>
          <w:sz w:val="23"/>
          <w:szCs w:val="23"/>
        </w:rPr>
        <w:t>2013 г.</w:t>
      </w:r>
      <w:r>
        <w:rPr>
          <w:rFonts w:ascii="Helvetica" w:hAnsi="Helvetica"/>
          <w:color w:val="444444"/>
          <w:sz w:val="23"/>
          <w:szCs w:val="23"/>
        </w:rPr>
        <w:t> – Нагрудный знак «За заслуги и большой вклад в развитие движения студенческих отрядов Томской области»</w:t>
      </w:r>
    </w:p>
    <w:p w:rsidR="009D7B9E" w:rsidRDefault="009D7B9E" w:rsidP="00CF2004">
      <w:pPr>
        <w:numPr>
          <w:ilvl w:val="0"/>
          <w:numId w:val="12"/>
        </w:numPr>
        <w:spacing w:after="0" w:line="240" w:lineRule="auto"/>
        <w:ind w:left="0"/>
        <w:contextualSpacing/>
        <w:rPr>
          <w:rFonts w:ascii="Helvetica" w:hAnsi="Helvetica"/>
          <w:color w:val="444444"/>
          <w:sz w:val="23"/>
          <w:szCs w:val="23"/>
        </w:rPr>
      </w:pPr>
      <w:r>
        <w:rPr>
          <w:rStyle w:val="a4"/>
          <w:rFonts w:ascii="Helvetica" w:hAnsi="Helvetica"/>
          <w:color w:val="444444"/>
          <w:sz w:val="23"/>
          <w:szCs w:val="23"/>
        </w:rPr>
        <w:t>2014  г.</w:t>
      </w:r>
      <w:r>
        <w:rPr>
          <w:rFonts w:ascii="Helvetica" w:hAnsi="Helvetica"/>
          <w:color w:val="444444"/>
          <w:sz w:val="23"/>
          <w:szCs w:val="23"/>
        </w:rPr>
        <w:t> – Памятная медаль Президента РФ за значительный вклад в подготовку и проведение ХХII Олимпийских зимних игр и XI Параолимпийских зимних игр 2014 в г. Сочи</w:t>
      </w:r>
    </w:p>
    <w:p w:rsidR="009D7B9E" w:rsidRDefault="009D7B9E" w:rsidP="00CF2004">
      <w:pPr>
        <w:numPr>
          <w:ilvl w:val="0"/>
          <w:numId w:val="12"/>
        </w:numPr>
        <w:spacing w:after="0" w:line="240" w:lineRule="auto"/>
        <w:ind w:left="0"/>
        <w:contextualSpacing/>
        <w:rPr>
          <w:rFonts w:ascii="Helvetica" w:hAnsi="Helvetica"/>
          <w:color w:val="444444"/>
          <w:sz w:val="23"/>
          <w:szCs w:val="23"/>
        </w:rPr>
      </w:pPr>
      <w:r>
        <w:rPr>
          <w:rStyle w:val="a4"/>
          <w:rFonts w:ascii="Helvetica" w:hAnsi="Helvetica"/>
          <w:color w:val="444444"/>
          <w:sz w:val="23"/>
          <w:szCs w:val="23"/>
        </w:rPr>
        <w:t>2014 г.</w:t>
      </w:r>
      <w:r>
        <w:rPr>
          <w:rFonts w:ascii="Helvetica" w:hAnsi="Helvetica"/>
          <w:color w:val="444444"/>
          <w:sz w:val="23"/>
          <w:szCs w:val="23"/>
        </w:rPr>
        <w:t> – Почетная грамота исполнительного комитета Общероссийского Профсоюзного образования</w:t>
      </w:r>
    </w:p>
    <w:p w:rsidR="009D7B9E" w:rsidRDefault="009D7B9E" w:rsidP="00CF2004">
      <w:pPr>
        <w:numPr>
          <w:ilvl w:val="0"/>
          <w:numId w:val="12"/>
        </w:numPr>
        <w:spacing w:after="0" w:line="240" w:lineRule="auto"/>
        <w:ind w:left="0"/>
        <w:contextualSpacing/>
        <w:rPr>
          <w:rFonts w:ascii="Helvetica" w:hAnsi="Helvetica"/>
          <w:color w:val="444444"/>
          <w:sz w:val="23"/>
          <w:szCs w:val="23"/>
        </w:rPr>
      </w:pPr>
      <w:r>
        <w:rPr>
          <w:rStyle w:val="a4"/>
          <w:rFonts w:ascii="Helvetica" w:hAnsi="Helvetica"/>
          <w:color w:val="444444"/>
          <w:sz w:val="23"/>
          <w:szCs w:val="23"/>
        </w:rPr>
        <w:t>2015 г.</w:t>
      </w:r>
      <w:r>
        <w:rPr>
          <w:rFonts w:ascii="Helvetica" w:hAnsi="Helvetica"/>
          <w:color w:val="444444"/>
          <w:sz w:val="23"/>
          <w:szCs w:val="23"/>
        </w:rPr>
        <w:t> – Благодарность Совета ректоров ВУЗов Томской области</w:t>
      </w:r>
    </w:p>
    <w:p w:rsidR="009D7B9E" w:rsidRDefault="009D7B9E" w:rsidP="00CF2004">
      <w:pPr>
        <w:numPr>
          <w:ilvl w:val="0"/>
          <w:numId w:val="12"/>
        </w:numPr>
        <w:spacing w:after="0" w:line="240" w:lineRule="auto"/>
        <w:ind w:left="0"/>
        <w:contextualSpacing/>
        <w:rPr>
          <w:rFonts w:ascii="Helvetica" w:hAnsi="Helvetica"/>
          <w:color w:val="444444"/>
          <w:sz w:val="23"/>
          <w:szCs w:val="23"/>
        </w:rPr>
      </w:pPr>
      <w:r>
        <w:rPr>
          <w:rStyle w:val="a4"/>
          <w:rFonts w:ascii="Helvetica" w:hAnsi="Helvetica"/>
          <w:color w:val="444444"/>
          <w:sz w:val="23"/>
          <w:szCs w:val="23"/>
        </w:rPr>
        <w:t>2017 г.</w:t>
      </w:r>
      <w:r>
        <w:rPr>
          <w:rFonts w:ascii="Helvetica" w:hAnsi="Helvetica"/>
          <w:color w:val="444444"/>
          <w:sz w:val="23"/>
          <w:szCs w:val="23"/>
        </w:rPr>
        <w:t> – Нагрудный знак «За активную работу» Исполнительным комитетом Профсоюза работников народного образования и науки РФ</w:t>
      </w:r>
    </w:p>
    <w:p w:rsidR="009D7B9E" w:rsidRDefault="009D7B9E" w:rsidP="00CF2004">
      <w:pPr>
        <w:numPr>
          <w:ilvl w:val="0"/>
          <w:numId w:val="12"/>
        </w:numPr>
        <w:spacing w:after="0" w:line="240" w:lineRule="auto"/>
        <w:ind w:left="0"/>
        <w:contextualSpacing/>
        <w:rPr>
          <w:rFonts w:ascii="Helvetica" w:hAnsi="Helvetica"/>
          <w:color w:val="444444"/>
          <w:sz w:val="23"/>
          <w:szCs w:val="23"/>
        </w:rPr>
      </w:pPr>
      <w:r>
        <w:rPr>
          <w:rStyle w:val="a4"/>
          <w:rFonts w:ascii="Helvetica" w:hAnsi="Helvetica"/>
          <w:color w:val="444444"/>
          <w:sz w:val="23"/>
          <w:szCs w:val="23"/>
        </w:rPr>
        <w:t>2018 г.</w:t>
      </w:r>
      <w:r>
        <w:rPr>
          <w:rFonts w:ascii="Helvetica" w:hAnsi="Helvetica"/>
          <w:color w:val="444444"/>
          <w:sz w:val="23"/>
          <w:szCs w:val="23"/>
        </w:rPr>
        <w:t> – Почетный знак «За вклад в развитие студенческих отрядов Томской области» Томским региональным отделением Молодежной общероссийской общественной организацией «Российские студенческие отряды»</w:t>
      </w:r>
    </w:p>
    <w:p w:rsidR="009D7B9E" w:rsidRDefault="009D7B9E" w:rsidP="00CF2004">
      <w:pPr>
        <w:numPr>
          <w:ilvl w:val="0"/>
          <w:numId w:val="12"/>
        </w:numPr>
        <w:spacing w:after="0" w:line="240" w:lineRule="auto"/>
        <w:ind w:left="0"/>
        <w:contextualSpacing/>
        <w:rPr>
          <w:rFonts w:ascii="Helvetica" w:hAnsi="Helvetica"/>
          <w:color w:val="444444"/>
          <w:sz w:val="23"/>
          <w:szCs w:val="23"/>
        </w:rPr>
      </w:pPr>
      <w:r>
        <w:rPr>
          <w:rStyle w:val="a4"/>
          <w:rFonts w:ascii="Helvetica" w:hAnsi="Helvetica"/>
          <w:color w:val="444444"/>
          <w:sz w:val="23"/>
          <w:szCs w:val="23"/>
        </w:rPr>
        <w:lastRenderedPageBreak/>
        <w:t>2019 г.</w:t>
      </w:r>
      <w:r>
        <w:rPr>
          <w:rFonts w:ascii="Helvetica" w:hAnsi="Helvetica"/>
          <w:color w:val="444444"/>
          <w:sz w:val="23"/>
          <w:szCs w:val="23"/>
        </w:rPr>
        <w:t> – Благодарственное письмо Общероссийского Профсоюза образования</w:t>
      </w:r>
    </w:p>
    <w:p w:rsidR="009D7B9E" w:rsidRDefault="009D7B9E" w:rsidP="00CF2004">
      <w:pPr>
        <w:numPr>
          <w:ilvl w:val="0"/>
          <w:numId w:val="12"/>
        </w:numPr>
        <w:spacing w:after="0" w:line="240" w:lineRule="auto"/>
        <w:ind w:left="0"/>
        <w:contextualSpacing/>
        <w:rPr>
          <w:rFonts w:ascii="Helvetica" w:hAnsi="Helvetica"/>
          <w:color w:val="444444"/>
          <w:sz w:val="23"/>
          <w:szCs w:val="23"/>
        </w:rPr>
      </w:pPr>
      <w:r>
        <w:rPr>
          <w:rStyle w:val="a4"/>
          <w:rFonts w:ascii="Helvetica" w:hAnsi="Helvetica"/>
          <w:color w:val="444444"/>
          <w:sz w:val="23"/>
          <w:szCs w:val="23"/>
        </w:rPr>
        <w:t>2019 г.</w:t>
      </w:r>
      <w:r>
        <w:rPr>
          <w:rFonts w:ascii="Helvetica" w:hAnsi="Helvetica"/>
          <w:color w:val="444444"/>
          <w:sz w:val="23"/>
          <w:szCs w:val="23"/>
        </w:rPr>
        <w:t> – Медаль «За заслуги в области образования» Ученым советом ФГБОУ ВО ТГПУ</w:t>
      </w:r>
    </w:p>
    <w:p w:rsidR="009D7B9E" w:rsidRDefault="009D7B9E" w:rsidP="00CF2004">
      <w:pPr>
        <w:numPr>
          <w:ilvl w:val="0"/>
          <w:numId w:val="12"/>
        </w:numPr>
        <w:spacing w:after="0" w:line="240" w:lineRule="auto"/>
        <w:ind w:left="0"/>
        <w:contextualSpacing/>
        <w:rPr>
          <w:rFonts w:ascii="Helvetica" w:hAnsi="Helvetica"/>
          <w:color w:val="444444"/>
          <w:sz w:val="23"/>
          <w:szCs w:val="23"/>
        </w:rPr>
      </w:pPr>
      <w:r>
        <w:rPr>
          <w:rStyle w:val="a4"/>
          <w:rFonts w:ascii="Helvetica" w:hAnsi="Helvetica"/>
          <w:color w:val="444444"/>
          <w:sz w:val="23"/>
          <w:szCs w:val="23"/>
        </w:rPr>
        <w:t>2019 г.</w:t>
      </w:r>
      <w:r>
        <w:rPr>
          <w:rFonts w:ascii="Helvetica" w:hAnsi="Helvetica"/>
          <w:color w:val="444444"/>
          <w:sz w:val="23"/>
          <w:szCs w:val="23"/>
        </w:rPr>
        <w:t> – Благодарственное письмо за вклад в организацию проведение этапа эстафеты огня XXIX Всемирной зимней универсиады 2019</w:t>
      </w:r>
    </w:p>
    <w:p w:rsidR="009D7B9E" w:rsidRDefault="009D7B9E" w:rsidP="00CF2004">
      <w:pPr>
        <w:numPr>
          <w:ilvl w:val="0"/>
          <w:numId w:val="12"/>
        </w:numPr>
        <w:spacing w:after="0" w:line="240" w:lineRule="auto"/>
        <w:ind w:left="0"/>
        <w:contextualSpacing/>
        <w:rPr>
          <w:rFonts w:ascii="Helvetica" w:hAnsi="Helvetica"/>
          <w:color w:val="444444"/>
          <w:sz w:val="23"/>
          <w:szCs w:val="23"/>
        </w:rPr>
      </w:pPr>
      <w:r>
        <w:rPr>
          <w:rStyle w:val="a4"/>
          <w:rFonts w:ascii="Helvetica" w:hAnsi="Helvetica"/>
          <w:color w:val="444444"/>
          <w:sz w:val="23"/>
          <w:szCs w:val="23"/>
        </w:rPr>
        <w:t>2019 г.</w:t>
      </w:r>
      <w:r>
        <w:rPr>
          <w:rFonts w:ascii="Helvetica" w:hAnsi="Helvetica"/>
          <w:color w:val="444444"/>
          <w:sz w:val="23"/>
          <w:szCs w:val="23"/>
        </w:rPr>
        <w:t> – Медаль «За активную работу в первичной профсоюзной организации студентов» Исполнительным комитетом Профсоюза работников народного образования и науки Российской Федерации</w:t>
      </w:r>
    </w:p>
    <w:p w:rsidR="009D7B9E" w:rsidRDefault="009D7B9E" w:rsidP="00CF2004">
      <w:pPr>
        <w:numPr>
          <w:ilvl w:val="0"/>
          <w:numId w:val="12"/>
        </w:numPr>
        <w:spacing w:after="0" w:line="240" w:lineRule="auto"/>
        <w:ind w:left="0"/>
        <w:contextualSpacing/>
        <w:rPr>
          <w:rFonts w:ascii="Helvetica" w:hAnsi="Helvetica"/>
          <w:color w:val="444444"/>
          <w:sz w:val="23"/>
          <w:szCs w:val="23"/>
        </w:rPr>
      </w:pPr>
      <w:r>
        <w:rPr>
          <w:rStyle w:val="a4"/>
          <w:rFonts w:ascii="Helvetica" w:hAnsi="Helvetica"/>
          <w:color w:val="444444"/>
          <w:sz w:val="23"/>
          <w:szCs w:val="23"/>
        </w:rPr>
        <w:t>2020 г.</w:t>
      </w:r>
      <w:r>
        <w:rPr>
          <w:rFonts w:ascii="Helvetica" w:hAnsi="Helvetica"/>
          <w:color w:val="444444"/>
          <w:sz w:val="23"/>
          <w:szCs w:val="23"/>
        </w:rPr>
        <w:t> – Почетная грамота Федерации независимых профсоюзов России</w:t>
      </w:r>
    </w:p>
    <w:p w:rsidR="009D7B9E" w:rsidRDefault="009D7B9E" w:rsidP="00CF2004">
      <w:pPr>
        <w:numPr>
          <w:ilvl w:val="0"/>
          <w:numId w:val="12"/>
        </w:numPr>
        <w:spacing w:after="0" w:line="240" w:lineRule="auto"/>
        <w:ind w:left="0"/>
        <w:contextualSpacing/>
        <w:rPr>
          <w:rFonts w:ascii="Helvetica" w:hAnsi="Helvetica"/>
          <w:color w:val="444444"/>
          <w:sz w:val="23"/>
          <w:szCs w:val="23"/>
        </w:rPr>
      </w:pPr>
      <w:r>
        <w:rPr>
          <w:rStyle w:val="a4"/>
          <w:rFonts w:ascii="Helvetica" w:hAnsi="Helvetica"/>
          <w:color w:val="444444"/>
          <w:sz w:val="23"/>
          <w:szCs w:val="23"/>
        </w:rPr>
        <w:t>2021 г.</w:t>
      </w:r>
      <w:r>
        <w:rPr>
          <w:rFonts w:ascii="Helvetica" w:hAnsi="Helvetica"/>
          <w:color w:val="444444"/>
          <w:sz w:val="23"/>
          <w:szCs w:val="23"/>
        </w:rPr>
        <w:t> – Благодарственное письмо Федерального агентства по делам молодежи «Росмолодежь»</w:t>
      </w:r>
    </w:p>
    <w:p w:rsidR="009D7B9E" w:rsidRDefault="009D7B9E" w:rsidP="00CF2004">
      <w:pPr>
        <w:numPr>
          <w:ilvl w:val="0"/>
          <w:numId w:val="12"/>
        </w:numPr>
        <w:spacing w:after="0" w:line="240" w:lineRule="auto"/>
        <w:ind w:left="0"/>
        <w:contextualSpacing/>
        <w:rPr>
          <w:rFonts w:ascii="Helvetica" w:hAnsi="Helvetica"/>
          <w:color w:val="444444"/>
          <w:sz w:val="23"/>
          <w:szCs w:val="23"/>
        </w:rPr>
      </w:pPr>
      <w:r>
        <w:rPr>
          <w:rStyle w:val="a4"/>
          <w:rFonts w:ascii="Helvetica" w:hAnsi="Helvetica"/>
          <w:color w:val="444444"/>
          <w:sz w:val="23"/>
          <w:szCs w:val="23"/>
        </w:rPr>
        <w:t>2022 г.</w:t>
      </w:r>
      <w:r>
        <w:rPr>
          <w:rFonts w:ascii="Helvetica" w:hAnsi="Helvetica"/>
          <w:color w:val="444444"/>
          <w:sz w:val="23"/>
          <w:szCs w:val="23"/>
        </w:rPr>
        <w:t> – Благодарственное письмо Законодательной думы Томской области</w:t>
      </w:r>
    </w:p>
    <w:p w:rsidR="009D7B9E" w:rsidRDefault="009D7B9E" w:rsidP="00CF2004">
      <w:pPr>
        <w:numPr>
          <w:ilvl w:val="0"/>
          <w:numId w:val="12"/>
        </w:numPr>
        <w:spacing w:after="0" w:line="240" w:lineRule="auto"/>
        <w:ind w:left="0"/>
        <w:contextualSpacing/>
        <w:rPr>
          <w:rFonts w:ascii="Helvetica" w:hAnsi="Helvetica"/>
          <w:color w:val="444444"/>
          <w:sz w:val="23"/>
          <w:szCs w:val="23"/>
        </w:rPr>
      </w:pPr>
      <w:r>
        <w:rPr>
          <w:rStyle w:val="a4"/>
          <w:rFonts w:ascii="Helvetica" w:hAnsi="Helvetica"/>
          <w:color w:val="444444"/>
          <w:sz w:val="23"/>
          <w:szCs w:val="23"/>
        </w:rPr>
        <w:t>2024 г.</w:t>
      </w:r>
      <w:r>
        <w:rPr>
          <w:rFonts w:ascii="Helvetica" w:hAnsi="Helvetica"/>
          <w:color w:val="444444"/>
          <w:sz w:val="23"/>
          <w:szCs w:val="23"/>
        </w:rPr>
        <w:t> – Благодарность Министерства науки и высшего образования Российской федерации за вклад в развитие воспитательной деятельности и молодежной политики</w:t>
      </w:r>
    </w:p>
    <w:p w:rsidR="00243221" w:rsidRPr="001C34A2" w:rsidRDefault="00243221" w:rsidP="00CF2004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1DC4"/>
    <w:multiLevelType w:val="multilevel"/>
    <w:tmpl w:val="51BE5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BD5666"/>
    <w:multiLevelType w:val="multilevel"/>
    <w:tmpl w:val="A0B0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4E7020"/>
    <w:multiLevelType w:val="multilevel"/>
    <w:tmpl w:val="A12EF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875C49"/>
    <w:multiLevelType w:val="multilevel"/>
    <w:tmpl w:val="3BBCF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C204AE"/>
    <w:multiLevelType w:val="multilevel"/>
    <w:tmpl w:val="7898F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C27E9A"/>
    <w:multiLevelType w:val="multilevel"/>
    <w:tmpl w:val="5D3A0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294CA4"/>
    <w:multiLevelType w:val="multilevel"/>
    <w:tmpl w:val="09D2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7534B4"/>
    <w:multiLevelType w:val="multilevel"/>
    <w:tmpl w:val="2D64A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7E13C0"/>
    <w:multiLevelType w:val="multilevel"/>
    <w:tmpl w:val="DE5C2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545196"/>
    <w:multiLevelType w:val="multilevel"/>
    <w:tmpl w:val="6DF48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952E41"/>
    <w:multiLevelType w:val="multilevel"/>
    <w:tmpl w:val="45B6C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F35B21"/>
    <w:multiLevelType w:val="multilevel"/>
    <w:tmpl w:val="7932F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0966A0"/>
    <w:multiLevelType w:val="multilevel"/>
    <w:tmpl w:val="92F4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705AE5"/>
    <w:multiLevelType w:val="multilevel"/>
    <w:tmpl w:val="9F643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DC0437"/>
    <w:multiLevelType w:val="multilevel"/>
    <w:tmpl w:val="C764E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42A3B17"/>
    <w:multiLevelType w:val="multilevel"/>
    <w:tmpl w:val="54663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6"/>
  </w:num>
  <w:num w:numId="3">
    <w:abstractNumId w:val="15"/>
  </w:num>
  <w:num w:numId="4">
    <w:abstractNumId w:val="12"/>
  </w:num>
  <w:num w:numId="5">
    <w:abstractNumId w:val="9"/>
  </w:num>
  <w:num w:numId="6">
    <w:abstractNumId w:val="7"/>
  </w:num>
  <w:num w:numId="7">
    <w:abstractNumId w:val="5"/>
  </w:num>
  <w:num w:numId="8">
    <w:abstractNumId w:val="8"/>
  </w:num>
  <w:num w:numId="9">
    <w:abstractNumId w:val="14"/>
  </w:num>
  <w:num w:numId="10">
    <w:abstractNumId w:val="4"/>
  </w:num>
  <w:num w:numId="11">
    <w:abstractNumId w:val="0"/>
  </w:num>
  <w:num w:numId="12">
    <w:abstractNumId w:val="11"/>
  </w:num>
  <w:num w:numId="13">
    <w:abstractNumId w:val="3"/>
  </w:num>
  <w:num w:numId="14">
    <w:abstractNumId w:val="1"/>
  </w:num>
  <w:num w:numId="15">
    <w:abstractNumId w:val="1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265437"/>
    <w:rsid w:val="0033018F"/>
    <w:rsid w:val="003D090D"/>
    <w:rsid w:val="0044446C"/>
    <w:rsid w:val="004E4A62"/>
    <w:rsid w:val="00553AA0"/>
    <w:rsid w:val="00595A02"/>
    <w:rsid w:val="00684364"/>
    <w:rsid w:val="00727EB8"/>
    <w:rsid w:val="00765429"/>
    <w:rsid w:val="00777841"/>
    <w:rsid w:val="00807380"/>
    <w:rsid w:val="008C09C5"/>
    <w:rsid w:val="0097184D"/>
    <w:rsid w:val="009D7B9E"/>
    <w:rsid w:val="009F48C4"/>
    <w:rsid w:val="00A22E7B"/>
    <w:rsid w:val="00A23DD1"/>
    <w:rsid w:val="00BE110E"/>
    <w:rsid w:val="00C76735"/>
    <w:rsid w:val="00CD48D1"/>
    <w:rsid w:val="00CF2004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1B0EB"/>
  <w15:docId w15:val="{6D9B70FD-60D7-4BE7-AB0D-3CB7FB562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6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8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0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7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9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8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2128</Words>
  <Characters>12134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16</cp:revision>
  <dcterms:created xsi:type="dcterms:W3CDTF">2017-05-15T04:35:00Z</dcterms:created>
  <dcterms:modified xsi:type="dcterms:W3CDTF">2024-12-18T04:55:00Z</dcterms:modified>
</cp:coreProperties>
</file>