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ED" w:rsidRPr="005816ED" w:rsidRDefault="005816ED" w:rsidP="005816ED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3447"/>
        <w:gridCol w:w="1387"/>
        <w:gridCol w:w="1628"/>
        <w:gridCol w:w="3010"/>
        <w:gridCol w:w="1742"/>
      </w:tblGrid>
      <w:tr w:rsidR="005816ED" w:rsidRPr="005816ED" w:rsidTr="005816ED">
        <w:trPr>
          <w:trHeight w:val="750"/>
          <w:tblHeader/>
        </w:trPr>
        <w:tc>
          <w:tcPr>
            <w:tcW w:w="3897" w:type="dxa"/>
            <w:shd w:val="clear" w:color="auto" w:fill="CEE2EA"/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3897" w:type="dxa"/>
            <w:shd w:val="clear" w:color="auto" w:fill="CEE2EA"/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Ф.И.О.</w:t>
            </w:r>
          </w:p>
        </w:tc>
        <w:tc>
          <w:tcPr>
            <w:tcW w:w="1541" w:type="dxa"/>
            <w:shd w:val="clear" w:color="auto" w:fill="CEE2EA"/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Внешний номер</w:t>
            </w:r>
          </w:p>
        </w:tc>
        <w:tc>
          <w:tcPr>
            <w:tcW w:w="1541" w:type="dxa"/>
            <w:shd w:val="clear" w:color="auto" w:fill="CEE2EA"/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Внутренний номер</w:t>
            </w:r>
          </w:p>
        </w:tc>
        <w:tc>
          <w:tcPr>
            <w:tcW w:w="3112" w:type="dxa"/>
            <w:shd w:val="clear" w:color="auto" w:fill="CEE2EA"/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Адрес</w:t>
            </w:r>
          </w:p>
        </w:tc>
        <w:tc>
          <w:tcPr>
            <w:tcW w:w="1542" w:type="dxa"/>
            <w:shd w:val="clear" w:color="auto" w:fill="CEE2EA"/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b/>
                <w:bCs/>
                <w:sz w:val="23"/>
                <w:szCs w:val="23"/>
                <w:lang w:eastAsia="ru-RU"/>
              </w:rPr>
              <w:t>Номер кабинета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ректорат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Макаренко Андрей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Голозубцева Елена Борисовна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2188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советник при ректорате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Щербинин Игорь Сергеевич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Полева Елена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приемная проректора по научной работе,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Кондратец Юлия Константиновна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проректор по административно-хозяйственной деятельности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Медведев Игорь Борисович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проректор по молодежной политике и воспитательной деятельности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Пронькин Михаил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проректор по нормативному обеспечению уставной деятельности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Швабауэр Ольга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Садиева Марина Станиславовна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Приемная проректора по образовательной деятельности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Пухальская Виктория Вадимовна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308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по новому набору и движению контингента студентов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Михайличенко Андрей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60, каб. 309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по новому набору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Шпак Михаил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Благов Владимир Васильевич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Голобокова Евгения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 Наталья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lastRenderedPageBreak/>
              <w:t>отдел учета студенческих кадров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Скрипка Лариса Петровна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Годованная Ирина Герасимовна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Осипова Елена Дмитриевна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2192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Исичко Татьяна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2198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сопровождения контингента студентов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Бахнова Татьяна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Игнатьева Галина Петровна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Евсюткина Людмила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развития образовательных программ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планирования и организации учебного процесса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Пухальская Виктория Вадимовна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Сивина Евгения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2218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Кобыленко Татьяна Георгиевна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Королева Ляна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Саввиди Дарья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учебной и производственной практиками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Перова Ольга Валентиновна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Штайгер Татьяна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Кузьмикова Арина Леонидовна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Васильева Лариса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электронного обучения и дистанционных образовательных технологий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Пустовалова Светлана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311-448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Беляева Екатерина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311-448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Соин Михаил Валентинович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Одиназода Бахтовари Хол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бухгалтерия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Гурдина Светлана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Штумпф Елена Михайловна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Лисицына Ольга Петровна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550-136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Вотякова Елена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Кулагина Светлана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Шмелькова Татьяна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Подосёнова Людмила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521-797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Широкова Лариса Петровна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550-179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Бутакова Ирина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Чалко Дарья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Соколова Юлия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старший кассир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Шершнева Светлана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по бюджетному учету и отчетности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Смирнова Юлия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311-423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экономическое управление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Павлюченко Светлана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планово-экономический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Саркисян Нора Григорьевна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Сух Саргылана Нюргустановна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анализа финансово-хозяйственной деятельности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Ивасенко Мария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Одинцова Анна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Слабович Наталья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Шпак Татьяна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аспирантуры и докторантуры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Медюха Наталья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научной поддержки образовательных программ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Лежнина Лидия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311-492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переводчик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Степченко Максим Алексеевич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Мелик-Гайказян Ирина Вигеновна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по общим и правовым вопросам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Матюкевич Галина Павловна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lastRenderedPageBreak/>
              <w:t>контрактная служба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Соболевская Анна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Гаак Алёна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Карманова Светлана Борисовна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архивного делопроизводства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Шведова Ольга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Семененко Наталья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311-394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1126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Маломуж Наталья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общий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Бортникова Анна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Огай Евгения Даниславовна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Атрощенко Людмила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Бахматова Светлана Валерьевна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Емельянова Ольга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1145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кадров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Сапунова Яна Леонидовна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Хаустова Марина Аполлинариевна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Краева Жанна Маратовна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Безгачева Лариса Михайловна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нормативного обеспечения образовательной деятельности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Худякова Екатерина Дмитриевна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нормативно-аналитический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Французская Евгения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помощник проректора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Шаханова Ирина Валериевна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Агафонова Елена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311-433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314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подготовки и выдачи документов об образовании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Янко Юлия Леонидовна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2199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Родионова Ольга Семёновна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Медведева Илона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Теплякова Ольга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по молодежной политике и социально-воспитательной работе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административно-хозяйственное управление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Асинсков Виктор Владимирович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1159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 учебного корпуса №6, №7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Липянина Ирина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432-583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 главного корпуса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Струкова Ольга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311-486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 учебного корпуса №5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Данилова Елена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 учебного корпуса №4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Образцова Ирина Михайловна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Ромашова Марина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521-787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 учебного корпуса №1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Шачкус Наталья Альгисовна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комендант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Егорова Галина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521-243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кастелянша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Самутинская Виктория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521-229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главного корпуса (учебный корпус № 2)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521-150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2Б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522-531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441-816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3210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2194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60'б',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432-583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учебного корпуса № 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Вахта профилакторий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521-252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материально-технического снабжения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складом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Хомякова Светлана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60, стр. 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главного энергетика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энергетик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Голынский Максим Сергеевич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Орлов Виктор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электромонтер по ремонту и обслуживанию оборудования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Лукин Никита Андреевич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444-458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ремонтно-столярная мастерская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мастерской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Боровцов Алексей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автотранспортный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Лыченков Александр Владимирович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311-489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 60,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капитального строительства и ремонта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Большаков Владимир Георгиевич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1159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128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по имущественному комплексу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Кулагина Ольга Леонидовна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имущественных отношений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Демидова Татьяна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 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систем безопасности и связи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Новиков Александр 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техник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Юрасов Юрий Анатольевич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444-458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служба охраны труда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специалист по охране труда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Данилова Ольга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4124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руководитель службы охраны труда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Банникова Марина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4125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по комплексной безопасности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Хавруцкий Алексей Викторович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4123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штаба гражданской обороны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Жулин Анатолий Дмитриевич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4126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военно-учетный стол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военно-учетного стола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Григорьев Анатолий Григорьевич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311-323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4132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lastRenderedPageBreak/>
              <w:t>отдел охраны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Жиганов Владимир Григорьевич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311-383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2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Поляков Анатолий Иванович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311-323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4178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научная библиотека им. А.М. Волкова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библиотеки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Остапенко Яна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Филиппова Светлана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Абонемент зал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Карканица Анна Павловна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Лиховодова Любовь Сумбатовна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Абонемент зал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Кадомец Екатерина Григорьевна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Бетмакаева Марина Павловна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Еремина Лидия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Козлова Ольга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Еремина Лидия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408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стратегических коммуникаций и информационной политики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Камарова Назира Адиловна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пресс-службы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Вараксина Ольга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 II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Власова Ольга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Пичужкин Денис Васильевич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2178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институт научных исследований и разработок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директор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Обухов Валерий Владимирович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2/05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Рудер Ольга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2/05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издательство ТГПУ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Афанасьева Юлия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311-325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4168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редактор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Шарепо Елена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311-325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4168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международный научно-практический центр аксиологии и методологии духовно-нравственного воспитания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Василенко Анастасия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5/03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Биолого-химический факультет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Фатеев Александр Владимирович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5/14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биологии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Перевозкин Валерий Петрович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265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Минич Александр Сергеевич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522-546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 60,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8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химии и географии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Иваницкий Алексей Евгеньевич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5/13 УЛК, 111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Институт иностранных языков и международного сотрудничества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Богданова Анна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Лемская Валерия Михайловна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1192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Голубева Вера Валериевна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Забродина Ирина Константиновна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Кузнецова Юлия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lastRenderedPageBreak/>
              <w:t>кафедра перевода и переводоведения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Полякова Наталья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Крюкова Елена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308, 309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Сатеева Эльвира Валерьевна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00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Персидская Анастасия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Бурмакова Елена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Савич Тамара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английской филологии и межкультурной коммуникации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Мымрина Дина Федоровна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Штерн Ольга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Васильева Ирина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1192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Токмашев Денис Михайлович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Захарова Елена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Комсомольский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Глушкова Виктория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Калинина Светлана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романо-германской филологии и методики обучения иностранным языкам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Круглова Людмила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Игна Ольга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440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Козлова Инна Евгеньевна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Бабакина Татьяна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Когут Светлана Валерьевна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Тузова Ирина Михайловна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Гребенкина Ирина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Русина Мария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деловой коммуникации на русском и иностранных языках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Колпакова Людмила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Медюха Наталья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2124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Песоцкая Светлана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Батурина Ольга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пр-т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информационно-ресурсный центр языковой подготовки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лаборант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Озерова Светлана Игоревна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434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международного сотрудничества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Зюбанов Вадим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Агеева Анна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1128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административный секретарь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Квирам Маргарита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1128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международный информационный центр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Мельников Владимир Алексеевич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311-396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2/10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Литаш Людмила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311-396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2/10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Физико-математический факультет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Пьяных Елена Георгиевна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5/03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исполняющий обязанности декана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Пенская Юлия Константиновна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311-351 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документовед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Пермякова Мария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5/15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физики и методики обучения физике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Червонный Михаил 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1/05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Каменская Ирина Валентиновна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Комсомольский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1/08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Аржаник Алексей Ремович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1/08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математики, теории и методики обучения математике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Подстригич Анна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5/01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Гельфман Эмануила Григорьевна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5/01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Забарина Анна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5/01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Фомина Елена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5/01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Зырянова Ольга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5/01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информатики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Стась Андрей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5/10 - 5/11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Осетрин Константин Евгеньевич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2004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2/04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Стахин Николай 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Карташов Денис Васильевич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4/14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Камнева Ольга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информационных технологий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Буленок Вадим Геннадьевич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5/12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центр дополнительного физико-математического и естественнонаучного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Червонный Михаил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311-305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1/05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Сусанина Ирина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1122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1/07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Технолого-экономический факультет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Колесникова Елена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3145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декана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Кобякова Валентина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Егорова Елена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экономики и предпринимательства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Копытова Анастасия Игоревна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Санфирова Ольга Владиславовна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Копытова Анастасия Игоревна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Петрова Татьяна Адольфовна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311343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ул.К. Ильмера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Нестерова Оксана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профессионального обучения, технологии и дизайна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Исмаилов Гафуржан Маматкулович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Пак Руслан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Кириллова Наталья Романовна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безопасности жизнедеятельности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Синогина Елена Станиславовна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Легостин Сергей Альфредович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201а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Федотов Андрей Сергеевич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Ломовская Софья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проектного менеджмента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Ромахина Ирина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Филонов Николай Григорьевич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Сазанова Елена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Метлина Анастасия Евгеньевна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Институт развития педагогического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Семенова Наталия Альбертовна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4127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Нерадовская Ольга Рамазановна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311-295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Мингаздинова Эльмира Минияровна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3215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Качалова Ольга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3215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Лещинская Любовь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Герцена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педагогики и управления образованием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Ефремова-Шершукова Надежда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Ревякина Валентина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Стародубцев Вячеслав Алексеевич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Михайлова Елена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Глухов Андрей Петрович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4116, 4118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205, 206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Лингевич Ольга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Герцена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Шатохина Наталья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Купершлаг Ирина Геннадиевна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Герцена,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Шевелева Наталия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1174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Лукьянова Елизавета Игоревна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Жорова Ольга Сагировна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Герцена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Гауэр Мария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парк инновационных образовательных практик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руководитель парка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Куровская Лариса Валерьевна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научно-исследовательская лаборатория киберсоциализации и формирования цифровой образовательной среды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главный научный сотрудник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Червонный Михаил 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1/05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Факультет психологии и специального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Каракулова Ольга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декана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Закотнова Елена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декана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Середа Алена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Дворянкина Юлия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Митрофанова Татьяна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специалист по учебно-методической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Степаненко Софья Павловна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___-___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Ольховская Анастасия Дмитриевна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311-390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208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психологии развития личности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Корытова Галина Степановна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1217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Гребенникова Елена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226, 224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Черных Елена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226, 224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Булатова Татьяна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пр.Комсомольский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224 1 корпус ТГПУ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Печенкина Татьяна Иннокентьевна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психолого-педагогического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Буравлева Наталья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Гычев Александр Витальевич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214, 212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Грицкевич Наталья Константиновна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214, 212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Финченко Станислав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214, 212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Овчинникова Юлия Валерьевна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214, 212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Тенякшева Анна Павловна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Хмельницкая Лера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214, 212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дефектологии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Сергеева Анна Иосифовна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пр.Комсомольский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Кузнецова Татьяна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Дергачёва Евгения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Федорова Ирина Романовна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Токарева Татьяна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206, 204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Филимонова Елена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Байгулова Наталья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Шляпников Сергей Евгеньевич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социальной педагогики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Титова Галина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Санникова Ирина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Комсомольский проспект,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Байгулова Наталия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Гач Ольга Богдановна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Демина Людмила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Шаляпина Светлана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11-35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308А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Дозморова Елена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Санников Андрей Федорович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Чесноков Андрей Владимирович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311-464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Лыба Алла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Головина Алена Павловна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204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Институт детства и артпедагогики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Дроздецкая Ирина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Шварева Ольга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315, 335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Спатарь Наталия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Кудинова Елена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3170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Гумберг Анастасия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Чекурова Ольга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337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музыкального и художественного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Романова Наталья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Долгих Николай Андреевич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Карла Ильмера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Соснина Евгения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мировой художественной культуры и хореографии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Козаренко Ирина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Тимошенко Лариса Григорьевна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дошкольного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Яркина Татьяна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Вершинина Лариса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Файзуллаева Елена Дмитриевна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старший лаборант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Минеева Марина Витальевна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307, 335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педагогики и методики начального образования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Поздеева Светлана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Курышева Маргарита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Фетисова Нэля Вениаминовна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Меньшикова Елена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Леонтьев Эдуард Петрович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Историко-филологический факультет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Юрченкова Оксана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31-12-47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декана факультета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Грошева Галина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Климова Александра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31-12-47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Бурлий Алёна 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теории языка и методики обучения русскому языку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Курьянович Анна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Ермоленкина Лариса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К. Ильмера,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Дубина Людмила Витальевна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Черепанова Тамара Борисовна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Бочкарева Юлия Евгеньевна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специалист по учебно-методической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работе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 xml:space="preserve">Серебренникова Елена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311242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русского языка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Болотнова Нина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3138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Чайковская Светлана Витальевна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К. Ильмера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русской литературы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Фуксон Леонид Юделевич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всеобщей истории, археологии и этнологии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Мухин Олег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Галкина Татьяна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405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Войтович Алексей Викторович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истории России и методики обучения истории и обществознанию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Сазонова Наталия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427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Войтеховская Марина Петровна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Кочурина Светлана Анатольевна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327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Нестеренко Павел Леонидович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правовых дисциплин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Киндяшова Анна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Байдагулова Татьяна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439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управление информационных технологий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Костиков Александр Васильевич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3/04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информационных ресурсов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Боровой Антон Петрович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4/11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инженер-программист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Москалев Михаил Григорьевич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4/14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Уварова Лидия Андреевна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4/14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сервисный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Синельников Владислав Валерьевич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1222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3/03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специалист-техник по эксплуатации ИКТ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Лукша Иван Васильевич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3/03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Онофраш Вячеслав Вячеславович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3/03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инженер I категории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Семибратов Владимир 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1111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3/03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административный отдел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Бычков Сергей Михайлович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3/04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Дроздова Ангелина Геннадьевна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4/14 УЛК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лаборатория автоматизации управления и компьютеризации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Кияницын Алексей Викторович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4142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инженер-программист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Никифоров Кирилл Анатольевич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4144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210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студенческая научно-исследовательская лаборатория информационных технологий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Клишин Андрей Петрович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4169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д.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326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Институт физической культуры и спорта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Вакурин Анатолий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522-061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Ширенкова Елена Витальевна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522-091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Филимонова Жанна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522-091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lastRenderedPageBreak/>
              <w:t>кафедра физкультурно-спортивных дисциплин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Попов Геннадий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311-363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1163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243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Вязигин Алексей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311-243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Павлов Валерий Юрьевич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Зюбанова Ирина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1141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306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Чуйко Людмила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Золотавина Инесса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Воякин Павел Александрович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Пираков Фаррух Джамшедович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4/14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Павлухина Вера Ивановна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к\ильмера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329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теории и методики обучения физической культуре и спорту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Пешков Владимир Федорович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521-218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Канакова Любовь Петровна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Парфинович Светлана Валерьевна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22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служба оказания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диспетчер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Лещинская Любовь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311-300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Герцена 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110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педагогический технопарк "Кванториум" имени народного учителя СССР Бориса Ивановича Вершинина ФГБОУ ВО "Томский государственный педагогический университет"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Камнева Ольга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131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отдел контроля качества подготовки обучающихся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Сысолятина Наталья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311-397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4116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ул. Герцена,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205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lastRenderedPageBreak/>
              <w:t>спортивно-оздоровительный комплекс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комплекса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Лукин Андрей Николаевич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522-001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спортивный клуб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инструктор по спорту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Чуйко Алексей Павлович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62а, стр. 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кафедра истории и философии науки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Горбулёва Мария Сергеевна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НОЦ теории образования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центр дополнительного образования и развития компетенций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Федорова Наталия Андреевна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4177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Герцена,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329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Карбышева Тамара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4166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ул. Герцена,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301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Киселева Валентина Олеговна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311-339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4171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ул. Герцена,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331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Мамай Александра Евгеньевна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311-316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ул. Герцена,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Эфтимович Марина Владимировна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311-332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4165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г. Томск, ул. Герцена, 49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333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центр по воспитательной работе и молодёжной политике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Буйницкий Дмитрий Андреевич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311-322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323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общежитием №3, №4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Сибиркин Андрей Сергеевич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521-767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паспортист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Самутинская Виктория Викторовна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521-229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Кириллова Светлана Николаевна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521-229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Киевская, д. 64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технопарк универсальных педагогических компетенций ТГПУ имени Псахье Григория Абрамовича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 xml:space="preserve">специалист по учебно-методической </w:t>
            </w: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lastRenderedPageBreak/>
              <w:t>Гуренкова Елена Алексеевна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Комсомольский,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143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центр музейной педагогики Томского государственного педагогического университета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Галкина Татьяна Васильевна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311-247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3121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ул. Карла Ильмера, д. 15/1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405</w:t>
            </w:r>
          </w:p>
        </w:tc>
      </w:tr>
      <w:tr w:rsidR="005816ED" w:rsidRPr="005816ED" w:rsidTr="005816ED">
        <w:tc>
          <w:tcPr>
            <w:tcW w:w="0" w:type="auto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caps/>
                <w:sz w:val="23"/>
                <w:szCs w:val="23"/>
                <w:lang w:eastAsia="ru-RU"/>
              </w:rPr>
              <w:t>научно-образовательный центр теоретической физики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директор центра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Эпп Владимир Яковлевич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2/05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ведущий научный сотрудник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Бухбиндер Иосиф Львович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2/05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Эпп Владимир Яковлевич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2/05 УЛК</w:t>
            </w:r>
          </w:p>
        </w:tc>
      </w:tr>
      <w:tr w:rsidR="005816ED" w:rsidRPr="005816ED" w:rsidTr="005816ED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документовед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Пермякова Мария Юрьевна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311-351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пр. Комсомольский, д. 75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6ED" w:rsidRPr="005816ED" w:rsidRDefault="005816ED" w:rsidP="005816ED">
            <w:pPr>
              <w:spacing w:after="0" w:line="240" w:lineRule="auto"/>
              <w:contextualSpacing/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</w:pPr>
            <w:r w:rsidRPr="005816ED">
              <w:rPr>
                <w:rFonts w:ascii="Helvetica" w:eastAsia="Times New Roman" w:hAnsi="Helvetica" w:cs="Helvetica"/>
                <w:sz w:val="23"/>
                <w:szCs w:val="23"/>
                <w:lang w:eastAsia="ru-RU"/>
              </w:rPr>
              <w:t>5/15 УЛК</w:t>
            </w:r>
          </w:p>
        </w:tc>
      </w:tr>
    </w:tbl>
    <w:p w:rsidR="00243221" w:rsidRPr="005816ED" w:rsidRDefault="00243221" w:rsidP="005816ED">
      <w:pPr>
        <w:spacing w:after="0" w:line="240" w:lineRule="auto"/>
        <w:contextualSpacing/>
      </w:pPr>
    </w:p>
    <w:sectPr w:rsidR="00243221" w:rsidRPr="005816E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816E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7DBBE-139F-443D-BB78-2A6C0F71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816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2024-12-18T04:49:00Z</dcterms:modified>
</cp:coreProperties>
</file>