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7C" w:rsidRPr="008F677C" w:rsidRDefault="008F677C" w:rsidP="008F677C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8F677C">
        <w:rPr>
          <w:rFonts w:ascii="Arial" w:hAnsi="Arial" w:cs="Arial"/>
          <w:color w:val="auto"/>
          <w:sz w:val="24"/>
          <w:szCs w:val="24"/>
        </w:rPr>
        <w:t>Руководство</w:t>
      </w:r>
    </w:p>
    <w:tbl>
      <w:tblPr>
        <w:tblW w:w="15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282"/>
        <w:gridCol w:w="10559"/>
      </w:tblGrid>
      <w:tr w:rsidR="008F677C" w:rsidRPr="008F677C" w:rsidTr="008F677C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Бурганов Рафис Тимерханович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Ректор</w:t>
            </w:r>
          </w:p>
        </w:tc>
      </w:tr>
      <w:tr w:rsidR="008F677C" w:rsidRPr="008F677C" w:rsidTr="008F677C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Шарапов Азат Рафикович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Первый проректор</w:t>
            </w:r>
          </w:p>
        </w:tc>
      </w:tr>
      <w:tr w:rsidR="008F677C" w:rsidRPr="008F677C" w:rsidTr="008F677C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Павлова Аделия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Проректор по учебной работе и цифровой трансформации</w:t>
            </w:r>
          </w:p>
        </w:tc>
      </w:tr>
      <w:tr w:rsidR="008F677C" w:rsidRPr="008F677C" w:rsidTr="008F677C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Назаренко Андрей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Проректор по научной работе и международной деятельности</w:t>
            </w:r>
          </w:p>
        </w:tc>
      </w:tr>
      <w:tr w:rsidR="008F677C" w:rsidRPr="008F677C" w:rsidTr="008F677C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Гречанникова Наталья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Проректор по административной работе, социальному развитию и молодежной политике</w:t>
            </w:r>
          </w:p>
        </w:tc>
      </w:tr>
      <w:tr w:rsidR="008F677C" w:rsidRPr="008F677C" w:rsidTr="008F677C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Хуснутдинов Ринат Рафкатович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677C" w:rsidRPr="008F677C" w:rsidRDefault="008F677C" w:rsidP="008F677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F677C">
              <w:rPr>
                <w:rFonts w:ascii="Arial" w:hAnsi="Arial" w:cs="Arial"/>
                <w:szCs w:val="24"/>
              </w:rPr>
              <w:t>Проректор по хозяйственной деятельности</w:t>
            </w:r>
          </w:p>
        </w:tc>
      </w:tr>
    </w:tbl>
    <w:p w:rsidR="00243221" w:rsidRPr="008F677C" w:rsidRDefault="00243221" w:rsidP="008F677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677C" w:rsidRPr="008F677C" w:rsidRDefault="008F677C" w:rsidP="008F677C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67793AC3" wp14:editId="23B044FC">
            <wp:extent cx="2700990" cy="30492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7162" cy="305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677C" w:rsidRPr="008F677C" w:rsidRDefault="008F677C" w:rsidP="008F677C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Бурганов Рафис Тимерханович</w:t>
      </w:r>
    </w:p>
    <w:p w:rsidR="008F677C" w:rsidRPr="008F677C" w:rsidRDefault="008F677C" w:rsidP="008F677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Ректор Поволжского государственного университета физической культуры, спорта и туризма</w:t>
      </w:r>
    </w:p>
    <w:p w:rsidR="008F677C" w:rsidRPr="008F677C" w:rsidRDefault="008F677C" w:rsidP="008F67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Дата рождения: 17 августа 1961 года</w:t>
      </w:r>
    </w:p>
    <w:p w:rsidR="008F677C" w:rsidRPr="008F677C" w:rsidRDefault="008F677C" w:rsidP="008F677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 xml:space="preserve">Родился в с.Муслюмово ТАССР. Окончил Казанский сельскохозяйственный институт по специальности «инженер-механик» (1983 г.), Казанский финансово-экономический институт по специальности «экономист» (1990 г.), ФГБОУ ВПО «Российская академия народного </w:t>
      </w:r>
      <w:r w:rsidRPr="008F677C">
        <w:rPr>
          <w:rFonts w:ascii="Arial" w:eastAsia="Times New Roman" w:hAnsi="Arial" w:cs="Arial"/>
          <w:szCs w:val="24"/>
          <w:lang w:eastAsia="ru-RU"/>
        </w:rPr>
        <w:lastRenderedPageBreak/>
        <w:t>хозяйства и государственной службы при Президенте РФ», прошел профессиональную переподготовку по программе «магистр государственно-общественного управления» (2011 г.).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1983 г. — инженер Государственного комитета ТАССР по профтехобразованию;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1983 по 1985 гг. — служба в рядах Советской Армии;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В 1985 г. — мастер сборочного участка НПО «Казанькомпрессормаш»;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1985 по 1989 гг. — секретарь комитета ВЛКСМ НПО «Казанькомпрессормаш», второй секретарь Казанского городского комитета ВЛКСМ;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1989 по 1996 гг. — заместитель начальника, начальник цеха, начальник экономического отдела, директор по экономике и финансам ОАО «Казанькомпрессормаш»;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1996 по 1998 гг. — первый заместитель главы администрации г. Казани;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1998 по 1999 гг. — первый заместитель министра экономики и промышленности РТ;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1999 по 2005 гг. — глава администрации Вахитовского района г. Казани;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2005 по 2010 гг. — первый заместитель главы, руководитель исполнительного комитета муниципального образования г. Казани;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2010 по 2014 гг. — министр по делам молодежи, спорту и туризму РТ;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2014 по 2017 гг. — депутат Государственного совета пятого созыва;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2017 по 2020 гг. — заместитель премьер-министра РТ-министр образования и науки РТ;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сентября 2020 г. — и.о. ректора Поволжской государственной академии физической культуры, спорта и туризма;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января 2022 г. – ректор Поволжской государственной академии физической культуры, спорта и туризма; </w:t>
      </w:r>
    </w:p>
    <w:p w:rsidR="008F677C" w:rsidRPr="008F677C" w:rsidRDefault="008F677C" w:rsidP="008F6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С 2020 г. — первый вице-президент Российского студенческого спортивного союза.</w:t>
      </w:r>
    </w:p>
    <w:p w:rsidR="008F677C" w:rsidRPr="008F677C" w:rsidRDefault="008F677C" w:rsidP="008F677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Избирался депутатом Государственного Совета РТ второго созыва, пятого созыва, Казанского городского Совета, Казанской городской Думы, Вахитовского районного Совета г. Казани.</w:t>
      </w:r>
    </w:p>
    <w:p w:rsidR="008F677C" w:rsidRPr="008F677C" w:rsidRDefault="008F677C" w:rsidP="008F677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Председатель Комиссии по контролю за реализацией государственной программы РФ «Обеспечение доступным и комфортным жильем и коммунальными услугами граждан РФ».</w:t>
      </w:r>
    </w:p>
    <w:p w:rsidR="008F677C" w:rsidRPr="008F677C" w:rsidRDefault="008F677C" w:rsidP="008F677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F677C">
        <w:rPr>
          <w:rFonts w:ascii="Arial" w:eastAsia="Times New Roman" w:hAnsi="Arial" w:cs="Arial"/>
          <w:szCs w:val="24"/>
          <w:lang w:eastAsia="ru-RU"/>
        </w:rPr>
        <w:t>Доктор экономических наук. Академик Международной академии холода (2012 г.).</w:t>
      </w:r>
    </w:p>
    <w:p w:rsidR="008F677C" w:rsidRPr="008F677C" w:rsidRDefault="008F677C" w:rsidP="008F677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677C">
        <w:rPr>
          <w:rFonts w:ascii="Arial" w:hAnsi="Arial" w:cs="Arial"/>
          <w:szCs w:val="24"/>
          <w:shd w:val="clear" w:color="auto" w:fill="FFFFFF"/>
        </w:rPr>
        <w:t>Награжден орденами Дружбы (2007 г.), почета (2014 г.), медалями «За заслуги в проведении Всероссийской переписи населения» (2003 г.), орденом Александра Невского (2020 г.), «В память 300-летия Санкт-Петербурга» (2003 г.), «В память 1000-летия Казани» (2005 г.), РТ «За доблестный труд» (2011 г.), грамотами Президента РФ к медалям: «За значительный вклад в развитие спорта и международного спортивного сотрудничества, пропаганду здорового образа жизни» (2010 г.), «За вклад в подготовку и проведение XXVII Всемирной летней универсиады 2013 года в г. Казани» (2013 г.), «За значительный вклад в подготовку и проведение XXII Олимпийских зимних игр и XI Паралимпийских зимних игр 2014 года в г. Сочи» (2014 г.), почетной грамотой Совета Федерации Федерального Собрания РФ (2016 г.), медалью ордена «За заслуги перед Республикой Татарстан» (2020 г.). </w:t>
      </w:r>
    </w:p>
    <w:sectPr w:rsidR="008F677C" w:rsidRPr="008F677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E7A14"/>
    <w:multiLevelType w:val="multilevel"/>
    <w:tmpl w:val="6E5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25D96"/>
    <w:multiLevelType w:val="multilevel"/>
    <w:tmpl w:val="2326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677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38EA"/>
  <w15:docId w15:val="{7EF6C1AC-FECA-4720-AB8A-7F7E6047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2024-12-16T05:26:00Z</dcterms:modified>
</cp:coreProperties>
</file>