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5826"/>
        <w:gridCol w:w="3155"/>
      </w:tblGrid>
      <w:tr w:rsidR="00FE40A6" w:rsidRPr="00FE40A6" w:rsidTr="00282321">
        <w:trPr>
          <w:tblHeader/>
        </w:trPr>
        <w:tc>
          <w:tcPr>
            <w:tcW w:w="0" w:type="auto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40A6" w:rsidRPr="00FE40A6" w:rsidTr="00282321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Самардак Александр Сергеевич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</w:t>
            </w:r>
          </w:p>
        </w:tc>
      </w:tr>
      <w:tr w:rsidR="00FE40A6" w:rsidRPr="00FE40A6" w:rsidTr="00282321">
        <w:trPr>
          <w:tblHeader/>
        </w:trPr>
        <w:tc>
          <w:tcPr>
            <w:tcW w:w="0" w:type="auto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40A6" w:rsidRPr="00FE40A6" w:rsidTr="00282321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Огнев Алексей Вячеславович</w:t>
            </w:r>
          </w:p>
        </w:tc>
        <w:tc>
          <w:tcPr>
            <w:tcW w:w="0" w:type="auto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</w:t>
            </w:r>
          </w:p>
        </w:tc>
        <w:tc>
          <w:tcPr>
            <w:tcW w:w="3155" w:type="dxa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0A6" w:rsidRPr="00FE40A6" w:rsidTr="00282321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Хурчак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</w:t>
            </w:r>
          </w:p>
        </w:tc>
        <w:tc>
          <w:tcPr>
            <w:tcW w:w="3155" w:type="dxa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0A6" w:rsidRPr="00FE40A6" w:rsidTr="00282321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Шмерецкий Александр Андреевич</w:t>
            </w:r>
          </w:p>
        </w:tc>
        <w:tc>
          <w:tcPr>
            <w:tcW w:w="0" w:type="auto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</w:t>
            </w:r>
          </w:p>
        </w:tc>
        <w:tc>
          <w:tcPr>
            <w:tcW w:w="3155" w:type="dxa"/>
            <w:vAlign w:val="center"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0A6" w:rsidRPr="00FE40A6" w:rsidTr="00E12699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Пашко Ксения Алексеевна</w:t>
            </w:r>
          </w:p>
        </w:tc>
        <w:tc>
          <w:tcPr>
            <w:tcW w:w="0" w:type="auto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</w:t>
            </w:r>
          </w:p>
        </w:tc>
        <w:tc>
          <w:tcPr>
            <w:tcW w:w="3155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0A6" w:rsidRPr="00FE40A6" w:rsidTr="00E12699">
        <w:tc>
          <w:tcPr>
            <w:tcW w:w="5259" w:type="dxa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Жидяева Нина Анатольевна</w:t>
            </w:r>
          </w:p>
        </w:tc>
        <w:tc>
          <w:tcPr>
            <w:tcW w:w="0" w:type="auto"/>
            <w:vAlign w:val="center"/>
            <w:hideMark/>
          </w:tcPr>
          <w:p w:rsidR="00282321" w:rsidRPr="00E12699" w:rsidRDefault="00282321" w:rsidP="00E126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26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воспитательной работе и молодежной политике</w:t>
            </w:r>
          </w:p>
        </w:tc>
        <w:tc>
          <w:tcPr>
            <w:tcW w:w="3155" w:type="dxa"/>
            <w:vAlign w:val="center"/>
            <w:hideMark/>
          </w:tcPr>
          <w:p w:rsidR="00282321" w:rsidRPr="00E12699" w:rsidRDefault="00282321" w:rsidP="0028232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2699" w:rsidRPr="00E12699" w:rsidRDefault="00E12699" w:rsidP="00E12699">
      <w:pPr>
        <w:spacing w:after="0" w:line="240" w:lineRule="auto"/>
        <w:contextualSpacing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p w:rsidR="00E12699" w:rsidRPr="00FE40A6" w:rsidRDefault="00E12699" w:rsidP="00E1269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E40A6" w:rsidRPr="00FE40A6" w:rsidRDefault="00FE40A6" w:rsidP="00E12699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0"/>
          <w:szCs w:val="20"/>
          <w:u w:val="single"/>
        </w:rPr>
      </w:pPr>
    </w:p>
    <w:p w:rsidR="00E12699" w:rsidRPr="00FE40A6" w:rsidRDefault="00E12699" w:rsidP="00E12699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0"/>
          <w:szCs w:val="20"/>
          <w:u w:val="single"/>
        </w:rPr>
      </w:pPr>
      <w:r w:rsidRPr="00FE40A6">
        <w:rPr>
          <w:rFonts w:ascii="Arial" w:hAnsi="Arial" w:cs="Arial"/>
          <w:caps/>
          <w:sz w:val="20"/>
          <w:szCs w:val="20"/>
          <w:u w:val="single"/>
        </w:rPr>
        <w:t>Структурные подразделения образовательной организации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4536"/>
        <w:gridCol w:w="3543"/>
      </w:tblGrid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Ректорат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Самардак Александр Сергеевич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Учёный совет</w:t>
            </w:r>
            <w:bookmarkStart w:id="0" w:name="_GoBack"/>
            <w:bookmarkEnd w:id="0"/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Луговская Елена Юрьевна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учёный секретарь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бухгалтерского учета и финансового контроля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Капустина Татьяна Борисовна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учета материальных ценностей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Базарбаева Марина Петровна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кассово-финансовых операций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Добросовестная Надежда Сергеевна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учета заработной платы и стипендии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Азизова Анна Леонидовна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бухгалтерского, налогового учета и отчетности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Замула Наталья Витальевна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правового обеспечения и государственных закупок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Чмелев Антон Юрьевич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lastRenderedPageBreak/>
              <w:t>Контрактная служба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Ершова Елена Рафиковна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контрактной службы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Юридический отдел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Рубец Александр Сергеевич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Режимно-секретное подразделение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Антонов Сергей Владимирович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и. о. начальника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Мобилизационный (второй) отдел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Антонов Сергей Владимирович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Отдел по научной и инновационной работе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молодежной политики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Волохович Екатерина Михайловна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социальной поддержки студентов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студенческих инициатив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Сидоренко Татьяна Денисовна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Центр карьеры и корпоративного сотрудничества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Афанасьева Диана Олеговна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Центр тестирования иностранных граждан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Курбатова Аза Владимировна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Библиотека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заведующий библиотекой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Информационно-издательский центр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дистанционного зондирования Земли (ЮСНИС) СахГУ и РАН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Пищальник Владимир Михайлович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главный научный сотрудник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прикладной экологии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образовательных программ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Дрокина Наталья Николаевна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программ ВО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Краснобаева Ирина Викторовна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программ СПО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Дзюма Александр Александрович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Центр дистанционного обучения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Чехонина Светлана Арсентьевна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Центр оценки качества услуг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Лифанова Инна Викторовна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Центр непрерывного образования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Гущина Любовь Андреевна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Сахалинский климатический центр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Ювонин Владимир Юрьевич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Проектный офис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Иванкова Ирина Олеговна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проектного офиса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«Электрохимические источники для возобновляемой энергетики»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Шичалин Олег Олегович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Береговой научно-технологический центр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Отдел международных связей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Шичалина Валерия Алексеевна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Военный учебный центр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Дёмкин Андрей Михайлович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военного учебного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документационного и информационного обеспечения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Черноливский Алексей Владимирович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документационного обеспечения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Морозов Роман Петрович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ремонта, сервиса и технической поддержки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Сенчук Артем Валериевич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сопровождения информационных систем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Яремко Игорь Феликсович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Центр экспертизы и испытаний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Планово-финансовое управление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Емельянова Оксана Евгеньевна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Экономический отдел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Пак Наталья Емхэевна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Плановый отдел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Тин Маргарита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административно-хозяйственного обеспечения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Барамыгин Денис Александрович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Учебно-научная база "Таранай"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Сивоконь Татьяна Эдуардовна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комплексной безопасности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Дербенев Евгений Александрович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по управлению имуществом и землепользованию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Гладченко Олег Геннадьевич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химико-биологических исследований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Латковская Елена Максимовна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фундаментальной и прикладной химии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Сахалинский центр искусственного интеллекта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математического моделирования радиоэлектронных устройств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Газизов Тимур Тальгатович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заведующий научно-исследовательской лабораторией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Орган по валидации и верификации парниковых газов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Координационный центр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Мороз Александр Владимирович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руководитель центра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Передовая инженерная школа «Инженерия островов»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Департамент по управлению персоналом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Павленко Татьяна Николаевна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кадров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Мамедова Ольга Сергеевна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начальник отдела кадров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Отдел по привлечению и развитию персонала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Павленко Татьяна Николаевна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 департамента</w:t>
            </w:r>
          </w:p>
        </w:tc>
      </w:tr>
      <w:tr w:rsidR="00FE40A6" w:rsidRPr="00FE40A6" w:rsidTr="00247C73">
        <w:tc>
          <w:tcPr>
            <w:tcW w:w="7230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0A6">
              <w:rPr>
                <w:rFonts w:ascii="Arial" w:hAnsi="Arial" w:cs="Arial"/>
                <w:b/>
                <w:bCs/>
                <w:sz w:val="20"/>
                <w:szCs w:val="20"/>
              </w:rPr>
              <w:t>Научно-исследовательская лаборатория радиоэкологического мониторинга и охраны арктических экосистем</w:t>
            </w:r>
          </w:p>
        </w:tc>
        <w:tc>
          <w:tcPr>
            <w:tcW w:w="4536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tcMar>
              <w:top w:w="375" w:type="dxa"/>
              <w:left w:w="0" w:type="dxa"/>
              <w:bottom w:w="405" w:type="dxa"/>
              <w:right w:w="0" w:type="dxa"/>
            </w:tcMar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12699" w:rsidRPr="00FE40A6" w:rsidRDefault="00E12699" w:rsidP="00E12699">
      <w:pPr>
        <w:pStyle w:val="2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FE40A6">
        <w:rPr>
          <w:rFonts w:ascii="Arial" w:hAnsi="Arial" w:cs="Arial"/>
          <w:sz w:val="20"/>
          <w:szCs w:val="20"/>
        </w:rPr>
        <w:t>Информация о филиалах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7951"/>
        <w:gridCol w:w="5636"/>
        <w:gridCol w:w="1521"/>
      </w:tblGrid>
      <w:tr w:rsidR="00FE40A6" w:rsidRPr="00FE40A6" w:rsidTr="00247C73"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Александровск-Сахалинский колледж (филиал)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Меркулова Ирина Александровна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FE40A6" w:rsidRPr="00FE40A6" w:rsidTr="00247C73"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Охинский филиал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Хамидулина Галина Фёдоровна</w:t>
            </w:r>
          </w:p>
        </w:tc>
        <w:tc>
          <w:tcPr>
            <w:tcW w:w="0" w:type="auto"/>
            <w:vAlign w:val="center"/>
            <w:hideMark/>
          </w:tcPr>
          <w:p w:rsidR="00247C73" w:rsidRPr="00FE40A6" w:rsidRDefault="00247C73" w:rsidP="00E1269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40A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</w:tbl>
    <w:p w:rsidR="00243221" w:rsidRPr="00FE40A6" w:rsidRDefault="00243221" w:rsidP="00E1269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243221" w:rsidRPr="00FE40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C73"/>
    <w:rsid w:val="0025133F"/>
    <w:rsid w:val="0028232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699"/>
    <w:rsid w:val="00F32F49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4010"/>
  <w15:docId w15:val="{3BE5A72B-B62E-4537-B5C1-660F666A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2024-12-10T06:09:00Z</dcterms:modified>
</cp:coreProperties>
</file>