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66666"/>
          <w:sz w:val="22"/>
          <w:szCs w:val="22"/>
          <w:lang w:eastAsia="ru-RU"/>
        </w:rPr>
      </w:pPr>
      <w:r>
        <w:rPr>
          <w:rFonts w:ascii="Arial" w:hAnsi="Arial" w:cs="Arial"/>
          <w:noProof/>
          <w:color w:val="205F93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904365" cy="2535555"/>
            <wp:effectExtent l="0" t="0" r="0" b="0"/>
            <wp:docPr id="18" name="Рисунок 18" descr="https://www.psuti.ru/sites/default/files/styles/person_photo_3x4_medium/public/field/professor/2024/09/img_21111.jpg?itok=TDy5Xqio">
              <a:hlinkClick xmlns:a="http://schemas.openxmlformats.org/drawingml/2006/main" r:id="rId4" tooltip="&quot;Ружников Вадим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suti.ru/sites/default/files/styles/person_photo_3x4_medium/public/field/professor/2024/09/img_21111.jpg?itok=TDy5Xqio">
                      <a:hlinkClick r:id="rId4" tooltip="&quot;Ружников Вадим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666666"/>
          <w:sz w:val="26"/>
          <w:szCs w:val="26"/>
        </w:rPr>
      </w:pPr>
      <w:r w:rsidRPr="00864E86">
        <w:rPr>
          <w:rFonts w:ascii="Arial" w:hAnsi="Arial" w:cs="Arial"/>
          <w:color w:val="666666"/>
          <w:sz w:val="26"/>
          <w:szCs w:val="26"/>
          <w:bdr w:val="none" w:sz="0" w:space="0" w:color="auto" w:frame="1"/>
        </w:rPr>
        <w:t>Ружников Вадим Александрович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666666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666666"/>
          <w:sz w:val="22"/>
          <w:szCs w:val="22"/>
          <w:bdr w:val="none" w:sz="0" w:space="0" w:color="auto" w:frame="1"/>
        </w:rPr>
        <w:t>Ректор, кандидат технических наук, доцент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666666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666666"/>
          <w:sz w:val="22"/>
          <w:szCs w:val="22"/>
          <w:bdr w:val="none" w:sz="0" w:space="0" w:color="auto" w:frame="1"/>
        </w:rPr>
        <w:t>Председатель Общественного совета при Департаменте информационных технологий и связи Самарской области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666666"/>
          <w:sz w:val="22"/>
          <w:szCs w:val="22"/>
          <w:bdr w:val="none" w:sz="0" w:space="0" w:color="auto" w:frame="1"/>
        </w:rPr>
      </w:pP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282065" cy="1762760"/>
            <wp:effectExtent l="0" t="0" r="0" b="0"/>
            <wp:docPr id="17" name="Рисунок 17" descr="https://www.psuti.ru/sites/default/files/styles/person_photo_3x4/public/field/professor/2022/07/_mg_4503_salminjpg.jpg?itok=PGX1mXQu">
              <a:hlinkClick xmlns:a="http://schemas.openxmlformats.org/drawingml/2006/main" r:id="rId6" tooltip="&quot;Салмин Алексей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suti.ru/sites/default/files/styles/person_photo_3x4/public/field/professor/2022/07/_mg_4503_salminjpg.jpg?itok=PGX1mXQu">
                      <a:hlinkClick r:id="rId6" tooltip="&quot;Салмин Алексей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Салмин Алексей Александрович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Первый проректор</w:t>
      </w:r>
      <w:r>
        <w:rPr>
          <w:rFonts w:ascii="Arial" w:hAnsi="Arial" w:cs="Arial"/>
          <w:color w:val="333333"/>
          <w:sz w:val="22"/>
          <w:szCs w:val="22"/>
        </w:rPr>
        <w:t>, кандидат технических наук, доцент</w:t>
      </w: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282065" cy="1762760"/>
            <wp:effectExtent l="0" t="0" r="0" b="0"/>
            <wp:docPr id="16" name="Рисунок 16" descr="https://www.psuti.ru/sites/default/files/styles/person_photo_3x4/public/field/professor/2022/07/_mg_4522.jpg?itok=Y6GJ9gE9">
              <a:hlinkClick xmlns:a="http://schemas.openxmlformats.org/drawingml/2006/main" r:id="rId8" tooltip="&quot;Горячкин Олег Валери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suti.ru/sites/default/files/styles/person_photo_3x4/public/field/professor/2022/07/_mg_4522.jpg?itok=Y6GJ9gE9">
                      <a:hlinkClick r:id="rId8" tooltip="&quot;Горячкин Олег Валери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Горячкин Олег Валериевич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Проректор по научной работе</w:t>
      </w:r>
      <w:r>
        <w:rPr>
          <w:rFonts w:ascii="Arial" w:hAnsi="Arial" w:cs="Arial"/>
          <w:color w:val="333333"/>
          <w:sz w:val="22"/>
          <w:szCs w:val="22"/>
        </w:rPr>
        <w:t>, доктор технических наук, профессор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282065" cy="1762760"/>
            <wp:effectExtent l="0" t="0" r="0" b="0"/>
            <wp:docPr id="15" name="Рисунок 15" descr="https://www.psuti.ru/sites/default/files/styles/person_photo_3x4/public/field/professor/2022/07/lemzhin10.jpg?itok=7D6ClUAJ">
              <a:hlinkClick xmlns:a="http://schemas.openxmlformats.org/drawingml/2006/main" r:id="rId10" tooltip="&quot;Лемжин Михаил Игор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suti.ru/sites/default/files/styles/person_photo_3x4/public/field/professor/2022/07/lemzhin10.jpg?itok=7D6ClUAJ">
                      <a:hlinkClick r:id="rId10" tooltip="&quot;Лемжин Михаил Игор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Лемжин Михаил Игоревич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Проректор по информатизации и образовательным технологиям, кандидат физико-математических наук, доцент кафедры ПОУТС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282065" cy="1762760"/>
            <wp:effectExtent l="0" t="0" r="0" b="0"/>
            <wp:docPr id="14" name="Рисунок 14" descr="https://www.psuti.ru/sites/default/files/styles/person_photo_3x4/public/field/professor/2022/07/_mg_3413bolshakov2.jpg?itok=1RM37OUu">
              <a:hlinkClick xmlns:a="http://schemas.openxmlformats.org/drawingml/2006/main" r:id="rId12" tooltip="&quot;Большаков Евгений Анато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psuti.ru/sites/default/files/styles/person_photo_3x4/public/field/professor/2022/07/_mg_3413bolshakov2.jpg?itok=1RM37OUu">
                      <a:hlinkClick r:id="rId12" tooltip="&quot;Большаков Евгений Анато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Большаков Евгений Анатольевич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Проректор по административно – хозяйственной работе</w:t>
      </w: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282065" cy="1762760"/>
            <wp:effectExtent l="0" t="0" r="0" b="0"/>
            <wp:docPr id="13" name="Рисунок 13" descr="https://www.psuti.ru/sites/default/files/styles/person_photo_3x4/public/field/professor/2022/07/buranova3.jpg?itok=FHyoBjAM">
              <a:hlinkClick xmlns:a="http://schemas.openxmlformats.org/drawingml/2006/main" r:id="rId14" tooltip="&quot;Буранова Марина Анатольевн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suti.ru/sites/default/files/styles/person_photo_3x4/public/field/professor/2022/07/buranova3.jpg?itok=FHyoBjAM">
                      <a:hlinkClick r:id="rId14" tooltip="&quot;Буранова Марина Анатольевн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Буранова Марина Анатольевна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Проректор по учебной работе, доктор технических наук, профессор кафедры ИБ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282065" cy="1762760"/>
            <wp:effectExtent l="0" t="0" r="0" b="0"/>
            <wp:docPr id="12" name="Рисунок 12" descr="https://www.psuti.ru/sites/default/files/styles/person_photo_3x4/public/field/professor/2024/09/img_2112.jpg?itok=nRJ6i3AH">
              <a:hlinkClick xmlns:a="http://schemas.openxmlformats.org/drawingml/2006/main" r:id="rId16" tooltip="&quot;Балыков Николай Валенти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suti.ru/sites/default/files/styles/person_photo_3x4/public/field/professor/2024/09/img_2112.jpg?itok=nRJ6i3AH">
                      <a:hlinkClick r:id="rId16" tooltip="&quot;Балыков Николай Валенти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Балыков Николай Валентинович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Проректор по проектной деятельно</w:t>
      </w:r>
      <w:r>
        <w:rPr>
          <w:rFonts w:ascii="Arial" w:hAnsi="Arial" w:cs="Arial"/>
          <w:color w:val="333333"/>
          <w:sz w:val="22"/>
          <w:szCs w:val="22"/>
        </w:rPr>
        <w:t>сти и цифровому развитию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282065" cy="1762760"/>
            <wp:effectExtent l="0" t="0" r="0" b="0"/>
            <wp:docPr id="11" name="Рисунок 11" descr="https://www.psuti.ru/sites/default/files/styles/person_photo_3x4/public/field/professor/2024/11/img_4402_tuchkova_a.s.jpg?itok=9M7Y7Pnj">
              <a:hlinkClick xmlns:a="http://schemas.openxmlformats.org/drawingml/2006/main" r:id="rId18" tooltip="&quot;Тучкова Анна Серг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psuti.ru/sites/default/files/styles/person_photo_3x4/public/field/professor/2024/11/img_4402_tuchkova_a.s.jpg?itok=9M7Y7Pnj">
                      <a:hlinkClick r:id="rId18" tooltip="&quot;Тучкова Анна Серг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Тучкова Анна Сергеевна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Начальник управления организации учебного процесса</w:t>
      </w: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282065" cy="1762760"/>
            <wp:effectExtent l="0" t="0" r="0" b="0"/>
            <wp:docPr id="10" name="Рисунок 10" descr="https://www.psuti.ru/sites/default/files/styles/person_photo_3x4/public/field/professor/2022/07/andreev_r.jpg?itok=ozTKv3PC">
              <a:hlinkClick xmlns:a="http://schemas.openxmlformats.org/drawingml/2006/main" r:id="rId20" tooltip="&quot;Андреев Роман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psuti.ru/sites/default/files/styles/person_photo_3x4/public/field/professor/2022/07/andreev_r.jpg?itok=ozTKv3PC">
                      <a:hlinkClick r:id="rId20" tooltip="&quot;Андреев Роман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Андреев Роман Владимирович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Директор колледжа связи ПГУТИ, доцент кафедры ЛСиИТС, кандидат технических наук, доцент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282065" cy="1762760"/>
            <wp:effectExtent l="0" t="0" r="0" b="0"/>
            <wp:docPr id="9" name="Рисунок 9" descr="https://www.psuti.ru/sites/default/files/styles/person_photo_3x4/public/field/professor/2024/11/stefanova_n.a._1.jpg?itok=jzqWnOTH">
              <a:hlinkClick xmlns:a="http://schemas.openxmlformats.org/drawingml/2006/main" r:id="rId22" tooltip="&quot;Стефанова Наталья Алексад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suti.ru/sites/default/files/styles/person_photo_3x4/public/field/professor/2024/11/stefanova_n.a._1.jpg?itok=jzqWnOTH">
                      <a:hlinkClick r:id="rId22" tooltip="&quot;Стефанова Наталья Алексад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Стефанова Наталья Алексадровна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Секретарь Ученого совета, ответственный секретарь ректората, доцент кафедры ЦЭ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282065" cy="1762760"/>
            <wp:effectExtent l="0" t="0" r="0" b="0"/>
            <wp:docPr id="8" name="Рисунок 8" descr="https://www.psuti.ru/sites/default/files/styles/person_photo_3x4/public/field/professor/2024/01/zinkova_a.a._dsc07242_1.jpg?itok=JjHi-F9h">
              <a:hlinkClick xmlns:a="http://schemas.openxmlformats.org/drawingml/2006/main" r:id="rId24" tooltip="&quot;Зинкова Арина Анато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psuti.ru/sites/default/files/styles/person_photo_3x4/public/field/professor/2024/01/zinkova_a.a._dsc07242_1.jpg?itok=JjHi-F9h">
                      <a:hlinkClick r:id="rId24" tooltip="&quot;Зинкова Арина Анато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Зинкова Арина Анатольевна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Начальник финансово-экономического управления (главный бухгалтер)</w:t>
      </w: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282065" cy="1762760"/>
            <wp:effectExtent l="0" t="0" r="0" b="0"/>
            <wp:docPr id="7" name="Рисунок 7" descr="https://www.psuti.ru/sites/default/files/styles/person_photo_3x4/public/field/professor/2023/11/img_2406.jpg?itok=TcelAEIm">
              <a:hlinkClick xmlns:a="http://schemas.openxmlformats.org/drawingml/2006/main" r:id="rId26" tooltip="&quot;Поздняк Ирина Серг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psuti.ru/sites/default/files/styles/person_photo_3x4/public/field/professor/2023/11/img_2406.jpg?itok=TcelAEIm">
                      <a:hlinkClick r:id="rId26" tooltip="&quot;Поздняк Ирина Серг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Поздняк Ирина Сергеевна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333333"/>
          <w:sz w:val="22"/>
          <w:szCs w:val="22"/>
        </w:rPr>
        <w:t>Де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кан 1 факультета - кибербезопасности и управления, кандидат технических наук, доцент кафедры ИБ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282065" cy="1762760"/>
            <wp:effectExtent l="0" t="0" r="0" b="0"/>
            <wp:docPr id="6" name="Рисунок 6" descr="https://www.psuti.ru/sites/default/files/styles/person_photo_3x4/public/field/professor/2024/04/img_8216.jpg?itok=KdQWGc74">
              <a:hlinkClick xmlns:a="http://schemas.openxmlformats.org/drawingml/2006/main" r:id="rId28" tooltip="&quot;Богомолова Мария Анато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psuti.ru/sites/default/files/styles/person_photo_3x4/public/field/professor/2024/04/img_8216.jpg?itok=KdQWGc74">
                      <a:hlinkClick r:id="rId28" tooltip="&quot;Богомолова Мария Анато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Богомолова Мария Анатольевна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Декан 2 факультета - информационных систем и технологий, кандидат технических наук, доцент кафедры ПИ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282065" cy="1762760"/>
            <wp:effectExtent l="0" t="0" r="0" b="0"/>
            <wp:docPr id="5" name="Рисунок 5" descr="https://www.psuti.ru/sites/default/files/styles/person_photo_3x4/public/field/professor/2022/07/_mg_4556_nikulnikov.jpg?itok=XR79jAC5">
              <a:hlinkClick xmlns:a="http://schemas.openxmlformats.org/drawingml/2006/main" r:id="rId30" tooltip="&quot;Никульников Николай Викто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psuti.ru/sites/default/files/styles/person_photo_3x4/public/field/professor/2022/07/_mg_4556_nikulnikov.jpg?itok=XR79jAC5">
                      <a:hlinkClick r:id="rId30" tooltip="&quot;Никульников Николай Викто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Никульников Николай Викторович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Декан 3 факультета цифровой экономики и массовых коммуникаций (ФЦЭМК), доцент кафедры ЦЭ</w:t>
      </w: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282065" cy="1762760"/>
            <wp:effectExtent l="0" t="0" r="0" b="0"/>
            <wp:docPr id="4" name="Рисунок 4" descr="https://www.psuti.ru/sites/default/files/styles/person_photo_3x4/public/field/professor/2022/07/matveev2.jpg?itok=vU3m5dA1">
              <a:hlinkClick xmlns:a="http://schemas.openxmlformats.org/drawingml/2006/main" r:id="rId32" tooltip="&quot;Матвеев Игорь Васи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psuti.ru/sites/default/files/styles/person_photo_3x4/public/field/professor/2022/07/matveev2.jpg?itok=vU3m5dA1">
                      <a:hlinkClick r:id="rId32" tooltip="&quot;Матвеев Игорь Васи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Матвеев Игорь Васильевич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Декан 4 факультета - оптических и квантовы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 xml:space="preserve">х коммуникаций, </w:t>
      </w:r>
      <w: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кандидат </w:t>
      </w:r>
      <w:r>
        <w:rPr>
          <w:rFonts w:ascii="Arial" w:hAnsi="Arial" w:cs="Arial"/>
          <w:color w:val="333333"/>
          <w:sz w:val="22"/>
          <w:szCs w:val="22"/>
        </w:rPr>
        <w:t>физико-математических наук, доцент кафедры физики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282065" cy="1762760"/>
            <wp:effectExtent l="0" t="0" r="0" b="0"/>
            <wp:docPr id="3" name="Рисунок 3" descr="https://www.psuti.ru/sites/default/files/styles/person_photo_3x4/public/field/professor/2022/07/_mg_4548_pugin1.jpg?itok=LKGdTWsC">
              <a:hlinkClick xmlns:a="http://schemas.openxmlformats.org/drawingml/2006/main" r:id="rId34" tooltip="&quot;Пугин Владимир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suti.ru/sites/default/files/styles/person_photo_3x4/public/field/professor/2022/07/_mg_4548_pugin1.jpg?itok=LKGdTWsC">
                      <a:hlinkClick r:id="rId34" tooltip="&quot;Пугин Владимир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Пугин Владимир Владимирович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Декан 5 факультета - систем радиосвязи и радиотехники, кандидат технических наук, доцент кафедры ИБ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bookmarkStart w:id="0" w:name="_GoBack"/>
      <w:bookmarkEnd w:id="0"/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drawing>
          <wp:inline distT="0" distB="0" distL="0" distR="0">
            <wp:extent cx="1282065" cy="1762760"/>
            <wp:effectExtent l="0" t="0" r="0" b="0"/>
            <wp:docPr id="2" name="Рисунок 2" descr="https://www.psuti.ru/sites/default/files/styles/person_photo_3x4/public/field/professor/2022/07/_mg_4596_kaminir1.jpg?itok=VPcCaWb5">
              <a:hlinkClick xmlns:a="http://schemas.openxmlformats.org/drawingml/2006/main" r:id="rId36" tooltip="&quot;Каминир Владимир Осип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psuti.ru/sites/default/files/styles/person_photo_3x4/public/field/professor/2022/07/_mg_4596_kaminir1.jpg?itok=VPcCaWb5">
                      <a:hlinkClick r:id="rId36" tooltip="&quot;Каминир Владимир Осип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Каминир Владимир Осипович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Начальник административно-кадрового управления</w:t>
      </w:r>
    </w:p>
    <w:p w:rsidR="00864E86" w:rsidRDefault="00864E86" w:rsidP="00864E8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4C4C4C"/>
          <w:sz w:val="22"/>
          <w:szCs w:val="22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282065" cy="1762760"/>
            <wp:effectExtent l="0" t="0" r="0" b="0"/>
            <wp:docPr id="1" name="Рисунок 1" descr="https://www.psuti.ru/sites/default/files/styles/person_photo_3x4/public/field/professor/2022/09/makushina.jpg?itok=g71u45ej">
              <a:hlinkClick xmlns:a="http://schemas.openxmlformats.org/drawingml/2006/main" r:id="rId38" tooltip="&quot;Макушина Надежда Николаевн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psuti.ru/sites/default/files/styles/person_photo_3x4/public/field/professor/2022/09/makushina.jpg?itok=g71u45ej">
                      <a:hlinkClick r:id="rId38" tooltip="&quot;Макушина Надежда Николаевн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E86" w:rsidRDefault="00864E86" w:rsidP="00864E8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333333"/>
          <w:sz w:val="26"/>
          <w:szCs w:val="26"/>
        </w:rPr>
      </w:pPr>
      <w:r w:rsidRPr="00864E86">
        <w:rPr>
          <w:rFonts w:ascii="Arial" w:hAnsi="Arial" w:cs="Arial"/>
          <w:color w:val="333333"/>
          <w:sz w:val="26"/>
          <w:szCs w:val="26"/>
          <w:bdr w:val="none" w:sz="0" w:space="0" w:color="auto" w:frame="1"/>
        </w:rPr>
        <w:t>Макушина Надежда Николаевна</w:t>
      </w:r>
    </w:p>
    <w:p w:rsidR="00864E86" w:rsidRDefault="00864E86" w:rsidP="00864E8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Председатель первичной профсоюзной организации сотрудников ПГУТИ (профком сотрудников), начальник ДО УОУП</w:t>
      </w:r>
    </w:p>
    <w:p w:rsidR="00243221" w:rsidRPr="001C34A2" w:rsidRDefault="00243221" w:rsidP="00864E86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4E8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70D7"/>
  <w15:docId w15:val="{6D547F8B-55A8-43EB-91AE-FDDA9B00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2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5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39339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30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95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05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4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2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0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92199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928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71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1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07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5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572453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56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96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49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3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298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79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82012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68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73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05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03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158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6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44713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7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01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8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44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85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6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68274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881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43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496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7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9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75969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42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103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01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67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9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95847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8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82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03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394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46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81806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16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3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3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3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401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8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85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3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42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0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021089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411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55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25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6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64828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22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62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44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63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373518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1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50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8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64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40583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69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01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67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233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63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22366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9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290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94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07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17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901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53069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25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5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9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97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1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84625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4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28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6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8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17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5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53365">
                                              <w:marLeft w:val="0"/>
                                              <w:marRight w:val="30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89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05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38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uti.ru/sites/default/files/field/professor/2022/07/_mg_4522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psuti.ru/sites/default/files/field/professor/2024/11/img_4402_tuchkova_a.s.jpg" TargetMode="External"/><Relationship Id="rId26" Type="http://schemas.openxmlformats.org/officeDocument/2006/relationships/hyperlink" Target="https://www.psuti.ru/sites/default/files/field/professor/2023/11/img_2406.jpg" TargetMode="External"/><Relationship Id="rId39" Type="http://schemas.openxmlformats.org/officeDocument/2006/relationships/image" Target="media/image18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www.psuti.ru/sites/default/files/field/professor/2022/07/_mg_4548_pugin1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psuti.ru/sites/default/files/field/professor/2022/07/_mg_3413bolshakov2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www.psuti.ru/sites/default/files/field/professor/2022/09/makushina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suti.ru/sites/default/files/field/professor/2024/09/img_2112.jpg" TargetMode="External"/><Relationship Id="rId20" Type="http://schemas.openxmlformats.org/officeDocument/2006/relationships/hyperlink" Target="https://www.psuti.ru/sites/default/files/field/professor/2022/07/andreev_r.jpg" TargetMode="External"/><Relationship Id="rId29" Type="http://schemas.openxmlformats.org/officeDocument/2006/relationships/image" Target="media/image13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suti.ru/sites/default/files/field/professor/2022/07/_mg_4503_salminjpg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psuti.ru/sites/default/files/field/professor/2024/01/zinkova_a.a._dsc07242_1.jpg" TargetMode="External"/><Relationship Id="rId32" Type="http://schemas.openxmlformats.org/officeDocument/2006/relationships/hyperlink" Target="https://www.psuti.ru/sites/default/files/field/professor/2022/07/matveev2.jpg" TargetMode="External"/><Relationship Id="rId37" Type="http://schemas.openxmlformats.org/officeDocument/2006/relationships/image" Target="media/image17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psuti.ru/sites/default/files/field/professor/2024/04/img_8216.jpg" TargetMode="External"/><Relationship Id="rId36" Type="http://schemas.openxmlformats.org/officeDocument/2006/relationships/hyperlink" Target="https://www.psuti.ru/sites/default/files/field/professor/2022/07/_mg_4596_kaminir1.jpg" TargetMode="External"/><Relationship Id="rId10" Type="http://schemas.openxmlformats.org/officeDocument/2006/relationships/hyperlink" Target="https://www.psuti.ru/sites/default/files/field/professor/2022/07/lemzhin10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www.psuti.ru/sites/default/files/field/professor/2024/09/img_2111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psuti.ru/sites/default/files/field/professor/2022/07/buranova3.jpg" TargetMode="External"/><Relationship Id="rId22" Type="http://schemas.openxmlformats.org/officeDocument/2006/relationships/hyperlink" Target="https://www.psuti.ru/sites/default/files/field/professor/2024/11/stefanova_n.a._1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psuti.ru/sites/default/files/field/professor/2022/07/_mg_4556_nikulnikov.jpg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2024-11-29T06:12:00Z</dcterms:modified>
</cp:coreProperties>
</file>