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tblCellSpacing w:w="15" w:type="dxa"/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3"/>
        <w:gridCol w:w="4942"/>
        <w:gridCol w:w="4753"/>
      </w:tblGrid>
      <w:tr w:rsidR="00AA4CA2" w:rsidRPr="00AA4CA2" w:rsidTr="00AA4CA2">
        <w:trPr>
          <w:trHeight w:val="8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Номер телефона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И.о. ректора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Старжинская Олеся Борисовна</w:t>
            </w:r>
          </w:p>
        </w:tc>
        <w:tc>
          <w:tcPr>
            <w:tcW w:w="4892" w:type="dxa"/>
            <w:vMerge w:val="restart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305-89-00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305-89-05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vMerge w:val="restart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Приёмная ректора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Ревунова Ирина Владимировна</w:t>
            </w:r>
          </w:p>
        </w:tc>
        <w:tc>
          <w:tcPr>
            <w:tcW w:w="0" w:type="auto"/>
            <w:vMerge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0" w:type="auto"/>
            <w:vMerge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Сыпченко Аэлита Вячеславовна</w:t>
            </w:r>
          </w:p>
        </w:tc>
        <w:tc>
          <w:tcPr>
            <w:tcW w:w="0" w:type="auto"/>
            <w:vMerge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A4CA2" w:rsidRPr="00AA4CA2" w:rsidTr="00AA4CA2">
        <w:trPr>
          <w:trHeight w:val="67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Ученый совет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Ученый  секретарь  ученого совета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Сапронова Наталия Германовна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250-41-40</w:t>
            </w:r>
          </w:p>
        </w:tc>
      </w:tr>
      <w:tr w:rsidR="00AA4CA2" w:rsidRPr="00AA4CA2" w:rsidTr="00AA4CA2">
        <w:trPr>
          <w:trHeight w:val="38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Секретариат ученого совета (специалисты)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Беседина Дарья Юрьевна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Чернышенко Мария Юрьевна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Мостовая Юлиана Андреевна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201-43-69</w:t>
            </w:r>
          </w:p>
        </w:tc>
      </w:tr>
      <w:tr w:rsidR="00AA4CA2" w:rsidRPr="00AA4CA2" w:rsidTr="00AA4CA2">
        <w:trPr>
          <w:trHeight w:val="87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Планово-финансовое управление</w:t>
            </w:r>
            <w:bookmarkStart w:id="0" w:name="_GoBack"/>
            <w:bookmarkEnd w:id="0"/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И.о. начальника управления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Садовникова Ольга Владимировна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250-40-67</w:t>
            </w:r>
          </w:p>
        </w:tc>
      </w:tr>
      <w:tr w:rsidR="00AA4CA2" w:rsidRPr="00AA4CA2" w:rsidTr="00AA4CA2">
        <w:trPr>
          <w:trHeight w:val="120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Отдел труда и заработной платы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Сидоренко Людмила Александровна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250-40-23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Отдел по работе в системе обязательного медицинского страхования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Садовникова Ольга Владимировна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250-41-69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Отдел  по работе с бюджетными и внебюджетными средствами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201-44-43</w:t>
            </w: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Правовое управление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Начальник правового управления</w:t>
            </w:r>
          </w:p>
        </w:tc>
        <w:tc>
          <w:tcPr>
            <w:tcW w:w="5017" w:type="dxa"/>
            <w:vMerge w:val="restart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 Макарова Анна Викторовна</w:t>
            </w:r>
          </w:p>
        </w:tc>
        <w:tc>
          <w:tcPr>
            <w:tcW w:w="4892" w:type="dxa"/>
            <w:vMerge w:val="restart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250-40-38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250-40-15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Юридический отдел</w:t>
            </w:r>
          </w:p>
        </w:tc>
        <w:tc>
          <w:tcPr>
            <w:tcW w:w="0" w:type="auto"/>
            <w:vMerge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A4CA2" w:rsidRPr="00AA4CA2" w:rsidTr="00AA4CA2">
        <w:trPr>
          <w:trHeight w:val="64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Отдел документационного обеспечения правового управления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Макушенко Валентина Ивановна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250-40-65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Факс 201-43-90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Заведующая архивом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Безгодова Татьяна Сергеевна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250-41-05</w:t>
            </w:r>
          </w:p>
        </w:tc>
      </w:tr>
      <w:tr w:rsidR="00AA4CA2" w:rsidRPr="00AA4CA2" w:rsidTr="00AA4CA2">
        <w:trPr>
          <w:trHeight w:val="63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Контрактное управление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 Начальник управления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Фетюков Виталий Александрович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250-41-30</w:t>
            </w:r>
          </w:p>
        </w:tc>
      </w:tr>
      <w:tr w:rsidR="00AA4CA2" w:rsidRPr="00AA4CA2" w:rsidTr="00AA4CA2">
        <w:trPr>
          <w:trHeight w:val="82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Отдел лицензирования и аккредитации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Логвин Федор Васильевич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250-42-02</w:t>
            </w:r>
          </w:p>
        </w:tc>
      </w:tr>
      <w:tr w:rsidR="00AA4CA2" w:rsidRPr="00AA4CA2" w:rsidTr="00AA4CA2">
        <w:trPr>
          <w:trHeight w:val="61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Бухгалтерия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Леонова Вера Алексеевна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201-43-70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Семенихина Валентина Вячеславовна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250-40-64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Деревянко Наталья Станиславовна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250-41-26</w:t>
            </w:r>
          </w:p>
        </w:tc>
      </w:tr>
      <w:tr w:rsidR="00AA4CA2" w:rsidRPr="00AA4CA2" w:rsidTr="00AA4CA2">
        <w:trPr>
          <w:trHeight w:val="20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Отдел учета финансовых активов и обязательств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250-40-08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250-41-70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250-40-66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Расчетный отдел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250-40-22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250-41-26</w:t>
            </w:r>
          </w:p>
        </w:tc>
      </w:tr>
      <w:tr w:rsidR="00AA4CA2" w:rsidRPr="00AA4CA2" w:rsidTr="00AA4CA2">
        <w:trPr>
          <w:trHeight w:val="32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Материальный отдел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250-40-66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250-40-08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250-41-70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250-41-49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201-43-92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Контрольно-ревизионный отдел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Левина Ирина Викторовна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250-41-44</w:t>
            </w: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Управление по работе с персоналом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Колосов Владимир Александрович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201-43-73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кадров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Скакун Александра Николаевна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201-44-06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Специалисты отдела кадров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201-43-79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250-41-25</w:t>
            </w:r>
          </w:p>
        </w:tc>
      </w:tr>
      <w:tr w:rsidR="00AA4CA2" w:rsidRPr="00AA4CA2" w:rsidTr="00AA4CA2">
        <w:trPr>
          <w:trHeight w:val="120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Начальник отдела кадрового делопроизводства по работе с обучающимися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Степанова Юлия Юрьевна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201-43-71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A4CA2" w:rsidRPr="00AA4CA2" w:rsidTr="00AA4CA2">
        <w:trPr>
          <w:trHeight w:val="99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Отдел автоматизации и мониторинга качества обучения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Руководитель 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Стрельченко Галина Юрьевна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201-44-38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250-40-59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Департамент симуляционного обучения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Бычков Алексей Анатольевич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201-44-63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Центр симуляционного обучения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Тарасова Галина Николаевна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305-89-12</w:t>
            </w:r>
          </w:p>
        </w:tc>
      </w:tr>
      <w:tr w:rsidR="00AA4CA2" w:rsidRPr="00AA4CA2" w:rsidTr="00AA4CA2">
        <w:trPr>
          <w:trHeight w:val="120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Симуляционно-аттестационный центр НИИАП (территориально находится в НИИАП)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Каушанская Людмила Владимировна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201-14-79</w:t>
            </w:r>
          </w:p>
        </w:tc>
      </w:tr>
      <w:tr w:rsidR="00AA4CA2" w:rsidRPr="00AA4CA2" w:rsidTr="00AA4CA2">
        <w:trPr>
          <w:trHeight w:val="93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 Управление информационных технологий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Руденко Виктор Анатольевич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201-44-47</w:t>
            </w: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Военный учебный центр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военного учебного центра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Скляров Вадим Николаевич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201-44-26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201-44-37</w:t>
            </w:r>
          </w:p>
        </w:tc>
      </w:tr>
      <w:tr w:rsidR="00AA4CA2" w:rsidRPr="00AA4CA2" w:rsidTr="00AA4CA2">
        <w:trPr>
          <w:trHeight w:val="24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Отдел контроля качества образования и информационно-аналитической работы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Алексеева Наталья Сергеевна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250-42-02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201-43-98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Сектор мониторинга целевого обучения и трудоустройства выпускников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Серикова Ирина Александровна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201-43-85</w:t>
            </w: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Управление лекарственного обеспечения </w:t>
            </w:r>
          </w:p>
        </w:tc>
      </w:tr>
      <w:tr w:rsidR="00AA4CA2" w:rsidRPr="00AA4CA2" w:rsidTr="00AA4CA2">
        <w:trPr>
          <w:trHeight w:val="120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Горишний Юрий Николаевич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78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Департамент по связям с общественностью и организационной работе 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Начальник департамента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Черножукова Александра Викторовна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201-43-80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Сотрудники департамента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250-41-92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редакционно-типографического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Белозерцева Олеся Юрьевна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201-44-32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пресс-службы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Нечитайло Константин Федорович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305-89-09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Управление по профессиональной ориентации абитуриентов и довузовскому образованию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Помазкова Инна Сергеевна</w:t>
            </w:r>
          </w:p>
        </w:tc>
        <w:tc>
          <w:tcPr>
            <w:tcW w:w="4892" w:type="dxa"/>
            <w:vMerge w:val="restart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201-43-96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Отдел довузовского образования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Сидоренко Юлия Андреевна</w:t>
            </w:r>
          </w:p>
        </w:tc>
        <w:tc>
          <w:tcPr>
            <w:tcW w:w="0" w:type="auto"/>
            <w:vMerge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A4CA2" w:rsidRPr="00AA4CA2" w:rsidTr="00AA4CA2">
        <w:trPr>
          <w:trHeight w:val="46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Комиссия по переводам и восстановлениям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Аветисян Зита Ервандовна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250-41-12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Приемная комиссия (на время приема)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201-43-91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Первый проректор по учебной работе  </w:t>
            </w:r>
            <w:r w:rsidRPr="00AA4CA2">
              <w:rPr>
                <w:rFonts w:ascii="Arial" w:eastAsia="Times New Roman" w:hAnsi="Arial" w:cs="Arial"/>
                <w:b/>
                <w:bCs/>
                <w:i/>
                <w:iCs/>
                <w:szCs w:val="24"/>
                <w:lang w:eastAsia="ru-RU"/>
              </w:rPr>
              <w:t>Дроботя Наталья Викторовна</w:t>
            </w:r>
          </w:p>
        </w:tc>
      </w:tr>
      <w:tr w:rsidR="00AA4CA2" w:rsidRPr="00AA4CA2" w:rsidTr="00AA4CA2">
        <w:trPr>
          <w:trHeight w:val="120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Приемная проректора по учебной работе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Юргалова Алина Алексеевна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250-41-93</w:t>
            </w: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Департамент учебной работы</w:t>
            </w:r>
          </w:p>
        </w:tc>
      </w:tr>
      <w:tr w:rsidR="00AA4CA2" w:rsidRPr="00AA4CA2" w:rsidTr="00AA4CA2">
        <w:trPr>
          <w:trHeight w:val="82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Руководитель департамента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Харагургиева Ирина Мартиросовна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201-43-95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Учебное управление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Задорожняя Ирина Викторовна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250-41-21</w:t>
            </w:r>
          </w:p>
        </w:tc>
      </w:tr>
      <w:tr w:rsidR="00AA4CA2" w:rsidRPr="00AA4CA2" w:rsidTr="00AA4CA2">
        <w:trPr>
          <w:trHeight w:val="69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Отдел практики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Лукьянов Станислав Викторович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250-41-12</w:t>
            </w:r>
          </w:p>
        </w:tc>
      </w:tr>
      <w:tr w:rsidR="00AA4CA2" w:rsidRPr="00AA4CA2" w:rsidTr="00AA4CA2">
        <w:trPr>
          <w:trHeight w:val="63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Управление непрерывного образования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Морозова Ольга Викторовна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250-40-07</w:t>
            </w:r>
          </w:p>
        </w:tc>
      </w:tr>
      <w:tr w:rsidR="00AA4CA2" w:rsidRPr="00AA4CA2" w:rsidTr="00AA4CA2">
        <w:trPr>
          <w:trHeight w:val="16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Деканаты</w:t>
            </w:r>
          </w:p>
        </w:tc>
      </w:tr>
      <w:tr w:rsidR="00AA4CA2" w:rsidRPr="00AA4CA2" w:rsidTr="00AA4CA2">
        <w:trPr>
          <w:trHeight w:val="82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Декан лечебно-профилактического факультета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Сафроненко Андрей Владимирович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201-43-83</w:t>
            </w:r>
          </w:p>
        </w:tc>
      </w:tr>
      <w:tr w:rsidR="00AA4CA2" w:rsidRPr="00AA4CA2" w:rsidTr="00AA4CA2">
        <w:trPr>
          <w:trHeight w:val="76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Декан педиатрического факультета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Стагниева Ирина Вениаминовна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250-42-06</w:t>
            </w:r>
          </w:p>
        </w:tc>
      </w:tr>
      <w:tr w:rsidR="00AA4CA2" w:rsidRPr="00AA4CA2" w:rsidTr="00AA4CA2">
        <w:trPr>
          <w:trHeight w:val="90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Декан медико-профилактического факультета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Квасов Алексей Романович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250-41-89</w:t>
            </w:r>
          </w:p>
        </w:tc>
      </w:tr>
      <w:tr w:rsidR="00AA4CA2" w:rsidRPr="00AA4CA2" w:rsidTr="00AA4CA2">
        <w:trPr>
          <w:trHeight w:val="51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Декан стоматологического факультета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Максюков Станислав Юрьевич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250-41-98</w:t>
            </w:r>
          </w:p>
        </w:tc>
      </w:tr>
      <w:tr w:rsidR="00AA4CA2" w:rsidRPr="00AA4CA2" w:rsidTr="00AA4CA2">
        <w:trPr>
          <w:trHeight w:val="76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Декан фармацевтического факультета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Дергоусова Татьяна Григорьевна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250-41-34</w:t>
            </w:r>
          </w:p>
        </w:tc>
      </w:tr>
      <w:tr w:rsidR="00AA4CA2" w:rsidRPr="00AA4CA2" w:rsidTr="00AA4CA2">
        <w:trPr>
          <w:trHeight w:val="64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Декан факультета общей клинической практики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Харсеева Галина Георгиевна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250-41-09</w:t>
            </w:r>
          </w:p>
        </w:tc>
      </w:tr>
      <w:tr w:rsidR="00AA4CA2" w:rsidRPr="00AA4CA2" w:rsidTr="00AA4CA2">
        <w:trPr>
          <w:trHeight w:val="70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Декан факультета клинической психологии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Комарова Екатерина Федоровна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201-44-49</w:t>
            </w:r>
          </w:p>
        </w:tc>
      </w:tr>
      <w:tr w:rsidR="00AA4CA2" w:rsidRPr="00AA4CA2" w:rsidTr="00AA4CA2">
        <w:trPr>
          <w:trHeight w:val="51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Библиотека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Директор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Кравченко Ирина Анатольевна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201-43-81</w:t>
            </w:r>
          </w:p>
        </w:tc>
      </w:tr>
      <w:tr w:rsidR="00AA4CA2" w:rsidRPr="00AA4CA2" w:rsidTr="00AA4CA2">
        <w:trPr>
          <w:trHeight w:val="45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Отдел комплектования и научной обработки литературы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Силонова Валентина Петровна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250-40-32</w:t>
            </w:r>
          </w:p>
        </w:tc>
      </w:tr>
      <w:tr w:rsidR="00AA4CA2" w:rsidRPr="00AA4CA2" w:rsidTr="00AA4CA2">
        <w:trPr>
          <w:trHeight w:val="42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Отдел автоматизации библиотечных процессов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Галущенко Ольга Викторовна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250-41-52</w:t>
            </w:r>
          </w:p>
        </w:tc>
      </w:tr>
      <w:tr w:rsidR="00AA4CA2" w:rsidRPr="00AA4CA2" w:rsidTr="00AA4CA2">
        <w:trPr>
          <w:trHeight w:val="49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Справочно-библиографический отдел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Фролова Ольга Борисовна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250-40-11</w:t>
            </w: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Колледж</w:t>
            </w:r>
          </w:p>
        </w:tc>
      </w:tr>
      <w:tr w:rsidR="00AA4CA2" w:rsidRPr="00AA4CA2" w:rsidTr="00AA4CA2">
        <w:trPr>
          <w:trHeight w:val="64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Директор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Бадальянц Элеонора  Евгеньевна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Вахта 240-45-80</w:t>
            </w:r>
          </w:p>
        </w:tc>
      </w:tr>
      <w:tr w:rsidR="00AA4CA2" w:rsidRPr="00AA4CA2" w:rsidTr="00AA4CA2">
        <w:trPr>
          <w:trHeight w:val="66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Крутянская Ольга  Юрьевна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240-21-65</w:t>
            </w: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Проректор по воспитательной работе</w:t>
            </w:r>
            <w:r w:rsidRPr="00AA4CA2">
              <w:rPr>
                <w:rFonts w:ascii="Arial" w:eastAsia="Times New Roman" w:hAnsi="Arial" w:cs="Arial"/>
                <w:b/>
                <w:bCs/>
                <w:i/>
                <w:iCs/>
                <w:szCs w:val="24"/>
                <w:lang w:eastAsia="ru-RU"/>
              </w:rPr>
              <w:t>  Чаплыгина Елена Викторовна</w:t>
            </w: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Приемная  проректора по воспитательной работе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Юргалова Алина Алексеевна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250-41-93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250-40-84</w:t>
            </w:r>
          </w:p>
        </w:tc>
      </w:tr>
      <w:tr w:rsidR="00AA4CA2" w:rsidRPr="00AA4CA2" w:rsidTr="00AA4CA2">
        <w:trPr>
          <w:trHeight w:val="55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Помощник проректора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Шепетюк Максим Геннадьевич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250-40-76</w:t>
            </w: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Отдел по воспитательной работе</w:t>
            </w:r>
          </w:p>
        </w:tc>
      </w:tr>
      <w:tr w:rsidR="00AA4CA2" w:rsidRPr="00AA4CA2" w:rsidTr="00AA4CA2">
        <w:trPr>
          <w:trHeight w:val="64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 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Беликова Елена Александровна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250-41-27</w:t>
            </w:r>
          </w:p>
        </w:tc>
      </w:tr>
      <w:tr w:rsidR="00AA4CA2" w:rsidRPr="00AA4CA2" w:rsidTr="00AA4CA2">
        <w:trPr>
          <w:trHeight w:val="69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Музей истории университета</w:t>
            </w:r>
          </w:p>
        </w:tc>
      </w:tr>
      <w:tr w:rsidR="00AA4CA2" w:rsidRPr="00AA4CA2" w:rsidTr="00AA4CA2">
        <w:trPr>
          <w:trHeight w:val="72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Заведующая музеем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Краевская Татьяна Владимировна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201-43-88</w:t>
            </w: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i/>
                <w:iCs/>
                <w:szCs w:val="24"/>
                <w:lang w:eastAsia="ru-RU"/>
              </w:rPr>
              <w:t> </w:t>
            </w: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Проректор по социальным вопросам и работе с молодежью </w:t>
            </w:r>
            <w:r w:rsidRPr="00AA4CA2">
              <w:rPr>
                <w:rFonts w:ascii="Arial" w:eastAsia="Times New Roman" w:hAnsi="Arial" w:cs="Arial"/>
                <w:b/>
                <w:bCs/>
                <w:i/>
                <w:iCs/>
                <w:szCs w:val="24"/>
                <w:lang w:eastAsia="ru-RU"/>
              </w:rPr>
              <w:t>Закусилов Дмитрий Игоревич</w:t>
            </w:r>
          </w:p>
        </w:tc>
      </w:tr>
      <w:tr w:rsidR="00AA4CA2" w:rsidRPr="00AA4CA2" w:rsidTr="00AA4CA2">
        <w:trPr>
          <w:trHeight w:val="51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Отдел по социальным вопросам и молодежной политике </w:t>
            </w:r>
          </w:p>
        </w:tc>
      </w:tr>
      <w:tr w:rsidR="00AA4CA2" w:rsidRPr="00AA4CA2" w:rsidTr="00AA4CA2">
        <w:trPr>
          <w:trHeight w:val="60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 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Косенко Владислав Анатольевич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201-44-08</w:t>
            </w: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Спортивный клуб «Медик»</w:t>
            </w:r>
          </w:p>
        </w:tc>
      </w:tr>
      <w:tr w:rsidR="00AA4CA2" w:rsidRPr="00AA4CA2" w:rsidTr="00AA4CA2">
        <w:trPr>
          <w:trHeight w:val="49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Заведующий клубом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Пожидаева Ирина Леонидовна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250-41-97</w:t>
            </w: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A4CA2" w:rsidRPr="00AA4CA2" w:rsidTr="00AA4CA2">
        <w:trPr>
          <w:trHeight w:val="61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Проректор по последипломному образованию </w:t>
            </w:r>
            <w:r w:rsidRPr="00AA4CA2">
              <w:rPr>
                <w:rFonts w:ascii="Arial" w:eastAsia="Times New Roman" w:hAnsi="Arial" w:cs="Arial"/>
                <w:b/>
                <w:bCs/>
                <w:i/>
                <w:iCs/>
                <w:szCs w:val="24"/>
                <w:lang w:eastAsia="ru-RU"/>
              </w:rPr>
              <w:t>Хрипун Ирина Алексеевна</w:t>
            </w:r>
          </w:p>
        </w:tc>
      </w:tr>
      <w:tr w:rsidR="00AA4CA2" w:rsidRPr="00AA4CA2" w:rsidTr="00AA4CA2">
        <w:trPr>
          <w:trHeight w:val="93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Приемная проректора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Старцева Юлия Александровна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250-41-71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AA4CA2" w:rsidRPr="00AA4CA2" w:rsidTr="00AA4CA2">
        <w:trPr>
          <w:trHeight w:val="69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Деканаты</w:t>
            </w:r>
          </w:p>
        </w:tc>
      </w:tr>
      <w:tr w:rsidR="00AA4CA2" w:rsidRPr="00AA4CA2" w:rsidTr="00AA4CA2">
        <w:trPr>
          <w:trHeight w:val="19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Декан факультета повышения квалификации и профессиональной переподготовки специалистов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Хаишева Лариса Анатольевна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250-41-18</w:t>
            </w:r>
          </w:p>
        </w:tc>
      </w:tr>
      <w:tr w:rsidR="00AA4CA2" w:rsidRPr="00AA4CA2" w:rsidTr="00AA4CA2">
        <w:trPr>
          <w:trHeight w:val="82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Старший методист ФПК и ППС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Фурманенко Елена Владимировна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250-40-41</w:t>
            </w:r>
          </w:p>
        </w:tc>
      </w:tr>
      <w:tr w:rsidR="00AA4CA2" w:rsidRPr="00AA4CA2" w:rsidTr="00AA4CA2">
        <w:trPr>
          <w:trHeight w:val="31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Отдел комплектования циклов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250-40-44</w:t>
            </w:r>
          </w:p>
        </w:tc>
      </w:tr>
      <w:tr w:rsidR="00AA4CA2" w:rsidRPr="00AA4CA2" w:rsidTr="00AA4CA2">
        <w:trPr>
          <w:trHeight w:val="115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Декан факультета послевузовского профессионального  образования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Семерник Ольга Евгеньевна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250-41-68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250-40-09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A4CA2" w:rsidRPr="00AA4CA2" w:rsidTr="00AA4CA2">
        <w:trPr>
          <w:trHeight w:val="43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Проректор по обучению  иностранных граждан и международному сотрудничеству </w:t>
            </w:r>
            <w:r w:rsidRPr="00AA4CA2">
              <w:rPr>
                <w:rFonts w:ascii="Arial" w:eastAsia="Times New Roman" w:hAnsi="Arial" w:cs="Arial"/>
                <w:b/>
                <w:bCs/>
                <w:i/>
                <w:iCs/>
                <w:szCs w:val="24"/>
                <w:lang w:eastAsia="ru-RU"/>
              </w:rPr>
              <w:t>Гафиятуллина Гузяль Шамилевна</w:t>
            </w: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Приемная проректора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250-40-91</w:t>
            </w: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Помощник проректора по обучению  иностранных граждан и международному сотрудничеству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Ясанис Елена Сергеевна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201-44-30</w:t>
            </w:r>
          </w:p>
        </w:tc>
      </w:tr>
      <w:tr w:rsidR="00AA4CA2" w:rsidRPr="00AA4CA2" w:rsidTr="00AA4CA2">
        <w:trPr>
          <w:trHeight w:val="30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Деканаты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Декан подготовительного факультета  по обучению иностранных граждан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Тропина Ирина Анатольевна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250-40-88</w:t>
            </w:r>
          </w:p>
        </w:tc>
      </w:tr>
      <w:tr w:rsidR="00AA4CA2" w:rsidRPr="00AA4CA2" w:rsidTr="00AA4CA2">
        <w:trPr>
          <w:trHeight w:val="88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Декан факультета иностранных студентов, ординаторов и  аспирантов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Белоусова Елена Сергеевна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250-41-01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Отдел международных связей</w:t>
            </w:r>
          </w:p>
        </w:tc>
      </w:tr>
      <w:tr w:rsidR="00AA4CA2" w:rsidRPr="00AA4CA2" w:rsidTr="00AA4CA2">
        <w:trPr>
          <w:trHeight w:val="51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Кузьмичева Елена Рудольфовна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201-44-30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Отдел виз и регистрации иностранных граждан</w:t>
            </w:r>
          </w:p>
        </w:tc>
      </w:tr>
      <w:tr w:rsidR="00AA4CA2" w:rsidRPr="00AA4CA2" w:rsidTr="00AA4CA2">
        <w:trPr>
          <w:trHeight w:val="66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Виноградова Лариса Васильевна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250-40-92</w:t>
            </w:r>
          </w:p>
        </w:tc>
      </w:tr>
      <w:tr w:rsidR="00AA4CA2" w:rsidRPr="00AA4CA2" w:rsidTr="00AA4CA2">
        <w:trPr>
          <w:trHeight w:val="46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Проректор по научной работе </w:t>
            </w:r>
            <w:r w:rsidRPr="00AA4CA2">
              <w:rPr>
                <w:rFonts w:ascii="Arial" w:eastAsia="Times New Roman" w:hAnsi="Arial" w:cs="Arial"/>
                <w:b/>
                <w:bCs/>
                <w:i/>
                <w:iCs/>
                <w:szCs w:val="24"/>
                <w:lang w:eastAsia="ru-RU"/>
              </w:rPr>
              <w:t>Котиева Инга Мовлиевна</w:t>
            </w:r>
          </w:p>
        </w:tc>
      </w:tr>
      <w:tr w:rsidR="00AA4CA2" w:rsidRPr="00AA4CA2" w:rsidTr="00AA4CA2">
        <w:trPr>
          <w:trHeight w:val="40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Приемная проректора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Желтоножко Ольга Викторовна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250-42-01</w:t>
            </w:r>
          </w:p>
        </w:tc>
      </w:tr>
      <w:tr w:rsidR="00AA4CA2" w:rsidRPr="00AA4CA2" w:rsidTr="00AA4CA2">
        <w:trPr>
          <w:trHeight w:val="81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 Управление научной политики и организации научных исследований</w:t>
            </w:r>
          </w:p>
        </w:tc>
      </w:tr>
      <w:tr w:rsidR="00AA4CA2" w:rsidRPr="00AA4CA2" w:rsidTr="00AA4CA2">
        <w:trPr>
          <w:trHeight w:val="91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Начальник управления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Гулян Марина Владимировна</w:t>
            </w:r>
          </w:p>
        </w:tc>
        <w:tc>
          <w:tcPr>
            <w:tcW w:w="4892" w:type="dxa"/>
            <w:vMerge w:val="restart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201-43-72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AA4CA2" w:rsidRPr="00AA4CA2" w:rsidTr="00AA4CA2">
        <w:trPr>
          <w:trHeight w:val="79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Отдел организации и развития научной исследовательской и инновационной деятельности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Мальнева Диана Ильинична</w:t>
            </w:r>
          </w:p>
        </w:tc>
        <w:tc>
          <w:tcPr>
            <w:tcW w:w="0" w:type="auto"/>
            <w:vMerge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A4CA2" w:rsidRPr="00AA4CA2" w:rsidTr="00AA4CA2">
        <w:trPr>
          <w:trHeight w:val="88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Отдел подготовки научных и научно-педагогических кадров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Зайцева Анастасия Александровна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201-43-78</w:t>
            </w:r>
          </w:p>
        </w:tc>
      </w:tr>
      <w:tr w:rsidR="00AA4CA2" w:rsidRPr="00AA4CA2" w:rsidTr="00AA4CA2">
        <w:trPr>
          <w:trHeight w:val="48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Управление перспективного развития</w:t>
            </w:r>
          </w:p>
        </w:tc>
      </w:tr>
      <w:tr w:rsidR="00AA4CA2" w:rsidRPr="00AA4CA2" w:rsidTr="00AA4CA2">
        <w:trPr>
          <w:trHeight w:val="48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Косенкова Екатерина Леонидовна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201-44-14</w:t>
            </w:r>
          </w:p>
        </w:tc>
      </w:tr>
      <w:tr w:rsidR="00AA4CA2" w:rsidRPr="00AA4CA2" w:rsidTr="00AA4CA2">
        <w:trPr>
          <w:trHeight w:val="30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Отдел платных образовательных услуг</w:t>
            </w:r>
          </w:p>
        </w:tc>
      </w:tr>
      <w:tr w:rsidR="00AA4CA2" w:rsidRPr="00AA4CA2" w:rsidTr="00AA4CA2">
        <w:trPr>
          <w:trHeight w:val="5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Еременко Наталья Владимировна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250-41-86</w:t>
            </w:r>
          </w:p>
        </w:tc>
      </w:tr>
      <w:tr w:rsidR="00AA4CA2" w:rsidRPr="00AA4CA2" w:rsidTr="00AA4CA2">
        <w:trPr>
          <w:trHeight w:val="25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Отдел инновационных проектов</w:t>
            </w:r>
          </w:p>
        </w:tc>
      </w:tr>
      <w:tr w:rsidR="00AA4CA2" w:rsidRPr="00AA4CA2" w:rsidTr="00AA4CA2">
        <w:trPr>
          <w:trHeight w:val="70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Мирошниченко Инна Александровна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201-44-62</w:t>
            </w:r>
          </w:p>
        </w:tc>
      </w:tr>
      <w:tr w:rsidR="00AA4CA2" w:rsidRPr="00AA4CA2" w:rsidTr="00AA4CA2">
        <w:trPr>
          <w:trHeight w:val="40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i/>
                <w:iCs/>
                <w:szCs w:val="24"/>
                <w:lang w:eastAsia="ru-RU"/>
              </w:rPr>
              <w:t> </w:t>
            </w: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Проректор по лечебной работе </w:t>
            </w:r>
          </w:p>
        </w:tc>
      </w:tr>
      <w:tr w:rsidR="00AA4CA2" w:rsidRPr="00AA4CA2" w:rsidTr="00AA4CA2">
        <w:trPr>
          <w:trHeight w:val="120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Приемная проректора и главного врача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Щербина Владимир Алексеевич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Подзолкина Светлана Николаевна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250-40-52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250-41-02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AA4CA2" w:rsidRPr="00AA4CA2" w:rsidTr="00AA4CA2">
        <w:trPr>
          <w:trHeight w:val="73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Главный врач клиники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Альникин Александр Борисович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250-40-54</w:t>
            </w:r>
          </w:p>
        </w:tc>
      </w:tr>
      <w:tr w:rsidR="00AA4CA2" w:rsidRPr="00AA4CA2" w:rsidTr="00AA4CA2">
        <w:trPr>
          <w:trHeight w:val="87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Заведующий аптекой № 1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Новикова Любовь Васильевна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250-41-46</w:t>
            </w:r>
          </w:p>
        </w:tc>
      </w:tr>
      <w:tr w:rsidR="00AA4CA2" w:rsidRPr="00AA4CA2" w:rsidTr="00AA4CA2">
        <w:trPr>
          <w:trHeight w:val="90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Заведующий медицинским пунктом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264-35-81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Заведующий консультативно-поликлиническим отделением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Абрамян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Айк Вартанович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250-40-90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Поликлиника регистратура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285-32-13</w:t>
            </w:r>
          </w:p>
        </w:tc>
      </w:tr>
      <w:tr w:rsidR="00AA4CA2" w:rsidRPr="00AA4CA2" w:rsidTr="00AA4CA2">
        <w:trPr>
          <w:trHeight w:val="51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Отдел организационно-методической и медико-статистической работы с сектором медицинской статистики и мониторинга медицинской помощи</w:t>
            </w:r>
          </w:p>
        </w:tc>
      </w:tr>
      <w:tr w:rsidR="00AA4CA2" w:rsidRPr="00AA4CA2" w:rsidTr="00AA4CA2">
        <w:trPr>
          <w:trHeight w:val="78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Ляхова Мария Юрьевна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250-40-50</w:t>
            </w:r>
          </w:p>
        </w:tc>
      </w:tr>
      <w:tr w:rsidR="00AA4CA2" w:rsidRPr="00AA4CA2" w:rsidTr="00AA4CA2">
        <w:trPr>
          <w:trHeight w:val="18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Отдел организации платных медицинских услуг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201-43-97</w:t>
            </w:r>
          </w:p>
        </w:tc>
      </w:tr>
      <w:tr w:rsidR="00AA4CA2" w:rsidRPr="00AA4CA2" w:rsidTr="00AA4CA2">
        <w:trPr>
          <w:trHeight w:val="18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Отдел высокотехнологичной медицинской помощи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Заведующая  отделом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Янкович Светлана Викторовна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250-40-93</w:t>
            </w:r>
          </w:p>
        </w:tc>
      </w:tr>
      <w:tr w:rsidR="00AA4CA2" w:rsidRPr="00AA4CA2" w:rsidTr="00AA4CA2">
        <w:trPr>
          <w:trHeight w:val="34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 Эксплуатационно-технический отдел</w:t>
            </w:r>
          </w:p>
        </w:tc>
      </w:tr>
      <w:tr w:rsidR="00AA4CA2" w:rsidRPr="00AA4CA2" w:rsidTr="00AA4CA2">
        <w:trPr>
          <w:trHeight w:val="109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Николаенко Елена Николаевна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250-41-39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201-44-03</w:t>
            </w:r>
          </w:p>
        </w:tc>
      </w:tr>
      <w:tr w:rsidR="00AA4CA2" w:rsidRPr="00AA4CA2" w:rsidTr="00AA4CA2">
        <w:trPr>
          <w:trHeight w:val="43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Управление контроля качества и безопасности медицинской деятельности</w:t>
            </w:r>
          </w:p>
        </w:tc>
      </w:tr>
      <w:tr w:rsidR="00AA4CA2" w:rsidRPr="00AA4CA2" w:rsidTr="00AA4CA2">
        <w:trPr>
          <w:trHeight w:val="73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Подрубилина Ирина Александровна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250-40-53</w:t>
            </w:r>
          </w:p>
        </w:tc>
      </w:tr>
      <w:tr w:rsidR="00AA4CA2" w:rsidRPr="00AA4CA2" w:rsidTr="00AA4CA2">
        <w:trPr>
          <w:trHeight w:val="43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Специалисты, оперативный отдел клиники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201-43-97</w:t>
            </w:r>
          </w:p>
        </w:tc>
      </w:tr>
      <w:tr w:rsidR="00AA4CA2" w:rsidRPr="00AA4CA2" w:rsidTr="00AA4CA2">
        <w:trPr>
          <w:trHeight w:val="19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Эпидемиологический отдел</w:t>
            </w:r>
          </w:p>
        </w:tc>
      </w:tr>
      <w:tr w:rsidR="00AA4CA2" w:rsidRPr="00AA4CA2" w:rsidTr="00AA4CA2">
        <w:trPr>
          <w:trHeight w:val="63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Кваше Ирина Викторовна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250-41-45</w:t>
            </w: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Рабочая группа экспертного совета</w:t>
            </w:r>
          </w:p>
        </w:tc>
      </w:tr>
      <w:tr w:rsidR="00AA4CA2" w:rsidRPr="00AA4CA2" w:rsidTr="00AA4CA2">
        <w:trPr>
          <w:trHeight w:val="69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Сотрудники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Беликова Елена Геннадиевна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250-40-63</w:t>
            </w:r>
          </w:p>
        </w:tc>
      </w:tr>
      <w:tr w:rsidR="00AA4CA2" w:rsidRPr="00AA4CA2" w:rsidTr="00AA4CA2">
        <w:trPr>
          <w:trHeight w:val="45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Управление лабораторной диагностики</w:t>
            </w:r>
          </w:p>
        </w:tc>
      </w:tr>
      <w:tr w:rsidR="00AA4CA2" w:rsidRPr="00AA4CA2" w:rsidTr="00AA4CA2">
        <w:trPr>
          <w:trHeight w:val="5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Репенко Николай Андреевич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250-41-50</w:t>
            </w:r>
          </w:p>
        </w:tc>
      </w:tr>
      <w:tr w:rsidR="00AA4CA2" w:rsidRPr="00AA4CA2" w:rsidTr="00AA4CA2">
        <w:trPr>
          <w:trHeight w:val="51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Сотрудники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250-41-51</w:t>
            </w:r>
          </w:p>
        </w:tc>
      </w:tr>
      <w:tr w:rsidR="00AA4CA2" w:rsidRPr="00AA4CA2" w:rsidTr="00AA4CA2">
        <w:trPr>
          <w:trHeight w:val="630"/>
          <w:tblCellSpacing w:w="15" w:type="dxa"/>
        </w:trPr>
        <w:tc>
          <w:tcPr>
            <w:tcW w:w="10960" w:type="dxa"/>
            <w:gridSpan w:val="2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Проректор по безопасности </w:t>
            </w:r>
            <w:r w:rsidRPr="00AA4CA2">
              <w:rPr>
                <w:rFonts w:ascii="Arial" w:eastAsia="Times New Roman" w:hAnsi="Arial" w:cs="Arial"/>
                <w:b/>
                <w:bCs/>
                <w:i/>
                <w:iCs/>
                <w:szCs w:val="24"/>
                <w:lang w:eastAsia="ru-RU"/>
              </w:rPr>
              <w:t>Кандыба Владимир Николаевич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201-44-34</w:t>
            </w: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Департамент комплексной безопасности</w:t>
            </w:r>
          </w:p>
        </w:tc>
      </w:tr>
      <w:tr w:rsidR="00AA4CA2" w:rsidRPr="00AA4CA2" w:rsidTr="00AA4CA2">
        <w:trPr>
          <w:trHeight w:val="64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Габуния Александр Юрьевич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201-44-46</w:t>
            </w:r>
          </w:p>
        </w:tc>
      </w:tr>
      <w:tr w:rsidR="00AA4CA2" w:rsidRPr="00AA4CA2" w:rsidTr="00AA4CA2">
        <w:trPr>
          <w:trHeight w:val="72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ОКПР №1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Василец Виктор Михайлович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78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ОКПР №2 (НИИАП)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Котляров Максим Александрович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200-92-71</w:t>
            </w:r>
          </w:p>
        </w:tc>
      </w:tr>
      <w:tr w:rsidR="00AA4CA2" w:rsidRPr="00AA4CA2" w:rsidTr="00AA4CA2">
        <w:trPr>
          <w:trHeight w:val="57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Отдел технической защиты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Антипов Вячеслав Владимирович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250-41-58</w:t>
            </w:r>
          </w:p>
        </w:tc>
      </w:tr>
      <w:tr w:rsidR="00AA4CA2" w:rsidRPr="00AA4CA2" w:rsidTr="00AA4CA2">
        <w:trPr>
          <w:trHeight w:val="19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Первый отдел</w:t>
            </w:r>
          </w:p>
        </w:tc>
      </w:tr>
      <w:tr w:rsidR="00AA4CA2" w:rsidRPr="00AA4CA2" w:rsidTr="00AA4CA2">
        <w:trPr>
          <w:trHeight w:val="60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Болгова Наталия Ивановна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201-44-07</w:t>
            </w:r>
          </w:p>
        </w:tc>
      </w:tr>
      <w:tr w:rsidR="00AA4CA2" w:rsidRPr="00AA4CA2" w:rsidTr="00AA4CA2">
        <w:trPr>
          <w:trHeight w:val="22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Второй отдел</w:t>
            </w:r>
          </w:p>
        </w:tc>
      </w:tr>
      <w:tr w:rsidR="00AA4CA2" w:rsidRPr="00AA4CA2" w:rsidTr="00AA4CA2">
        <w:trPr>
          <w:trHeight w:val="66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Христич Михаил Леонидович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250-40-94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201-43-87</w:t>
            </w:r>
          </w:p>
        </w:tc>
      </w:tr>
      <w:tr w:rsidR="00AA4CA2" w:rsidRPr="00AA4CA2" w:rsidTr="00AA4CA2">
        <w:trPr>
          <w:trHeight w:val="39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Штаб гражданской обороны</w:t>
            </w:r>
          </w:p>
        </w:tc>
      </w:tr>
      <w:tr w:rsidR="00AA4CA2" w:rsidRPr="00AA4CA2" w:rsidTr="00AA4CA2">
        <w:trPr>
          <w:trHeight w:val="79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штаба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Крючков Михаил Петрович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250-41-53</w:t>
            </w:r>
          </w:p>
        </w:tc>
      </w:tr>
      <w:tr w:rsidR="00AA4CA2" w:rsidRPr="00AA4CA2" w:rsidTr="00AA4CA2">
        <w:trPr>
          <w:trHeight w:val="25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Отдел по работе с бланками строгой отчетности</w:t>
            </w:r>
          </w:p>
        </w:tc>
      </w:tr>
      <w:tr w:rsidR="00AA4CA2" w:rsidRPr="00AA4CA2" w:rsidTr="00AA4CA2">
        <w:trPr>
          <w:trHeight w:val="58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Тарареева Людмила Александровна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250-41-56</w:t>
            </w:r>
          </w:p>
        </w:tc>
      </w:tr>
      <w:tr w:rsidR="00AA4CA2" w:rsidRPr="00AA4CA2" w:rsidTr="00AA4CA2">
        <w:trPr>
          <w:trHeight w:val="28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 Проректор по административно-хозяйственной работе </w:t>
            </w:r>
          </w:p>
        </w:tc>
      </w:tr>
      <w:tr w:rsidR="00AA4CA2" w:rsidRPr="00AA4CA2" w:rsidTr="00AA4CA2">
        <w:trPr>
          <w:trHeight w:val="64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Приемная проректора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201-43-93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201-43-68</w:t>
            </w:r>
          </w:p>
        </w:tc>
      </w:tr>
      <w:tr w:rsidR="00AA4CA2" w:rsidRPr="00AA4CA2" w:rsidTr="00AA4CA2">
        <w:trPr>
          <w:trHeight w:val="22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Административно-хозяйственный отдел</w:t>
            </w:r>
          </w:p>
        </w:tc>
      </w:tr>
      <w:tr w:rsidR="00AA4CA2" w:rsidRPr="00AA4CA2" w:rsidTr="00AA4CA2">
        <w:trPr>
          <w:trHeight w:val="75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Рыбалкин Александр Петрович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250-40-17</w:t>
            </w:r>
          </w:p>
        </w:tc>
      </w:tr>
      <w:tr w:rsidR="00AA4CA2" w:rsidRPr="00AA4CA2" w:rsidTr="00AA4CA2">
        <w:trPr>
          <w:trHeight w:val="57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Ведущий специалист по пожарной безопасности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Мальцев Игорь Владимирович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201-43-89</w:t>
            </w:r>
          </w:p>
        </w:tc>
      </w:tr>
      <w:tr w:rsidR="00AA4CA2" w:rsidRPr="00AA4CA2" w:rsidTr="00AA4CA2">
        <w:trPr>
          <w:trHeight w:val="55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Руководитель службы охраны труда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Богданов Сергей Михайлович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201-43-89</w:t>
            </w:r>
          </w:p>
        </w:tc>
      </w:tr>
      <w:tr w:rsidR="00AA4CA2" w:rsidRPr="00AA4CA2" w:rsidTr="00AA4CA2">
        <w:trPr>
          <w:trHeight w:val="36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Отдел снабжения и складского хранения</w:t>
            </w:r>
          </w:p>
        </w:tc>
      </w:tr>
      <w:tr w:rsidR="00AA4CA2" w:rsidRPr="00AA4CA2" w:rsidTr="00AA4CA2">
        <w:trPr>
          <w:trHeight w:val="72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201-44-16</w:t>
            </w:r>
          </w:p>
        </w:tc>
      </w:tr>
      <w:tr w:rsidR="00AA4CA2" w:rsidRPr="00AA4CA2" w:rsidTr="00AA4CA2">
        <w:trPr>
          <w:trHeight w:val="39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Склад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201-43-84</w:t>
            </w:r>
          </w:p>
        </w:tc>
      </w:tr>
      <w:tr w:rsidR="00AA4CA2" w:rsidRPr="00AA4CA2" w:rsidTr="00AA4CA2">
        <w:trPr>
          <w:trHeight w:val="24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Транспортный отдел</w:t>
            </w:r>
          </w:p>
        </w:tc>
      </w:tr>
      <w:tr w:rsidR="00AA4CA2" w:rsidRPr="00AA4CA2" w:rsidTr="00AA4CA2">
        <w:trPr>
          <w:trHeight w:val="66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Ефимов Сергей Николаевич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201-43-94</w:t>
            </w:r>
          </w:p>
        </w:tc>
      </w:tr>
      <w:tr w:rsidR="00AA4CA2" w:rsidRPr="00AA4CA2" w:rsidTr="00AA4CA2">
        <w:trPr>
          <w:trHeight w:val="34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Инженерно-техническое управление</w:t>
            </w:r>
          </w:p>
        </w:tc>
      </w:tr>
      <w:tr w:rsidR="00AA4CA2" w:rsidRPr="00AA4CA2" w:rsidTr="00AA4CA2">
        <w:trPr>
          <w:trHeight w:val="72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Начальник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Старцев Сергей Николаевич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A4CA2" w:rsidRPr="00AA4CA2" w:rsidTr="00AA4CA2">
        <w:trPr>
          <w:trHeight w:val="18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Студенческие общежития</w:t>
            </w:r>
          </w:p>
        </w:tc>
      </w:tr>
      <w:tr w:rsidR="00AA4CA2" w:rsidRPr="00AA4CA2" w:rsidTr="00AA4CA2">
        <w:trPr>
          <w:trHeight w:val="55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Заведующий общежитием  №1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Пятница Елена Олеговна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264-31-55</w:t>
            </w:r>
          </w:p>
        </w:tc>
      </w:tr>
      <w:tr w:rsidR="00AA4CA2" w:rsidRPr="00AA4CA2" w:rsidTr="00AA4CA2">
        <w:trPr>
          <w:trHeight w:val="48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Заведующий общежитием №2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Блажко Светлана Владимировна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264-35-37</w:t>
            </w:r>
          </w:p>
        </w:tc>
      </w:tr>
      <w:tr w:rsidR="00AA4CA2" w:rsidRPr="00AA4CA2" w:rsidTr="00AA4CA2">
        <w:trPr>
          <w:trHeight w:val="60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Заведующая общежитием № 3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Хубиева Светлана Сосланбековна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222-04-67</w:t>
            </w: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Коменданты учебно-лабораторных корпусов</w:t>
            </w:r>
          </w:p>
        </w:tc>
      </w:tr>
      <w:tr w:rsidR="00AA4CA2" w:rsidRPr="00AA4CA2" w:rsidTr="00AA4CA2">
        <w:trPr>
          <w:trHeight w:val="52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Центральный корпус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Герасимчук Ирина Владимировна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201-43-76, вахта</w:t>
            </w:r>
          </w:p>
        </w:tc>
      </w:tr>
      <w:tr w:rsidR="00AA4CA2" w:rsidRPr="00AA4CA2" w:rsidTr="00AA4CA2">
        <w:trPr>
          <w:trHeight w:val="495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Учебно-лабораторный корпус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Стругавцова Наталья Ивановна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250-40-70</w:t>
            </w:r>
          </w:p>
        </w:tc>
      </w:tr>
      <w:tr w:rsidR="00AA4CA2" w:rsidRPr="00AA4CA2" w:rsidTr="00AA4CA2">
        <w:trPr>
          <w:trHeight w:val="30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Корпус подготовительного факультета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Кравцова Марина Александровна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250-40-49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вахта</w:t>
            </w:r>
          </w:p>
        </w:tc>
      </w:tr>
      <w:tr w:rsidR="00AA4CA2" w:rsidRPr="00AA4CA2" w:rsidTr="00AA4CA2">
        <w:trPr>
          <w:trHeight w:val="540"/>
          <w:tblCellSpacing w:w="15" w:type="dxa"/>
        </w:trPr>
        <w:tc>
          <w:tcPr>
            <w:tcW w:w="591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Клинический корпус «Б»</w:t>
            </w:r>
          </w:p>
        </w:tc>
        <w:tc>
          <w:tcPr>
            <w:tcW w:w="501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Молотова Татьяна Станиславовна</w:t>
            </w:r>
          </w:p>
        </w:tc>
        <w:tc>
          <w:tcPr>
            <w:tcW w:w="4892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AA4CA2" w:rsidRPr="00AA4CA2" w:rsidRDefault="00AA4CA2" w:rsidP="00AA4CA2">
      <w:pPr>
        <w:shd w:val="clear" w:color="auto" w:fill="F9FAFB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A4CA2">
        <w:rPr>
          <w:rFonts w:ascii="Arial" w:eastAsia="Times New Roman" w:hAnsi="Arial" w:cs="Arial"/>
          <w:szCs w:val="24"/>
          <w:lang w:eastAsia="ru-RU"/>
        </w:rPr>
        <w:t> </w:t>
      </w:r>
    </w:p>
    <w:tbl>
      <w:tblPr>
        <w:tblW w:w="16021" w:type="dxa"/>
        <w:tblCellSpacing w:w="15" w:type="dxa"/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8"/>
        <w:gridCol w:w="5074"/>
        <w:gridCol w:w="4969"/>
      </w:tblGrid>
      <w:tr w:rsidR="00AA4CA2" w:rsidRPr="00AA4CA2" w:rsidTr="00AA4CA2">
        <w:trPr>
          <w:trHeight w:val="1305"/>
          <w:tblCellSpacing w:w="15" w:type="dxa"/>
        </w:trPr>
        <w:tc>
          <w:tcPr>
            <w:tcW w:w="15939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Проректор по региональному развитию и взаимодействию с субъектами Российской Федерации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i/>
                <w:iCs/>
                <w:szCs w:val="24"/>
                <w:lang w:eastAsia="ru-RU"/>
              </w:rPr>
              <w:t>Решетников Алексей Валентинович</w:t>
            </w:r>
          </w:p>
        </w:tc>
      </w:tr>
      <w:tr w:rsidR="00AA4CA2" w:rsidRPr="00AA4CA2" w:rsidTr="00AA4CA2">
        <w:trPr>
          <w:trHeight w:val="1650"/>
          <w:tblCellSpacing w:w="15" w:type="dxa"/>
        </w:trPr>
        <w:tc>
          <w:tcPr>
            <w:tcW w:w="592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Помощник  проректора</w:t>
            </w:r>
          </w:p>
        </w:tc>
        <w:tc>
          <w:tcPr>
            <w:tcW w:w="5039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Щербина Владимир Алексеевич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Подзолкина Светлана Николаевна</w:t>
            </w:r>
          </w:p>
        </w:tc>
        <w:tc>
          <w:tcPr>
            <w:tcW w:w="4919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263-66-28</w:t>
            </w:r>
          </w:p>
        </w:tc>
      </w:tr>
      <w:tr w:rsidR="00AA4CA2" w:rsidRPr="00AA4CA2" w:rsidTr="00AA4CA2">
        <w:trPr>
          <w:trHeight w:val="1470"/>
          <w:tblCellSpacing w:w="15" w:type="dxa"/>
        </w:trPr>
        <w:tc>
          <w:tcPr>
            <w:tcW w:w="15939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Отдел по взаимодействию с субъектами, принятыми в состав Российской Федерации  </w:t>
            </w:r>
          </w:p>
        </w:tc>
      </w:tr>
      <w:tr w:rsidR="00AA4CA2" w:rsidRPr="00AA4CA2" w:rsidTr="00AA4CA2">
        <w:trPr>
          <w:trHeight w:val="660"/>
          <w:tblCellSpacing w:w="15" w:type="dxa"/>
        </w:trPr>
        <w:tc>
          <w:tcPr>
            <w:tcW w:w="5927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Руководитель</w:t>
            </w:r>
          </w:p>
        </w:tc>
        <w:tc>
          <w:tcPr>
            <w:tcW w:w="5039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Плетнев Максим Сергеевич</w:t>
            </w:r>
          </w:p>
        </w:tc>
        <w:tc>
          <w:tcPr>
            <w:tcW w:w="4919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AA4CA2" w:rsidRPr="00AA4CA2" w:rsidRDefault="00AA4CA2" w:rsidP="00AA4CA2">
      <w:pPr>
        <w:shd w:val="clear" w:color="auto" w:fill="F9FAFB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A4CA2">
        <w:rPr>
          <w:rFonts w:ascii="Arial" w:eastAsia="Times New Roman" w:hAnsi="Arial" w:cs="Arial"/>
          <w:szCs w:val="24"/>
          <w:lang w:eastAsia="ru-RU"/>
        </w:rPr>
        <w:t> </w:t>
      </w:r>
    </w:p>
    <w:tbl>
      <w:tblPr>
        <w:tblW w:w="15962" w:type="dxa"/>
        <w:tblCellSpacing w:w="15" w:type="dxa"/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6"/>
        <w:gridCol w:w="5055"/>
        <w:gridCol w:w="4951"/>
      </w:tblGrid>
      <w:tr w:rsidR="00AA4CA2" w:rsidRPr="00AA4CA2" w:rsidTr="00AA4CA2">
        <w:trPr>
          <w:trHeight w:val="840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НИИАП</w:t>
            </w:r>
          </w:p>
        </w:tc>
      </w:tr>
      <w:tr w:rsidR="00AA4CA2" w:rsidRPr="00AA4CA2" w:rsidTr="00AA4CA2">
        <w:trPr>
          <w:trHeight w:val="975"/>
          <w:tblCellSpacing w:w="15" w:type="dxa"/>
        </w:trPr>
        <w:tc>
          <w:tcPr>
            <w:tcW w:w="590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Помощник директора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02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Зюбан Мария Александровна</w:t>
            </w:r>
          </w:p>
        </w:tc>
        <w:tc>
          <w:tcPr>
            <w:tcW w:w="4901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200-92-75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590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И.О. Главного врача клиники</w:t>
            </w:r>
          </w:p>
        </w:tc>
        <w:tc>
          <w:tcPr>
            <w:tcW w:w="502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Порутчикова Юлия Александровна</w:t>
            </w:r>
          </w:p>
        </w:tc>
        <w:tc>
          <w:tcPr>
            <w:tcW w:w="4901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234-37-66</w:t>
            </w:r>
          </w:p>
        </w:tc>
      </w:tr>
      <w:tr w:rsidR="00AA4CA2" w:rsidRPr="00AA4CA2" w:rsidTr="00AA4CA2">
        <w:trPr>
          <w:trHeight w:val="150"/>
          <w:tblCellSpacing w:w="15" w:type="dxa"/>
        </w:trPr>
        <w:tc>
          <w:tcPr>
            <w:tcW w:w="590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Регистратура клиники НИИАП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02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901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206-555-4</w:t>
            </w:r>
          </w:p>
        </w:tc>
      </w:tr>
      <w:tr w:rsidR="00AA4CA2" w:rsidRPr="00AA4CA2" w:rsidTr="00AA4CA2">
        <w:trPr>
          <w:trHeight w:val="405"/>
          <w:tblCellSpacing w:w="15" w:type="dxa"/>
        </w:trPr>
        <w:tc>
          <w:tcPr>
            <w:tcW w:w="15880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Первичная профсоюзная организация РостГМУ</w:t>
            </w:r>
          </w:p>
        </w:tc>
      </w:tr>
      <w:tr w:rsidR="00AA4CA2" w:rsidRPr="00AA4CA2" w:rsidTr="00AA4CA2">
        <w:trPr>
          <w:trHeight w:val="960"/>
          <w:tblCellSpacing w:w="15" w:type="dxa"/>
        </w:trPr>
        <w:tc>
          <w:tcPr>
            <w:tcW w:w="590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Председатель</w:t>
            </w:r>
          </w:p>
        </w:tc>
        <w:tc>
          <w:tcPr>
            <w:tcW w:w="502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Закусилов Дмитрий Игоревич</w:t>
            </w:r>
          </w:p>
        </w:tc>
        <w:tc>
          <w:tcPr>
            <w:tcW w:w="4901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201-44-08</w:t>
            </w:r>
          </w:p>
        </w:tc>
      </w:tr>
    </w:tbl>
    <w:p w:rsidR="00AA4CA2" w:rsidRPr="00AA4CA2" w:rsidRDefault="00AA4CA2" w:rsidP="00AA4CA2">
      <w:pPr>
        <w:spacing w:after="0" w:line="240" w:lineRule="auto"/>
        <w:contextualSpacing/>
        <w:rPr>
          <w:rFonts w:ascii="Arial" w:eastAsia="Times New Roman" w:hAnsi="Arial" w:cs="Arial"/>
          <w:vanish/>
          <w:szCs w:val="24"/>
          <w:lang w:eastAsia="ru-RU"/>
        </w:rPr>
      </w:pPr>
    </w:p>
    <w:tbl>
      <w:tblPr>
        <w:tblW w:w="4900" w:type="pct"/>
        <w:tblCellSpacing w:w="15" w:type="dxa"/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6"/>
        <w:gridCol w:w="5085"/>
        <w:gridCol w:w="3547"/>
      </w:tblGrid>
      <w:tr w:rsidR="00AA4CA2" w:rsidRPr="00AA4CA2" w:rsidTr="00AA4CA2">
        <w:trPr>
          <w:trHeight w:val="1440"/>
          <w:tblCellSpacing w:w="15" w:type="dxa"/>
        </w:trPr>
        <w:tc>
          <w:tcPr>
            <w:tcW w:w="15877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КАФЕДРЫ УНИВЕРСИТЕТА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Заведующие студенческими кафедрами</w:t>
            </w:r>
          </w:p>
        </w:tc>
      </w:tr>
      <w:tr w:rsidR="00AA4CA2" w:rsidRPr="00AA4CA2" w:rsidTr="00AA4CA2">
        <w:trPr>
          <w:trHeight w:val="132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Акушерства и гинекологии №1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Рымашевский Александр Николаевич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227-52-03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201-14-75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Акушерства и гинекологии №2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Петров Юрий Алексеевич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Моб.279-75-75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251-08-11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Анестезиологии и реаниматологии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Лебедева Елена Александровна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250-41-36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Оториноларингологии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Стагниева Ирина Вениаминовна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Безопасности жизнедеятельности и медицины катастроф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Грошилин Сергей Михайлович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294-66-46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Внутренних болезней  №1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Чесникова Анна Ивановна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297-02-74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222-04-25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Внутренних болезней  №2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Кастанаян Александр Алексианосович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250-41-91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Внутренних болезней  №3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Волкова Наталья Ивановна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Военно-полевой хирургии  и военно-военно-полевой терапии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Таранов Иван Ильич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Гигиены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Квасов Алексей Романович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250-35-40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250-42-03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Гигиены общей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Жукова Татьяна Васильевна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Гистологии,  цитологии  и эмбриологии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Алексеев Владимир Вячеславович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Кафедра офтальмологии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Епихин Александр Николаевич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Детских болезней №1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Дудникова Элеонора Васильевна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Детских болезней №2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Лебеденко Александр Анатольевич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Детских болезней №3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И.О. Лукашевич М.Г.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232-35-42</w:t>
            </w:r>
          </w:p>
        </w:tc>
      </w:tr>
      <w:tr w:rsidR="00AA4CA2" w:rsidRPr="00AA4CA2" w:rsidTr="00AA4CA2">
        <w:trPr>
          <w:trHeight w:val="20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Детских инфекционных болезней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Симованьян Эмма Мкртычевна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232-73-58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Детской хирургии и ортопедии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Чепурной Михаил Геннадьевич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297-06-82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Иностранных языков с курсом латинского языка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Нектаревская Юлия Борисовна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250-41-62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Инфекционных болезней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Амбалов Юрий Михайлович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Истории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Абрамова Ирина Евгеньевна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Кожных и венерических болезней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Сидоренко Ольга Анатольевна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201-44-45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Лучевой диагностики и лучевой терапии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Бабаев Михаил Вартанович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250-41-43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Медицинской биологии и генетики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Колмакова Татьяна Сергеевна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201-44-05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Кафедра медицинской физики, математики и информационных технологий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Демидова Александра Александровна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250-41-84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Кафедра организации  здравоохранения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Шлык Сергей Владимирович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Микробиологии и вирусологии №1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Набока Юлия Лазаревна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Микробиологии и вирусологии №2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Харсеева Галина Георгиевна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250-41-90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Нервных болезней и нейрохирургии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Балязин Виктор Александрович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201-44-59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Нормальной анатомии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Чаплыгина Елена Викторовна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250-40-37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Нормальной физиологии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Гафиятуллина Гюзяль Шамилевна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250-41-73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Общей и клинической биохимии №1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Саркисян Олег Грачикович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201-44-17</w:t>
            </w:r>
          </w:p>
        </w:tc>
      </w:tr>
      <w:tr w:rsidR="00AA4CA2" w:rsidRPr="00AA4CA2" w:rsidTr="00AA4CA2">
        <w:trPr>
          <w:trHeight w:val="20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Общей и клинической биохимии №2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Добаева Наталья Михайловна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201-44-29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Общей хирургии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Белик Борис Михайлович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Онкологии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Кит Олег Иванович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200-1000**523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Оперативной хирургии и топографической анатомии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Хоронько Юрий Владиленович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250-41-38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Патологической анатомии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Тодоров Сергей Сергеевич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Патологической физиологии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Котиева Инга Мовлиевна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250-41-08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Поликлинической и неотложной педиатрии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Сависько Алексей Алексеевич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705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Поликлинической и неотложной терапии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Таютина Татьяна Владимировна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219-33-52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Пропедевтики внутренних болезней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Ткачев Александр Васильевич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Пропедевтики детских болезней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Шовкун Валерия Анатольевна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Психиатрии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Заика Владимир Григорьевич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Стоматологии №1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Хейгетян Артур Вараздатович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Стоматологии №2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Максюков Станислав Юрьевич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250-41-98</w:t>
            </w:r>
          </w:p>
        </w:tc>
      </w:tr>
      <w:tr w:rsidR="00AA4CA2" w:rsidRPr="00AA4CA2" w:rsidTr="00AA4CA2">
        <w:trPr>
          <w:trHeight w:val="72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Стоматологии №3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Кононенко Владимир Иванович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271-96-81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Стоматологии №4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Задорожний Андрей Владимирович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250-41-98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Судебной медицины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Шатов Дмитрий Викторович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250-41-04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Травматологии и ортопедии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Сикилинда Владимир Данилович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Туберкулеза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Шовкун Людмила Анатольевна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Управления и экономики фармации, фармацевтической технологии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Косякова Наталья Владимировна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250-40-19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Фармакологии и клинической фармакологии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Сафроненко Андрей Владимирович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Фармацевтической химии и фармакогнозии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Белоусова Елена Сергеевна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250-40-26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Медицинской реабилитации, спортивной медицины и физического воспитания с курсом медико-социальной экспертизы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Левицкая Екатерина Сергеевна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250-41-32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250-41-47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Философии с курсом биоэтики и духовных основ медицинской деятельности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Вигель Нарине Липаритовна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201-43-77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Химии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Горбунова Марина Олеговна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Хирургических болезней №1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Сапронова Наталия Германовна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Хирургических болезней №2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Грошилин Виталий Сергеевич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250-41-20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ординат. отделение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Хирургических болезней №3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Хитарьян Александр Георгиевич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255-71-65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Экономической и социальной теории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Жуков Владимир Андреевич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Эпидемиологии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Логвин Федор Васильевич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201-43-86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250-40-34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1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Русского языка и культуры русской речи</w:t>
            </w:r>
          </w:p>
        </w:tc>
        <w:tc>
          <w:tcPr>
            <w:tcW w:w="5176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Скнар Галина Дмитриевна</w:t>
            </w:r>
          </w:p>
        </w:tc>
        <w:tc>
          <w:tcPr>
            <w:tcW w:w="3628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</w:tbl>
    <w:p w:rsidR="00AA4CA2" w:rsidRPr="00AA4CA2" w:rsidRDefault="00AA4CA2" w:rsidP="00AA4CA2">
      <w:pPr>
        <w:shd w:val="clear" w:color="auto" w:fill="F9FAFB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A4CA2">
        <w:rPr>
          <w:rFonts w:ascii="Arial" w:eastAsia="Times New Roman" w:hAnsi="Arial" w:cs="Arial"/>
          <w:szCs w:val="24"/>
          <w:lang w:eastAsia="ru-RU"/>
        </w:rPr>
        <w:t> </w:t>
      </w:r>
    </w:p>
    <w:tbl>
      <w:tblPr>
        <w:tblW w:w="4900" w:type="pct"/>
        <w:tblCellSpacing w:w="15" w:type="dxa"/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1"/>
        <w:gridCol w:w="5094"/>
        <w:gridCol w:w="3493"/>
      </w:tblGrid>
      <w:tr w:rsidR="00AA4CA2" w:rsidRPr="00AA4CA2" w:rsidTr="00AA4CA2">
        <w:trPr>
          <w:trHeight w:val="1440"/>
          <w:tblCellSpacing w:w="15" w:type="dxa"/>
        </w:trPr>
        <w:tc>
          <w:tcPr>
            <w:tcW w:w="15794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Заведующие кафедрами подготовительного факультета по обучению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иностранных граждан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Общей биологии и анатомии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Абакумова Лариса Васильевна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Химии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Грекова Галина Анатольевна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Физики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Березняк Юрий Львович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Русского языка №1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Тропина Ирина Анатольевна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250-40-80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деканат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Русского языка №2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Раннева Нина Александровна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200"/>
          <w:tblCellSpacing w:w="15" w:type="dxa"/>
        </w:trPr>
        <w:tc>
          <w:tcPr>
            <w:tcW w:w="15794" w:type="dxa"/>
            <w:gridSpan w:val="3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Заведующие кафедрами факультета повышения квалификации и профессиональной переподготовки специалистов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Акушерства и гинекологии №3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Лебеденко Елизавета Юрьевна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252-24-65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Гастроэнтерологии и эндоскопии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Яковлев Алексей Александрович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201-44-50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моб.275-08-21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Гематологии и трансфузиологии (с курсами клинической лабораторной диагностики, генетики, лабораторной генетики)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Шатохин Юрий Васильевич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250-41-74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201-44-41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Гигиены №2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Мусиенко Сергей Анатольевич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201-44-36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Дерматовенерологии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Темников Вадим Евгеньевич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Здорового образа жизни и диетологии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Дядикова Ирина Глебовна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250-41-07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Кардиологии, ревматологии и функциональной диагностики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Дроботя Наталья Викторовна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Ф.250-40-18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Клинической иммунологии и аллергологии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Сизякина Людмила Петровна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263-44-41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Лучевой диагностики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и.о. Джабаров Фархад Расим оглы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250-41-24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Неврологии и нейрохирургии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Черникова Ирина  Владимировна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201-44-09</w:t>
            </w:r>
          </w:p>
        </w:tc>
      </w:tr>
      <w:tr w:rsidR="00AA4CA2" w:rsidRPr="00AA4CA2" w:rsidTr="00AA4CA2">
        <w:trPr>
          <w:trHeight w:val="108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Общей врачебной практики (семейной медицины) (с курсами гериатрии и физиотерапии)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Шавкута Галина Владимировна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271-99-74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Организации здравоохранения и общественного здоровья (с курсом информационных компьютерных технологий в здравоохранении и медицине) №2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и.о. Шаркунов Николай Петрович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201-44-35</w:t>
            </w:r>
          </w:p>
        </w:tc>
      </w:tr>
      <w:tr w:rsidR="00AA4CA2" w:rsidRPr="00AA4CA2" w:rsidTr="00AA4CA2">
        <w:trPr>
          <w:trHeight w:val="120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Оперативной хирургии, клинической анатомии и патологической анатомии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Татьянченко Владимир Константинович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250-41-88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Педагогики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Власова Виктория Николаевна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Педиатрии и неонатологии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Летифов Гаджиага Муталибович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271-96-90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Профпатологии и пульмонологии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Горблянский Юрий Юрьевич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08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Кафедра пластической реконструктивной хирургии, косметологии и регенеративной медицины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Колесников Владимир Евгеньевич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Психиатрии, наркологии и медицинской психологии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Солдаткин Виктор Александрович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08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Реконструктивной, сердечно-сосудистой, торакальной, челюстно-лицевой хирургии и трансплантологии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Коробка Вячеслав Леонидович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8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Скорой медицинской помощи (с курсом военной и экстремальной медицины)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Тараканов Александр Викторович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02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Стоматологии №5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Иванов Александр Сергеевич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Терапии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Хаишева Лариса Анатольевна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Травматологии и ортопедии, лечебной физкультуры и спортивной медицины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Голубев Георгий Шотавич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Ультразвуковой диагностики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Неласов Николай Юлианович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Урологии и репродуктивного здоровья человека (с курсом детской урологии – андрологии)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Коган Михаил Иосифович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Фтизиатрии, пульмонологии и инфекционных болезней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Чубарян Вартан Тарасович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Хирургии №4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Черкасов Михаил Федорович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250-40-82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Эндокринологии (с курсом детской эндокринологии)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Воробьев Сергей Владиславович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Персонализированной и трансляционной медицины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Бурцев Дмитрий Владимирович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240-42-96</w:t>
            </w:r>
          </w:p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240-35-34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Фармации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Полинская Татьяна Алексеевна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Общей и клинической психологии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Ковш Екатерина Михайловна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201-44-43</w:t>
            </w:r>
          </w:p>
        </w:tc>
      </w:tr>
      <w:tr w:rsidR="00AA4CA2" w:rsidRPr="00AA4CA2" w:rsidTr="00AA4CA2">
        <w:trPr>
          <w:trHeight w:val="1440"/>
          <w:tblCellSpacing w:w="15" w:type="dxa"/>
        </w:trPr>
        <w:tc>
          <w:tcPr>
            <w:tcW w:w="7024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Биомедицины (и психофизиологии)</w:t>
            </w:r>
          </w:p>
        </w:tc>
        <w:tc>
          <w:tcPr>
            <w:tcW w:w="5165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Комарова Екатерина Федоровна</w:t>
            </w:r>
          </w:p>
        </w:tc>
        <w:tc>
          <w:tcPr>
            <w:tcW w:w="3550" w:type="dxa"/>
            <w:shd w:val="clear" w:color="auto" w:fill="F9FAFB"/>
            <w:vAlign w:val="center"/>
            <w:hideMark/>
          </w:tcPr>
          <w:p w:rsidR="00AA4CA2" w:rsidRPr="00AA4CA2" w:rsidRDefault="00AA4CA2" w:rsidP="00AA4C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A4CA2">
              <w:rPr>
                <w:rFonts w:ascii="Arial" w:eastAsia="Times New Roman" w:hAnsi="Arial" w:cs="Arial"/>
                <w:szCs w:val="24"/>
                <w:lang w:eastAsia="ru-RU"/>
              </w:rPr>
              <w:t>—</w:t>
            </w:r>
          </w:p>
        </w:tc>
      </w:tr>
    </w:tbl>
    <w:p w:rsidR="00243221" w:rsidRPr="00AA4CA2" w:rsidRDefault="00243221" w:rsidP="00AA4CA2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AA4C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4CA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D35E1-54BC-4674-99C4-29FBEA63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A4CA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AA4C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2765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2024-11-28T05:51:00Z</dcterms:modified>
</cp:coreProperties>
</file>