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CA" w:rsidRDefault="00BE65CA" w:rsidP="00BE65CA">
      <w:pPr>
        <w:pStyle w:val="a3"/>
        <w:spacing w:before="0" w:beforeAutospacing="0" w:after="0" w:afterAutospacing="0"/>
        <w:rPr>
          <w:rFonts w:ascii="PT Sans Narrow" w:hAnsi="PT Sans Narrow"/>
          <w:color w:val="000000"/>
        </w:rPr>
      </w:pPr>
      <w:bookmarkStart w:id="0" w:name="_GoBack"/>
      <w:bookmarkEnd w:id="0"/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36"/>
        <w:gridCol w:w="8732"/>
      </w:tblGrid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</w:rPr>
              <w:drawing>
                <wp:inline distT="0" distB="0" distL="0" distR="0">
                  <wp:extent cx="1432560" cy="1904365"/>
                  <wp:effectExtent l="0" t="0" r="0" b="0"/>
                  <wp:docPr id="8" name="Рисунок 8" descr="https://pskgu.ru/download.php/pskgu/files/PAGES/IMAGES/d02a76c6-8f19-4d0b-9d42-5f01ed0228c8/74853FF71F7B07366CF0F358FD4758D0?title=104af82e726c15e0f4ee46cad0b26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skgu.ru/download.php/pskgu/files/PAGES/IMAGES/d02a76c6-8f19-4d0b-9d42-5f01ed0228c8/74853FF71F7B07366CF0F358FD4758D0?title=104af82e726c15e0f4ee46cad0b267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  <w:sz w:val="27"/>
                <w:szCs w:val="27"/>
              </w:rPr>
            </w:pPr>
            <w:r>
              <w:rPr>
                <w:rStyle w:val="a4"/>
                <w:rFonts w:ascii="PT Sans Narrow" w:hAnsi="PT Sans Narrow"/>
                <w:color w:val="000000"/>
                <w:sz w:val="27"/>
                <w:szCs w:val="27"/>
              </w:rPr>
              <w:t>Ректор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 w:rsidRPr="00BE65CA">
              <w:rPr>
                <w:rStyle w:val="a4"/>
                <w:rFonts w:ascii="PT Sans Narrow" w:hAnsi="PT Sans Narrow"/>
                <w:color w:val="000000"/>
              </w:rPr>
              <w:t>Ильина Наталья Анатольевна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7" name="Рисунок 7" descr="https://pskgu.ru/download.php/pskgu/files/PAGES/IMAGES/d02a76c6-8f19-4d0b-9d42-5f01ed0228c8/2856C5C283124E379BDB1A2B1B3F981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kgu.ru/download.php/pskgu/files/PAGES/IMAGES/d02a76c6-8f19-4d0b-9d42-5f01ed0228c8/2856C5C283124E379BDB1A2B1B3F981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 Narrow" w:hAnsi="PT Sans Narrow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color w:val="000000"/>
                <w:sz w:val="27"/>
                <w:szCs w:val="27"/>
              </w:rPr>
              <w:t> 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Первый проректор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 w:rsidRPr="00BE65CA">
              <w:rPr>
                <w:rStyle w:val="a4"/>
                <w:rFonts w:ascii="PT Sans Narrow" w:hAnsi="PT Sans Narrow"/>
                <w:color w:val="000000"/>
              </w:rPr>
              <w:t>Серова Ольга Александровна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6" name="Рисунок 6" descr="https://pskgu.ru/download.php/pskgu/files/PAGES/IMAGES/d02a76c6-8f19-4d0b-9d42-5f01ed0228c8/91A0E4FFC03D4B00B42165BBAC3F995C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kgu.ru/download.php/pskgu/files/PAGES/IMAGES/d02a76c6-8f19-4d0b-9d42-5f01ed0228c8/91A0E4FFC03D4B00B42165BBAC3F995C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Проректор по учебной работе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 w:rsidRPr="00BE65CA">
              <w:rPr>
                <w:rStyle w:val="a4"/>
                <w:rFonts w:ascii="PT Sans Narrow" w:hAnsi="PT Sans Narrow"/>
                <w:color w:val="000000"/>
              </w:rPr>
              <w:t>Серебрякова Алла Аркадьевна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5" name="Рисунок 5" descr="https://pskgu.ru/download.php/pskgu/files/PAGES/IMAGES/d02a76c6-8f19-4d0b-9d42-5f01ed0228c8/9666B6B52B979F743B5B760EE7148B5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skgu.ru/download.php/pskgu/files/PAGES/IMAGES/d02a76c6-8f19-4d0b-9d42-5f01ed0228c8/9666B6B52B979F743B5B760EE7148B5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 Narrow" w:hAnsi="PT Sans Narrow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color w:val="000000"/>
                <w:sz w:val="27"/>
                <w:szCs w:val="27"/>
              </w:rPr>
              <w:t> 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  <w:sz w:val="27"/>
                <w:szCs w:val="27"/>
              </w:rPr>
            </w:pPr>
            <w:r>
              <w:rPr>
                <w:rStyle w:val="a4"/>
                <w:rFonts w:ascii="PT Sans Narrow" w:hAnsi="PT Sans Narrow"/>
                <w:color w:val="000000"/>
                <w:sz w:val="27"/>
                <w:szCs w:val="27"/>
              </w:rPr>
              <w:t>Проректор по административно-хозя</w:t>
            </w:r>
            <w:r>
              <w:rPr>
                <w:rStyle w:val="a4"/>
                <w:rFonts w:ascii="PT Sans Narrow" w:hAnsi="PT Sans Narrow"/>
                <w:color w:val="000000"/>
                <w:sz w:val="27"/>
                <w:szCs w:val="27"/>
              </w:rPr>
              <w:t>йственной работе и безопасности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  <w:sz w:val="27"/>
                <w:szCs w:val="27"/>
              </w:rPr>
              <w:t>Матвеев Дмитрий Николаевич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color w:val="000000"/>
              </w:rPr>
              <w:t> </w:t>
            </w:r>
            <w:r>
              <w:rPr>
                <w:rFonts w:ascii="PT Sans Narrow" w:hAnsi="PT Sans Narrow"/>
                <w:noProof/>
                <w:color w:val="005B94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4" name="Рисунок 4" descr="https://pskgu.ru/download.php/pskgu/files/PAGES/IMAGES/d02a76c6-8f19-4d0b-9d42-5f01ed0228c8/FDCC39802A8423B94106B037E4F31BA9?title=104e4af82e726c10f4ee46cad267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skgu.ru/download.php/pskgu/files/PAGES/IMAGES/d02a76c6-8f19-4d0b-9d42-5f01ed0228c8/FDCC39802A8423B94106B037E4F31BA9?title=104e4af82e726c10f4ee46cad267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 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Проректор по научной работе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 w:rsidRPr="00BE65CA">
              <w:rPr>
                <w:rStyle w:val="a4"/>
                <w:rFonts w:ascii="PT Sans Narrow" w:hAnsi="PT Sans Narrow"/>
                <w:color w:val="000000"/>
              </w:rPr>
              <w:t>Антал Тарас Корнелиевич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3" name="Рисунок 3" descr="https://pskgu.ru/download.php/pskgu/files/PAGES/IMAGES/d02a76c6-8f19-4d0b-9d42-5f01ed0228c8/F35E7CF69F0C328BFD8A2A00A2F06FB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skgu.ru/download.php/pskgu/files/PAGES/IMAGES/d02a76c6-8f19-4d0b-9d42-5f01ed0228c8/F35E7CF69F0C328BFD8A2A00A2F06FB8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 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Пр</w:t>
            </w:r>
            <w:r>
              <w:rPr>
                <w:rStyle w:val="a4"/>
                <w:rFonts w:ascii="PT Sans Narrow" w:hAnsi="PT Sans Narrow"/>
                <w:color w:val="000000"/>
              </w:rPr>
              <w:t>оректор по работе с молодёжью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Воднева Светлана Николаевна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2" name="Рисунок 2" descr="Директор филиала ПсковГУ в г. Великие Луки">
                    <a:hlinkClick xmlns:a="http://schemas.openxmlformats.org/drawingml/2006/main" r:id="rId16" tooltip="&quot;Директор филиала ПсковГУ в г. Великие Лу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иректор филиала ПсковГУ в г. Великие Луки">
                            <a:hlinkClick r:id="rId16" tooltip="&quot;Директор филиала ПсковГУ в г. Великие Лу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 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Директор филиала ПсковГУ в г. Великие Луки Псковской области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 w:rsidRPr="00BE65CA">
              <w:rPr>
                <w:rStyle w:val="a4"/>
                <w:rFonts w:ascii="PT Sans Narrow" w:hAnsi="PT Sans Narrow"/>
                <w:color w:val="000000"/>
              </w:rPr>
              <w:t>Катченков Сергей Александрович</w:t>
            </w:r>
          </w:p>
        </w:tc>
      </w:tr>
      <w:tr w:rsidR="00BE65CA" w:rsidTr="00BE65CA">
        <w:tc>
          <w:tcPr>
            <w:tcW w:w="0" w:type="auto"/>
            <w:vAlign w:val="center"/>
            <w:hideMark/>
          </w:tcPr>
          <w:p w:rsidR="00BE65CA" w:rsidRDefault="00BE65CA" w:rsidP="00BE65CA">
            <w:pPr>
              <w:spacing w:after="0" w:line="240" w:lineRule="auto"/>
              <w:rPr>
                <w:rFonts w:ascii="PT Sans Narrow" w:hAnsi="PT Sans Narrow"/>
                <w:color w:val="000000"/>
              </w:rPr>
            </w:pPr>
            <w:r>
              <w:rPr>
                <w:rFonts w:ascii="PT Sans Narrow" w:hAnsi="PT Sans Narrow"/>
                <w:noProof/>
                <w:color w:val="005B94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1" name="Рисунок 1" descr="https://pskgu.ru/download.php/pskgu/files/PAGES/IMAGES/d02a76c6-8f19-4d0b-9d42-5f01ed0228c8/F30D7710A702F9237DBC2C27A3E8CD64?title=_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skgu.ru/download.php/pskgu/files/PAGES/IMAGES/d02a76c6-8f19-4d0b-9d42-5f01ed0228c8/F30D7710A702F9237DBC2C27A3E8CD64?title=_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 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Style w:val="a4"/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Ди</w:t>
            </w:r>
            <w:r>
              <w:rPr>
                <w:rStyle w:val="a4"/>
                <w:rFonts w:ascii="PT Sans Narrow" w:hAnsi="PT Sans Narrow"/>
                <w:color w:val="000000"/>
              </w:rPr>
              <w:t>ректор Колледжа ПсковГУ</w:t>
            </w:r>
          </w:p>
          <w:p w:rsidR="00BE65CA" w:rsidRDefault="00BE65CA" w:rsidP="00BE65CA">
            <w:pPr>
              <w:pStyle w:val="a3"/>
              <w:spacing w:before="0" w:beforeAutospacing="0" w:after="0" w:afterAutospacing="0"/>
              <w:rPr>
                <w:rFonts w:ascii="PT Sans Narrow" w:hAnsi="PT Sans Narrow"/>
                <w:color w:val="000000"/>
              </w:rPr>
            </w:pPr>
            <w:r>
              <w:rPr>
                <w:rStyle w:val="a4"/>
                <w:rFonts w:ascii="PT Sans Narrow" w:hAnsi="PT Sans Narrow"/>
                <w:color w:val="000000"/>
              </w:rPr>
              <w:t>Павлова Мария Михайловна</w:t>
            </w:r>
            <w:r>
              <w:rPr>
                <w:rFonts w:ascii="PT Sans Narrow" w:hAnsi="PT Sans Narrow"/>
                <w:color w:val="000000"/>
                <w:u w:val="single"/>
              </w:rPr>
              <w:br/>
            </w:r>
          </w:p>
        </w:tc>
      </w:tr>
    </w:tbl>
    <w:p w:rsidR="00243221" w:rsidRPr="001C34A2" w:rsidRDefault="00243221" w:rsidP="00BE65C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Narro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65C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CC63"/>
  <w15:docId w15:val="{795748B1-39BF-4906-9114-BEBCF578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kgu.ru/download.php/pskgu/files/PAGES/IMAGES/d02a76c6-8f19-4d0b-9d42-5f01ed0228c8/91A0E4FFC03D4B00B42165BBAC3F995C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pskgu.ru/download.php/pskgu/files/PAGES/IMAGES/d02a76c6-8f19-4d0b-9d42-5f01ed0228c8/F30D7710A702F9237DBC2C27A3E8CD64?title=_.p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pskgu.ru/download.php/pskgu/files/PAGES/IMAGES/d02a76c6-8f19-4d0b-9d42-5f01ed0228c8/FDCC39802A8423B94106B037E4F31BA9?title=104e4af82e726c10f4ee46cad267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pskgu.ru/download.php/pskgu/files/PAGES/IMAGES/d02a76c6-8f19-4d0b-9d42-5f01ed0228c8/144AEA613F5F017A1CEA0225CE2070F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skgu.ru/download.php/pskgu/files/PAGES/IMAGES/d02a76c6-8f19-4d0b-9d42-5f01ed0228c8/2856C5C283124E379BDB1A2B1B3F981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pskgu.ru/download.php/pskgu/files/PAGES/IMAGES/d02a76c6-8f19-4d0b-9d42-5f01ed0228c8/9666B6B52B979F743B5B760EE7148B5A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pskgu.ru/download.php/pskgu/files/PAGES/IMAGES/d02a76c6-8f19-4d0b-9d42-5f01ed0228c8/74853FF71F7B07366CF0F358FD4758D0?title=104af82e726c15e0f4ee46cad0b26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pskgu.ru/download.php/pskgu/files/PAGES/IMAGES/d02a76c6-8f19-4d0b-9d42-5f01ed0228c8/F35E7CF69F0C328BFD8A2A00A2F06F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2024-11-28T04:45:00Z</dcterms:modified>
</cp:coreProperties>
</file>