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6E" w:rsidRDefault="00D1776E" w:rsidP="00D1776E">
      <w:pPr>
        <w:pStyle w:val="1"/>
        <w:pBdr>
          <w:bottom w:val="single" w:sz="18" w:space="4" w:color="000000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Структура и органы управления образовательной организацией</w:t>
      </w:r>
    </w:p>
    <w:p w:rsidR="00D1776E" w:rsidRDefault="00D1776E" w:rsidP="00D1776E">
      <w:pPr>
        <w:pStyle w:val="4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Кафедры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61"/>
        <w:gridCol w:w="4788"/>
        <w:gridCol w:w="3921"/>
        <w:gridCol w:w="5939"/>
      </w:tblGrid>
      <w:tr w:rsidR="00D1776E" w:rsidTr="00D177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(при наличии)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 руководителя структурного подразделения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Социально-гуманитарных, педагогических и естественных наук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Бацина Ольга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Социально-гуманитарных, педагогических и естественных наук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Адаптивной физической культуры и медико-биологических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Наумова Екатерина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Адаптивной физической культуры и медико-биологических дисциплин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физической культуры, спорта и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Борина Юлия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Теории и методики физической культуры, спорта и безопасности жизнедеятельности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лыжных гонок и биатлона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Горбунов Сергей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Теории и методики лыжных гонок и биатлона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Сложно-координационных зимних видов спорта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Зебзеев Виктор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Сложно-координационных зимних видов спорта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Теории и методики единоборств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Мальцев Григорий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заведующего кафедрой Теории и методики единоборств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Туризма, менеджмента и оздоровительных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Мокрушина Ирина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кафедрой Туризма, менеджмента и оздоровительных технологий</w:t>
            </w:r>
          </w:p>
        </w:tc>
      </w:tr>
    </w:tbl>
    <w:p w:rsidR="00D1776E" w:rsidRDefault="00D1776E" w:rsidP="00D1776E">
      <w:pPr>
        <w:pStyle w:val="4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Факультеты/Институты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61"/>
        <w:gridCol w:w="4324"/>
        <w:gridCol w:w="4789"/>
        <w:gridCol w:w="5535"/>
      </w:tblGrid>
      <w:tr w:rsidR="00D1776E" w:rsidTr="00D177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(при наличии)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 руководителя структурного подразделения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Кугушева Татьяна Вячеславовна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Декан факультета Физической культуры и спорта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Дополнительного образования и повышения </w:t>
            </w:r>
            <w:r>
              <w:rPr>
                <w:color w:val="000000"/>
                <w:sz w:val="18"/>
                <w:szCs w:val="18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Мальцева Ирина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Декан факультета дополнительного образования и повышения </w:t>
            </w:r>
            <w:r>
              <w:rPr>
                <w:color w:val="000000"/>
                <w:sz w:val="18"/>
                <w:szCs w:val="18"/>
              </w:rPr>
              <w:lastRenderedPageBreak/>
              <w:t>квалификации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Колледж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Бушманова Татьяна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колледжа Физической культуры и спорта</w:t>
            </w:r>
          </w:p>
        </w:tc>
      </w:tr>
    </w:tbl>
    <w:p w:rsidR="00D1776E" w:rsidRDefault="00D1776E" w:rsidP="00D1776E">
      <w:pPr>
        <w:pStyle w:val="4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Органы управления образовательной организации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775"/>
        <w:gridCol w:w="3864"/>
        <w:gridCol w:w="5779"/>
        <w:gridCol w:w="4891"/>
      </w:tblGrid>
      <w:tr w:rsidR="00D1776E" w:rsidTr="00D177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органа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(при наличии) руководителя органа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8E14"/>
            <w:vAlign w:val="center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 руководителя органа управления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Зекрин Фанави Хайбрахманович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Студенческий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Мельцова Татьяна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студенческого совета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Зекрин Фанави Хайбрахманович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</w:t>
            </w:r>
          </w:p>
        </w:tc>
      </w:tr>
      <w:tr w:rsidR="00D1776E" w:rsidTr="00D1776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1776E" w:rsidRDefault="00D1776E" w:rsidP="00D1776E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Попечительского совета</w:t>
            </w:r>
          </w:p>
        </w:tc>
      </w:tr>
    </w:tbl>
    <w:p w:rsidR="00243221" w:rsidRPr="001C34A2" w:rsidRDefault="00243221" w:rsidP="00D1776E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77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AFE6"/>
  <w15:docId w15:val="{FE08674F-59EA-4770-A514-720A9C1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7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177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2024-11-26T06:36:00Z</dcterms:modified>
</cp:coreProperties>
</file>