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1F" w:rsidRDefault="0041311F" w:rsidP="004131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Руководство института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3"/>
        <w:gridCol w:w="9261"/>
      </w:tblGrid>
      <w:tr w:rsidR="0041311F" w:rsidTr="0041311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829038" cy="3619893"/>
                  <wp:effectExtent l="0" t="0" r="0" b="0"/>
                  <wp:docPr id="3" name="Рисунок 3" descr="https://pi.fsin.gov.ru/upload/territory/Pi/bp/%D0%9E%D1%84%D0%B8%D1%86%D0%B8%D0%B0%D0%BB%D1%8C%D0%BD%D0%BE%D0%B5%20%D1%84%D0%BE%D1%82%D0%BE%20%D0%A1%D1%82%D0%B5%D0%BF%D0%B0%D0%BD%D0%BE%D0%B2%20%D0%90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.fsin.gov.ru/upload/territory/Pi/bp/%D0%9E%D1%84%D0%B8%D1%86%D0%B8%D0%B0%D0%BB%D1%8C%D0%BD%D0%BE%D0%B5%20%D1%84%D0%BE%D1%82%D0%BE%20%D0%A1%D1%82%D0%B5%D0%BF%D0%B0%D0%BD%D0%BE%D0%B2%20%D0%90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413" cy="362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11F" w:rsidTr="0041311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Алексей Владиславович СТЕПАНОВ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начальник Пермского института ФСИН России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полковник внутренней службы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кандидат юридических наук, доцент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Родился 25 июля 1975 г. в г. Перми.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Окончил Юридический институт МВД России.</w:t>
            </w:r>
            <w:bookmarkStart w:id="0" w:name="_GoBack"/>
            <w:bookmarkEnd w:id="0"/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1992 по 2010 годы проходил службу на различных должностях в МВД России.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2010 года проходит службу в уголовно-исполнительной системе Российской Федерации.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июня 2018 года приказом ФСИН России назначен на должность заместителя начальника Пермского института ФСИН России по учебной работе.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октября 2024 года приказом ФСИН России назначен на должность начальника Пермского института ФСИН России.</w:t>
            </w:r>
          </w:p>
        </w:tc>
      </w:tr>
      <w:tr w:rsidR="0041311F" w:rsidTr="0041311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pict>
                <v:rect id="_x0000_i1026" style="width:0;height:1.5pt" o:hrstd="t" o:hr="t" fillcolor="#a0a0a0" stroked="f"/>
              </w:pict>
            </w:r>
          </w:p>
        </w:tc>
      </w:tr>
      <w:tr w:rsidR="0041311F" w:rsidTr="0041311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pStyle w:val="nad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311F" w:rsidRDefault="0041311F" w:rsidP="0041311F">
            <w:pPr>
              <w:pStyle w:val="bastext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4091305" cy="2733675"/>
                  <wp:effectExtent l="0" t="0" r="0" b="0"/>
                  <wp:docPr id="2" name="Рисунок 2" descr="https://pi.fsin.gov.ru/upload/territory/Pi/2023_12_01_9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.fsin.gov.ru/upload/territory/Pi/2023_12_01_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30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pStyle w:val="nad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Алексей Юрьевич ГАГАРИН</w:t>
            </w:r>
          </w:p>
          <w:p w:rsidR="0041311F" w:rsidRDefault="0041311F" w:rsidP="0041311F">
            <w:pPr>
              <w:pStyle w:val="bastext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кадрам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полковник внутренней службы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Родился 31 августа 1977 г. в г. Перми.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Окончил Пермское высшее военное командно-инженерное училище ракетных войск имени Маршала Советского Союза Чуйкова В.И.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1994 по 2004 годы проходил службу на различных должностях в Вооруженных Силах Российской Федерации.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2004 года проходит службу в уголовно-исполнительной системе.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2016 окончил Российскую академию народного хозяйства и государственной службы при Президенте РФ (с отличием).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октября 2011 года приказом ФСИН России назначен на должность заместителя начальника Пермского института ФСИН России по кадрам. </w:t>
            </w: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091305" cy="2733675"/>
                  <wp:effectExtent l="0" t="0" r="0" b="0"/>
                  <wp:docPr id="1" name="Рисунок 1" descr="https://pi.fsin.gov.ru/upload/territory/Pi/Osipo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i.fsin.gov.ru/upload/territory/Pi/Osipo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30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Павел Станиславович ОСИПОВ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служебно-боевой подготовке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полковник внутренней службы, кандидат педагогических наук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Родился 04 сентября 1973 г. в г. Вязьме Смоленской области.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Окончил Пермское военно-авиационное техническое училище.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1990 по 1999 годы проходил службу на различных должностях в Вооруженных силах Российской Федерации.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1999 года проходит службу в уголовно-исполнительной системе Российской Федерации.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2012  окончил Прикамский социальный институт.</w:t>
            </w:r>
          </w:p>
          <w:p w:rsidR="0041311F" w:rsidRDefault="0041311F" w:rsidP="0041311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июля 2018 года приказом ФСИН России назначен на должность заместителя начальника Пермского института ФСИН России по служебно-боевой подготовке. </w:t>
            </w:r>
          </w:p>
        </w:tc>
      </w:tr>
      <w:tr w:rsidR="0041311F" w:rsidTr="0041311F"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11F" w:rsidRDefault="0041311F" w:rsidP="0041311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41311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11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5114-217E-4AD4-9EBA-4DBCE956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d">
    <w:name w:val="nad"/>
    <w:basedOn w:val="a"/>
    <w:rsid w:val="004131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astext">
    <w:name w:val="bastext"/>
    <w:basedOn w:val="a"/>
    <w:rsid w:val="004131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2024-11-26T06:27:00Z</dcterms:modified>
</cp:coreProperties>
</file>