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21" w:rsidRDefault="00430A21" w:rsidP="00430A21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Проказин Дмитрий Леонидович</w:t>
      </w:r>
    </w:p>
    <w:p w:rsidR="00430A21" w:rsidRDefault="00430A21" w:rsidP="00430A21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Орловского юридического института МВД России имени</w:t>
      </w:r>
      <w:r>
        <w:rPr>
          <w:rFonts w:ascii="Arial" w:hAnsi="Arial" w:cs="Arial"/>
          <w:b w:val="0"/>
          <w:bCs w:val="0"/>
          <w:color w:val="000000"/>
        </w:rPr>
        <w:br/>
        <w:t>В.В. Лукьянова, кандидат юридических наук, доцент, генерал-майор полиции</w:t>
      </w:r>
    </w:p>
    <w:p w:rsidR="00430A21" w:rsidRDefault="00430A21" w:rsidP="00430A21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37/document_manager/ProkazinDL_600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7/document_manager/ProkazinDL_600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p w:rsidR="00576062" w:rsidRDefault="00576062" w:rsidP="00576062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Булыжкин Александр Викторович</w:t>
      </w:r>
    </w:p>
    <w:p w:rsidR="00576062" w:rsidRDefault="00576062" w:rsidP="00576062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учебной работе), кандидат юридических наук, доцент, полковник полиции</w:t>
      </w:r>
    </w:p>
    <w:p w:rsidR="00576062" w:rsidRDefault="00576062" w:rsidP="005760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37/document_manager/BylizhkinAV_600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7/document_manager/BylizhkinAV_600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62" w:rsidRDefault="00576062">
      <w:pPr>
        <w:spacing w:after="0" w:line="240" w:lineRule="auto"/>
      </w:pPr>
      <w:r>
        <w:br w:type="page"/>
      </w:r>
    </w:p>
    <w:p w:rsidR="00576062" w:rsidRDefault="00576062" w:rsidP="00576062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Флоря Денис Федорович</w:t>
      </w:r>
    </w:p>
    <w:p w:rsidR="00576062" w:rsidRDefault="00576062" w:rsidP="00576062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научной работе), кандидат юридических наук, доцент, полковник полиции</w:t>
      </w:r>
    </w:p>
    <w:p w:rsidR="00576062" w:rsidRDefault="00576062" w:rsidP="005760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37/document_manager/FloriaDF_600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7/document_manager/FloriaDF_600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21" w:rsidRDefault="00430A21" w:rsidP="001C34A2"/>
    <w:p w:rsidR="00576062" w:rsidRDefault="00576062" w:rsidP="00576062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Дегтярева Наталья Николаевна</w:t>
      </w:r>
    </w:p>
    <w:p w:rsidR="00576062" w:rsidRDefault="00576062" w:rsidP="00576062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работе с личным составом), кандидат юридических наук, полковник полиции</w:t>
      </w:r>
    </w:p>
    <w:p w:rsidR="00576062" w:rsidRDefault="00576062" w:rsidP="005760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37/document_manager/DegtyarevaNN_600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7/document_manager/DegtyarevaNN_600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62" w:rsidRDefault="00576062">
      <w:pPr>
        <w:spacing w:after="0" w:line="240" w:lineRule="auto"/>
      </w:pPr>
      <w:r>
        <w:br w:type="page"/>
      </w:r>
    </w:p>
    <w:p w:rsidR="009B4279" w:rsidRDefault="009B4279" w:rsidP="009B427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Соболев Павел Александрович</w:t>
      </w:r>
    </w:p>
    <w:p w:rsidR="009B4279" w:rsidRDefault="009B4279" w:rsidP="009B4279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организации службы), полковник полиции</w:t>
      </w:r>
    </w:p>
    <w:p w:rsidR="009B4279" w:rsidRDefault="009B4279" w:rsidP="009B427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37/document_manager/SobolevPA_600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37/document_manager/SobolevPA_600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62" w:rsidRDefault="00576062" w:rsidP="001C34A2"/>
    <w:p w:rsidR="009B4279" w:rsidRDefault="009B4279" w:rsidP="009B427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Савич Алексей Александрович</w:t>
      </w:r>
    </w:p>
    <w:p w:rsidR="009B4279" w:rsidRDefault="009B4279" w:rsidP="009B4279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тыла института, полковник полиции</w:t>
      </w:r>
    </w:p>
    <w:p w:rsidR="009B4279" w:rsidRDefault="009B4279" w:rsidP="009B427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37/document_manager/SavichAA_600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37/document_manager/SavichAA_600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79" w:rsidRPr="001C34A2" w:rsidRDefault="009B4279" w:rsidP="001C34A2">
      <w:bookmarkStart w:id="0" w:name="_GoBack"/>
      <w:bookmarkEnd w:id="0"/>
    </w:p>
    <w:sectPr w:rsidR="009B427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0A21"/>
    <w:rsid w:val="0044446C"/>
    <w:rsid w:val="004E4A62"/>
    <w:rsid w:val="00553AA0"/>
    <w:rsid w:val="00576062"/>
    <w:rsid w:val="00595A02"/>
    <w:rsid w:val="00727EB8"/>
    <w:rsid w:val="00765429"/>
    <w:rsid w:val="00777841"/>
    <w:rsid w:val="00807380"/>
    <w:rsid w:val="008C09C5"/>
    <w:rsid w:val="0097184D"/>
    <w:rsid w:val="009B427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708C"/>
  <w15:docId w15:val="{60ADEDC0-283E-46BE-9DDE-4E0F530D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6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6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96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0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5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46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2024-11-26T05:21:00Z</dcterms:modified>
</cp:coreProperties>
</file>