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E7" w:rsidRPr="00D62B72" w:rsidRDefault="00976AE7" w:rsidP="00D62B72">
      <w:pPr>
        <w:pStyle w:val="1"/>
        <w:shd w:val="clear" w:color="auto" w:fill="FFFFFF"/>
        <w:spacing w:before="0" w:line="240" w:lineRule="auto"/>
        <w:contextualSpacing/>
        <w:rPr>
          <w:rFonts w:ascii="inherit" w:hAnsi="inherit" w:cs="Arial"/>
          <w:b w:val="0"/>
          <w:bCs w:val="0"/>
          <w:color w:val="auto"/>
          <w:sz w:val="48"/>
          <w:szCs w:val="48"/>
          <w:lang w:eastAsia="ru-RU"/>
        </w:rPr>
      </w:pPr>
      <w:r w:rsidRPr="00D62B72">
        <w:rPr>
          <w:rFonts w:ascii="inherit" w:hAnsi="inherit" w:cs="Arial"/>
          <w:b w:val="0"/>
          <w:bCs w:val="0"/>
          <w:color w:val="auto"/>
        </w:rPr>
        <w:t>Сдобняков Виктор Владимирович</w:t>
      </w:r>
    </w:p>
    <w:p w:rsidR="00976AE7" w:rsidRPr="00D62B72" w:rsidRDefault="00976AE7" w:rsidP="00D62B72">
      <w:pPr>
        <w:shd w:val="clear" w:color="auto" w:fill="FFFFFF"/>
        <w:spacing w:after="0" w:line="240" w:lineRule="auto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drawing>
          <wp:inline distT="0" distB="0" distL="0" distR="0" wp14:anchorId="6A687EA9" wp14:editId="5A3F4217">
            <wp:extent cx="2499709" cy="26075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8683" cy="26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AE7" w:rsidRPr="00D62B72" w:rsidRDefault="00976AE7" w:rsidP="00D62B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Кандидат физико-математических наук, доцент.</w:t>
      </w:r>
    </w:p>
    <w:p w:rsidR="00976AE7" w:rsidRPr="00D62B72" w:rsidRDefault="00976AE7" w:rsidP="00D62B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Ректор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12855"/>
      </w:tblGrid>
      <w:tr w:rsidR="00D62B72" w:rsidRPr="00D62B72" w:rsidTr="00976A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976AE7" w:rsidRPr="00D62B72" w:rsidRDefault="00976AE7" w:rsidP="00D62B72">
            <w:pPr>
              <w:pStyle w:val="4"/>
              <w:spacing w:before="0" w:line="240" w:lineRule="auto"/>
              <w:contextualSpacing/>
              <w:rPr>
                <w:rFonts w:ascii="inherit" w:hAnsi="inherit" w:cs="Times New Roman"/>
                <w:color w:val="auto"/>
                <w:szCs w:val="24"/>
              </w:rPr>
            </w:pPr>
            <w:r w:rsidRPr="00D62B72">
              <w:rPr>
                <w:rFonts w:ascii="inherit" w:hAnsi="inherit"/>
                <w:b/>
                <w:bCs/>
                <w:color w:val="auto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76AE7" w:rsidRPr="00D62B72" w:rsidRDefault="00976AE7" w:rsidP="00D62B72">
            <w:pPr>
              <w:pStyle w:val="a3"/>
              <w:spacing w:before="0" w:beforeAutospacing="0" w:after="0" w:afterAutospacing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В 1999 г. окончил ННГУ им. Н.И. Лобачевского, физический факультет</w:t>
            </w:r>
          </w:p>
          <w:p w:rsidR="00976AE7" w:rsidRPr="00D62B72" w:rsidRDefault="00976AE7" w:rsidP="00D62B72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Специальность: Микроэлектроника и полупроводниковые приборы</w:t>
            </w:r>
          </w:p>
          <w:p w:rsidR="00976AE7" w:rsidRPr="00D62B72" w:rsidRDefault="00976AE7" w:rsidP="00D62B72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Квалификация: Инженер </w:t>
            </w:r>
          </w:p>
          <w:p w:rsidR="00976AE7" w:rsidRPr="00D62B72" w:rsidRDefault="00976AE7" w:rsidP="00D62B72">
            <w:pPr>
              <w:pStyle w:val="a3"/>
              <w:spacing w:before="0" w:beforeAutospacing="0" w:after="0" w:afterAutospacing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В 2004 завершил обучение по Президентской программе подготовки управленческих кадров (Нижегородский образовательный консорциум на базе Нижегородского государственного технического университета, Нижегородского филиала Высшей школы экономики, Нижегородского государственного лингвистического университета)</w:t>
            </w:r>
          </w:p>
          <w:p w:rsidR="00976AE7" w:rsidRPr="00D62B72" w:rsidRDefault="00976AE7" w:rsidP="00D62B72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Специальность: «Менеджмент», очное отделение</w:t>
            </w:r>
          </w:p>
          <w:p w:rsidR="00976AE7" w:rsidRPr="00D62B72" w:rsidRDefault="00976AE7" w:rsidP="00D62B72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Квалификация: ведение профессиональной деятельности в сфере менеджмента </w:t>
            </w:r>
          </w:p>
          <w:p w:rsidR="00976AE7" w:rsidRPr="00D62B72" w:rsidRDefault="00976AE7" w:rsidP="00D62B72">
            <w:pPr>
              <w:pStyle w:val="a3"/>
              <w:spacing w:before="0" w:beforeAutospacing="0" w:after="0" w:afterAutospacing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В 2016 окончил ННГУ им. Н.И. Лобачевского (профессиональная переподготовка по программе «Переводчик в сфере профессиональной коммуникации»)</w:t>
            </w:r>
          </w:p>
          <w:p w:rsidR="00976AE7" w:rsidRPr="00D62B72" w:rsidRDefault="00976AE7" w:rsidP="00D62B72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Квалификация: Переводчик в сфере профессиональной коммуникации</w:t>
            </w:r>
          </w:p>
        </w:tc>
      </w:tr>
      <w:tr w:rsidR="00D62B72" w:rsidRPr="00D62B72" w:rsidTr="00976A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976AE7" w:rsidRPr="00D62B72" w:rsidRDefault="00976AE7" w:rsidP="00D62B72">
            <w:pPr>
              <w:pStyle w:val="4"/>
              <w:spacing w:before="0" w:line="240" w:lineRule="auto"/>
              <w:contextualSpacing/>
              <w:rPr>
                <w:rFonts w:ascii="inherit" w:hAnsi="inherit"/>
                <w:color w:val="auto"/>
              </w:rPr>
            </w:pPr>
            <w:r w:rsidRPr="00D62B72">
              <w:rPr>
                <w:rFonts w:ascii="inherit" w:hAnsi="inherit"/>
                <w:b/>
                <w:bCs/>
                <w:color w:val="auto"/>
              </w:rPr>
              <w:t>Диссертации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76AE7" w:rsidRPr="00D62B72" w:rsidRDefault="00976AE7" w:rsidP="00D62B72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Ученая степень: 2006 год, кандидат физико-математических наук, тема диссертации: «Радиационно-стимулированное формирование нитрида кремния в кремнии при последовательном облучении встречными пучками ионов азота и аргона»</w:t>
            </w:r>
          </w:p>
          <w:p w:rsidR="00976AE7" w:rsidRPr="00D62B72" w:rsidRDefault="00976AE7" w:rsidP="00D62B72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Ученое звание: 2013, доцент</w:t>
            </w:r>
          </w:p>
        </w:tc>
      </w:tr>
      <w:tr w:rsidR="00D62B72" w:rsidRPr="00D62B72" w:rsidTr="00976A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976AE7" w:rsidRPr="00D62B72" w:rsidRDefault="00976AE7" w:rsidP="00D62B72">
            <w:pPr>
              <w:pStyle w:val="4"/>
              <w:spacing w:before="0" w:line="240" w:lineRule="auto"/>
              <w:contextualSpacing/>
              <w:rPr>
                <w:rFonts w:ascii="inherit" w:hAnsi="inherit"/>
                <w:color w:val="auto"/>
              </w:rPr>
            </w:pPr>
            <w:r w:rsidRPr="00D62B72">
              <w:rPr>
                <w:rFonts w:ascii="inherit" w:hAnsi="inherit"/>
                <w:b/>
                <w:bCs/>
                <w:color w:val="auto"/>
              </w:rPr>
              <w:t>Публикации и научные достижения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76AE7" w:rsidRPr="00D62B72" w:rsidRDefault="00976AE7" w:rsidP="00D62B72">
            <w:pPr>
              <w:pStyle w:val="a3"/>
              <w:spacing w:before="0" w:beforeAutospacing="0" w:after="0" w:afterAutospacing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более 70 публикаций, включая патенты на изобретения, промышленные образцы, научные статьи, отчеты по НИР, методические разработки.</w:t>
            </w:r>
          </w:p>
        </w:tc>
      </w:tr>
    </w:tbl>
    <w:p w:rsidR="00976AE7" w:rsidRPr="00D62B72" w:rsidRDefault="00976AE7" w:rsidP="00D62B72">
      <w:pPr>
        <w:shd w:val="clear" w:color="auto" w:fill="FFFFFF"/>
        <w:spacing w:after="0" w:line="240" w:lineRule="auto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pict>
          <v:rect id="_x0000_i1027" style="width:0;height:0" o:hrstd="t" o:hr="t" fillcolor="#a0a0a0" stroked="f"/>
        </w:pict>
      </w:r>
    </w:p>
    <w:p w:rsidR="00976AE7" w:rsidRPr="00D62B72" w:rsidRDefault="00976AE7" w:rsidP="00D62B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Виктор Сдобняков родился 02.06.1977</w:t>
      </w:r>
    </w:p>
    <w:p w:rsidR="00976AE7" w:rsidRPr="00D62B72" w:rsidRDefault="00976AE7" w:rsidP="00D62B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lastRenderedPageBreak/>
        <w:t>В 1999 г. окончил физический факультет ННГУ им. Н.И. Лобачевского по специальности «Микроэлектроника и полупроводниковые приборы».</w:t>
      </w:r>
    </w:p>
    <w:p w:rsidR="00976AE7" w:rsidRPr="00D62B72" w:rsidRDefault="00976AE7" w:rsidP="00D62B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В 2004 завершил обучение по «Президентской программе подготовки управленческих кадров» Нижегородского образовательного консорциума.</w:t>
      </w:r>
    </w:p>
    <w:p w:rsidR="00976AE7" w:rsidRPr="00D62B72" w:rsidRDefault="00976AE7" w:rsidP="00D62B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С 2002 по 2018 год преподавал в Нижегородском государственном университете им. Н.И. Лобачевского", работал в приемной комиссии университета, был председателем методической комиссии физического факультета.</w:t>
      </w:r>
    </w:p>
    <w:p w:rsidR="00976AE7" w:rsidRPr="00D62B72" w:rsidRDefault="00976AE7" w:rsidP="00D62B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В 2018 году был назначен заместителем председателя Комитета управления городским имуществом администрации Нижнего Новгорода, руководил отделом управления проектной деятельностью администрации города.</w:t>
      </w:r>
    </w:p>
    <w:p w:rsidR="00976AE7" w:rsidRPr="00D62B72" w:rsidRDefault="00976AE7" w:rsidP="00D62B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В 2019 году занял пост заместителя главы администрации города Нижнего Новгорода. Курировал сферы ЖКХ, благоустройства, экологии, управления делами администрации, безопасности.</w:t>
      </w:r>
    </w:p>
    <w:p w:rsidR="00976AE7" w:rsidRPr="00D62B72" w:rsidRDefault="00976AE7" w:rsidP="00D62B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С ноября 2020 года – исполняющий обязанности ректора НГПУ им. К. Минина.</w:t>
      </w:r>
    </w:p>
    <w:p w:rsidR="00976AE7" w:rsidRPr="00D62B72" w:rsidRDefault="00976AE7" w:rsidP="00D62B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С ноября 2021 года – ректор НГПУ им. К. Минина.</w:t>
      </w:r>
    </w:p>
    <w:p w:rsidR="00D62B72" w:rsidRPr="00D62B72" w:rsidRDefault="00976AE7" w:rsidP="00D62B72">
      <w:pPr>
        <w:spacing w:after="0" w:line="240" w:lineRule="auto"/>
        <w:contextualSpacing/>
        <w:rPr>
          <w:rFonts w:ascii="Arial" w:hAnsi="Arial" w:cs="Arial"/>
          <w:sz w:val="22"/>
          <w:szCs w:val="22"/>
          <w:shd w:val="clear" w:color="auto" w:fill="FFFFFF"/>
        </w:rPr>
      </w:pPr>
      <w:r w:rsidRPr="00D62B72">
        <w:rPr>
          <w:rFonts w:ascii="Arial" w:hAnsi="Arial" w:cs="Arial"/>
          <w:sz w:val="22"/>
          <w:szCs w:val="22"/>
          <w:shd w:val="clear" w:color="auto" w:fill="FFFFFF"/>
        </w:rPr>
        <w:br w:type="page"/>
      </w:r>
      <w:r w:rsidR="00D62B72" w:rsidRPr="00D62B72">
        <w:rPr>
          <w:rFonts w:ascii="Arial" w:hAnsi="Arial" w:cs="Arial"/>
          <w:sz w:val="22"/>
          <w:szCs w:val="22"/>
          <w:shd w:val="clear" w:color="auto" w:fill="FFFFFF"/>
        </w:rPr>
        <w:lastRenderedPageBreak/>
        <w:drawing>
          <wp:inline distT="0" distB="0" distL="0" distR="0" wp14:anchorId="39DE170E" wp14:editId="37AE85B8">
            <wp:extent cx="2187018" cy="25409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5815" cy="255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B72" w:rsidRPr="00D62B72" w:rsidRDefault="00D62B72" w:rsidP="00D62B72">
      <w:pPr>
        <w:pStyle w:val="1"/>
        <w:shd w:val="clear" w:color="auto" w:fill="FFFFFF"/>
        <w:spacing w:before="0" w:line="240" w:lineRule="auto"/>
        <w:contextualSpacing/>
        <w:rPr>
          <w:rFonts w:ascii="inherit" w:hAnsi="inherit" w:cs="Arial"/>
          <w:b w:val="0"/>
          <w:bCs w:val="0"/>
          <w:color w:val="auto"/>
          <w:sz w:val="48"/>
          <w:szCs w:val="48"/>
          <w:lang w:eastAsia="ru-RU"/>
        </w:rPr>
      </w:pPr>
      <w:r w:rsidRPr="00D62B72">
        <w:rPr>
          <w:rFonts w:ascii="inherit" w:hAnsi="inherit" w:cs="Arial"/>
          <w:b w:val="0"/>
          <w:bCs w:val="0"/>
          <w:color w:val="auto"/>
        </w:rPr>
        <w:t>Шапошников Лев Евгеньевич</w:t>
      </w:r>
    </w:p>
    <w:p w:rsidR="00D62B72" w:rsidRPr="00D62B72" w:rsidRDefault="00D62B72" w:rsidP="00D62B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Доктор философских наук, профессор, заслуженный деятель науки РФ.</w:t>
      </w:r>
    </w:p>
    <w:p w:rsidR="00D62B72" w:rsidRPr="00D62B72" w:rsidRDefault="00D62B72" w:rsidP="00D62B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Президент университета.</w:t>
      </w:r>
    </w:p>
    <w:p w:rsidR="00D62B72" w:rsidRPr="00D62B72" w:rsidRDefault="00D62B72" w:rsidP="00D62B72">
      <w:pPr>
        <w:shd w:val="clear" w:color="auto" w:fill="FFFFFF"/>
        <w:spacing w:after="0" w:line="240" w:lineRule="auto"/>
        <w:contextualSpacing/>
        <w:rPr>
          <w:rFonts w:ascii="inherit" w:hAnsi="inherit" w:cs="Arial"/>
          <w:sz w:val="27"/>
          <w:szCs w:val="27"/>
        </w:rPr>
      </w:pPr>
    </w:p>
    <w:tbl>
      <w:tblPr>
        <w:tblW w:w="14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11859"/>
      </w:tblGrid>
      <w:tr w:rsidR="00D62B72" w:rsidRPr="00D62B72" w:rsidTr="00D62B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D62B72" w:rsidRPr="00D62B72" w:rsidRDefault="00D62B72" w:rsidP="00D62B72">
            <w:pPr>
              <w:pStyle w:val="4"/>
              <w:spacing w:before="0" w:line="240" w:lineRule="auto"/>
              <w:contextualSpacing/>
              <w:rPr>
                <w:rFonts w:ascii="inherit" w:hAnsi="inherit" w:cs="Times New Roman"/>
                <w:color w:val="auto"/>
                <w:szCs w:val="24"/>
              </w:rPr>
            </w:pPr>
            <w:r w:rsidRPr="00D62B72">
              <w:rPr>
                <w:rFonts w:ascii="inherit" w:hAnsi="inherit"/>
                <w:b/>
                <w:bCs/>
                <w:color w:val="auto"/>
              </w:rPr>
              <w:t>Дата рождения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62B72" w:rsidRPr="00D62B72" w:rsidRDefault="00D62B72" w:rsidP="00D62B72">
            <w:pPr>
              <w:spacing w:after="0" w:line="240" w:lineRule="auto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6 февраля 1949 года.</w:t>
            </w:r>
          </w:p>
        </w:tc>
      </w:tr>
      <w:tr w:rsidR="00D62B72" w:rsidRPr="00D62B72" w:rsidTr="00D62B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D62B72" w:rsidRPr="00D62B72" w:rsidRDefault="00D62B72" w:rsidP="00D62B72">
            <w:pPr>
              <w:pStyle w:val="4"/>
              <w:spacing w:before="0" w:line="240" w:lineRule="auto"/>
              <w:contextualSpacing/>
              <w:rPr>
                <w:rFonts w:ascii="inherit" w:hAnsi="inherit"/>
                <w:color w:val="auto"/>
              </w:rPr>
            </w:pPr>
            <w:r w:rsidRPr="00D62B72">
              <w:rPr>
                <w:rFonts w:ascii="inherit" w:hAnsi="inherit"/>
                <w:b/>
                <w:bCs/>
                <w:color w:val="auto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62B72" w:rsidRPr="00D62B72" w:rsidRDefault="00D62B72" w:rsidP="00D62B72">
            <w:pPr>
              <w:pStyle w:val="a3"/>
              <w:spacing w:before="0" w:beforeAutospacing="0" w:after="0" w:afterAutospacing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Историко-филологический факультет Горьковского университета.</w:t>
            </w:r>
          </w:p>
          <w:p w:rsidR="00D62B72" w:rsidRPr="00D62B72" w:rsidRDefault="00D62B72" w:rsidP="00D62B72">
            <w:pPr>
              <w:pStyle w:val="a3"/>
              <w:spacing w:before="0" w:beforeAutospacing="0" w:after="0" w:afterAutospacing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Аспирантура Ленинградского государственного педагогического института им. А. И. Герцена по специальности «религиоведение».</w:t>
            </w:r>
          </w:p>
        </w:tc>
      </w:tr>
      <w:tr w:rsidR="00D62B72" w:rsidRPr="00D62B72" w:rsidTr="00D62B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D62B72" w:rsidRPr="00D62B72" w:rsidRDefault="00D62B72" w:rsidP="00D62B72">
            <w:pPr>
              <w:pStyle w:val="4"/>
              <w:spacing w:before="0" w:line="240" w:lineRule="auto"/>
              <w:contextualSpacing/>
              <w:rPr>
                <w:rFonts w:ascii="inherit" w:hAnsi="inherit"/>
                <w:color w:val="auto"/>
              </w:rPr>
            </w:pPr>
            <w:r w:rsidRPr="00D62B72">
              <w:rPr>
                <w:rFonts w:ascii="inherit" w:hAnsi="inherit"/>
                <w:b/>
                <w:bCs/>
                <w:color w:val="auto"/>
              </w:rPr>
              <w:t>Диссертации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62B72" w:rsidRPr="00D62B72" w:rsidRDefault="00D62B72" w:rsidP="00D62B72">
            <w:pPr>
              <w:pStyle w:val="a3"/>
              <w:spacing w:before="0" w:beforeAutospacing="0" w:after="0" w:afterAutospacing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Кандидатская: «Православное учение о содержании и последствиях социальной активности личности», 1976 год.</w:t>
            </w:r>
          </w:p>
          <w:p w:rsidR="00D62B72" w:rsidRPr="00D62B72" w:rsidRDefault="00D62B72" w:rsidP="00D62B72">
            <w:pPr>
              <w:pStyle w:val="a3"/>
              <w:spacing w:before="0" w:beforeAutospacing="0" w:after="0" w:afterAutospacing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Докторская: «Апология православия в фи</w:t>
            </w:r>
            <w:bookmarkStart w:id="0" w:name="_GoBack"/>
            <w:bookmarkEnd w:id="0"/>
            <w:r w:rsidRPr="00D62B72">
              <w:rPr>
                <w:rFonts w:ascii="inherit" w:hAnsi="inherit"/>
              </w:rPr>
              <w:t>лософии всеединства», 1987 год.</w:t>
            </w:r>
          </w:p>
        </w:tc>
      </w:tr>
      <w:tr w:rsidR="00D62B72" w:rsidRPr="00D62B72" w:rsidTr="00D62B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D62B72" w:rsidRPr="00D62B72" w:rsidRDefault="00D62B72" w:rsidP="00D62B72">
            <w:pPr>
              <w:pStyle w:val="4"/>
              <w:spacing w:before="0" w:line="240" w:lineRule="auto"/>
              <w:contextualSpacing/>
              <w:rPr>
                <w:rFonts w:ascii="inherit" w:hAnsi="inherit"/>
                <w:color w:val="auto"/>
              </w:rPr>
            </w:pPr>
            <w:r w:rsidRPr="00D62B72">
              <w:rPr>
                <w:rFonts w:ascii="inherit" w:hAnsi="inherit"/>
                <w:b/>
                <w:bCs/>
                <w:color w:val="auto"/>
              </w:rPr>
              <w:t>Научные интересы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62B72" w:rsidRPr="00D62B72" w:rsidRDefault="00D62B72" w:rsidP="00D62B72">
            <w:pPr>
              <w:spacing w:after="0" w:line="240" w:lineRule="auto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История русской философии, становление отечественного православного богословия.</w:t>
            </w:r>
          </w:p>
        </w:tc>
      </w:tr>
      <w:tr w:rsidR="00D62B72" w:rsidRPr="00D62B72" w:rsidTr="00D62B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D62B72" w:rsidRPr="00D62B72" w:rsidRDefault="00D62B72" w:rsidP="00D62B72">
            <w:pPr>
              <w:pStyle w:val="4"/>
              <w:spacing w:before="0" w:line="240" w:lineRule="auto"/>
              <w:contextualSpacing/>
              <w:rPr>
                <w:rFonts w:ascii="inherit" w:hAnsi="inherit"/>
                <w:color w:val="auto"/>
              </w:rPr>
            </w:pPr>
            <w:r w:rsidRPr="00D62B72">
              <w:rPr>
                <w:rFonts w:ascii="inherit" w:hAnsi="inherit"/>
                <w:b/>
                <w:bCs/>
                <w:color w:val="auto"/>
              </w:rPr>
              <w:t>Публикации и научные достижения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62B72" w:rsidRPr="00D62B72" w:rsidRDefault="00D62B72" w:rsidP="00D62B72">
            <w:pPr>
              <w:pStyle w:val="a3"/>
              <w:spacing w:before="0" w:beforeAutospacing="0" w:after="0" w:afterAutospacing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Автор более 300 научных работ. Индекс Хирша: 17. Действительный член (академик) Международной академии наук Высшей школы, член-корреспондент Международной Славянской академии. Председатель докторского диссертационного совета по философии в НГПУ им. К. Минина. Член докторского диссертационного совета при ННГУ им. Н. И. Лобачевского</w:t>
            </w:r>
          </w:p>
          <w:p w:rsidR="00D62B72" w:rsidRPr="00D62B72" w:rsidRDefault="00D62B72" w:rsidP="00D62B72">
            <w:pPr>
              <w:pStyle w:val="a3"/>
              <w:spacing w:before="0" w:beforeAutospacing="0" w:after="0" w:afterAutospacing="0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Член редакционного совета журнала «Вестник РХГА» (г. Санкт-Петербург) и редколлегии журнала «Гуманитарий» (НИУ МГУ им. Н.П. Огарева, г. Саранск).  Избран почетным профессором РХГА (Санкт-Петербург) в 2016 г.</w:t>
            </w:r>
          </w:p>
        </w:tc>
      </w:tr>
      <w:tr w:rsidR="00D62B72" w:rsidRPr="00D62B72" w:rsidTr="00D62B7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60" w:type="dxa"/>
              <w:right w:w="120" w:type="dxa"/>
            </w:tcMar>
            <w:hideMark/>
          </w:tcPr>
          <w:p w:rsidR="00D62B72" w:rsidRPr="00D62B72" w:rsidRDefault="00D62B72" w:rsidP="00D62B72">
            <w:pPr>
              <w:pStyle w:val="4"/>
              <w:spacing w:before="0" w:line="240" w:lineRule="auto"/>
              <w:contextualSpacing/>
              <w:rPr>
                <w:rFonts w:ascii="inherit" w:hAnsi="inherit"/>
                <w:color w:val="auto"/>
              </w:rPr>
            </w:pPr>
            <w:r w:rsidRPr="00D62B72">
              <w:rPr>
                <w:rFonts w:ascii="inherit" w:hAnsi="inherit"/>
                <w:b/>
                <w:bCs/>
                <w:color w:val="auto"/>
              </w:rPr>
              <w:t>Курсы и дисциплины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62B72" w:rsidRPr="00D62B72" w:rsidRDefault="00D62B72" w:rsidP="00D62B72">
            <w:pPr>
              <w:spacing w:after="0" w:line="240" w:lineRule="auto"/>
              <w:contextualSpacing/>
              <w:rPr>
                <w:rFonts w:ascii="inherit" w:hAnsi="inherit"/>
              </w:rPr>
            </w:pPr>
            <w:r w:rsidRPr="00D62B72">
              <w:rPr>
                <w:rFonts w:ascii="inherit" w:hAnsi="inherit"/>
              </w:rPr>
              <w:t>История русской философии, история философии науки, религиоведение.</w:t>
            </w:r>
          </w:p>
        </w:tc>
      </w:tr>
    </w:tbl>
    <w:p w:rsidR="00D62B72" w:rsidRPr="00D62B72" w:rsidRDefault="00D62B72" w:rsidP="00D62B72">
      <w:pPr>
        <w:shd w:val="clear" w:color="auto" w:fill="FFFFFF"/>
        <w:spacing w:after="0" w:line="240" w:lineRule="auto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pict>
          <v:rect id="_x0000_i1038" style="width:0;height:0" o:hrstd="t" o:hr="t" fillcolor="#a0a0a0" stroked="f"/>
        </w:pict>
      </w:r>
    </w:p>
    <w:p w:rsidR="00D62B72" w:rsidRPr="00D62B72" w:rsidRDefault="00D62B72" w:rsidP="00D62B72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b w:val="0"/>
          <w:bCs w:val="0"/>
          <w:color w:val="auto"/>
          <w:sz w:val="27"/>
          <w:szCs w:val="27"/>
        </w:rPr>
      </w:pPr>
      <w:r w:rsidRPr="00D62B72">
        <w:rPr>
          <w:rFonts w:ascii="inherit" w:hAnsi="inherit" w:cs="Arial"/>
          <w:b w:val="0"/>
          <w:bCs w:val="0"/>
          <w:color w:val="auto"/>
        </w:rPr>
        <w:lastRenderedPageBreak/>
        <w:t>Биографическая справка:</w:t>
      </w:r>
    </w:p>
    <w:p w:rsidR="00D62B72" w:rsidRPr="00D62B72" w:rsidRDefault="00D62B72" w:rsidP="00D62B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В НГПУ (НГПИ) работает с 1971 года.</w:t>
      </w:r>
    </w:p>
    <w:p w:rsidR="00D62B72" w:rsidRPr="00D62B72" w:rsidRDefault="00D62B72" w:rsidP="00D62B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С 1986 по 1989 год — ректор Белгородского государственного педагогического института.</w:t>
      </w:r>
    </w:p>
    <w:p w:rsidR="00D62B72" w:rsidRPr="00D62B72" w:rsidRDefault="00D62B72" w:rsidP="00D62B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С 27 июля 2010 года исполнял обязанности ректора НГПУ. До этого работал первым проректором НГПУ.</w:t>
      </w:r>
    </w:p>
    <w:p w:rsidR="00D62B72" w:rsidRPr="00D62B72" w:rsidRDefault="00D62B72" w:rsidP="00D62B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В апреле 2012 года избран президентом НГПУ им. Минина.</w:t>
      </w:r>
    </w:p>
    <w:p w:rsidR="00D62B72" w:rsidRPr="00D62B72" w:rsidRDefault="00D62B72" w:rsidP="00D62B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Награжден Орденом «Дружбы», медалью «За трудовую доблесть», двумя орденами Русской православной церкви: орденом Святителя Иннокентия III степени и орденом Святителя Макария III степени, награжден медалью Святого Георгия III степени.</w:t>
      </w:r>
    </w:p>
    <w:p w:rsidR="00D62B72" w:rsidRPr="00D62B72" w:rsidRDefault="00D62B72" w:rsidP="00D62B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sz w:val="27"/>
          <w:szCs w:val="27"/>
        </w:rPr>
      </w:pPr>
      <w:r w:rsidRPr="00D62B72">
        <w:rPr>
          <w:rFonts w:ascii="inherit" w:hAnsi="inherit" w:cs="Arial"/>
          <w:sz w:val="27"/>
          <w:szCs w:val="27"/>
        </w:rPr>
        <w:t>Лауреат премии Нижнего Новгорода в области образования (2001); обладатель почетного звания «Серафимовский учитель» (2013).</w:t>
      </w:r>
    </w:p>
    <w:p w:rsidR="00D62B72" w:rsidRPr="00D62B72" w:rsidRDefault="00D62B72" w:rsidP="00D62B72">
      <w:pPr>
        <w:spacing w:after="0" w:line="240" w:lineRule="auto"/>
        <w:contextualSpacing/>
        <w:rPr>
          <w:rFonts w:ascii="Arial" w:hAnsi="Arial" w:cs="Arial"/>
          <w:sz w:val="22"/>
          <w:szCs w:val="22"/>
          <w:shd w:val="clear" w:color="auto" w:fill="FFFFFF"/>
        </w:rPr>
      </w:pPr>
      <w:r w:rsidRPr="00D62B72">
        <w:rPr>
          <w:rFonts w:ascii="Arial" w:hAnsi="Arial" w:cs="Arial"/>
          <w:sz w:val="22"/>
          <w:szCs w:val="22"/>
          <w:shd w:val="clear" w:color="auto" w:fill="FFFFFF"/>
        </w:rPr>
        <w:br w:type="page"/>
      </w:r>
    </w:p>
    <w:p w:rsidR="00976AE7" w:rsidRPr="00D62B72" w:rsidRDefault="00976AE7" w:rsidP="00D62B72">
      <w:pPr>
        <w:spacing w:after="0" w:line="240" w:lineRule="auto"/>
        <w:contextualSpacing/>
        <w:rPr>
          <w:rFonts w:ascii="Arial" w:eastAsiaTheme="majorEastAsia" w:hAnsi="Arial" w:cs="Arial"/>
          <w:b/>
          <w:bCs/>
          <w:sz w:val="22"/>
          <w:szCs w:val="22"/>
          <w:shd w:val="clear" w:color="auto" w:fill="FFFFFF"/>
        </w:rPr>
      </w:pPr>
    </w:p>
    <w:p w:rsidR="00765408" w:rsidRPr="00D62B72" w:rsidRDefault="00765408" w:rsidP="00D62B7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D62B72">
        <w:rPr>
          <w:rFonts w:ascii="Arial" w:hAnsi="Arial" w:cs="Arial"/>
          <w:color w:val="auto"/>
          <w:sz w:val="22"/>
          <w:szCs w:val="22"/>
          <w:shd w:val="clear" w:color="auto" w:fill="FFFFFF"/>
        </w:rPr>
        <w:t>Телефонный справочник</w:t>
      </w:r>
    </w:p>
    <w:p w:rsidR="00765408" w:rsidRPr="00D62B72" w:rsidRDefault="00765408" w:rsidP="00D62B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765408" w:rsidRPr="00D62B72" w:rsidRDefault="00765408" w:rsidP="00D62B7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62B72">
        <w:rPr>
          <w:rFonts w:ascii="Arial" w:hAnsi="Arial" w:cs="Arial"/>
          <w:sz w:val="22"/>
          <w:szCs w:val="22"/>
        </w:rPr>
        <w:t> </w:t>
      </w:r>
    </w:p>
    <w:tbl>
      <w:tblPr>
        <w:tblW w:w="142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9065"/>
        <w:gridCol w:w="283"/>
        <w:gridCol w:w="283"/>
      </w:tblGrid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Сдобняков Виктор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Самерханова Эльвира Камильевна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Ерушкина Лилия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Проректор по международному сотрудничеству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Толстенева Александра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Проректор по учебно-методической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Троицкий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Проректор административно-хозяйственной деятельности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Соткина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Проректор по дополнительному образованию и социальному партнерству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Марков Кирилл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Проректор по цифровой трансформации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Трушкова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Шапошников Лев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Президент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Ильичева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B72" w:rsidRPr="00D62B72" w:rsidTr="00765408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Арифулина Рамиля Умяровна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проректора по учебно-методической деятельности</w:t>
            </w:r>
          </w:p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Гришина Анна Викторовна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первого проректора</w:t>
            </w:r>
          </w:p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Каклеев Александр Иванович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Помощник проректора по дополнительному образованию и социальному партнерству</w:t>
            </w:r>
          </w:p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Ковряженкова Екатерина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Помощник проректора по международному сотрудничеству</w:t>
            </w:r>
          </w:p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Логинова Татьяна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Руководитель Аппарата ректора</w:t>
            </w:r>
          </w:p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Маринина Юлия Анатольевна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Технический секретарь Ученого совета</w:t>
            </w:r>
          </w:p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Моисеенко Андрей Валентинович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Советник при ректорате</w:t>
            </w:r>
          </w:p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Новожилова Елена Владимировна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Помощник проректора по учебно-методической деятельности</w:t>
            </w:r>
          </w:p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Орлова Татьяна Михайловна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Помощник проректора по административно-хозяйственной деятельности</w:t>
            </w:r>
          </w:p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Святкин Вячеслав Викторович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проректора по административно-хозяйственной деятельности</w:t>
            </w:r>
          </w:p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Смирнова Юлия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Помощник первого проректора</w:t>
            </w:r>
          </w:p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Якимец Наталья Вениаминовна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Советник президента</w:t>
            </w:r>
          </w:p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</w:tr>
    </w:tbl>
    <w:p w:rsidR="00765408" w:rsidRPr="00D62B72" w:rsidRDefault="00765408" w:rsidP="00D62B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62B72">
        <w:rPr>
          <w:rFonts w:ascii="Arial" w:hAnsi="Arial" w:cs="Arial"/>
          <w:sz w:val="22"/>
          <w:szCs w:val="22"/>
        </w:rPr>
        <w:br w:type="page"/>
      </w:r>
    </w:p>
    <w:p w:rsidR="00765408" w:rsidRPr="00D62B72" w:rsidRDefault="00765408" w:rsidP="00D62B72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r w:rsidRPr="00D62B72">
        <w:rPr>
          <w:rFonts w:ascii="Arial" w:hAnsi="Arial" w:cs="Arial"/>
          <w:b w:val="0"/>
          <w:bCs w:val="0"/>
          <w:color w:val="auto"/>
          <w:sz w:val="22"/>
          <w:szCs w:val="22"/>
        </w:rPr>
        <w:lastRenderedPageBreak/>
        <w:t>Факультеты</w:t>
      </w:r>
    </w:p>
    <w:p w:rsidR="00765408" w:rsidRPr="00D62B72" w:rsidRDefault="00765408" w:rsidP="00D62B7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62B72">
        <w:rPr>
          <w:rFonts w:ascii="Arial" w:hAnsi="Arial" w:cs="Arial"/>
          <w:sz w:val="22"/>
          <w:szCs w:val="22"/>
        </w:rPr>
        <w:t> </w:t>
      </w:r>
    </w:p>
    <w:tbl>
      <w:tblPr>
        <w:tblW w:w="142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4339"/>
        <w:gridCol w:w="1799"/>
        <w:gridCol w:w="1919"/>
        <w:gridCol w:w="3484"/>
      </w:tblGrid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Факультет гуманитарных наук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Деканат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Бабаева Анастасия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408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babaeva_av@mininuniver.ru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русского языка и культуры речи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Петрова Наталия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410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petrova_ne@mininuniver.ru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Кафедра русской и зарубежной филологии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Маринина Юлия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407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#339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marinina_ua@mininuniver.ru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всеобщей истории, классических дисциплин и права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Хазина Анна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301б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hazina_av@mininuniver.ru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истории России и вспомогательных исторических дисциплин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Старикова Нина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303б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starikova_nv@mininuniver.ru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философии и теологии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Сулима Игорь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329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sulima.i.i@mail.ru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философии и общественных наук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Бабаева Анастасия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218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babaeva_av@mininuniver.ru</w:t>
            </w: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lastRenderedPageBreak/>
              <w:t>Лингвистический факультет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Деканат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Васенева Екатерина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1 корпус, 430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#346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ekaterina18@yandex.ru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Мерзлякова Анна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Шлыкова Юлия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246-02-44 #213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Кафедра иноязычной профессиональной коммуникации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Гусева Людмила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430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kipk@mininuniver.ru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Кафедра теории и практики иностранных языков и лингводидактики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Плисов Евгений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426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kafforeign@mininuniver.ru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Кафедра русского языка как иностранного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Шевелёва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413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tatyana.n.sheveleva@gmail.com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европейских языков и методики их преподавания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Васенева Екатерина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221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Ekaterina18@yandex.ru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Факультет дизайна, изящных искусств и медиа-технологий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Деканат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Петрова Нина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Декана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6 корпус, 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#889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kpimo@mininuniver.ru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 xml:space="preserve">Карпукова Альбина 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6 корпус, 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44 #895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Казанцева Галина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6 корпус, 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246-02-44 #893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Ратманова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6 корпус, 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#897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декоративно-прикладного искусства </w:t>
            </w:r>
            <w:r w:rsidRPr="00D62B72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и дизайна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Юматова Эвелина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6 корпус, 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#894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средового и графического дизайна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Абоимова Ирина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6 корпус, 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#892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AboimovaI@mininuniver.ru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продюсерства и музыкального образования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Сизова Ольга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Заведующего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6 корпус, 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#898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olgasizova88@yandex.ru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Естественно-географический факультет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Деканат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Картавых Марина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kartavykh_ma@mininuniver.ru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Дружкова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218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FEMiKN@mininuniver.ru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Елизарова Екатерина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222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FEMiKN@mininuniver.ru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Февралева Наталья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222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FEMiKN@mininuniver.ru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Байкова Анастасия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222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FEMiKN@mininuniver.ru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Жичина Юлия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222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FEMiKN@mininuniver.ru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Кафедра биологии, химии, экологии и методик обучения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Давыдова Юлия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206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davydova_uu@mininuniver.ru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физиологии и безопасности жизнедеятельности человека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Картавых Марина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234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kartavih_ma@mininuniver.ru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географии, географического и геоэкологического образования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Кривдина Ирина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332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#268 #270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krivdinairina@mail.ru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Физико-технологический факультет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Деканат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Лапин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Декана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каб. ТУПК 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lapin_ni@mininuniver.ru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Арефьева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#431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Кафедра физики, математики и физико-математического образования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Лебедева Ольга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И.о. заведующего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334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+7(831) 262-20-44 #181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pio@mininuniver.ru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Факультет информационных технологий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Деканат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Марков Кирилл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Декана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каб. 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markov_ka@mininuniver.ru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 xml:space="preserve">Тихонова Наталья 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 xml:space="preserve">7 корпус, каб. 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219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+7 (831) 262-20-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44 #739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Волкова Оксана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каб. 219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Трифанова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каб. 219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Кафедра прикладной информатики и информационных технологий в образовании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Самерханова Эльвира Камильевна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334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+7(831) 262-20-44 #181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pio@mininuniver.ru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Факультет психологии и педагогики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Деканат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Демидова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356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demidova_nn@mininuniver.ru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Зулхарнаева Анастасия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356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 273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Лощилова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356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 273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Белышева Анастасия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 273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Рыжечкина Лариса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психологии и педагогики дошкольного и начального образования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Белинова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339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belinova_nv@mininuniver.ru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специальной педагогики и психологии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Каштанова 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Kashtanova_sn@mininuniver.ru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Кафедра общей и социальной педагогики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Аксёнов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425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aksenov_si@mininuniver.ru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практической психологии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Кочнева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417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E.M.Kochneva@mininuniver.ru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возрастной и педагогической психологии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Иванова Наталья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2 корпус, 215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nnhoran@yandex.ru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Факультет управления и социально-технических сервисов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Деканат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Семахин 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224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fusts@mininuniver.ru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Челнокова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 по очной форме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241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Казначеева 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 по заоччной форме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219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Грибова Людмила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Заведующая отделением среднего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238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Трушкова Дарья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документовед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Новожилова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документовед очной формы обучения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241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технологий сервиса и технологического образования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Смирнова Жанна Венедиктовна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347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z.v.smirnova@mininuniver.ru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Кафедра экономики предприятия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Кузнецов Виктор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350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kuznecov_vp@mininuniver.ru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инновационных технологий менеджмента</w:t>
            </w:r>
            <w:r w:rsidRPr="00D62B72">
              <w:rPr>
                <w:rFonts w:ascii="Arial" w:hAnsi="Arial" w:cs="Arial"/>
                <w:sz w:val="22"/>
                <w:szCs w:val="22"/>
              </w:rPr>
              <w:t>  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Винникова Ирина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508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ira_vinnikova@mail.ru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страхования, финансов и кредита</w:t>
            </w:r>
            <w:r w:rsidRPr="00D62B72">
              <w:rPr>
                <w:rFonts w:ascii="Arial" w:hAnsi="Arial" w:cs="Arial"/>
                <w:sz w:val="22"/>
                <w:szCs w:val="22"/>
              </w:rPr>
              <w:t>  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Курылева Ольга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507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 #719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kurileva_oi@mininuniver.ru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профессионального образования и управления образовательными системами</w:t>
            </w:r>
            <w:r w:rsidRPr="00D62B72">
              <w:rPr>
                <w:rFonts w:ascii="Arial" w:hAnsi="Arial" w:cs="Arial"/>
                <w:sz w:val="22"/>
                <w:szCs w:val="22"/>
              </w:rPr>
              <w:t>   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Маркова Светлана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корпус, 501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MarkovaSM@mininuniver.ru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Факультет физической культуры, спорта и безопасности жизнедеятельности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Деканат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Картавых Марина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kartavykh_ma@mininuniver.ru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Воробьев Николай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vorobev_nb@mininuniver.ru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Игнатьева Екатерина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4 корпус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#299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ignatyeva_ev@mininuniver.ru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Козлова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декана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329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+7-910-383-21-67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Алехина Мария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Документовед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4 корпус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#243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теоретических основ физической культуры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Иванова Светлана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#419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i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vanova_ss@mininuniver.ru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Кафедра физического воспитания и спорта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Кутепов Максим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746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kutepov_mm@mininuniver.ru</w:t>
            </w:r>
          </w:p>
        </w:tc>
      </w:tr>
    </w:tbl>
    <w:p w:rsidR="00765408" w:rsidRPr="00D62B72" w:rsidRDefault="00765408" w:rsidP="00D62B72">
      <w:pPr>
        <w:shd w:val="clear" w:color="auto" w:fill="FFFFFF"/>
        <w:spacing w:after="0" w:line="240" w:lineRule="auto"/>
        <w:contextualSpacing/>
        <w:rPr>
          <w:rFonts w:ascii="Arial" w:hAnsi="Arial" w:cs="Arial"/>
          <w:vanish/>
          <w:sz w:val="22"/>
          <w:szCs w:val="22"/>
        </w:rPr>
      </w:pPr>
    </w:p>
    <w:tbl>
      <w:tblPr>
        <w:tblW w:w="142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594"/>
        <w:gridCol w:w="1725"/>
        <w:gridCol w:w="2970"/>
      </w:tblGrid>
      <w:tr w:rsidR="00D62B72" w:rsidRPr="00D62B72" w:rsidTr="00765408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Институт непрерывного образования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Прохорова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 института непрерывного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корпус, 311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#174</w:t>
            </w:r>
          </w:p>
        </w:tc>
      </w:tr>
    </w:tbl>
    <w:p w:rsidR="00765408" w:rsidRPr="00D62B72" w:rsidRDefault="00765408" w:rsidP="00D62B72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62B72">
        <w:rPr>
          <w:rFonts w:ascii="Arial" w:hAnsi="Arial" w:cs="Arial"/>
          <w:sz w:val="22"/>
          <w:szCs w:val="22"/>
        </w:rPr>
        <w:t>Поделиться</w:t>
      </w:r>
    </w:p>
    <w:p w:rsidR="00765408" w:rsidRPr="00D62B72" w:rsidRDefault="00765408" w:rsidP="00D62B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D62B72">
        <w:rPr>
          <w:rFonts w:ascii="Arial" w:hAnsi="Arial" w:cs="Arial"/>
          <w:sz w:val="22"/>
          <w:szCs w:val="22"/>
        </w:rPr>
        <w:br w:type="page"/>
      </w:r>
    </w:p>
    <w:p w:rsidR="00765408" w:rsidRPr="00D62B72" w:rsidRDefault="00765408" w:rsidP="00D62B72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lang w:eastAsia="ru-RU"/>
        </w:rPr>
      </w:pPr>
      <w:r w:rsidRPr="00D62B72">
        <w:rPr>
          <w:rFonts w:ascii="Arial" w:hAnsi="Arial" w:cs="Arial"/>
          <w:b w:val="0"/>
          <w:bCs w:val="0"/>
          <w:color w:val="auto"/>
          <w:sz w:val="22"/>
          <w:szCs w:val="22"/>
        </w:rPr>
        <w:lastRenderedPageBreak/>
        <w:t>Структурные подразделения</w:t>
      </w:r>
    </w:p>
    <w:p w:rsidR="00765408" w:rsidRPr="00D62B72" w:rsidRDefault="00765408" w:rsidP="00D62B72">
      <w:pPr>
        <w:pStyle w:val="table-responsiv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62B72">
        <w:rPr>
          <w:rFonts w:ascii="Arial" w:hAnsi="Arial" w:cs="Arial"/>
          <w:sz w:val="22"/>
          <w:szCs w:val="22"/>
        </w:rPr>
        <w:t> </w:t>
      </w:r>
    </w:p>
    <w:tbl>
      <w:tblPr>
        <w:tblW w:w="1608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6086"/>
        <w:gridCol w:w="1664"/>
        <w:gridCol w:w="1944"/>
        <w:gridCol w:w="3717"/>
      </w:tblGrid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E-mail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Приемная комиссия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Мельникова Галина Тимофеевна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Ответственный секретарь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303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 262-20-44 #146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priem@mininuniver.ru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Долгова Юлия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ответственного секретаря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303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priem@mininuniver.ru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Ученый совет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Самерханова Эльвира Камильевна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Ученый секретарь Ученого совета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334 (1 корпус)</w:t>
            </w:r>
          </w:p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206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#181 и #102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samerhanova_ek@mininuniver.ru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Управление научно-исследовательской деятельностью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u w:val="single"/>
                <w:bdr w:val="none" w:sz="0" w:space="0" w:color="auto" w:frame="1"/>
              </w:rPr>
              <w:t>Управление научных исследований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Гришина Анна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228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grishina_av@mininuniver.ru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u w:val="single"/>
                <w:bdr w:val="none" w:sz="0" w:space="0" w:color="auto" w:frame="1"/>
              </w:rPr>
              <w:t>Отдел организации научных исследований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Сморкалова Анна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227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smorkalova_AE@mininuniver.ru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Пичужкина Дарья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Специалист по сопровождению деятельности молодых ученых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227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dpichuzhkina@list.ru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u w:val="single"/>
                <w:bdr w:val="none" w:sz="0" w:space="0" w:color="auto" w:frame="1"/>
              </w:rPr>
              <w:t>Центр обеспечения грантовой политики и инициативных научных исследований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Пакина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325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pakina_ta@mininuniver.ru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u w:val="single"/>
                <w:bdr w:val="none" w:sz="0" w:space="0" w:color="auto" w:frame="1"/>
              </w:rPr>
              <w:t>Отдел наукометрического анализа и поддержки публикационной активности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Морева Анастасия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235 (7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+7 (831) 262-20-44 #748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moreva_an@mininuniver.ru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u w:val="single"/>
                <w:bdr w:val="none" w:sz="0" w:space="0" w:color="auto" w:frame="1"/>
              </w:rPr>
              <w:t>Редакционный сектор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Кузьмина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Начальник сектора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212(7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+7 (831) 262-20-44 #736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kem_03@mail.ru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u w:val="single"/>
                <w:bdr w:val="none" w:sz="0" w:space="0" w:color="auto" w:frame="1"/>
              </w:rPr>
              <w:t>Сектор оперативной печати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Малинкина Алина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Технический редактор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229 (7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+7 (831) 262-20-44 #712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mal1nkina8@yandex.ru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u w:val="single"/>
                <w:bdr w:val="none" w:sz="0" w:space="0" w:color="auto" w:frame="1"/>
              </w:rPr>
              <w:t>Центр аспирантуры и сопровождения деятельности диссертационных советов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Лощилова Анна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Директор центра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328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+7 (831) 262-20-44 #222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loshilova_aa@mininuniver.ru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Хохлова Елена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каб. 211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+7 (831) 262-20-49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ipk-vgipu@yandex.ru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Бадьина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Специалист по работе с аспирантами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каб. 328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+7 (831) 262-20-44 #222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badina_on@mininuniver.ru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Учебно-методическое управление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Вагин Дмитрий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211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vagin_dy@mininuniver.ru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u w:val="single"/>
                <w:bdr w:val="none" w:sz="0" w:space="0" w:color="auto" w:frame="1"/>
              </w:rPr>
              <w:t>Отдел планирования и организации учебного процесса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Лебедева Татьяна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каб.120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Te_lebedeva@mininuniver.r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Хохлова Елена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211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u w:val="single"/>
                <w:bdr w:val="none" w:sz="0" w:space="0" w:color="auto" w:frame="1"/>
              </w:rPr>
              <w:t>Отдел управления образовательными программами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Фомина Наталья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133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fomina.ni@mininuniver.ru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sz w:val="22"/>
                <w:szCs w:val="22"/>
                <w:u w:val="single"/>
                <w:bdr w:val="none" w:sz="0" w:space="0" w:color="auto" w:frame="1"/>
              </w:rPr>
              <w:t>Сектор сопровождения и развития электронной информационной образовательной среды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Прохорова Ольга Нифантьевна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519 (7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e.learning@mininuniver.ru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Центр менеджмента качества образования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Богданова Лариса Валериевна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321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quality@mininuniver.ru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Центр стратегического планирования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Шеронова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407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iao@mininuniver.ru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Институт непрерывного образования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Прохорова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 института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311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cdo@mininuniver.ru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Ефимова Ольга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311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efimova_oe@mininuniver.ru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Центр по трудоустройству выпускников и социальному партнерству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Пахмутова Наталья Марковна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202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#341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pakhmutova_nm@mininuniver.ru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Стеблянко Мария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специалист по сопровождению договоров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202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#426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umo-po@yandex.ru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Центр международного образования и сотрудничества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Чуприков Петр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 центра международного образования и сотрудничества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113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international@mininuniver.ru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Боровик Эмилия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директор центра международного образования и сотрудничества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113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#349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borovik_ea@mininuniver.ru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Калаева Евгения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специалист центра международного образования и сотрудничества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233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international@mininuniver.ru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Управление кадрами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Федюшкина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136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ok@mininuniver.ru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Ершова Наталия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Главный юрисконсульт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123а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legal@mininuniver.ru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Семахина Галина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сектора по работе с персоналом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136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ok@mininuniver.ru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Съедугина Альбина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специалист по кадрам (студенты)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135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ok@mininuniver.ru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Иванова Людмила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Специалист по кадрам (студенты заочного отделения)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135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ok@mininuniver.ru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Павлова Елена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специалист по кадрам (сотрудники)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136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#324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ok@mininuniver.ru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Сектор по работе с иностранными гражданами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Селезнева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233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foreign@mininuniver.ru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Студенческий многофункциональный центр (Студенческий МФЦ)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Царева Ольга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 СМФЦ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I корп., каб. 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#309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mfc@mininuniver.ru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Зобова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I корп., каб.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#316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mfc@mininuniver.ru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Никитина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инженер-программист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I корп., каб. 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#313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mfc@mininuniver.ru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Вдовина Ольга Андреевна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 xml:space="preserve">Специалист (главный специалист по оформлению дополнительных соглашений/отсрочек(рассрочек) по 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оплате)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I корп., каб.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#343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mfc@mininuniver.ru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Усачева Любовь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Специалист (главный специалист по подготовке справок об обучении/о периоде обучения с оценками)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I корп., каб.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#308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mfc@mininuniver.ru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Красунова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Специалист (главный специалист по обработке заявлений студентов ФФКиС и ФПиП)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I корп., каб.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#315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mfc@mininuniver.ru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Есина Ксения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Специалист (главный специалист по обработке заявлений студентов ФГН и ФДИИиМТ)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I корп., каб.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#312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mfc@mininuniver.ru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Журавлева Елена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Специалист(главный специалист по справкам)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I корп., каб. 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#311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mfc@mininuniver.ru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Отдел Документационного обеспечения управления (ОДОУ)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Кузьменко Маргарита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 документационного обеспечения управлени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I корп., каб.139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mininuniver@mininuniver.ru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Гурьянова Мария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специалист документационного обеспечения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I корп., каб. 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mininuniver@mininuniver.ru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Бирюкова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Специалист ОДОУ по работе с исходящей корреспонденцией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I корп., каб. 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(831)262-20-44 #140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mininuniver@mininuniver.ru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Безрукова Ирина Игоревна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Специалист ОДОУ по работе с входящей корреспонденцией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I корп., каб. 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(831)262-20-44 #323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mininuniver@mininuniver.ru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Жемчужина Татьяна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I корп., каб. 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+7 (831)262-20-44 #</w:t>
            </w:r>
            <w:r w:rsidRPr="00D62B72"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mininuniver@mininuniver.ru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Лапкина Дарья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Архивариус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I корп., каб. 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+7 (831)262-20-44 #</w:t>
            </w:r>
            <w:r w:rsidRPr="00D62B72"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mininuniver@mininuniver.ru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Ильюшенкова Светлана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Архивариус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I корп., каб. 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mininuniver@mininuniver.ru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Чезганова Валентина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корп., каб. 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+7 (831)262-20-44</w:t>
            </w:r>
            <w:r w:rsidRPr="00D62B72">
              <w:rPr>
                <w:rFonts w:ascii="Arial" w:hAnsi="Arial" w:cs="Arial"/>
                <w:sz w:val="22"/>
                <w:szCs w:val="22"/>
              </w:rPr>
              <w:t> #786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mininuniver@mininuniver.ru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lastRenderedPageBreak/>
              <w:t>Центр информационной политики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Князева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140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knyazeva_ov@mininuniver.ru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br/>
            </w: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Управление информационных технологий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Сальников Дмитрий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34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#555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d.k.salnikov@mininuniver.ru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Швертель Александр Тимурович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34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#444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shvertel_at@mininuniver.ru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Отдел эксплуатационного обеспечения и развития ИКТ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Молев Николай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34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#404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molev_na@mininuniver.ru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Отдел разработки и внедрения информационных систем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Ченина Нина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422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chenina_n@mininuniver.ru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Отдел технического обслуживания и развития компьютерной инфраструктуры</w:t>
            </w:r>
            <w:r w:rsidRPr="00D62B72">
              <w:rPr>
                <w:rFonts w:ascii="Arial" w:hAnsi="Arial" w:cs="Arial"/>
                <w:sz w:val="22"/>
                <w:szCs w:val="22"/>
                <w:u w:val="single"/>
                <w:bdr w:val="none" w:sz="0" w:space="0" w:color="auto" w:frame="1"/>
              </w:rPr>
              <w:br/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Поздеев Дмитрий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30 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otpop_cit@mininuniver.ru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Отдел наукометрического анализа и поддержки публикационной активности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Морева Анастасия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213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+7 (831) 262-20-44 </w:t>
            </w:r>
            <w:r w:rsidRPr="00D62B72">
              <w:rPr>
                <w:rFonts w:ascii="Arial" w:hAnsi="Arial" w:cs="Arial"/>
                <w:sz w:val="22"/>
                <w:szCs w:val="22"/>
              </w:rPr>
              <w:t>#478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moreva_an@mininuniver.ru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Мягкова Екатерина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212 (7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Редакционный сектор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 xml:space="preserve">Кузьмина Елена 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Начальник сектора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 xml:space="preserve">каб. 212 (7 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+7 (831) 262-20-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44 #736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Сектор оперативной печати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Малинкина Алина Игоревна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Технический редактор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233 (7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Библиотека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Гуляева Светлана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105 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library@mininuniver.ru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Чувашова Алла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 развития автоматизированных библиотечных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102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#294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Грошева Светлана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 отдела информационно-аналитического сопровождения образовательных и научно-исследовательских процессов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106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Цатрян Виктория Вагановна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 отдел библиотечных коммуникаций и межкультурного взаимодействия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200 (7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 262-20-44 #747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Центр стратегического планирования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Житкова Валерия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407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iao@mininuniver.ru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Исайков Олег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407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#282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iao@mininuniver.ru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Управление по финансово-экономическим отношениям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Полякова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137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polyakova_ea@mininuniver.ru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Липужина Ольга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137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lipujina_ov@mininuniver.ru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Балакина Мария Олеговна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137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#342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Контрактная служба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Тараева Светлана Валериановна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каб.</w:t>
            </w:r>
            <w:r w:rsidRPr="00D62B72">
              <w:rPr>
                <w:rFonts w:ascii="Arial" w:hAnsi="Arial" w:cs="Arial"/>
                <w:sz w:val="22"/>
                <w:szCs w:val="22"/>
              </w:rPr>
              <w:t>134 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TaraevaSV@mininuniver.ru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Агеева Татьяна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 134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Трущенкова Мария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 137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Центр по развитию имущественного комплекса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Фролова Татьяна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330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FrolovaTV@mininuniver.ru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Управление бухгалтерского учета, отчетности и контроля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Ильичева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124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ilicheva_nv@mininuniver.ru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Лебедева Галина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124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Козловская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124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Материальный отдел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Гагаринова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124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irina_gagarinova68@mininuniver.ru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Мокеева Любовь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бухгалтер по материалам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124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Милютина Светлана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бухгалтер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124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Отдел учета доходов, расходов и налогообложения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 xml:space="preserve">Пшеничная Яна 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 xml:space="preserve">Ведущий бухгалтер по работе с коммерческими 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студентами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 xml:space="preserve">каб. 125 (1 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+ 7 (831) 262-</w:t>
            </w: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20-44 #161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oplata@mininuniver.ru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Горбачёва Юлия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Бухгалтер по работе с коммерческими студентами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125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oplata@mininuniver.ru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Рахманова Елена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Бухгалтер по работе с проживающими в общежитии и кассир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129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Кулинкович Марина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124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Грибанова Елена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специалист по учету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124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#226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Отдел заработной платы и стипендии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Кузнецова Елена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122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Kuznecova_ev@mininuniver.ru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Жарова Любовь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Бухгалтер по стипендии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122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Сидорычева Наталья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122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Профсоюзный комитет студентов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Каминская Виктория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Председатель профкома студентов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302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profcomNGPU@yandex.ru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Служба безопасности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Кузьмин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службы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131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 (831) 262-20-44 #126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mininuniver@mininuniver.ru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Отдел охраны нагорной части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Куркин Валерий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охраны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131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 (831) 262-20-44 #134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Отдел охраны заречной части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lastRenderedPageBreak/>
              <w:t>Савинов Александр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охраны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#755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savinov_56@bk.ru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Управление технической эксплуатации имущественного комплекса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Кочнев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управления технической эксплуатации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41а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Kochnev_Sl@mininuniver.ru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Иванов Михаил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заместитель начальника управления технической эксплуатации 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40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ivanov_mm@mininuniver.ru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Буслаев Василий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специалист по материально- техническому обеспечению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330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Центр обеспечения комплексной безопасности и охраны труда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Широков Юрий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centr_2000@mininuniver.ru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Гарева Елена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+ 7 (831) 262-20-44 #211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centr_2000@mininuniver.ru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Хозяйственно-транспортное управление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Тимофеенко Максим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1 корпус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avtoshkola@mininuniver.ru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Учебный корпус № 1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Фролов Валерий Иванович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2 (1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Учебный корпус № 2, 3, 4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Асессорова Любовь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 119 (2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Учебный корпус № 6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Чиркина Людмила Георгиевна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каб. 13 (6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#890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Учебный корпус № 7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Абрашина Юлия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7 корпус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#783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4"/>
              <w:spacing w:before="0" w:line="240" w:lineRule="auto"/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62B72">
              <w:rPr>
                <w:rFonts w:ascii="Arial" w:hAnsi="Arial" w:cs="Arial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Комплекс студенческих общежитий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Савин Максим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Общежитие №2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savin_mv@mininuniver.ru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Общежитие № 1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Пралева Людмила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Общежитие №1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praleva_ln@mininuniver.ru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Общежитие № 2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Меняйлов Юрий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Общежитие №2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262-20-44 #214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62B72" w:rsidRPr="00D62B72" w:rsidTr="00765408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Style w:val="a4"/>
                <w:rFonts w:ascii="Arial" w:hAnsi="Arial" w:cs="Arial"/>
                <w:sz w:val="22"/>
                <w:szCs w:val="22"/>
                <w:bdr w:val="none" w:sz="0" w:space="0" w:color="auto" w:frame="1"/>
              </w:rPr>
              <w:t>Общежитие № 3</w:t>
            </w:r>
          </w:p>
        </w:tc>
      </w:tr>
      <w:tr w:rsidR="00D62B72" w:rsidRPr="00D62B72" w:rsidTr="0076540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Блох Галина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Общежитие №3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</w:rPr>
              <w:t>+7 (831) 262-59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65408" w:rsidRPr="00D62B72" w:rsidRDefault="00765408" w:rsidP="00D62B72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62B72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dorm3@mininuniver.ru</w:t>
            </w:r>
          </w:p>
        </w:tc>
      </w:tr>
    </w:tbl>
    <w:p w:rsidR="00765408" w:rsidRPr="00D62B72" w:rsidRDefault="00765408" w:rsidP="00D62B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D62B72">
        <w:rPr>
          <w:rFonts w:ascii="Arial" w:hAnsi="Arial" w:cs="Arial"/>
          <w:sz w:val="22"/>
          <w:szCs w:val="22"/>
        </w:rPr>
        <w:t> </w:t>
      </w:r>
    </w:p>
    <w:p w:rsidR="00243221" w:rsidRPr="00D62B72" w:rsidRDefault="00243221" w:rsidP="00D62B72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sectPr w:rsidR="00243221" w:rsidRPr="00D62B7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0AF6"/>
    <w:multiLevelType w:val="multilevel"/>
    <w:tmpl w:val="5E1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0B569A"/>
    <w:multiLevelType w:val="multilevel"/>
    <w:tmpl w:val="1EA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8C541E"/>
    <w:multiLevelType w:val="multilevel"/>
    <w:tmpl w:val="988E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16731E"/>
    <w:multiLevelType w:val="multilevel"/>
    <w:tmpl w:val="1682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786CA4"/>
    <w:multiLevelType w:val="multilevel"/>
    <w:tmpl w:val="2C8C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08"/>
    <w:rsid w:val="00765429"/>
    <w:rsid w:val="00777841"/>
    <w:rsid w:val="00807380"/>
    <w:rsid w:val="008C09C5"/>
    <w:rsid w:val="0097184D"/>
    <w:rsid w:val="00976AE7"/>
    <w:rsid w:val="009F48C4"/>
    <w:rsid w:val="00A22E7B"/>
    <w:rsid w:val="00A23DD1"/>
    <w:rsid w:val="00BE110E"/>
    <w:rsid w:val="00C76735"/>
    <w:rsid w:val="00D62B7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D307"/>
  <w15:docId w15:val="{BCE8D59A-03E2-4239-BD71-3BED9EB6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54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6540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7654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able-responsive">
    <w:name w:val="table-responsive"/>
    <w:basedOn w:val="a"/>
    <w:rsid w:val="007654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92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92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93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5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18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6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384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202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56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30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01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18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65552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4132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89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91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1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86597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216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6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3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7949">
                                  <w:marLeft w:val="0"/>
                                  <w:marRight w:val="0"/>
                                  <w:marTop w:val="3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1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06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71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9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74961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7619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93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69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6083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7959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39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6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8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47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5213">
                                  <w:marLeft w:val="0"/>
                                  <w:marRight w:val="0"/>
                                  <w:marTop w:val="30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4458</Words>
  <Characters>25416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2024-11-21T06:41:00Z</dcterms:modified>
</cp:coreProperties>
</file>