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FA117B" w:rsidP="001C34A2">
      <w:r w:rsidRPr="00FA117B">
        <w:drawing>
          <wp:inline distT="0" distB="0" distL="0" distR="0" wp14:anchorId="5A3679E5" wp14:editId="3FC45793">
            <wp:extent cx="8202170" cy="579200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2170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7B" w:rsidRDefault="00FA117B" w:rsidP="001C34A2">
      <w:r w:rsidRPr="00FA117B">
        <w:lastRenderedPageBreak/>
        <w:drawing>
          <wp:inline distT="0" distB="0" distL="0" distR="0" wp14:anchorId="22B360F1" wp14:editId="1F0CDCAF">
            <wp:extent cx="8373644" cy="562053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3644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7B" w:rsidRDefault="00FA117B" w:rsidP="001C34A2">
      <w:r w:rsidRPr="00FA117B">
        <w:lastRenderedPageBreak/>
        <w:drawing>
          <wp:inline distT="0" distB="0" distL="0" distR="0" wp14:anchorId="63D379FF" wp14:editId="18FADDAC">
            <wp:extent cx="7767686" cy="49063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635" cy="490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7B6" w:rsidRDefault="00FA117B" w:rsidP="001C34A2">
      <w:r w:rsidRPr="00FA117B">
        <w:drawing>
          <wp:inline distT="0" distB="0" distL="0" distR="0" wp14:anchorId="15A7A4CE" wp14:editId="12525C7B">
            <wp:extent cx="7494309" cy="1689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791" cy="16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7B" w:rsidRPr="001C34A2" w:rsidRDefault="00B167B6" w:rsidP="00B167B6">
      <w:pPr>
        <w:spacing w:after="0" w:line="240" w:lineRule="auto"/>
      </w:pPr>
      <w:r>
        <w:br w:type="page"/>
      </w:r>
      <w:bookmarkStart w:id="0" w:name="_GoBack"/>
      <w:r w:rsidRPr="00B167B6">
        <w:lastRenderedPageBreak/>
        <w:drawing>
          <wp:inline distT="0" distB="0" distL="0" distR="0" wp14:anchorId="3035BBF6" wp14:editId="5EDCD2B5">
            <wp:extent cx="3006323" cy="3094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550" cy="31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17B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167B6"/>
    <w:rsid w:val="00BE110E"/>
    <w:rsid w:val="00C76735"/>
    <w:rsid w:val="00F32F49"/>
    <w:rsid w:val="00FA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A4B54"/>
  <w15:docId w15:val="{C462C3F6-5AD4-49E7-ACB7-C744056F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2024-11-21T05:34:00Z</dcterms:modified>
</cp:coreProperties>
</file>