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A6A" w:rsidRDefault="00291A6A" w:rsidP="00291A6A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333333"/>
          <w:sz w:val="38"/>
          <w:szCs w:val="38"/>
          <w:lang w:eastAsia="ru-RU"/>
        </w:rPr>
      </w:pPr>
      <w:r>
        <w:rPr>
          <w:rFonts w:ascii="Arial" w:hAnsi="Arial" w:cs="Arial"/>
          <w:color w:val="333333"/>
          <w:sz w:val="38"/>
          <w:szCs w:val="38"/>
        </w:rPr>
        <w:t>Информация о руководителе образовательной организации</w:t>
      </w:r>
    </w:p>
    <w:tbl>
      <w:tblPr>
        <w:tblW w:w="148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9"/>
        <w:gridCol w:w="9147"/>
        <w:gridCol w:w="62"/>
        <w:gridCol w:w="62"/>
      </w:tblGrid>
      <w:tr w:rsidR="00291A6A" w:rsidTr="00291A6A">
        <w:trPr>
          <w:tblHeader/>
        </w:trPr>
        <w:tc>
          <w:tcPr>
            <w:tcW w:w="0" w:type="auto"/>
            <w:shd w:val="clear" w:color="auto" w:fill="auto"/>
            <w:tcMar>
              <w:top w:w="105" w:type="dxa"/>
              <w:left w:w="15" w:type="dxa"/>
              <w:bottom w:w="105" w:type="dxa"/>
              <w:right w:w="15" w:type="dxa"/>
            </w:tcMar>
            <w:vAlign w:val="center"/>
            <w:hideMark/>
          </w:tcPr>
          <w:p w:rsidR="00291A6A" w:rsidRDefault="00291A6A" w:rsidP="00291A6A">
            <w:pPr>
              <w:spacing w:after="0" w:line="240" w:lineRule="auto"/>
              <w:contextualSpacing/>
              <w:rPr>
                <w:color w:val="FFFFFF"/>
                <w:sz w:val="21"/>
                <w:szCs w:val="21"/>
              </w:rPr>
            </w:pPr>
            <w:r>
              <w:rPr>
                <w:color w:val="FFFFFF"/>
                <w:sz w:val="21"/>
                <w:szCs w:val="21"/>
              </w:rPr>
              <w:t>Фамилия, имя, отчество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5" w:type="dxa"/>
              <w:bottom w:w="105" w:type="dxa"/>
              <w:right w:w="15" w:type="dxa"/>
            </w:tcMar>
            <w:vAlign w:val="center"/>
            <w:hideMark/>
          </w:tcPr>
          <w:p w:rsidR="00291A6A" w:rsidRDefault="00291A6A" w:rsidP="00291A6A">
            <w:pPr>
              <w:spacing w:after="0" w:line="240" w:lineRule="auto"/>
              <w:contextualSpacing/>
              <w:rPr>
                <w:color w:val="FFFFFF"/>
                <w:sz w:val="21"/>
                <w:szCs w:val="21"/>
              </w:rPr>
            </w:pPr>
            <w:r>
              <w:rPr>
                <w:color w:val="FFFFFF"/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5" w:type="dxa"/>
              <w:bottom w:w="105" w:type="dxa"/>
              <w:right w:w="15" w:type="dxa"/>
            </w:tcMar>
            <w:vAlign w:val="center"/>
          </w:tcPr>
          <w:p w:rsidR="00291A6A" w:rsidRDefault="00291A6A" w:rsidP="00291A6A">
            <w:pPr>
              <w:spacing w:after="0" w:line="240" w:lineRule="auto"/>
              <w:contextualSpacing/>
              <w:rPr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tcMar>
              <w:top w:w="105" w:type="dxa"/>
              <w:left w:w="15" w:type="dxa"/>
              <w:bottom w:w="105" w:type="dxa"/>
              <w:right w:w="15" w:type="dxa"/>
            </w:tcMar>
            <w:vAlign w:val="center"/>
          </w:tcPr>
          <w:p w:rsidR="00291A6A" w:rsidRDefault="00291A6A" w:rsidP="00291A6A">
            <w:pPr>
              <w:spacing w:after="0" w:line="240" w:lineRule="auto"/>
              <w:contextualSpacing/>
              <w:rPr>
                <w:color w:val="FFFFFF"/>
                <w:sz w:val="21"/>
                <w:szCs w:val="21"/>
              </w:rPr>
            </w:pPr>
          </w:p>
        </w:tc>
      </w:tr>
      <w:tr w:rsidR="00291A6A" w:rsidTr="00291A6A"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spacing w:after="0" w:line="240" w:lineRule="auto"/>
              <w:contextualSpacing/>
              <w:rPr>
                <w:szCs w:val="24"/>
              </w:rPr>
            </w:pPr>
            <w:r>
              <w:t>Чистякова Наталья Эрнестовна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spacing w:after="0" w:line="240" w:lineRule="auto"/>
              <w:contextualSpacing/>
            </w:pPr>
            <w:r>
              <w:t>И.о. директора Пущинского филиала РОСБИОТЕХ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91A6A" w:rsidRDefault="00291A6A" w:rsidP="00291A6A">
            <w:pPr>
              <w:spacing w:after="0" w:line="240" w:lineRule="auto"/>
              <w:contextualSpacing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91A6A" w:rsidRDefault="00291A6A" w:rsidP="00291A6A">
            <w:pPr>
              <w:spacing w:after="0" w:line="240" w:lineRule="auto"/>
              <w:contextualSpacing/>
            </w:pPr>
          </w:p>
        </w:tc>
      </w:tr>
    </w:tbl>
    <w:p w:rsidR="00291A6A" w:rsidRDefault="00291A6A" w:rsidP="00291A6A">
      <w:pPr>
        <w:spacing w:after="0" w:line="240" w:lineRule="auto"/>
        <w:contextualSpacing/>
      </w:pPr>
      <w:r>
        <w:rPr>
          <w:rFonts w:ascii="Arial" w:hAnsi="Arial" w:cs="Arial"/>
          <w:color w:val="333333"/>
        </w:rPr>
        <w:br/>
      </w:r>
    </w:p>
    <w:p w:rsidR="00291A6A" w:rsidRDefault="00291A6A" w:rsidP="00291A6A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333333"/>
          <w:sz w:val="38"/>
          <w:szCs w:val="38"/>
        </w:rPr>
      </w:pPr>
      <w:r>
        <w:rPr>
          <w:rFonts w:ascii="Arial" w:hAnsi="Arial" w:cs="Arial"/>
          <w:color w:val="333333"/>
          <w:sz w:val="38"/>
          <w:szCs w:val="38"/>
        </w:rPr>
        <w:t>Информации о заместителях руководителя образовательной организации</w:t>
      </w:r>
    </w:p>
    <w:tbl>
      <w:tblPr>
        <w:tblW w:w="148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05"/>
        <w:gridCol w:w="8201"/>
        <w:gridCol w:w="72"/>
        <w:gridCol w:w="72"/>
      </w:tblGrid>
      <w:tr w:rsidR="00291A6A" w:rsidTr="00291A6A">
        <w:trPr>
          <w:tblHeader/>
        </w:trPr>
        <w:tc>
          <w:tcPr>
            <w:tcW w:w="0" w:type="auto"/>
            <w:shd w:val="clear" w:color="auto" w:fill="auto"/>
            <w:tcMar>
              <w:top w:w="105" w:type="dxa"/>
              <w:left w:w="15" w:type="dxa"/>
              <w:bottom w:w="105" w:type="dxa"/>
              <w:right w:w="15" w:type="dxa"/>
            </w:tcMar>
            <w:vAlign w:val="center"/>
            <w:hideMark/>
          </w:tcPr>
          <w:p w:rsidR="00291A6A" w:rsidRDefault="00291A6A" w:rsidP="00291A6A">
            <w:pPr>
              <w:spacing w:after="0" w:line="240" w:lineRule="auto"/>
              <w:contextualSpacing/>
              <w:rPr>
                <w:color w:val="FFFFFF"/>
                <w:sz w:val="21"/>
                <w:szCs w:val="21"/>
              </w:rPr>
            </w:pPr>
            <w:r>
              <w:rPr>
                <w:color w:val="FFFFFF"/>
                <w:sz w:val="21"/>
                <w:szCs w:val="21"/>
              </w:rPr>
              <w:t>Фамилия, имя, отчество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5" w:type="dxa"/>
              <w:bottom w:w="105" w:type="dxa"/>
              <w:right w:w="15" w:type="dxa"/>
            </w:tcMar>
            <w:vAlign w:val="center"/>
            <w:hideMark/>
          </w:tcPr>
          <w:p w:rsidR="00291A6A" w:rsidRDefault="00291A6A" w:rsidP="00291A6A">
            <w:pPr>
              <w:spacing w:after="0" w:line="240" w:lineRule="auto"/>
              <w:contextualSpacing/>
              <w:rPr>
                <w:color w:val="FFFFFF"/>
                <w:sz w:val="21"/>
                <w:szCs w:val="21"/>
              </w:rPr>
            </w:pPr>
            <w:r>
              <w:rPr>
                <w:color w:val="FFFFFF"/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5" w:type="dxa"/>
              <w:bottom w:w="105" w:type="dxa"/>
              <w:right w:w="15" w:type="dxa"/>
            </w:tcMar>
            <w:vAlign w:val="center"/>
          </w:tcPr>
          <w:p w:rsidR="00291A6A" w:rsidRDefault="00291A6A" w:rsidP="00291A6A">
            <w:pPr>
              <w:spacing w:after="0" w:line="240" w:lineRule="auto"/>
              <w:contextualSpacing/>
              <w:rPr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tcMar>
              <w:top w:w="105" w:type="dxa"/>
              <w:left w:w="15" w:type="dxa"/>
              <w:bottom w:w="105" w:type="dxa"/>
              <w:right w:w="15" w:type="dxa"/>
            </w:tcMar>
            <w:vAlign w:val="center"/>
          </w:tcPr>
          <w:p w:rsidR="00291A6A" w:rsidRDefault="00291A6A" w:rsidP="00291A6A">
            <w:pPr>
              <w:spacing w:after="0" w:line="240" w:lineRule="auto"/>
              <w:contextualSpacing/>
              <w:rPr>
                <w:color w:val="FFFFFF"/>
                <w:sz w:val="21"/>
                <w:szCs w:val="21"/>
              </w:rPr>
            </w:pPr>
          </w:p>
        </w:tc>
      </w:tr>
      <w:tr w:rsidR="00291A6A" w:rsidTr="00291A6A"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spacing w:after="0" w:line="240" w:lineRule="auto"/>
              <w:contextualSpacing/>
              <w:rPr>
                <w:szCs w:val="24"/>
              </w:rPr>
            </w:pPr>
            <w:r>
              <w:t>Чистякова Наталья Эрнестовна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spacing w:after="0" w:line="240" w:lineRule="auto"/>
              <w:contextualSpacing/>
            </w:pPr>
            <w:r>
              <w:t>заместитель директора по науке и ДПО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91A6A" w:rsidRDefault="00291A6A" w:rsidP="00291A6A">
            <w:pPr>
              <w:spacing w:after="0" w:line="240" w:lineRule="auto"/>
              <w:contextualSpacing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91A6A" w:rsidRDefault="00291A6A" w:rsidP="00291A6A">
            <w:pPr>
              <w:spacing w:after="0" w:line="240" w:lineRule="auto"/>
              <w:contextualSpacing/>
            </w:pPr>
          </w:p>
        </w:tc>
      </w:tr>
    </w:tbl>
    <w:p w:rsidR="00243221" w:rsidRDefault="00243221" w:rsidP="00291A6A">
      <w:pPr>
        <w:spacing w:after="0" w:line="240" w:lineRule="auto"/>
        <w:contextualSpacing/>
      </w:pPr>
    </w:p>
    <w:p w:rsidR="00291A6A" w:rsidRDefault="00291A6A" w:rsidP="00291A6A">
      <w:pPr>
        <w:pStyle w:val="1"/>
        <w:spacing w:before="0" w:line="240" w:lineRule="auto"/>
        <w:contextualSpacing/>
        <w:rPr>
          <w:rFonts w:ascii="Arial" w:hAnsi="Arial" w:cs="Arial"/>
          <w:b w:val="0"/>
          <w:bCs w:val="0"/>
          <w:color w:val="333333"/>
          <w:sz w:val="50"/>
          <w:szCs w:val="50"/>
          <w:lang w:eastAsia="ru-RU"/>
        </w:rPr>
      </w:pPr>
      <w:r>
        <w:rPr>
          <w:rFonts w:ascii="Arial" w:hAnsi="Arial" w:cs="Arial"/>
          <w:b w:val="0"/>
          <w:bCs w:val="0"/>
          <w:color w:val="333333"/>
          <w:sz w:val="50"/>
          <w:szCs w:val="50"/>
        </w:rPr>
        <w:t>Педагогический состав</w:t>
      </w:r>
    </w:p>
    <w:tbl>
      <w:tblPr>
        <w:tblW w:w="153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8"/>
        <w:gridCol w:w="1928"/>
        <w:gridCol w:w="7251"/>
        <w:gridCol w:w="2049"/>
        <w:gridCol w:w="1713"/>
      </w:tblGrid>
      <w:tr w:rsidR="00291A6A" w:rsidTr="00291A6A"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Ф.И.О.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Должность преподавателя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Перечень преподаваемых дисциплин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Ученая степень (при наличии)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Ученое звание (при наличии)</w:t>
            </w:r>
          </w:p>
        </w:tc>
      </w:tr>
      <w:tr w:rsidR="00291A6A" w:rsidTr="00291A6A"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Акимов Владимир Николаевич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доцент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Систематика и эволюция микроорганизмов, микробиология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К.б.н.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-</w:t>
            </w:r>
          </w:p>
        </w:tc>
      </w:tr>
      <w:tr w:rsidR="00291A6A" w:rsidTr="00291A6A"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Артюх Вадим Сергеевич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профессор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Методы обработки радиоастрономических наблюдений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Д.ф-м.н.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--</w:t>
            </w:r>
          </w:p>
        </w:tc>
      </w:tr>
      <w:tr w:rsidR="00291A6A" w:rsidTr="00291A6A"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Асташев Максим Евгеньевич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доцент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Компьютерная автоматизация эксперимента в биологии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К.б.н.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-</w:t>
            </w:r>
          </w:p>
        </w:tc>
      </w:tr>
      <w:tr w:rsidR="00291A6A" w:rsidTr="00291A6A"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Баранов Сергей Геннадьевич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доцент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Методология, организация и представление научного исследования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К.б.н.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доцент</w:t>
            </w:r>
          </w:p>
        </w:tc>
      </w:tr>
      <w:tr w:rsidR="00291A6A" w:rsidTr="00291A6A"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Беленов Николай Валерьевич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доцент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Лингвистические средства вычислительных систем, Численные методы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К.пед.н.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-</w:t>
            </w:r>
          </w:p>
        </w:tc>
      </w:tr>
      <w:tr w:rsidR="00291A6A" w:rsidTr="00291A6A"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Ветрова Анна Андрияновна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доцент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Культивирование, рост и питание микроорганизмов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К.б.н.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-</w:t>
            </w:r>
          </w:p>
        </w:tc>
      </w:tr>
      <w:tr w:rsidR="00291A6A" w:rsidTr="00291A6A"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Вихлянцев Иван Милентьевич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профессор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Структурные и функциональные  особенности поперечно-полосатых гладких  мышц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Д.б.н.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-</w:t>
            </w:r>
          </w:p>
        </w:tc>
      </w:tr>
      <w:tr w:rsidR="00291A6A" w:rsidTr="00291A6A"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Волоцкова Резеда Радиковна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Старший преподаватель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Функциональный анализ, Дополнительные главы дискретной математики, Анализ технических систем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-</w:t>
            </w:r>
          </w:p>
        </w:tc>
      </w:tr>
      <w:tr w:rsidR="00291A6A" w:rsidTr="00291A6A"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Головнина Наталья Олеговна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доцент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Учение о биосфере и глобальные экологические проблемы, Основы биоэтики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К.б.н.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-</w:t>
            </w:r>
          </w:p>
        </w:tc>
      </w:tr>
      <w:tr w:rsidR="00291A6A" w:rsidTr="00291A6A"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Грановский Игорь Эдуардович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доцент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Вирусология, Системы рестрикции-модификации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К.б.н.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-</w:t>
            </w:r>
          </w:p>
        </w:tc>
      </w:tr>
      <w:tr w:rsidR="00291A6A" w:rsidTr="00291A6A"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 xml:space="preserve">Дагкесаманский </w:t>
            </w:r>
            <w:r>
              <w:lastRenderedPageBreak/>
              <w:t>Рустам Давуд-оглы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lastRenderedPageBreak/>
              <w:t>профессор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Радиотелескопы, Строение и эволюция Вселенной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Д.ф-м.н.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-</w:t>
            </w:r>
          </w:p>
        </w:tc>
      </w:tr>
      <w:tr w:rsidR="00291A6A" w:rsidTr="00291A6A"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Данилкович Алексей Викторович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доцент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Генная инженерия, Общие закономерности адаптации человека, Фармацевтическая биотехнология, Молекулярная биология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К.х.н.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-</w:t>
            </w:r>
          </w:p>
        </w:tc>
      </w:tr>
      <w:tr w:rsidR="00291A6A" w:rsidTr="00291A6A"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Дентовская Светлана Владимировна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профессор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Микробиология и эпидемиология особо опасных инфекций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Д.м.н.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-</w:t>
            </w:r>
          </w:p>
        </w:tc>
      </w:tr>
      <w:tr w:rsidR="00291A6A" w:rsidTr="00291A6A"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Диденко Дмитрий Алексеевич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Старший преподаватель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Микропроцессоры и микроконтроллеры, Алгоритмизация и программирование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-</w:t>
            </w:r>
          </w:p>
        </w:tc>
      </w:tr>
      <w:tr w:rsidR="00291A6A" w:rsidTr="00291A6A"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Дьяченко Игорь Александрович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доцент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Лабораторные животные в биомедицинских исследованиях, Лекарствознание, Методы проведения испытаний по медицинской и экологической безопасности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Д.б.н.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-</w:t>
            </w:r>
          </w:p>
        </w:tc>
      </w:tr>
      <w:tr w:rsidR="00291A6A" w:rsidTr="00291A6A"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Камалов Тимур Фянович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доцент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Высшая математика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К.ф-м.н.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доцент</w:t>
            </w:r>
          </w:p>
        </w:tc>
      </w:tr>
      <w:tr w:rsidR="00291A6A" w:rsidTr="00291A6A"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Камалова Елена Валерьевна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Старший преподаватель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Современные офисные пакеты, Архитектура и программное обеспечение вычислительных систем, Алгоритмизация и программирование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-</w:t>
            </w:r>
          </w:p>
        </w:tc>
      </w:tr>
      <w:tr w:rsidR="00291A6A" w:rsidTr="00291A6A"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Курленко Ксения Павловна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Старший преподаватель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Инженерная компьютерная графика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-</w:t>
            </w:r>
          </w:p>
        </w:tc>
      </w:tr>
      <w:tr w:rsidR="00291A6A" w:rsidTr="00291A6A"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Ларионов Максим Викторович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профессор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Молекулярная биология, Почвоведение,</w:t>
            </w:r>
          </w:p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Нанотехнологии в медицине и фармации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Д.б.н.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доцент</w:t>
            </w:r>
          </w:p>
        </w:tc>
      </w:tr>
      <w:tr w:rsidR="00291A6A" w:rsidTr="00291A6A"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Леснова Наталья Игоревна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доцент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Нормативно-правовое регулирование в экологии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К.юр.н.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-</w:t>
            </w:r>
          </w:p>
        </w:tc>
      </w:tr>
      <w:tr w:rsidR="00291A6A" w:rsidTr="00291A6A"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Лесовиченко Андрей Михайлович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профессор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История России, Межкультурное взаимодействие в условиях глобализации, История и философия науки,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Д.</w:t>
            </w:r>
          </w:p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культурологии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профессор</w:t>
            </w:r>
          </w:p>
        </w:tc>
      </w:tr>
      <w:tr w:rsidR="00291A6A" w:rsidTr="00291A6A"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Малов Игорь Федорович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профессор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Астрофизика, Механизмы космического излучения, Физика звезд и пульсаров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Д.ф-м.н.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-</w:t>
            </w:r>
          </w:p>
        </w:tc>
      </w:tr>
      <w:tr w:rsidR="00291A6A" w:rsidTr="00291A6A"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Мальцева Валентина Николаевна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доцент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История и методология биологии, Молекулярные механизмы сенсорной рецепции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К.б.н.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-</w:t>
            </w:r>
          </w:p>
        </w:tc>
      </w:tr>
      <w:tr w:rsidR="00291A6A" w:rsidTr="00291A6A"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Мамчуев Мурат Османович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профессор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Организация и планирование научной деятельности, Математическая статистика, Алгоритмы и структуры данных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Д.ф-м.н.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-</w:t>
            </w:r>
          </w:p>
        </w:tc>
      </w:tr>
      <w:tr w:rsidR="00291A6A" w:rsidTr="00291A6A"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Мамчуев Мухтар Османович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доцент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Метрология, стандартизация, сертификация, Цифровая обработка сигналов, Радиоприемные устройства систем радиосвязи и радиодоступа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К.ф-м.н.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-</w:t>
            </w:r>
          </w:p>
        </w:tc>
      </w:tr>
      <w:tr w:rsidR="00291A6A" w:rsidTr="00291A6A"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Монтрель Наталья Владимировна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Старший преподаватель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Электромагнитные поля и волны, Вычислительная техника и системы автоматизированного проектирования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-</w:t>
            </w:r>
          </w:p>
        </w:tc>
      </w:tr>
      <w:tr w:rsidR="00291A6A" w:rsidTr="00291A6A"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Мурашев Аркадий Николаевич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профессор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Основы проведения экспериментальных исследований, Принципы надлежащей лабораторной практики (GLP стандарт),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Д.б.н.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профессор</w:t>
            </w:r>
          </w:p>
        </w:tc>
      </w:tr>
      <w:tr w:rsidR="00291A6A" w:rsidTr="00291A6A"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 xml:space="preserve">Надеев Александр </w:t>
            </w:r>
            <w:r>
              <w:lastRenderedPageBreak/>
              <w:t>Дмитриевич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lastRenderedPageBreak/>
              <w:t>доцент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 xml:space="preserve">Спектральные методы анализа клетки и клеточных популяций, </w:t>
            </w:r>
            <w:r>
              <w:lastRenderedPageBreak/>
              <w:t>Структурно-морфологический анализ клеток методом оптической микроскопии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lastRenderedPageBreak/>
              <w:t>К.б.н.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-</w:t>
            </w:r>
          </w:p>
        </w:tc>
      </w:tr>
      <w:tr w:rsidR="00291A6A" w:rsidTr="00291A6A"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Носков Михаил Федорович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Профессор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Схемотехника телекоммуникационных устройств, Дискретная математика в задачах цифровой связи, Сети и телекоммуникации, Методы оптимизации проектных решений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Д.т.н.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-</w:t>
            </w:r>
          </w:p>
        </w:tc>
      </w:tr>
      <w:tr w:rsidR="00291A6A" w:rsidTr="00291A6A"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Павлов Владимир Михайлович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Старший преподаватель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Методология научного эксперимента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-</w:t>
            </w:r>
          </w:p>
        </w:tc>
      </w:tr>
      <w:tr w:rsidR="00291A6A" w:rsidTr="00291A6A"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Панкратов Антон Николаевич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доцент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Языки и методы программирования (компьютерный практикум), Математическое моделирование в биологии, Интернет-технологии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К.ф-м.н.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доцент</w:t>
            </w:r>
          </w:p>
        </w:tc>
      </w:tr>
      <w:tr w:rsidR="00291A6A" w:rsidTr="00291A6A"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Пашник Татьяна Ивановна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профессор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Биология человека, Иммунобиологические препараты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Д.б.н.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доцент</w:t>
            </w:r>
          </w:p>
        </w:tc>
      </w:tr>
      <w:tr w:rsidR="00291A6A" w:rsidTr="00291A6A"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Персиянов Валерий Владимирович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доцент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Технология самоорганизации и саморазвития, Безопасность жизнедеятельности, Экология и рациональное природопользование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К.т.н.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доцент</w:t>
            </w:r>
          </w:p>
        </w:tc>
      </w:tr>
      <w:tr w:rsidR="00291A6A" w:rsidTr="00291A6A"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Плеханова Людмила Николаевна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доцент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Биосенсоры: теоретические основы и практическое использование, Управление результатами интеллектуальной деятельности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К.б.н.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доцент</w:t>
            </w:r>
          </w:p>
        </w:tc>
      </w:tr>
      <w:tr w:rsidR="00291A6A" w:rsidTr="00291A6A"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Поцелуева Маргарита Михайловна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доцент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Физические методы в молекулярной биологии, Биофизика, Методы биохимических исследований, Биосинтез белка и его регуляция, биология клетки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К.б.н.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доцент</w:t>
            </w:r>
          </w:p>
        </w:tc>
      </w:tr>
      <w:tr w:rsidR="00291A6A" w:rsidTr="00291A6A"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Слынько Елена Евгеньевна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доцент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2 этап по Плану научной деятельности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К.б.н.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-</w:t>
            </w:r>
          </w:p>
        </w:tc>
      </w:tr>
      <w:tr w:rsidR="00291A6A" w:rsidTr="00291A6A"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Согорин Евгений Анатольевич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доцент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Процессы и аппарат биотехнологии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К.б.н.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-</w:t>
            </w:r>
          </w:p>
        </w:tc>
      </w:tr>
      <w:tr w:rsidR="00291A6A" w:rsidTr="00291A6A"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Тахтилов Евгений Константинович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Старший преподаватель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Космические и наземные системы радиосвязи, Мобильные вычислительные платформы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-</w:t>
            </w:r>
          </w:p>
        </w:tc>
      </w:tr>
      <w:tr w:rsidR="00291A6A" w:rsidTr="00291A6A"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Тетуев Руслан Курманбиевич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доцент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Комплексный анализ, Теория игр и исследование операций, Биоинформатика и биологические базы данных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К.ф-м.н.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-</w:t>
            </w:r>
          </w:p>
        </w:tc>
      </w:tr>
      <w:tr w:rsidR="00291A6A" w:rsidTr="00291A6A"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Умалатов Салман Даудович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доцент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Математический анализ, Линейная алгебра и аналитическая геометрия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К.ф-м.н.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доцент</w:t>
            </w:r>
          </w:p>
        </w:tc>
      </w:tr>
      <w:tr w:rsidR="00291A6A" w:rsidTr="00291A6A"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Фирстова Виктория Валерьевна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профессор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Вакцинология и инфекционная иммунология, Биотехнология моноклональных антител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Д.б.н.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доцент</w:t>
            </w:r>
          </w:p>
        </w:tc>
      </w:tr>
      <w:tr w:rsidR="00291A6A" w:rsidTr="00291A6A"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Чашей Игорь Владимирович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профессор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Планирование и обработка результатов научных исследований в области физики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Д.ф-м.н.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-</w:t>
            </w:r>
          </w:p>
        </w:tc>
      </w:tr>
      <w:tr w:rsidR="00291A6A" w:rsidTr="00291A6A"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Чулин Алексей Николаевич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доцент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Аналитическая химия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К.х.н.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-</w:t>
            </w:r>
          </w:p>
        </w:tc>
      </w:tr>
      <w:tr w:rsidR="00291A6A" w:rsidTr="00291A6A"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Ягубов Эмин Зафар Оглы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профессор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Лидерство и командообразование, Управление проектами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Д.т.н.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доцент</w:t>
            </w:r>
          </w:p>
        </w:tc>
      </w:tr>
      <w:tr w:rsidR="00291A6A" w:rsidTr="00291A6A"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 xml:space="preserve">Артюхова Светлана </w:t>
            </w:r>
            <w:r>
              <w:lastRenderedPageBreak/>
              <w:t>Ивановна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lastRenderedPageBreak/>
              <w:t>профессор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 xml:space="preserve">Основы биотехнологии, Основы проектирования биотехнологических </w:t>
            </w:r>
            <w:r>
              <w:lastRenderedPageBreak/>
              <w:t>производств, Пищевая и сельскохозяйственная микробиология,</w:t>
            </w:r>
          </w:p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Автоматизация биотехнологических процессов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lastRenderedPageBreak/>
              <w:t>Д.т.н.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профессор</w:t>
            </w:r>
          </w:p>
        </w:tc>
      </w:tr>
      <w:tr w:rsidR="00291A6A" w:rsidTr="00291A6A"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Выкиданец Олег Владимирович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доцент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Академическая и профессиональная коммуникация на иностранном языке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-</w:t>
            </w:r>
          </w:p>
        </w:tc>
      </w:tr>
      <w:tr w:rsidR="00291A6A" w:rsidTr="00291A6A"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Григорьева Виктория Павловна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доцент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Иностранный язык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К.фил.н.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-</w:t>
            </w:r>
          </w:p>
        </w:tc>
      </w:tr>
      <w:tr w:rsidR="00291A6A" w:rsidTr="00291A6A"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Дмитриев Дмитрий Вячеславович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доцент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Социология, Основы российской государственности, Педагогическая практика, Методика преподавания в высшей школе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К.фил.н.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-</w:t>
            </w:r>
          </w:p>
        </w:tc>
      </w:tr>
      <w:tr w:rsidR="00291A6A" w:rsidTr="00291A6A"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Зайкова Олеся Сергеевна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Старший преподаватель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Иностранный язык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-</w:t>
            </w:r>
          </w:p>
        </w:tc>
      </w:tr>
      <w:tr w:rsidR="00291A6A" w:rsidTr="00291A6A"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Лукьянов Виктор Иванович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Старший Преподаватель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Геномика и протеомика, Молекулярная и клеточная биология, Производственная технологическая практика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-</w:t>
            </w:r>
          </w:p>
        </w:tc>
      </w:tr>
      <w:tr w:rsidR="00291A6A" w:rsidTr="00291A6A"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Конюхова Нина Васильевна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Старший преподаватель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История, обществознание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-</w:t>
            </w:r>
          </w:p>
        </w:tc>
      </w:tr>
      <w:tr w:rsidR="00291A6A" w:rsidTr="00291A6A"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Москаленко Анатолий Андреевич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Старший преподаватель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Элективные курсы по физической культуре и спорту, Физическая культура и спорт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1A6A" w:rsidRDefault="00291A6A" w:rsidP="00291A6A">
            <w:pPr>
              <w:pStyle w:val="a3"/>
              <w:spacing w:before="0" w:beforeAutospacing="0" w:after="0" w:afterAutospacing="0"/>
              <w:contextualSpacing/>
            </w:pPr>
            <w:r>
              <w:t>-</w:t>
            </w:r>
          </w:p>
        </w:tc>
      </w:tr>
    </w:tbl>
    <w:p w:rsidR="00291A6A" w:rsidRPr="001C34A2" w:rsidRDefault="00291A6A" w:rsidP="00291A6A">
      <w:pPr>
        <w:spacing w:after="0" w:line="240" w:lineRule="auto"/>
        <w:contextualSpacing/>
      </w:pPr>
    </w:p>
    <w:sectPr w:rsidR="00291A6A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91A6A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D744F"/>
  <w15:docId w15:val="{EF5B2F89-6310-4541-B02F-BD51B1EBC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4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5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31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22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95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259375">
                              <w:marLeft w:val="-270"/>
                              <w:marRight w:val="-27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76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805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8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42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315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811388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07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49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00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214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1050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2024-11-20T07:48:00Z</dcterms:modified>
</cp:coreProperties>
</file>