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87" w:rsidRDefault="000C7587" w:rsidP="00B90F82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272727"/>
          <w:sz w:val="45"/>
          <w:szCs w:val="45"/>
          <w:lang w:eastAsia="ru-RU"/>
        </w:rPr>
      </w:pPr>
      <w:bookmarkStart w:id="0" w:name="_GoBack"/>
      <w:bookmarkEnd w:id="0"/>
      <w:r>
        <w:rPr>
          <w:rFonts w:ascii="Helvetica" w:hAnsi="Helvetica" w:cs="Helvetica"/>
          <w:caps/>
          <w:color w:val="272727"/>
          <w:sz w:val="45"/>
          <w:szCs w:val="45"/>
        </w:rPr>
        <w:t>ЗАРУДНИЦКИЙ Владимир Борисович</w:t>
      </w:r>
    </w:p>
    <w:p w:rsidR="000C7587" w:rsidRDefault="00371FAE" w:rsidP="00B90F82">
      <w:pPr>
        <w:spacing w:after="0" w:line="240" w:lineRule="auto"/>
        <w:rPr>
          <w:sz w:val="27"/>
          <w:szCs w:val="27"/>
        </w:rPr>
      </w:pPr>
      <w:r w:rsidRPr="00371FAE">
        <w:rPr>
          <w:sz w:val="27"/>
          <w:szCs w:val="27"/>
        </w:rPr>
        <w:drawing>
          <wp:inline distT="0" distB="0" distL="0" distR="0" wp14:anchorId="7E472CA9" wp14:editId="6BF4ADBC">
            <wp:extent cx="1733815" cy="215746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1452" cy="216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Начальник Военной академии Генерального штаба Вооруженных Сил Российской Федерации (ноябрь 2017— наст. вр.), генерал-полковник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Родился в 1958 году в г. Абинск, Краснодарского края.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1979 году окончил Орджоникидзевское высшее общевойсковое командное училище.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1979 – 1981 гг. проходил службу на должностях командира танкового взвода, командира разведывательной роты в Одесском военном округе.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1981 – 1986 гг. командир разведывательной роты, начальник разведки штаба полка в Группе советский войск в Германии.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1989 г. после окончания Военной академии им. М.В.Фрунзе продолжил службу в должности командира отдельного разведывательного батальона в Дальневосточном военном округе.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1991 – 1994 гг. начальник штаба – заместитель командира мотострелкового полка, командир пулеметно-артиллерийского полка в Дальневосточном военном округе.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1994 – 1997 гг. военный комендант Майкопского гарнизона в Северо-Кавказском военном округе.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1997 – 2001 гг. начальник штаба – заместитель командира отдельной мотострелковой бригады, командир отдельной мотострелковой бригады в Северо-Кавказском военном округе.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2003 г. с отличием и золотой медалью окончил Военную академию Генерального штаба Вооруженных Сил Российской Федерации.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2003 – 2005 гг. командир мотострелковой дивизии в Приволжско-Уральском военном округе.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2005 – 2009 гг. начальник штаба – первый заместитель командующего армией, командующий армией в Сибирском военном округе.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2009 г. заместитель командующего войсками Московского военного округа.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2009 – 2011 гг. начальник штаба – первый заместитель командующего войсками Московского, а затем Западного военного округов.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2011 г. заместитель командующего войсками Южного военного округа.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2011 – 2014 гг. начальник Главного оперативного управления Генерального штаба Вооруженных Сил Российской Федерации – первый заместитель начальника Генерального штаба Вооруженных Сил Российской Федерации.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2014 – 2017 гг. командующий войсками Центрального военного округа.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ноября 2017 г. указом Президента Российской Федерации назначен начальником Военной академии Генерального штаба Вооруженных Сил Российской Федерации.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Награжден орденами «За военные заслуги», «За заслуги перед Отечеством» IV степени и многими медалями.</w:t>
      </w:r>
    </w:p>
    <w:p w:rsidR="000C7587" w:rsidRDefault="000C7587" w:rsidP="00B90F82">
      <w:pPr>
        <w:spacing w:after="0" w:line="240" w:lineRule="auto"/>
      </w:pPr>
      <w:r>
        <w:br w:type="page"/>
      </w:r>
    </w:p>
    <w:p w:rsidR="000C7587" w:rsidRDefault="000C7587" w:rsidP="00B90F82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272727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272727"/>
          <w:sz w:val="45"/>
          <w:szCs w:val="45"/>
        </w:rPr>
        <w:lastRenderedPageBreak/>
        <w:t>МАКАРЕВИЧ Олег Леонтьевич</w:t>
      </w:r>
    </w:p>
    <w:p w:rsidR="000C7587" w:rsidRDefault="00371FAE" w:rsidP="00B90F82">
      <w:pPr>
        <w:spacing w:after="0" w:line="240" w:lineRule="auto"/>
        <w:rPr>
          <w:sz w:val="27"/>
          <w:szCs w:val="27"/>
        </w:rPr>
      </w:pPr>
      <w:r w:rsidRPr="00371FAE">
        <w:rPr>
          <w:sz w:val="27"/>
          <w:szCs w:val="27"/>
        </w:rPr>
        <w:drawing>
          <wp:inline distT="0" distB="0" distL="0" distR="0" wp14:anchorId="0586DB62" wp14:editId="68F4A03F">
            <wp:extent cx="1762812" cy="21065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088" cy="211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Родился в 1962 г. в г. Кузнецк Пензенской области.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1984 году окончил Московское высшее общевойсковое командное училище.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1992 году окончил Военную академию имени М.В. Фрунзе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2006 году окончил Военную академию Генерального штаба Вооруженных Сил Российской Федерации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1984 г. по 1989 г. проходил военную службу в Группе советских войск в Германии в должности командира взвода, роты, начальника штаба-заместителя командира батальона танковой дивизии.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1992 г. по 1998 г. проходил военную службу в Дальневосточном военном округе в должности командира батальона, начальника штаба-заместителя командира мотострелкового полка, командира мотострелкового полка.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1998 г. по 2004 г. проходил военную службу в Северо-Кавказском военном округе в должности начальника штаба-заместителя командира мотострелковой дивизии и командира мотострелковой дивизии.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2004 по 2008 г. проходил военную службу в Московском военном округе в должности начальника штаба-заместителя командующего общевойсковой армией.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2008 по 2010 г. проходил военную службу в Приволжско-Уральском военном округе в должности командующего общевойсковой армией.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2010 г. по 2012 г. проходил военную службу в Военной академии Генерального штаба Вооруженных Сил Российской Федерации в должности начальника кафедры военного искусства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2012 по 2013 г. проходил военную службу в Восточном военном округе в должности командующего общевойсковой армией.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2013 г. проходил военную службу в Западном военном округе в должности заместителя командующего войсками военного округа.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2013 г. по 2014 г. проходил военную службу в Восточном военном округе в должности начальника штаба – первого заместителя командующего войсками военного округа.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2014 г. по 2017 г. являлся начальником Военного учебно-научного центра Сухопутных войск «Общевойсковая академия Вооруженных Сил Российской Федерации».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2017 г. по 2019 г. проходил военную службу в должности заместителя главнокомандующего Военно-Морским Флотом.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В 2019 г. проходил военную службу в должности заместитель начальника Генерального штаба Вооруженных Сил Российской Федерации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С 2019 г. является первым заместителем начальника Военной академии Генерального штаба Вооруженных Сил Российской Федерации</w:t>
      </w:r>
    </w:p>
    <w:p w:rsidR="000C7587" w:rsidRPr="00B90F82" w:rsidRDefault="000C7587" w:rsidP="00B90F82">
      <w:pPr>
        <w:pStyle w:val="a3"/>
        <w:spacing w:before="0" w:beforeAutospacing="0" w:after="0" w:afterAutospacing="0"/>
        <w:rPr>
          <w:sz w:val="22"/>
          <w:szCs w:val="22"/>
        </w:rPr>
      </w:pPr>
      <w:r w:rsidRPr="00B90F82">
        <w:rPr>
          <w:sz w:val="22"/>
          <w:szCs w:val="22"/>
        </w:rPr>
        <w:t>Указами Президента Российской Федерации награжден орденами: «За заслуги перед Отечеством» IV степени с мечами, Жукова, Мужества, «За военные заслуги», Почета, медалью ордена «За заслуги перед Отечеством» II степени (с изображением мечей).</w:t>
      </w:r>
    </w:p>
    <w:p w:rsidR="000C7587" w:rsidRDefault="000C7587" w:rsidP="00B90F82">
      <w:pPr>
        <w:spacing w:after="0" w:line="240" w:lineRule="auto"/>
      </w:pPr>
      <w:r>
        <w:br w:type="page"/>
      </w:r>
    </w:p>
    <w:p w:rsidR="000C7587" w:rsidRDefault="000C7587" w:rsidP="00B90F82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272727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272727"/>
          <w:sz w:val="45"/>
          <w:szCs w:val="45"/>
        </w:rPr>
        <w:lastRenderedPageBreak/>
        <w:t>СЕРЖАНТОВ Александр Владимирович</w:t>
      </w:r>
    </w:p>
    <w:p w:rsidR="000C7587" w:rsidRDefault="00371FAE" w:rsidP="00B90F82">
      <w:pPr>
        <w:spacing w:after="0" w:line="240" w:lineRule="auto"/>
        <w:rPr>
          <w:sz w:val="27"/>
          <w:szCs w:val="27"/>
        </w:rPr>
      </w:pPr>
      <w:r w:rsidRPr="00371FAE">
        <w:rPr>
          <w:sz w:val="27"/>
          <w:szCs w:val="27"/>
        </w:rPr>
        <w:drawing>
          <wp:inline distT="0" distB="0" distL="0" distR="0" wp14:anchorId="623DE707" wp14:editId="5F99331D">
            <wp:extent cx="1715678" cy="21949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9707" cy="221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Родился в 1961 году в поселке Гнездово Смоленского района Смоленской области.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В 1982 году окончил Смоленское высшее зенитное ракетное командное училище.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В 1982 – 1990 гг. проходил службу на должностях командира взвода – старшего офицера, командира батареи, командира зенитной артиллерийской батареи, командира группы боевого управления – начальника разведки зенитного артиллерийского полка мотострелковой дивизии общевойсковой армии Ленинградского военного округа.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В 1990 – 1993 гг. слушатель Военной академии противовоздушной обороны Сухопутных войск им. Маршала Совесткого Союза А.М.Василевского.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В 1993 – 1996 гг. адъюнкт очной адъюнктуры Военной академии противовоздушной обороны Сухопутных войск им. Маршала Совесткого Союза А.М.Василевского.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В 1996 – 2001 гг. проходил службу на должностях от преподавателя до доцента кафедры управления огнем Военной академии противовоздушной обороны Сухопутных войск им. Маршала Совесткого Союза А.М.Василевского.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В 2001 – 2004 гг. докторант очной докторантуры Военного университета войсковой противовоздушной обороны Вооруженных Сил Российской Федерации.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В 2004 – 2005 гг. начальник кафедры вычислительной техники Военного университета войсковой противовоздушной обороны Вооруженных Сил Российской Федерации.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В 2005 – 2007 гг. слушатель Военной академии Генерального штаба Вооруженных Сил Российской Федерации.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В 2007 – 2017 гг. проходил службу на должностях – старшего преподавателя, профессора и заместителя начальника кафедры военной стратегии Военной академии Генерального штаба Вооруженных Сил Российской Федерации.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В 2017 – 2019 гг. начальник центра военно-стратегических исследований Военной академии Генерального штаба Вооруженных Сил Российской Федерации.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С мая 2019 г Указом Президента Российской Федерации назначен заместителем начальника Военной академии Генерального штаба Вооруженных Сил Российской Федерации по научной работе.</w:t>
      </w:r>
    </w:p>
    <w:p w:rsidR="000C7587" w:rsidRPr="00B90F82" w:rsidRDefault="000C7587" w:rsidP="00B90F82">
      <w:pPr>
        <w:pStyle w:val="a3"/>
        <w:spacing w:before="0" w:beforeAutospacing="0" w:after="0" w:afterAutospacing="0"/>
      </w:pPr>
      <w:r w:rsidRPr="00B90F82">
        <w:t>Указами президента Российской Федерации присвоено почетное звание «Заслуженный военный специалист РФ», награжден орденами «За военные заслуги», Почета</w:t>
      </w:r>
    </w:p>
    <w:p w:rsidR="000C7587" w:rsidRDefault="000C7587" w:rsidP="00B90F82">
      <w:pPr>
        <w:spacing w:after="0" w:line="240" w:lineRule="auto"/>
      </w:pPr>
      <w:r>
        <w:br w:type="page"/>
      </w:r>
    </w:p>
    <w:p w:rsidR="000C7587" w:rsidRDefault="000C7587" w:rsidP="00B90F82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272727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272727"/>
          <w:sz w:val="45"/>
          <w:szCs w:val="45"/>
        </w:rPr>
        <w:lastRenderedPageBreak/>
        <w:t>КОРЖЕВСКИЙ Аркадий Станиславович</w:t>
      </w:r>
    </w:p>
    <w:p w:rsidR="000C7587" w:rsidRDefault="00371FAE" w:rsidP="00B90F82">
      <w:pPr>
        <w:spacing w:after="0" w:line="240" w:lineRule="auto"/>
        <w:rPr>
          <w:sz w:val="27"/>
          <w:szCs w:val="27"/>
        </w:rPr>
      </w:pPr>
      <w:r w:rsidRPr="00371FAE">
        <w:rPr>
          <w:sz w:val="27"/>
          <w:szCs w:val="27"/>
        </w:rPr>
        <w:drawing>
          <wp:inline distT="0" distB="0" distL="0" distR="0" wp14:anchorId="0FF44B04" wp14:editId="36962433">
            <wp:extent cx="2200582" cy="3038899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Родился в 1967 году в городе Рыбница Молдавский ССР.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1988 году окончил Тюменское высшее военно-инженерное командное училище.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2000 году окончил Военно-инженерный университет.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2008 году окончил Военную академию Генерального штаба Вооруженных Сил Российской Федерации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1988 г. по 1992 г. проходил военную службу в Киевском военном округе в должности командира взвода, командира роты инженерно-саперной бригады.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1992 г. по 1998 г. и с 2000 г. по 2006 г. проходил военную службу в Ленинградском военном округе в должности командира роты, штабе инженерно-саперной бригады, штабе армейского корпуса, штабе военного округа.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2008 г. по 2019 г. проходил военную службу в Военной академии Генерального штаба Вооруженных Сил Российской Федерации в должности старшего преподавателя, доцента, профессора кафедры.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2019 г. по 2022 г. являлся начальником военного института (управления национальной обороной) - заместителем начальника Военной академии Генерального штаба Вооруженных Сил Российской Федерации.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2022 г. - заместитель начальника Военной академии Генерального штаба Вооруженных Сил Российской Федерации по учебной работе.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Награжден орденами «За военные заслуги», Почета, медалью «За отвагу».</w:t>
      </w:r>
    </w:p>
    <w:p w:rsidR="000C7587" w:rsidRDefault="000C7587" w:rsidP="00B90F82">
      <w:pPr>
        <w:spacing w:after="0" w:line="240" w:lineRule="auto"/>
      </w:pPr>
      <w:r>
        <w:br w:type="page"/>
      </w:r>
    </w:p>
    <w:p w:rsidR="000C7587" w:rsidRDefault="000C7587" w:rsidP="00B90F82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272727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272727"/>
          <w:sz w:val="45"/>
          <w:szCs w:val="45"/>
        </w:rPr>
        <w:lastRenderedPageBreak/>
        <w:t>КАСТОРНОВ Константин Георгиевич</w:t>
      </w:r>
    </w:p>
    <w:p w:rsidR="000C7587" w:rsidRDefault="00371FAE" w:rsidP="00B90F82">
      <w:pPr>
        <w:spacing w:after="0" w:line="240" w:lineRule="auto"/>
        <w:rPr>
          <w:sz w:val="27"/>
          <w:szCs w:val="27"/>
        </w:rPr>
      </w:pPr>
      <w:r w:rsidRPr="00371FAE">
        <w:rPr>
          <w:sz w:val="27"/>
          <w:szCs w:val="27"/>
        </w:rPr>
        <w:drawing>
          <wp:inline distT="0" distB="0" distL="0" distR="0" wp14:anchorId="5568F13C" wp14:editId="0905AABE">
            <wp:extent cx="1690611" cy="2163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2627" cy="21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Родился в 1968 году в станице Кривянская Октябрьского района Ростовской области.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1989 году окончил Орджоникидзевское высшее общевойсковое командное училище.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1998 году окончил Военную академию имени М.В. Фрунзе.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2013 году окончил Военную академию Генерального штаба Вооруженных Сил Российской Федерации.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1989 г. по 1995 г. и с 1998 г. по 2008 г. проходил военную службу в Северо-Кавказском военном округе в должности командира взвода, заместителя командира роты, командира роты, заместителя командира мотострелкового батальона, командира мотострелкового батальона, начальника штаба-заместителя командира мотострелкового полка, командира мотострелкового полка, начальника штаба-заместителя командира мотострелковой дивизии, командира мотострелковой бригады.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2008 г. по 2010 г. проходил военную службу в Московском военном округе в должности командира отдельной мотострелковой бригады, командира мотострелковой дивизии.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2010 г. по 2012 г. проходил военную службу в Восточном военном округе в должности командира отдельной мотострелковой бригады, заместителя командующего  общевойсковой армией.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2013 г. проходил военную службу в Центральном военном округе в должности заместителя командующего  общевойсковой армией.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2013 г. по 2016 г. проходил военную службу в Восточном военном округе в должности начальника штаба – заместителя командующего  общевойсковой армией.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2016 г. по 2021 г. проходил военную службу в Южном  военном округе в должности заместителя командующего общевойсковой армией, командира армейского корпуса.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2021 г. является заместителем начальника академии по военно-политической работе – начальником военно-политического отдела Военной академии Генерального штаба Вооруженных Сил Российской Федерации.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Указами Президента Российской Федерации награжден орденами: «За заслуги перед Отечеством» IV степени с мечами, «За военные заслуги», медалью ордена «За заслуги перед Отечеством» II степени, медалью Суворова.</w:t>
      </w:r>
    </w:p>
    <w:p w:rsidR="000C7587" w:rsidRDefault="000C7587" w:rsidP="00B90F82">
      <w:pPr>
        <w:spacing w:after="0" w:line="240" w:lineRule="auto"/>
      </w:pPr>
      <w:r>
        <w:br w:type="page"/>
      </w:r>
    </w:p>
    <w:p w:rsidR="000C7587" w:rsidRDefault="000C7587" w:rsidP="00B90F82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272727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272727"/>
          <w:sz w:val="45"/>
          <w:szCs w:val="45"/>
        </w:rPr>
        <w:lastRenderedPageBreak/>
        <w:t>Мажуга Сергей Николаевич</w:t>
      </w:r>
    </w:p>
    <w:p w:rsidR="000C7587" w:rsidRDefault="00371FAE" w:rsidP="00B90F82">
      <w:pPr>
        <w:spacing w:after="0" w:line="240" w:lineRule="auto"/>
        <w:rPr>
          <w:sz w:val="27"/>
          <w:szCs w:val="27"/>
        </w:rPr>
      </w:pPr>
      <w:r w:rsidRPr="00371FAE">
        <w:rPr>
          <w:sz w:val="27"/>
          <w:szCs w:val="27"/>
        </w:rPr>
        <w:drawing>
          <wp:inline distT="0" distB="0" distL="0" distR="0" wp14:anchorId="2271402F" wp14:editId="3D79108D">
            <wp:extent cx="2333951" cy="297221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Родился в 1973 году в городе Борисове Минской области.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1991 году окончил Республиканскую специальную школу-интернат с углубленным изучением русского языка и усиленной военно-физкультурной подготовкой в городе Чимкенте.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1995 году окончил Одесский институт Сухопутных войск.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1995 г. по 2003 г. проходил военную службу на командных и штабных должностях в Забайкальском и Сибирском военных округах.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2003 года с должности офицера отдела управления боевой подготовки поступил в Общевойсковую академию Вооруженных Сил Российской Федерации, которую окончил в 2005 году.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2005 г. проходил военную службу в центральных органах военного управления, с 2007 г. - в центре военно-стратегических исследований Военной академии Генерального штаба Вооруженных Сил Российской Федерации на должностях начальника группы, отдела, заместителя начальника центра по научной работе.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В 2015 году окончил Военную академию Генерального штаба Вооруженных Сил Российской Федерации.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С 2022 году назначен начальником военного института (управления национальной обороной) - заместителем начальника Военной академии Генерального штаба Вооруженных Сил Российской Федерации.</w:t>
      </w:r>
    </w:p>
    <w:p w:rsidR="000C7587" w:rsidRDefault="000C7587" w:rsidP="00B90F8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Награжден медалью ордена «За заслуги перед Отечеством» I степени, медалью ордена «За заслуги перед Отечеством» II степени с мечами.</w:t>
      </w:r>
    </w:p>
    <w:p w:rsidR="000C7587" w:rsidRPr="000C7587" w:rsidRDefault="000C7587" w:rsidP="00B90F82">
      <w:pPr>
        <w:spacing w:after="0" w:line="240" w:lineRule="auto"/>
      </w:pPr>
    </w:p>
    <w:sectPr w:rsidR="000C7587" w:rsidRPr="000C758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7587"/>
    <w:rsid w:val="001C34A2"/>
    <w:rsid w:val="00243221"/>
    <w:rsid w:val="0025133F"/>
    <w:rsid w:val="0033018F"/>
    <w:rsid w:val="00371FA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0F8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EB33"/>
  <w15:docId w15:val="{5561BF2D-B61E-490C-8E7F-7F2F92F2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800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8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8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34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0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09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2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81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702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3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57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12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60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38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06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61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2024-11-20T05:12:00Z</dcterms:modified>
</cp:coreProperties>
</file>