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7177" w:rsidRDefault="00477177" w:rsidP="00D502E4">
      <w:pPr>
        <w:pStyle w:val="1"/>
        <w:shd w:val="clear" w:color="auto" w:fill="FFFFFF"/>
        <w:spacing w:before="0" w:line="240" w:lineRule="auto"/>
        <w:rPr>
          <w:rFonts w:ascii="Helvetica" w:hAnsi="Helvetica" w:cs="Helvetica"/>
          <w:b w:val="0"/>
          <w:bCs w:val="0"/>
          <w:color w:val="333333"/>
          <w:sz w:val="48"/>
          <w:szCs w:val="48"/>
          <w:lang w:eastAsia="ru-RU"/>
        </w:rPr>
      </w:pPr>
      <w:r>
        <w:rPr>
          <w:rFonts w:ascii="Helvetica" w:hAnsi="Helvetica" w:cs="Helvetica"/>
          <w:b w:val="0"/>
          <w:bCs w:val="0"/>
          <w:color w:val="333333"/>
        </w:rPr>
        <w:t>Ректорат</w:t>
      </w: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noProof/>
          <w:color w:val="196BB1"/>
          <w:lang w:eastAsia="ru-RU"/>
        </w:rPr>
      </w:pPr>
    </w:p>
    <w:p w:rsidR="00E613A1" w:rsidRDefault="00E613A1" w:rsidP="00D502E4">
      <w:pPr>
        <w:shd w:val="clear" w:color="auto" w:fill="FFFFFF"/>
        <w:spacing w:after="0" w:line="240" w:lineRule="auto"/>
        <w:rPr>
          <w:rFonts w:ascii="Helvetica" w:hAnsi="Helvetica" w:cs="Helvetica"/>
          <w:color w:val="666666"/>
        </w:rPr>
      </w:pPr>
      <w:r w:rsidRPr="00E613A1">
        <w:rPr>
          <w:rFonts w:ascii="Helvetica" w:hAnsi="Helvetica" w:cs="Helvetica"/>
          <w:color w:val="666666"/>
        </w:rPr>
        <w:drawing>
          <wp:inline distT="0" distB="0" distL="0" distR="0" wp14:anchorId="6B12E6D9" wp14:editId="78450D1F">
            <wp:extent cx="2306653" cy="273946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19485" cy="275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b/>
          <w:bCs/>
          <w:color w:val="666666"/>
        </w:rPr>
      </w:pPr>
      <w:r>
        <w:rPr>
          <w:rFonts w:ascii="Helvetica" w:hAnsi="Helvetica" w:cs="Helvetica"/>
          <w:b/>
          <w:bCs/>
          <w:color w:val="666666"/>
        </w:rPr>
        <w:t>Сигов Александр Сергеевич</w:t>
      </w: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i/>
          <w:iCs/>
          <w:color w:val="666666"/>
        </w:rPr>
      </w:pPr>
      <w:r>
        <w:rPr>
          <w:rFonts w:ascii="Helvetica" w:hAnsi="Helvetica" w:cs="Helvetica"/>
          <w:i/>
          <w:iCs/>
          <w:color w:val="666666"/>
        </w:rPr>
        <w:t>Президент</w:t>
      </w: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noProof/>
          <w:color w:val="196BB1"/>
          <w:lang w:eastAsia="ru-RU"/>
        </w:rPr>
      </w:pPr>
    </w:p>
    <w:p w:rsidR="00E613A1" w:rsidRDefault="00E613A1" w:rsidP="00D502E4">
      <w:pPr>
        <w:shd w:val="clear" w:color="auto" w:fill="FFFFFF"/>
        <w:spacing w:after="0" w:line="240" w:lineRule="auto"/>
        <w:rPr>
          <w:rFonts w:ascii="Helvetica" w:hAnsi="Helvetica" w:cs="Helvetica"/>
          <w:color w:val="666666"/>
        </w:rPr>
      </w:pPr>
      <w:r w:rsidRPr="00E613A1">
        <w:rPr>
          <w:rFonts w:ascii="Helvetica" w:hAnsi="Helvetica" w:cs="Helvetica"/>
          <w:color w:val="666666"/>
        </w:rPr>
        <w:drawing>
          <wp:inline distT="0" distB="0" distL="0" distR="0" wp14:anchorId="13853273" wp14:editId="468887F0">
            <wp:extent cx="2479673" cy="271064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92512" cy="272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b/>
          <w:bCs/>
          <w:color w:val="666666"/>
        </w:rPr>
      </w:pPr>
      <w:r>
        <w:rPr>
          <w:rFonts w:ascii="Helvetica" w:hAnsi="Helvetica" w:cs="Helvetica"/>
          <w:b/>
          <w:bCs/>
          <w:color w:val="666666"/>
        </w:rPr>
        <w:t>Кудж Станислав Алексеевич</w:t>
      </w: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i/>
          <w:iCs/>
          <w:color w:val="666666"/>
        </w:rPr>
      </w:pPr>
      <w:r>
        <w:rPr>
          <w:rFonts w:ascii="Helvetica" w:hAnsi="Helvetica" w:cs="Helvetica"/>
          <w:i/>
          <w:iCs/>
          <w:color w:val="666666"/>
        </w:rPr>
        <w:t>Ректор</w:t>
      </w:r>
    </w:p>
    <w:p w:rsidR="00800D8D" w:rsidRDefault="00800D8D" w:rsidP="00D502E4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lastRenderedPageBreak/>
        <w:t>Станислав Алексеевич Кудж — доктор технических наук, специалист в области автоматизированных систем государственного управления, многопрофильных и многофункциональных информационных систем, один из авторов сетецентрического управления сложными организационно-техническими системами. Имеет авторские свидетельства и патенты.  </w:t>
      </w:r>
    </w:p>
    <w:p w:rsidR="00800D8D" w:rsidRDefault="00800D8D" w:rsidP="00D502E4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Родился 14 марта 1979 года в Москве. </w:t>
      </w:r>
    </w:p>
    <w:p w:rsidR="00800D8D" w:rsidRDefault="00800D8D" w:rsidP="00D502E4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В 2001 году окончил Московский государственный университет геодезии и картографии (МИИГАиК) по специальности «Информационные системы».</w:t>
      </w:r>
    </w:p>
    <w:p w:rsidR="00800D8D" w:rsidRDefault="00800D8D" w:rsidP="00D502E4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В 2001 году поступил в аспирантуру на кафедру «Информационно-измерительные системы», работал там инженером, ведущим программистом.</w:t>
      </w:r>
    </w:p>
    <w:p w:rsidR="00800D8D" w:rsidRDefault="00800D8D" w:rsidP="00D502E4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С 2004 по 2009 год занимал руководящие должности в Росинформтехнологии, а также в Российском Союзе Автостраховщиков.</w:t>
      </w:r>
    </w:p>
    <w:p w:rsidR="00800D8D" w:rsidRDefault="00800D8D" w:rsidP="00D502E4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В 2010-2013 гг. – начальник отдела Минобрнауки России, директор Департамента государственной службы, кадров и мобилизационной подготовки Министерства образования и науки Российской Федерации. </w:t>
      </w:r>
    </w:p>
    <w:p w:rsidR="00800D8D" w:rsidRDefault="00800D8D" w:rsidP="00D502E4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В июне 2013 года Станислав Алексеевич Кудж назначен на должность ректора МГТУ МИРЭА. </w:t>
      </w:r>
    </w:p>
    <w:p w:rsidR="00800D8D" w:rsidRDefault="00800D8D" w:rsidP="00D502E4">
      <w:pPr>
        <w:shd w:val="clear" w:color="auto" w:fill="FFFFFF"/>
        <w:spacing w:after="0" w:line="240" w:lineRule="auto"/>
        <w:rPr>
          <w:rFonts w:ascii="Helvetica" w:hAnsi="Helvetica" w:cs="Helvetica"/>
          <w:i/>
          <w:iCs/>
          <w:color w:val="666666"/>
        </w:rPr>
      </w:pP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noProof/>
          <w:color w:val="196BB1"/>
          <w:lang w:eastAsia="ru-RU"/>
        </w:rPr>
      </w:pPr>
    </w:p>
    <w:p w:rsidR="006A0396" w:rsidRDefault="006A0396" w:rsidP="00D502E4">
      <w:pPr>
        <w:shd w:val="clear" w:color="auto" w:fill="FFFFFF"/>
        <w:spacing w:after="0" w:line="240" w:lineRule="auto"/>
        <w:rPr>
          <w:rFonts w:ascii="Helvetica" w:hAnsi="Helvetica" w:cs="Helvetica"/>
          <w:color w:val="666666"/>
        </w:rPr>
      </w:pPr>
      <w:r w:rsidRPr="006A0396">
        <w:rPr>
          <w:rFonts w:ascii="Helvetica" w:hAnsi="Helvetica" w:cs="Helvetica"/>
          <w:color w:val="666666"/>
        </w:rPr>
        <w:drawing>
          <wp:inline distT="0" distB="0" distL="0" distR="0" wp14:anchorId="4AFA9384" wp14:editId="597216EF">
            <wp:extent cx="2326694" cy="253423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4763" cy="25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b/>
          <w:bCs/>
          <w:color w:val="666666"/>
        </w:rPr>
      </w:pPr>
      <w:r>
        <w:rPr>
          <w:rFonts w:ascii="Helvetica" w:hAnsi="Helvetica" w:cs="Helvetica"/>
          <w:b/>
          <w:bCs/>
          <w:color w:val="666666"/>
        </w:rPr>
        <w:t>Прокопов Николай Иванович</w:t>
      </w: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i/>
          <w:iCs/>
          <w:color w:val="666666"/>
        </w:rPr>
      </w:pPr>
      <w:r>
        <w:rPr>
          <w:rFonts w:ascii="Helvetica" w:hAnsi="Helvetica" w:cs="Helvetica"/>
          <w:i/>
          <w:iCs/>
          <w:color w:val="666666"/>
        </w:rPr>
        <w:t>Первый проректор</w:t>
      </w: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color w:val="666666"/>
        </w:rPr>
      </w:pPr>
    </w:p>
    <w:p w:rsidR="006A0396" w:rsidRDefault="006A0396" w:rsidP="00D502E4">
      <w:pPr>
        <w:shd w:val="clear" w:color="auto" w:fill="FFFFFF"/>
        <w:spacing w:after="0" w:line="240" w:lineRule="auto"/>
        <w:rPr>
          <w:rFonts w:ascii="Helvetica" w:hAnsi="Helvetica" w:cs="Helvetica"/>
          <w:color w:val="666666"/>
        </w:rPr>
      </w:pPr>
      <w:r w:rsidRPr="006A0396">
        <w:rPr>
          <w:rFonts w:ascii="Helvetica" w:hAnsi="Helvetica" w:cs="Helvetica"/>
          <w:color w:val="666666"/>
        </w:rPr>
        <w:lastRenderedPageBreak/>
        <w:drawing>
          <wp:inline distT="0" distB="0" distL="0" distR="0" wp14:anchorId="0FBCFCCE" wp14:editId="689046C7">
            <wp:extent cx="2420832" cy="284699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9808" cy="285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b/>
          <w:bCs/>
          <w:color w:val="666666"/>
        </w:rPr>
      </w:pPr>
      <w:r>
        <w:rPr>
          <w:rFonts w:ascii="Helvetica" w:hAnsi="Helvetica" w:cs="Helvetica"/>
          <w:b/>
          <w:bCs/>
          <w:color w:val="666666"/>
        </w:rPr>
        <w:t>Голованова Наталия Борисовна</w:t>
      </w: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i/>
          <w:iCs/>
          <w:color w:val="666666"/>
        </w:rPr>
      </w:pPr>
      <w:r>
        <w:rPr>
          <w:rFonts w:ascii="Helvetica" w:hAnsi="Helvetica" w:cs="Helvetica"/>
          <w:i/>
          <w:iCs/>
          <w:color w:val="666666"/>
        </w:rPr>
        <w:t>Заместитель первого проректора</w:t>
      </w: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color w:val="666666"/>
        </w:rPr>
      </w:pPr>
    </w:p>
    <w:p w:rsidR="006A0396" w:rsidRDefault="006A0396" w:rsidP="00D502E4">
      <w:pPr>
        <w:shd w:val="clear" w:color="auto" w:fill="FFFFFF"/>
        <w:spacing w:after="0" w:line="240" w:lineRule="auto"/>
        <w:rPr>
          <w:rFonts w:ascii="Helvetica" w:hAnsi="Helvetica" w:cs="Helvetica"/>
          <w:noProof/>
          <w:color w:val="196BB1"/>
          <w:lang w:eastAsia="ru-RU"/>
        </w:rPr>
      </w:pPr>
    </w:p>
    <w:p w:rsidR="006A0396" w:rsidRDefault="006A0396" w:rsidP="00D502E4">
      <w:pPr>
        <w:shd w:val="clear" w:color="auto" w:fill="FFFFFF"/>
        <w:spacing w:after="0" w:line="240" w:lineRule="auto"/>
        <w:rPr>
          <w:rFonts w:ascii="Helvetica" w:hAnsi="Helvetica" w:cs="Helvetica"/>
          <w:color w:val="666666"/>
        </w:rPr>
      </w:pPr>
      <w:r w:rsidRPr="006A0396">
        <w:rPr>
          <w:rFonts w:ascii="Helvetica" w:hAnsi="Helvetica" w:cs="Helvetica"/>
          <w:color w:val="666666"/>
        </w:rPr>
        <w:drawing>
          <wp:inline distT="0" distB="0" distL="0" distR="0" wp14:anchorId="054ACBC9" wp14:editId="29E2A1C4">
            <wp:extent cx="2388386" cy="269532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3300" cy="271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b/>
          <w:bCs/>
          <w:color w:val="666666"/>
        </w:rPr>
      </w:pPr>
      <w:r>
        <w:rPr>
          <w:rFonts w:ascii="Helvetica" w:hAnsi="Helvetica" w:cs="Helvetica"/>
          <w:b/>
          <w:bCs/>
          <w:color w:val="666666"/>
        </w:rPr>
        <w:t>Винокуров Олег Евгеньевич</w:t>
      </w: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i/>
          <w:iCs/>
          <w:color w:val="666666"/>
        </w:rPr>
      </w:pPr>
      <w:r>
        <w:rPr>
          <w:rFonts w:ascii="Helvetica" w:hAnsi="Helvetica" w:cs="Helvetica"/>
          <w:i/>
          <w:iCs/>
          <w:color w:val="666666"/>
        </w:rPr>
        <w:t>Проректор</w:t>
      </w: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i/>
          <w:iCs/>
          <w:color w:val="666666"/>
        </w:rPr>
      </w:pPr>
      <w:r>
        <w:rPr>
          <w:rFonts w:ascii="Helvetica" w:hAnsi="Helvetica" w:cs="Helvetica"/>
          <w:i/>
          <w:iCs/>
          <w:color w:val="666666"/>
        </w:rPr>
        <w:t>(вопросы инновационного развития)</w:t>
      </w:r>
    </w:p>
    <w:p w:rsidR="006A0396" w:rsidRDefault="006A0396" w:rsidP="00D502E4">
      <w:pPr>
        <w:shd w:val="clear" w:color="auto" w:fill="FFFFFF"/>
        <w:spacing w:after="0" w:line="240" w:lineRule="auto"/>
        <w:rPr>
          <w:rFonts w:ascii="Helvetica" w:hAnsi="Helvetica" w:cs="Helvetica"/>
          <w:color w:val="666666"/>
        </w:rPr>
      </w:pPr>
      <w:r w:rsidRPr="006A0396">
        <w:rPr>
          <w:rFonts w:ascii="Helvetica" w:hAnsi="Helvetica" w:cs="Helvetica"/>
          <w:color w:val="666666"/>
        </w:rPr>
        <w:lastRenderedPageBreak/>
        <w:drawing>
          <wp:inline distT="0" distB="0" distL="0" distR="0" wp14:anchorId="468D9527" wp14:editId="4D72098A">
            <wp:extent cx="2305297" cy="278768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3801" cy="279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b/>
          <w:bCs/>
          <w:color w:val="666666"/>
        </w:rPr>
      </w:pPr>
      <w:r>
        <w:rPr>
          <w:rFonts w:ascii="Helvetica" w:hAnsi="Helvetica" w:cs="Helvetica"/>
          <w:b/>
          <w:bCs/>
          <w:color w:val="666666"/>
        </w:rPr>
        <w:t>Графов Юрий Германович</w:t>
      </w: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i/>
          <w:iCs/>
          <w:color w:val="666666"/>
        </w:rPr>
      </w:pPr>
      <w:r>
        <w:rPr>
          <w:rFonts w:ascii="Helvetica" w:hAnsi="Helvetica" w:cs="Helvetica"/>
          <w:i/>
          <w:iCs/>
          <w:color w:val="666666"/>
        </w:rPr>
        <w:t>Проректор</w:t>
      </w: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i/>
          <w:iCs/>
          <w:color w:val="666666"/>
        </w:rPr>
      </w:pPr>
      <w:r>
        <w:rPr>
          <w:rFonts w:ascii="Helvetica" w:hAnsi="Helvetica" w:cs="Helvetica"/>
          <w:i/>
          <w:iCs/>
          <w:color w:val="666666"/>
        </w:rPr>
        <w:t>(цифровая трансформация, экономические и финансовые вопросы)</w:t>
      </w: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noProof/>
          <w:color w:val="196BB1"/>
          <w:lang w:eastAsia="ru-RU"/>
        </w:rPr>
      </w:pP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color w:val="666666"/>
        </w:rPr>
      </w:pPr>
      <w:r w:rsidRPr="00477177">
        <w:rPr>
          <w:rFonts w:ascii="Helvetica" w:hAnsi="Helvetica" w:cs="Helvetica"/>
          <w:color w:val="666666"/>
        </w:rPr>
        <w:drawing>
          <wp:inline distT="0" distB="0" distL="0" distR="0" wp14:anchorId="45750DD7" wp14:editId="31997D60">
            <wp:extent cx="2383111" cy="273406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8702" cy="275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b/>
          <w:bCs/>
          <w:color w:val="666666"/>
        </w:rPr>
      </w:pPr>
      <w:r>
        <w:rPr>
          <w:rFonts w:ascii="Helvetica" w:hAnsi="Helvetica" w:cs="Helvetica"/>
          <w:b/>
          <w:bCs/>
          <w:color w:val="666666"/>
        </w:rPr>
        <w:t>Петушков Григорий Валерьевич</w:t>
      </w: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i/>
          <w:iCs/>
          <w:color w:val="666666"/>
        </w:rPr>
      </w:pPr>
      <w:r>
        <w:rPr>
          <w:rFonts w:ascii="Helvetica" w:hAnsi="Helvetica" w:cs="Helvetica"/>
          <w:i/>
          <w:iCs/>
          <w:color w:val="666666"/>
        </w:rPr>
        <w:t>Проректор</w:t>
      </w: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i/>
          <w:iCs/>
          <w:color w:val="666666"/>
        </w:rPr>
      </w:pPr>
      <w:r>
        <w:rPr>
          <w:rFonts w:ascii="Helvetica" w:hAnsi="Helvetica" w:cs="Helvetica"/>
          <w:i/>
          <w:iCs/>
          <w:color w:val="666666"/>
        </w:rPr>
        <w:t>(вопросы молодёжной политики)</w:t>
      </w: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noProof/>
          <w:color w:val="196BB1"/>
          <w:lang w:eastAsia="ru-RU"/>
        </w:rPr>
      </w:pP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color w:val="666666"/>
        </w:rPr>
      </w:pPr>
      <w:r w:rsidRPr="00477177">
        <w:rPr>
          <w:rFonts w:ascii="Helvetica" w:hAnsi="Helvetica" w:cs="Helvetica"/>
          <w:color w:val="666666"/>
        </w:rPr>
        <w:drawing>
          <wp:inline distT="0" distB="0" distL="0" distR="0" wp14:anchorId="0661DF2F" wp14:editId="38BB81D9">
            <wp:extent cx="2424887" cy="283088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4807" cy="284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b/>
          <w:bCs/>
          <w:color w:val="666666"/>
        </w:rPr>
      </w:pPr>
      <w:r>
        <w:rPr>
          <w:rFonts w:ascii="Helvetica" w:hAnsi="Helvetica" w:cs="Helvetica"/>
          <w:b/>
          <w:bCs/>
          <w:color w:val="666666"/>
        </w:rPr>
        <w:t>Рогов Игорь Евгеньевич</w:t>
      </w: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i/>
          <w:iCs/>
          <w:color w:val="666666"/>
        </w:rPr>
      </w:pPr>
      <w:r>
        <w:rPr>
          <w:rFonts w:ascii="Helvetica" w:hAnsi="Helvetica" w:cs="Helvetica"/>
          <w:i/>
          <w:iCs/>
          <w:color w:val="666666"/>
        </w:rPr>
        <w:t>Проректор</w:t>
      </w: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noProof/>
          <w:color w:val="196BB1"/>
          <w:lang w:eastAsia="ru-RU"/>
        </w:rPr>
      </w:pP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color w:val="666666"/>
        </w:rPr>
      </w:pPr>
      <w:r w:rsidRPr="00477177">
        <w:rPr>
          <w:rFonts w:ascii="Helvetica" w:hAnsi="Helvetica" w:cs="Helvetica"/>
          <w:color w:val="666666"/>
        </w:rPr>
        <w:drawing>
          <wp:inline distT="0" distB="0" distL="0" distR="0" wp14:anchorId="0CC286B5" wp14:editId="134010E3">
            <wp:extent cx="2366867" cy="248656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78944" cy="249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b/>
          <w:bCs/>
          <w:color w:val="666666"/>
        </w:rPr>
      </w:pPr>
      <w:r>
        <w:rPr>
          <w:rFonts w:ascii="Helvetica" w:hAnsi="Helvetica" w:cs="Helvetica"/>
          <w:b/>
          <w:bCs/>
          <w:color w:val="666666"/>
        </w:rPr>
        <w:t>Тарасов Игорь Александрович</w:t>
      </w: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i/>
          <w:iCs/>
          <w:color w:val="666666"/>
        </w:rPr>
      </w:pPr>
      <w:r>
        <w:rPr>
          <w:rFonts w:ascii="Helvetica" w:hAnsi="Helvetica" w:cs="Helvetica"/>
          <w:i/>
          <w:iCs/>
          <w:color w:val="666666"/>
        </w:rPr>
        <w:t>Проректор по административно-хозяйственной работе</w:t>
      </w: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color w:val="666666"/>
        </w:rPr>
      </w:pP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color w:val="666666"/>
        </w:rPr>
      </w:pPr>
      <w:r w:rsidRPr="00477177">
        <w:rPr>
          <w:rFonts w:ascii="Helvetica" w:hAnsi="Helvetica" w:cs="Helvetica"/>
          <w:color w:val="666666"/>
        </w:rPr>
        <w:lastRenderedPageBreak/>
        <w:drawing>
          <wp:inline distT="0" distB="0" distL="0" distR="0" wp14:anchorId="3C60FD72" wp14:editId="3C16E420">
            <wp:extent cx="2288731" cy="283388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8621" cy="285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b/>
          <w:bCs/>
          <w:color w:val="666666"/>
        </w:rPr>
      </w:pPr>
      <w:r>
        <w:rPr>
          <w:rFonts w:ascii="Helvetica" w:hAnsi="Helvetica" w:cs="Helvetica"/>
          <w:b/>
          <w:bCs/>
          <w:color w:val="666666"/>
        </w:rPr>
        <w:t>Тимошенко Андрей Всеволодович</w:t>
      </w: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i/>
          <w:iCs/>
          <w:color w:val="666666"/>
        </w:rPr>
      </w:pPr>
      <w:r>
        <w:rPr>
          <w:rFonts w:ascii="Helvetica" w:hAnsi="Helvetica" w:cs="Helvetica"/>
          <w:i/>
          <w:iCs/>
          <w:color w:val="666666"/>
        </w:rPr>
        <w:t>Проректор по учебной работе</w:t>
      </w: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noProof/>
          <w:color w:val="196BB1"/>
          <w:lang w:eastAsia="ru-RU"/>
        </w:rPr>
      </w:pP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noProof/>
          <w:color w:val="196BB1"/>
          <w:lang w:eastAsia="ru-RU"/>
        </w:rPr>
      </w:pP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color w:val="666666"/>
        </w:rPr>
      </w:pPr>
      <w:r w:rsidRPr="00477177">
        <w:rPr>
          <w:rFonts w:ascii="Helvetica" w:hAnsi="Helvetica" w:cs="Helvetica"/>
          <w:color w:val="666666"/>
        </w:rPr>
        <w:drawing>
          <wp:inline distT="0" distB="0" distL="0" distR="0" wp14:anchorId="32D18DC7" wp14:editId="2A3AC671">
            <wp:extent cx="2332933" cy="250900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42463" cy="251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b/>
          <w:bCs/>
          <w:color w:val="666666"/>
        </w:rPr>
      </w:pPr>
      <w:r>
        <w:rPr>
          <w:rFonts w:ascii="Helvetica" w:hAnsi="Helvetica" w:cs="Helvetica"/>
          <w:b/>
          <w:bCs/>
          <w:color w:val="666666"/>
        </w:rPr>
        <w:t>Фисенко Геннадий Валентинович</w:t>
      </w: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i/>
          <w:iCs/>
          <w:color w:val="666666"/>
        </w:rPr>
      </w:pPr>
      <w:r>
        <w:rPr>
          <w:rFonts w:ascii="Helvetica" w:hAnsi="Helvetica" w:cs="Helvetica"/>
          <w:i/>
          <w:iCs/>
          <w:color w:val="666666"/>
        </w:rPr>
        <w:t>Проректор</w:t>
      </w: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i/>
          <w:iCs/>
          <w:color w:val="666666"/>
        </w:rPr>
      </w:pP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i/>
          <w:iCs/>
          <w:color w:val="666666"/>
        </w:rPr>
      </w:pP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color w:val="666666"/>
        </w:rPr>
      </w:pPr>
      <w:r w:rsidRPr="00477177">
        <w:rPr>
          <w:rFonts w:ascii="Helvetica" w:hAnsi="Helvetica" w:cs="Helvetica"/>
          <w:color w:val="666666"/>
        </w:rPr>
        <w:lastRenderedPageBreak/>
        <w:drawing>
          <wp:inline distT="0" distB="0" distL="0" distR="0" wp14:anchorId="0D402FE1" wp14:editId="3C69F8F1">
            <wp:extent cx="2523167" cy="28685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7061" cy="288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b/>
          <w:bCs/>
          <w:color w:val="666666"/>
        </w:rPr>
      </w:pPr>
      <w:r>
        <w:rPr>
          <w:rFonts w:ascii="Helvetica" w:hAnsi="Helvetica" w:cs="Helvetica"/>
          <w:b/>
          <w:bCs/>
          <w:color w:val="666666"/>
        </w:rPr>
        <w:t>Харитонова Ирина Валерьевна</w:t>
      </w:r>
    </w:p>
    <w:p w:rsidR="00477177" w:rsidRDefault="00477177" w:rsidP="00D502E4">
      <w:pPr>
        <w:shd w:val="clear" w:color="auto" w:fill="FFFFFF"/>
        <w:spacing w:after="0" w:line="240" w:lineRule="auto"/>
        <w:rPr>
          <w:rFonts w:ascii="Helvetica" w:hAnsi="Helvetica" w:cs="Helvetica"/>
          <w:i/>
          <w:iCs/>
          <w:color w:val="666666"/>
        </w:rPr>
      </w:pPr>
      <w:r>
        <w:rPr>
          <w:rFonts w:ascii="Helvetica" w:hAnsi="Helvetica" w:cs="Helvetica"/>
          <w:i/>
          <w:iCs/>
          <w:color w:val="666666"/>
        </w:rPr>
        <w:t>Главный бухгалтер</w:t>
      </w:r>
    </w:p>
    <w:p w:rsidR="001527CD" w:rsidRDefault="001527CD" w:rsidP="00D502E4">
      <w:pPr>
        <w:spacing w:after="0" w:line="240" w:lineRule="auto"/>
      </w:pPr>
      <w:r>
        <w:br w:type="page"/>
      </w:r>
    </w:p>
    <w:p w:rsidR="001527CD" w:rsidRDefault="001527CD" w:rsidP="00D502E4">
      <w:pPr>
        <w:pStyle w:val="1"/>
        <w:shd w:val="clear" w:color="auto" w:fill="FFFFFF"/>
        <w:spacing w:before="0" w:line="240" w:lineRule="auto"/>
        <w:rPr>
          <w:rFonts w:ascii="Helvetica" w:hAnsi="Helvetica" w:cs="Helvetica"/>
          <w:b w:val="0"/>
          <w:bCs w:val="0"/>
          <w:color w:val="333333"/>
          <w:sz w:val="48"/>
          <w:szCs w:val="48"/>
          <w:lang w:eastAsia="ru-RU"/>
        </w:rPr>
      </w:pPr>
      <w:r>
        <w:rPr>
          <w:rFonts w:ascii="Helvetica" w:hAnsi="Helvetica" w:cs="Helvetica"/>
          <w:b w:val="0"/>
          <w:bCs w:val="0"/>
          <w:color w:val="333333"/>
        </w:rPr>
        <w:lastRenderedPageBreak/>
        <w:t>Руководители филиалов</w:t>
      </w:r>
    </w:p>
    <w:p w:rsidR="001527CD" w:rsidRDefault="001527CD" w:rsidP="00D502E4">
      <w:pPr>
        <w:shd w:val="clear" w:color="auto" w:fill="FFFFFF"/>
        <w:spacing w:after="0" w:line="240" w:lineRule="auto"/>
        <w:rPr>
          <w:rFonts w:ascii="Helvetica" w:hAnsi="Helvetica" w:cs="Helvetica"/>
          <w:color w:val="666666"/>
        </w:rPr>
      </w:pPr>
      <w:r w:rsidRPr="001527CD">
        <w:rPr>
          <w:rFonts w:ascii="Helvetica" w:hAnsi="Helvetica" w:cs="Helvetica"/>
          <w:color w:val="666666"/>
        </w:rPr>
        <w:drawing>
          <wp:inline distT="0" distB="0" distL="0" distR="0" wp14:anchorId="176E6150" wp14:editId="66A526D1">
            <wp:extent cx="2302099" cy="253183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13151" cy="25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7CD" w:rsidRDefault="001527CD" w:rsidP="00D502E4">
      <w:pPr>
        <w:shd w:val="clear" w:color="auto" w:fill="FFFFFF"/>
        <w:spacing w:after="0" w:line="240" w:lineRule="auto"/>
        <w:rPr>
          <w:rFonts w:ascii="Helvetica" w:hAnsi="Helvetica" w:cs="Helvetica"/>
          <w:b/>
          <w:bCs/>
          <w:color w:val="666666"/>
        </w:rPr>
      </w:pPr>
      <w:r>
        <w:rPr>
          <w:rFonts w:ascii="Helvetica" w:hAnsi="Helvetica" w:cs="Helvetica"/>
          <w:b/>
          <w:bCs/>
          <w:color w:val="666666"/>
        </w:rPr>
        <w:t>Дискаева Елена Николаевна</w:t>
      </w:r>
    </w:p>
    <w:p w:rsidR="001527CD" w:rsidRDefault="001527CD" w:rsidP="00D502E4">
      <w:pPr>
        <w:shd w:val="clear" w:color="auto" w:fill="FFFFFF"/>
        <w:spacing w:after="0" w:line="240" w:lineRule="auto"/>
        <w:rPr>
          <w:rFonts w:ascii="Helvetica" w:hAnsi="Helvetica" w:cs="Helvetica"/>
          <w:i/>
          <w:iCs/>
          <w:color w:val="666666"/>
        </w:rPr>
      </w:pPr>
      <w:r>
        <w:rPr>
          <w:rFonts w:ascii="Helvetica" w:hAnsi="Helvetica" w:cs="Helvetica"/>
          <w:i/>
          <w:iCs/>
          <w:color w:val="666666"/>
        </w:rPr>
        <w:t>директор филиала в г. Ставрополе</w:t>
      </w:r>
    </w:p>
    <w:p w:rsidR="001527CD" w:rsidRDefault="001527CD" w:rsidP="00D502E4">
      <w:pPr>
        <w:shd w:val="clear" w:color="auto" w:fill="FFFFFF"/>
        <w:spacing w:after="0" w:line="240" w:lineRule="auto"/>
        <w:rPr>
          <w:rFonts w:ascii="Helvetica" w:hAnsi="Helvetica" w:cs="Helvetica"/>
          <w:i/>
          <w:iCs/>
          <w:color w:val="666666"/>
        </w:rPr>
      </w:pPr>
    </w:p>
    <w:p w:rsidR="001527CD" w:rsidRDefault="001527CD" w:rsidP="00D502E4">
      <w:pPr>
        <w:shd w:val="clear" w:color="auto" w:fill="FFFFFF"/>
        <w:spacing w:after="0" w:line="240" w:lineRule="auto"/>
        <w:rPr>
          <w:rFonts w:ascii="Helvetica" w:hAnsi="Helvetica" w:cs="Helvetica"/>
          <w:color w:val="666666"/>
        </w:rPr>
      </w:pPr>
      <w:r w:rsidRPr="001527CD">
        <w:rPr>
          <w:rFonts w:ascii="Helvetica" w:hAnsi="Helvetica" w:cs="Helvetica"/>
          <w:color w:val="666666"/>
        </w:rPr>
        <w:drawing>
          <wp:inline distT="0" distB="0" distL="0" distR="0" wp14:anchorId="64254710" wp14:editId="562BF2A3">
            <wp:extent cx="2120524" cy="251145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28885" cy="252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7CD" w:rsidRDefault="001527CD" w:rsidP="00D502E4">
      <w:pPr>
        <w:shd w:val="clear" w:color="auto" w:fill="FFFFFF"/>
        <w:spacing w:after="0" w:line="240" w:lineRule="auto"/>
        <w:rPr>
          <w:rFonts w:ascii="Helvetica" w:hAnsi="Helvetica" w:cs="Helvetica"/>
          <w:b/>
          <w:bCs/>
          <w:color w:val="666666"/>
        </w:rPr>
      </w:pPr>
      <w:r>
        <w:rPr>
          <w:rFonts w:ascii="Helvetica" w:hAnsi="Helvetica" w:cs="Helvetica"/>
          <w:b/>
          <w:bCs/>
          <w:color w:val="666666"/>
        </w:rPr>
        <w:t>Макарова Людмила Александровна</w:t>
      </w:r>
    </w:p>
    <w:p w:rsidR="001527CD" w:rsidRDefault="001527CD" w:rsidP="00D502E4">
      <w:pPr>
        <w:shd w:val="clear" w:color="auto" w:fill="FFFFFF"/>
        <w:spacing w:after="0" w:line="240" w:lineRule="auto"/>
        <w:rPr>
          <w:rFonts w:ascii="Helvetica" w:hAnsi="Helvetica" w:cs="Helvetica"/>
          <w:i/>
          <w:iCs/>
          <w:color w:val="666666"/>
        </w:rPr>
      </w:pPr>
      <w:r>
        <w:rPr>
          <w:rFonts w:ascii="Helvetica" w:hAnsi="Helvetica" w:cs="Helvetica"/>
          <w:i/>
          <w:iCs/>
          <w:color w:val="666666"/>
        </w:rPr>
        <w:t>директор филиала в г. Фрязино</w:t>
      </w:r>
    </w:p>
    <w:p w:rsidR="00D502E4" w:rsidRDefault="00D502E4" w:rsidP="00D502E4">
      <w:pPr>
        <w:spacing w:after="0" w:line="240" w:lineRule="auto"/>
      </w:pPr>
      <w:r>
        <w:br w:type="page"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6"/>
        <w:gridCol w:w="2268"/>
        <w:gridCol w:w="8519"/>
      </w:tblGrid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Абдрашитова Елена Сергеевна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по работе с казначейством/Бухгалтерия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Абдряшкин Надир Ханяфиевич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Водитель автомобиля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Автобаза/Хозяйственное управление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Абышев Станислав Владимирович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телекоммуникаций/Институт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Автоношкин Иван Николаевич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управления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кадров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Администрация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Администратор 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технических расчетов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bookmarkStart w:id="0" w:name="_GoBack"/>
            <w:bookmarkEnd w:id="0"/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Аждер Татьяна Борисовна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центра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информационных технологий в государственном управлении/Институт технологий управления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Многофункциональный центр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инструментального и прикладного программного обеспечения/Институт информационных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Айназаров Радиф Рамисович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Программист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мониторинговых исследований/Главный информационно-вычислительный центр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Аксенов Сергей Николаевич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складом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управления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материально-технического снабжения/Хозяйственное управление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имущественных отношений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Аксенова Александра Андреевна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Ассистент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Ассистент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компьютерной и информационной безопасности/Институт искусственного интеллекта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компьютерной и информационной безопасности/Институт искусственного интеллекта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Учебная лаборатория/Кафедра компьютерной и информационной безопасности/Институт искусственного интеллекта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Албычев Александр Сергеевич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Базовая кафедра «Государственные финансовые технологии»/Институт кибербезопасности и цифровых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Алейников Виталий Владимирович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центра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Научно-технологический центр «Наука»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Алейников Виталий Владимирович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центра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Научно-технологический центр «Наука»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Александрова Екатерина Рашидовна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бухгалтер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расчетов с контрагентами/Бухгалтерия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Алексеенко Анна Станиславовна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лабораторией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информационно-аналитических систем/Кафедра КБ-2 «Информационно-аналитические системы кибербезопасности»/Институт кибербезопасности и цифровых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КБ-2 «Информационно-аналитические системы кибербезопасности»/Институт кибербезопасности и цифровых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Алексенцева Татьяна Николаевна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размещения закупок/Контрактная служба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Алтухов Андрей Александрович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лабораторией, к. н.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научный сотрудник, к.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«Алмазная СВЧ-электроника»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разработки аппаратно-программных комплексов обработки и анализа информации/Инновационно-инжиниринговый центр микросенсорики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Алтухова Анна Евгеньевна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Диспетчер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по работе с обращениями обучающихся/Многофункциональный центр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Альбова Елена Владимировна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института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Ассистент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Институт искусственного интеллекта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высшей математики/Институт искусственного интеллекта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Андреев Владимир Михайлович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инспектор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международного сотрудничества/Управление международных связей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Андреевский Владимир Олегович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управления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охраны труда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Андрианова Елена Гельевна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научный сотрудник, к. н.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корпоративных информационных систем/Институт информационных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специализированных вычислительных систем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корпоративных информационных систем/Институт информационных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Андрюшенков Дмитрий Геннадьевич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гражданской обороны и чрезвычайных ситуаций/Управление гражданской обороны и чрезвычайных ситуаций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компьютерной и информационной безопасности/Институт искусственного интеллекта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Андрюшенков Дмитрий Геннадьевич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гражданской обороны и чрезвычайных ситуаций/Управление гражданской обороны и чрезвычайных ситуаций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компьютерной и информационной безопасности/Институт искусственного интеллекта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Аникина Надежда Андреевна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главного бухгалтера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Бухгалтерия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Анохина Елена Анатольевна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научный сотрудник, к.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основного органического синтеза/Отделение наукоемких химических технологий/Институт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наноразмерных систем и поверхностных явлений/Институт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Аношина Мария Андреевна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Бухгалтер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по работе с казначейством/Бухгалтерия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Антонюк Сергей Николаевич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научный сотрудник, к.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основного органического синтеза/Отделение наукоемких химических технологий/Институт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физической химии/Институт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Анцыферов Сергей Сергеевич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метрологии и стандартизации/Институт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Апексимов Никита Владимирович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переработки пластмасс и полимерных композитов/Отделение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Аржевитина Татьяна Георгиевна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размещения закупок/Контрактная служба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Арсентьев Алексей Андреевич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разработки технической документации/Контрактная служба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Артамонов Геннадий Леонидович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проектного офиса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Проектный офис «Наука»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Артамонова Елена Викторовна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отделом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абонемента научной и учебной литературы/Отделение в кампусе на проспекте Вернадского, 78/Информационно-библиотечный центр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Артемова Светлана Валерьевна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КБ-1 «Защита информации»/Институт кибербезопасности и цифровых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КБ-6 «Приборы и информационно-измерительные системы»/Институт кибербезопасности и цифровых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Ахапкина Ольга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специалист по учебно-методической работе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Учебный отдел/Институт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Ахмедова Оксана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по реализации платных физкультурно-оздоровительных и спортивных услуг/Физкультурно-оздоровительный комплекс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Бабаева Елена Владимировна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музеем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Музей истории МИРЭА/Управление по воспитательной и социальной работе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гуманитарных и социальных наук/Институт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Бабаева Ольга Иосифовна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центра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Администрация/Информационно-библиотечный центр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Бабич Лилия Эркиновна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специалист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защиты интеллектуальной собственности/Управление научно-исследовательских разработок (УНИР)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разработки ИТ – решений/Инжиниринговый центр мобильных решений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Бабкина Елизавета Анатольевна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центра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управления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содействия добровольчеству, туризму и студенческим отрядам/Управление по воспитательной и социальной работе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по воспитательной и социальной работе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Багдатьев Вадим Евгеньевич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«Алмазная СВЧ-электроника»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Багин Сергей Борисович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центра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научный сотрудник, к.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Научно-инжиниринговый центр специальной радиосвязи и радиомониторинга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имитационного моделирования/Научно-инжиниринговый центр специальной радиосвязи и радиомониторинга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Бакаев Анатолий Александрович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Научный сотрудник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КБ-12 «Правовое обеспечение национальной безопасности»/Институт кибербезопасности и цифровых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машинного обучения и анализа данных/Научно-образовательный центр «Искусственный интеллект»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Бакаев Анатолий Александрович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Научный сотрудник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КБ-12 «Правовое обеспечение национальной безопасности»/Институт кибербезопасности и цифровых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машинного обучения и анализа данных/Научно-образовательный центр «Искусственный интеллект»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Бакеева Ирина Викторовна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проректора по учебной работе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высокомолекулярных соединений имени Медведева С.С./Отделение наукоемких химических технологий/Институт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проректора по учебной работе/Ректорат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Бакулин Сергей Александрович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Учебная лаборатория/Кафедра прикладной математики/Институт информационных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Балыбердин Александр Леонидович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института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Институт комплексных исследований национальной морской политики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Банников Сергей Александрович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современных технологий управления/Институт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Баранова Елена Сергеевна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дистанционного обучения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Баранова Ирина Андреевна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института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Программист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Институт информационных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информационных и сетевых технологий/Институт информационных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Баранова Наталья Сергеевна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цифровых и аддитивных технологий/Институт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Учебный отдел/Институт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Баркалова Жанна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Научный сотрудник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Информационно-аналитический отдел/Главный информационно-вычислительный центр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Басак Алексей Александрович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Научно-исследовательский отдел проблем применения радиоэлектронной аппаратуры в изделиях ракетно-космической техники/Научно-исследовательский испытательный центр радиоэлектронных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Баскакова Анастасия Дмитриевна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инженерно-технического обеспечения средств безопасности/Управление гражданской обороны и чрезвычайных ситуаций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Батурова Галина Викторовна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центра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Научный сотрудник к.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информационно-аналитического обеспечения морской деятельности/Институт комплексных исследований национальной морской политики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Сектор комплексных проблем морской деятельности/Центр комплексных исследований национальной безопасности в области морской деятельности/Институт комплексных исследований национальной морской политики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Безруков Денис Алексеевич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Методический отдел/Учебно-методическое управление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биотехнологии и промышленной фармации/Отделение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Безух Андрей Александрович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по общим вопросам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Передовая инженерная школа СВЧ-электроники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Белецкая Наталия Владимировна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высшей математики/Институт искусственного интеллекта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Белкин Михаил Евсеевич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научный сотрудник, д. н.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Научно-технологическая лаборатория «Радиофотонная СВЧ-электроника»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оптико-электронных приборов и систем/Институт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Белоус Сергей Ильич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Воздушно-космических сил/Военный учебный центр при РТУ МИРЭА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Белоусова Ирина Викторовна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экономики/Институт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Беляева Светлана Павловна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Отделение инновации и разработки/Научно-технологический центр «Наука»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Бертова Анна Дмитриевна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Ассистент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Учебная лаборатория/Кафедра физики и технической механики/Институт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физики и технической механики/Институт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Беспалов Алексей Викторович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центра, к.н.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Наноцентр МИРЭА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Битюков Владимир Ксенофонтович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Базовая кафедра радиоэлектронных систем локации, навигации и связи/Филиал РТУ МИРЭА в г. Фрязино Московской области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радиоволновых процессов и технологий/Институт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Блажеев Александр Владимирович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управления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Хозяйственное управление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Блажко Николай Ильич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Инженер-программист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Административный отдел/Институт кибербезопасности и цифровых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Технический отдел/Главный информационно-вычислительный центр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Блашонкова Анна Романовна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Диспетчер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Учебный отдел/Институт информационных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Бобровникова Илона Валентиновна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научно-технической информации/Главный информационно-вычислительный центр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аналитического и информационного сопровождения образования/Центр компетенций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Богатова Гузель Гатовна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Специалист по учебно-методической работе 1 категории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Учебно-методический отдел/Институт кибербезопасности и цифровых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Богунова Ирина Владимировна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 xml:space="preserve">Кафедра биотехнологии и промышленной фармации/Отделение наукоемких химических </w:t>
            </w: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Бодрова Елена Владимировна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гуманитарных и социальных наук/Институт технологий управления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гуманитарных и социальных наук/Институт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Бойко Эмма Владимировна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Специалист по учебно-методической работе 1 категории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Учебный отдел/Институт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Болбаков Роман Геннадьевич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инструментального и прикладного программного обеспечения/Институт информационных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игровой индустрии/Институт информационных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Болтабаева Полина Сергеевна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Специалист по учебно-методической работе 1 категории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Учебный отдел/Институт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Большакова Нина Викторовна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расчета стипендии/Бухгалтерия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Большова Юлия Васильевна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экономист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труда и заработной платы/Управление экономики и финансов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Бондарев Павел Павлович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Советник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ректора/Ректорат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Бондаренко Галина Николаевна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института по научной работе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Борзова Юлия Владимировна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Специалист по учебно-методической работе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Институт дополнительного образования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Борисенко Елена Михайловна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воинского учета работников и бронирования/Управление мобилизационной подготовки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Бориско Марина Валентиновна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управления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имущественных отношений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Борисов Евгений Аркадьевич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центра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анализа и профилактики информационных угроз в молодежной среде/Институт молодежной политики и международных отношений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Борисова Елена Яковлевна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лаборатория органической химии/Институт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Боровик Татьяна Николаевна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по учебно-методической работе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цифровых и аддитивных технологий/Институт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Директорат/Институт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Боровик Татьяна Николаевна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по учебно-методической работе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цифровых и аддитивных технологий/Институт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Директорат/Институт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Бородина Наталия Викторовна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Аналитик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Информационно-аналитический отдел/Главный информационно-вычислительный центр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аналитического и информационного сопровождения образования/Центр компетенций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Босов Михаил Викторович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Аналитик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научно-технической информации/Главный информационно-вычислительный центр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Бочкарев Евгений Евстафьевич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Главный механик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главного механика/Служба главного инженера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Бочкарева Наталья Анатольевна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документовед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Учебный отдел/Институт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Бояринова Елена Сергеевна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 xml:space="preserve">Заведующий </w:t>
            </w: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лабораторией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 xml:space="preserve">Специализированная лаборатория неорганической химии/Институт тонких химических </w:t>
            </w: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неорганической химии имени Реформатского А.Н./Отделение фундаментальной и инженерной химии/Институт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Брагина Наталья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института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научный сотрудник, д.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биологически активных соединений, медицинской и органической химии имени Преображенского Н.А./Отделение наукоемких химических технологий/Институт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химии и технологии биологически активных соединений/Институт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Брук Лев Григорьевич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физической химии имени Сыркина Я.К./Отделение фундаментальной и инженерной химии/Институт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Бугаева Злата Юрьевна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Инспектор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карьеры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Буданов Владимир Александрович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института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Учебно-научный институт информатики и систем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Бункин Дмитрий Алексеевич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института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Институт молодежной политики и международных отношений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Бурлаков Андрей Олегович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веб-разработки/Центр автоматизации образовательных организаций/Институт информационных технологий и автоматизированного проектирования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Бурцева Екатерина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Специалист по учебно-методической работе 1 категории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Учебно-методический отдел/Институт кибербезопасности и цифровых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Бурцева Ирина Юрьевна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управления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качества и стратегического планирования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технического регулирования, стандартизации и безопасности в промышленности/Инжиниринговый центр мобильных решений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Буряков Арсений Михайлович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научный сотрудник, к. н.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научный сотрудник, к. н.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лабораторией, к.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учебно-научная лаборатория фемтосекундной оптики для нанотехнологий/Кафедра наноэлектроники/Институт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наноэлектроники/Институт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физики для нейроморфных вычислительных систем/Институт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учебно-научная лаборатория сверхбыстрой динамики ферроиков/Кафедра наноэлектроники/Институт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Буслаева Татьяна Максимовна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Помощник президента по редакционно-издательской работе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президента/Ректорат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редких элементов имени Большакова К.А./Отделение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Бусова Наталья Федоровна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главного бухгалтера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Бухгалтерия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Буханова Маргарита Михайловна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управления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кадров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Бученкова Полина Сергеевна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профориентации/Управление по работе с абитуриентами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Бушманова Марина Николаевна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Бухгалтер 1 категории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учета материальных ценностей/Бухгалтерия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Былицкая Кристина Алексеевна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главного бухгалтера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Бухгалтерия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Ванифатов Артём Родионович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Инспектор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карьеры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Васильев Евгений Олегович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кабинетом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Инспектор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организационно-кадровой работы в органах государственной власти/Институт технологий управления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Студенческий информационно-архивный отдел/Управление делами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Васильева Ольга Юрьевна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специалист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кадрового делопроизводства, статистики и отчетности/Управление кадров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Васюшкин Андрей Николаевич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информационных систем/Особое конструкторское бюро МИРЭА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математического моделирования/Особое конструкторское бюро МИРЭА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Вахрамеева Татьяна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Документовед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информатизации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Вегера Жанна Геннадьевна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первого проректора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института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высшей математики/Институт кибербезопасности и цифровых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первого проректора/Ректорат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Институт кибербезопасности и цифровых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Вегера Жанна Геннадьевна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первого проректора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института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первого проректора/Ректорат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Институт кибербезопасности и цифровых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высшей математики/Институт кибербезопасности и цифровых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Вепринцева Дарья Сергеевна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учета административно-вспомогательного персонала/Управление кадров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Верещагин Артем Анатольевич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телекоммуникаций/Институт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Ветрова Виктория Владимировна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Помощник ректора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научный сотрудник, к.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ректора/Ректорат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Научно-исследовательский отдел/Учебно-научный институт информатики и систем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Вехов Олег Валентинович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кабинетом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центра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инженерно-технического обеспечения средств безопасности/Управление гражданской обороны и чрезвычайных ситуаций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охраны труда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Всероссийский центр координации, подготовки и переподготовки студенческих добровольных спасательных формирований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Винникова Дарья Алексеевна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специалист по учебно-методической работе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Учебный отдел/Институт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Виноградов Никита Евгеньевич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Программист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мониторинговых исследований/Главный информационно-вычислительный центр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Винокуров Олег Евгеньевич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Проректор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ректора/Ректорат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Вишневский Алексей Сергеевич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научный сотрудник, к.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метрологии и разработки/Научно-образовательный центр "Технологический центр"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Вишневский Артем Константинович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центра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Заведующий лабораторией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Отдел машиностроения/Отделение машиностроения и аддитивных технологий/Инжиниринговый центр мобильных решений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Научно-технологический центр «Наука»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Научно-исследовательская лаборатория защиты информационных технологий/Инжиниринговый центр мобильных решений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Владимирова Дарья Алексеевна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Оператор диспетчерской службы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Технический отдел/Управление капитального строительства и эксплуатации зданий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Технический отдел/Управление капитального строительства и эксплуатации зданий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Владимирова Светлана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Руководитель службы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Контрактная служба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Войнова Евгения Васильевна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технической поддержки/Управление информатизации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Войцицкий Сергей Игоревич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Административный отдел/Институт кибербезопасности и цифровых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Волкова Валентина Николаевна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инспектор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Студенческий информационно-архивный отдел/Управление делами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Волобуева Мария Васильевна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бухгалтер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расчетов по оплате труда/Бухгалтерия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Володина Анна Михайловна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промышленной информатики/Институт искусственного интеллекта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Волчкова Елена Владимировна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редких элементов имени Большакова К.А./Отделение наукоемких химических технологий/Институт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Научно-технологический центр «Редкоземельные и драгоценные металлы»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Вольнякова Ольга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гуманитарных и социальных наук/Институт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Ворганова Дарья Сергеевна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Администратор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Помощник проректора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Фотостудия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проректора/Ректорат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Воробьева Людмила Николаевна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документовед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Информационно-аналитический отдел/Учебно-методическое управление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Воронец Анна Викторовна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Экономист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организации научных исследований/Управление научно-исследовательских разработок (УНИР)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Воронов Геннадий Борисович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высшей математики/Институт искусственного интеллекта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информатики/Институт кибербезопасности и цифровых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геоинформационных систем/Институт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Воронова Александра Михайловна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бухгалтер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расчетов по оплате труда/Бухгалтерия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Воруничев Дмитрий Сергеевич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института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Институт радиоэлектроники и информатики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конструирования и производства радиоэлектронных средств/Институт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Воскобойникова Ольга Андреевна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Диспетчер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Специалист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специалист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наилучших доступных технологий и регуляторных практик/Институт технологий управления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машинного обучения и анализа данных/Научно-образовательный центр «Искусственный интеллект»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«Комплексное Развитие Арктических Территорий»/Институт технологий управления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«Предиктивная аналитика»/Научно-образовательный центр «Искусственный интеллект»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Вышнепольский Владимир Игоревич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инженерной графики/Институт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Вязьмин Андрей Валентинович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процессов и аппаратов химических технологий имени Гельперина Н.И./Отделение фундаментальной и инженерной химии/Институт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Гаврилова Александра Владимировна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Информационно-аналитический отдел/Управление научно-исследовательских разработок (УНИР)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Гаврилова Юлия Валерьевна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Первый заместитель директора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Колледж программирования и кибербезопасности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Колледж программирования и кибербезопасности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Гаевский Дмитрий Геннадьевич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Институт информационных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Газанова Нурзия Шапиевна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центра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специалист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Научно-образовательный центр «Искусственный интеллект»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КБ-14 «Цифровые технологии обработки данных»/Институт кибербезопасности и цифровых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машинного обучения и анализа данных/Научно-образовательный центр «Искусственный интеллект»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Газетова Наталия Юрьевна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Информационно-архивный отдел/Управление делами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Гайдай Павел Сергеевич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обеспечения защиты информации/Управление информатизации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Галанова Вера Романовна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Учебно-методический отдел/Институт кибербезопасности и цифровых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искусственного интеллекта в медицине/Научно-образовательный центр «Искусственный интеллект»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Галкина Марина Юрьевна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центра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карьеры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Ганина Наталия Викторовна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по научно-методической работе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Институт довузовской подготовки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наноразмерных систем и поверхностных явлений имени Воюцкого С.С./Отделение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Гармажанова Ксения Анатольевна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Помощник первого проректора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центра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первого проректора/Ректорат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Учебно-методический центр интерактивных технологий/Институт дополнительного образования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Гарцеев Илья Борисович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проблем управления/Институт искусственного интеллекта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Герасимова Наталья Павловна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управления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платных образовательных услуг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Гервальд Александр Юрьевич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высокомолекулярных соединений имени Медведева С.С./Отделение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Гладких Юлия Владимировна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учета платных образовательных услуг/Бухгалтерия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Гладышев Игорь Васильевич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наноэлектроники/Институт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Глобенко Оксана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института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КБ-12 «Правовое обеспечение национальной безопасности»/Институт кибербезопасности и цифровых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Институт кибербезопасности и цифровых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Годованная Наталья Владимировна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Наноцентр МИРЭА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Наноцентр МИРЭА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Голованов Алексей Борисович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Научный сотрудник к.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коллективного пользования «Инструментальный химический анализ и комплексное исследование веществ и материалов»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химии и технологии биологически активных соединений/Институт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Голованова Наталия Борисовна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 xml:space="preserve">Заместитель первого </w:t>
            </w: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проректора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Аппарат первого проректора/Ректорат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Кафедра экономики/Институт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Голованова Наталия Борисовна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первого проректора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первого проректора/Ректорат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экономики/Институт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Головачева Вера Анатольевна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Научный сотрудник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наноразмерных систем и поверхностных явлений/Институт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наноразмерных систем и поверхностных явлений имени Воюцкого С.С./Отделение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Головин Сергей Анатольевич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математического обеспечения и стандартизации информационных технологий/Институт информационных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Головченко Дарья Андреевна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по профориентационной работе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Стажер-исследователь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КБ-1 «Защита информации»/Институт кибербезопасности и цифровых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Директорат/Институт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магнитного контроля и разделения материалов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Голубева Яна Васильевна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экономист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финансирования/Управление экономики и финансов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Гомзин Виталий Анатольевич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Служба главного инженера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Горелова Людмила Игоревна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документоведения, истории государства и права/Институт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Горин Денис Станиславович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института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Институт кибербезопасности и цифровых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КБ-3 «Разработка программных решений и системное программирование»/Институт кибербезопасности и цифровых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КБ-2 «Информационно-аналитические системы кибербезопасности»/Институт кибербезопасности и цифровых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Горлова Ксения Олеговна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Ассистент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Ассистент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автоматических систем/Институт искусственного интеллекта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промышленной информатики/Институт искусственного интеллекта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Гороховская Ирина Николаевна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разработки аппаратно-программных комплексов обработки и анализа информации/Инновационно-инжиниринговый центр микросенсорики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Горпиненко Галина Владимировна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Административный отдел/Институт кибербезопасности и цифровых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Грамматикова Наталия Эдуардовна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биотехнологии и промышленной фармации/Отделение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Графов Юрий Германович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Проректор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ректора/Ректорат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Грачев Владимир Николаевич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Помощник проректора по административно-хозяйственной работе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проректора по административно-хозяйственной работе/Ректорат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Грачев Владимир Николаевич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Помощник проректора по административно-хозяйственной работе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проректора по административно-хозяйственной работе/Ректорат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Грачева Ирина Анатольевна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Архивариус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Информационно-архивный отдел/Управление делами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Гребенников Евгений Петрович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центра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научный сотрудник, д. н.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Инновационно-инжиниринговый центр микросенсорики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разработки технологических процессов изготовления элементов и устройств/Инновационно-инжиниринговый центр микросенсорики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разработки аппаратно-программных комплексов обработки и анализа информации/Инновационно-инжиниринговый центр микросенсорики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Грин Михаил Александрович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научный сотрудник, д.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биологически активных соединений, медицинской и органической химии имени Преображенского Н.А./Отделение наукоемких химических технологий/Институт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антимикробной фотодинамической терапии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Гринь Александр Владимирович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учебно-научная лаборатория «Космические системы и комплексы»/Инжиниринговый центр мобильных решений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по разработке аппаратных средств/Отделение инновации и разработки/Научно-технологический центр «Наука»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учебно-научная лаборатория «Космические системы и комплексы»/Инжиниринговый центр мобильных решений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Грицкова Инесса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высокомолекулярных соединений имени Медведева С.С./Отделение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Гроза Наталья Викторовна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Главный специалист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химии и технологии биологически активных соединений/Институт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биологически активных соединений, медицинской и органической химии имени Преображенского Н.А./Отделение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Грозный Сергей Игоревич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Диспетчер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Учебно-методический отдел/Институт кибербезопасности и цифровых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Грошева Полина Юрьевна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научный сотрудник, к.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индустриального программирования/Институт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передовых технологий/Передовая инженерная школа СВЧ-электроники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перспективных научных исследований/Институт кибербезопасности и цифровых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Губин Виктор Юрьевич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Аналитик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комплексного анализа/Главный информационно-вычислительный центр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Гуккаев Владимир Михайлович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заведующего общежитием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Общежитие — Мичуринский проспект, вл. 12, корп. 2/Студенческий городок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Гуляева Надежда Юрьевна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Ассистент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Специалист по кадрам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документоведения, истории государства и права/Институт технологий управления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учета профессорско-преподавательского состава/Управление кадров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Гургов Борис Шамуэльевич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Младший научный сотрудник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Учебно-научный институт информатики и систем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Гурьянова Екатерина Олеговна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автоматических систем/Институт искусственного интеллекта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системной инженерии/Институт искусственного интеллекта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Гусев Кирилл Вячеславович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математического обеспечения и стандартизации информационных технологий/Институт информационных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Гусейнова Татьяна Ивановна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Эксплуатационный отдел/Служба главного инженера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Гуцалюк Татьяна Федоровна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документовед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Сектор «Кампус на проспекте Вернадского»/Учебный отдел/Институт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Давлетзянова Луиза Фандасовна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бухгалтер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учета материальных ценностей/Бухгалтерия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Давыдова Татьяна Владимировна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бухгалтер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расчетов по оплате труда/Бухгалтерия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Дальская Галина Юрьевна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материаловедения/Институт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Дарда Екатерина Сергеевна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статистики и математических методов в управлении/Институт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Двилянский Алексей Аркадьевич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геоинформационных систем/Институт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Дёгтева Светлана Валерьевна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управления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по воспитательной и социальной работе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Деккер Ольга Ивановна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Международный отдел/Институт молодежной политики и международных отношений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Дементьев Андрей Николаевич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института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телекоммуникаций/Институт радиоэлектроники и информатики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Демина Виолетта Валерьевна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Эксперт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контроля договоров/Управление по профилактике коррупции и противодействию идеологии экстремизма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Демшевский Валерий Витальевич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по науке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Базовая кафедра радиоэлектронных систем локации, навигации и связи/Филиал РТУ МИРЭА в г. Фрязино Московской области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Передовая инженерная школа СВЧ-электроники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Денисов Дмитрий Юрьевич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современных технологий управления/Институт технологий управления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современных технологий управления/Институт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Дерягин Андрей Владимирович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центра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Главный информационно-вычислительный центр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аналитического и информационного сопровождения образования/Центр компетенций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Десятсков Алексей Васильевич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лабораторией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Учебная лаборатория/Кафедра физики и технической механики/Институт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физики и технической механики/Институт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Джураев Халимжон Акбарович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Техник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сопровождения мероприятий/Управление информатизации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Дзержинский Роман Игоревич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высшей математики/Институт искусственного интеллекта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Домнина Юлия Михайловна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биотехнологии и промышленной фармации/Отделение наукоемких химических технологий/Институт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биотехнологии и промышленной фармации/Отделение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Доморникова Марина Генадьевна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лабораторией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технической защиты информации/Кафедра КБ-1 «Защита информации»/Институт кибербезопасности и цифровых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Доморощина Елена Николаевна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лабораторией, к.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учебно-научная лаборатория «Функциональные материалы и наноструктуры»/Научно-образовательный центр «Многомасштабное конструирование материалов»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Донскова Мария Владимировна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сектора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Сектор «Кампус на Стромынке»/Учебный отдел/Институт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Дорошенко Галина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Комендант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Объект – проспект Вернадского, вл. 78/Хозяйственный отдел/Хозяйственное управление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Дробышева Лидия Павловна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канцелярией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Канцелярия Института тонких химических технологий имени М.В. Ломоносова/Институт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Дронов Юрий Владимирович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лабораторией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лабораторией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лабораторией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контроля и испытания электронных средств/Кафедра конструирования и производства радиоэлектронных средств/Институт радиоэлектроники и информатики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Учебная лаборатория конструирования и производства радиоэлектронных средств/Кафедра конструирования и производства радиоэлектронных средств/Институт радиоэлектроники и информатики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Учебная лаборатория технологии радиоэлектронных средств/Кафедра конструирования и производства радиоэлектронных средств/Институт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Дудкин Алексей Игоревич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организационно-кадровой работы в органах государственной власти/Институт технологий управления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организационно-кадровой работы в органах государственной власти/Институт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Дудочкина Анастасия Сергеевна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центра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карьеры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Дулина Ольга Анатольевна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наноразмерных систем и поверхностных явлений имени Воюцкого С.С./Отделение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Дураков Сергей Алексеевич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научный сотрудник, к.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физической химии/Институт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Душнова Светлана Владимировна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Аналитик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научно-технической информации/Главный информационно-вычислительный центр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Дьяченко Александр Николаевич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центра, д.н.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редких элементов имени Большакова К.А./Отделение наукоемких химических технологий/Институт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Научно-технологический центр «Редкоземельные и драгоценные металлы»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Евстюхин Никита Андреевич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института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Учебно-научный институт информатики и систем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Егоева Ирина Витальевна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Учебный отдел/Институт международного образования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Егоров Никита Сергеевич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Оператор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по работе с казначейством/Бухгалтерия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Егорова Екатерина Владимировна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физической химии имени Сыркина Я.К./Отделение фундаментальной и инженерной химии/Институт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основного органического синтеза/Отделение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Елинский Валерий Иванович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государственно-правовых дисциплин/Институт технологий управления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государственно-правовых дисциплин/Институт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Елчуева Альвира Дмитревна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научный сотрудник, к. н.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лабораторией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Научно-исследовательский центр «Инновационные полимерные материалы и изделия»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лаборатория химии и физики полимеров и полимерных материалов/Институт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Емельянов Сергей Викторович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 xml:space="preserve">Кафедра химии и технологии переработки пластмасс и полимерных композитов/Отделение наукоемких химических технологий/Институт тонких химических технологий имени М.В. </w:t>
            </w: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материаловедения/Институт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Еремеев Павел Владимирович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Конференц-зал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Еремеева Юлия Николаевна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Советник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проректора (вопросы молодёжной политики)/Ректорат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Еремин Александр Владимирович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первого проректора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первого проректора/Ректорат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Еремкина Ольга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Главный юрисконсульт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Юридический отдел/Правовое управление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Ермакова Ольга Михайловна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кадрового делопроизводства, статистики и отчетности/Управление кадров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Ермолаева Лидия Олеговна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отдела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управления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воспитательной и социокультурной работы/Центр компетенций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по воспитательной и социальной работе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Есенина Анна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документовед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лаборатория биотехнологии и промышленной фармации/Институт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Учебный отдел/Институт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Есикова Юлия Викторовна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Документовед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Учебный отдел/Институт международного образования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Ефанова Юлия Михайловна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Диспетчер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Учебный отдел/Институт информационных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Ефимова Юлия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первого проректора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первого проректора/Ректорат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аналитической химии имени Алимарина И.П./Отделение фундаментальной и инженерной химии/Институт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Ефремов Алексей Вячеславович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инженерной графики/Институт радиоэлектроники и информатики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информатики/Институт кибербезопасности и цифровых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Ешкина Олеся Игоревна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Ассистент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управления инновациями/Институт технологий управления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перспективных научных исследований/Институт кибербезопасности и цифровых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Жаворонок Елена Сергеевна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биотехнологии и промышленной фармации/Отделение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Жарова Наталья Геннадиевна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 2 категории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Учебная лаборатория/Кафедра экономики/Институт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Жданов Михаил Сергеевич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технической поддержки/Управление информатизации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Жданова Ксения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научный сотрудник, к. н.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химии и технологии биологически активных соединений/Институт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биологически активных соединений, медицинской и органической химии имени Преображенского Н.А./Отделение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Жданова Юлия Ильдаровна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системной инженерии/Институт искусственного интеллекта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проблем управления/Институт искусственного интеллекта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Железняк Татьяна Владимировна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Первый заместитель начальника управления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платных образовательных услуг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Желтухина Галина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химии и технологии биологически активных соединений/Институт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Жемерикина Юлия Игоревна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гуманитарных и социальных наук/Институт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Жемчугова Екатерина Владимировна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Документовед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Курсы по подготовке к поступлению в вуз/Институт довузовской подготовки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Жигалов Олег Сергеевич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Инженер-программист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Учебный центр/Институт дополнительного образования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информационных технологий в государственном управлении/Институт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Жихарев Левиин Алексеевич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Документовед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инженерной графики/Институт радиоэлектроники и информатики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передовых технологий/Передовая инженерная школа СВЧ-электроники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информатики/Институт кибербезопасности и цифровых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Жмуров Артур Владиславович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управления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экономики и финансов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Журавлева Светлана Феодосиевна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Инспектор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международного сотрудничества/Управление международных связей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Жучков Валерий Иванович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научный сотрудник, к.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основного органического синтеза/Отделение наукоемких химических технологий/Институт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наноразмерных систем и поверхностных явлений/Институт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Загребина Елена Алексеевна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документовед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Учебный отдел/Институт искусственного интеллекта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искусственного интеллекта в медицине/Научно-образовательный центр «Искусственный интеллект»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Задерновский Анатолий Андреевич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физики и технической механики/Институт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Зайцев Юрий Николаевич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разработки технологических процессов изготовления элементов и устройств/Инновационно-инжиниринговый центр микросенсорики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Замуруев Сергей Николаевич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научный сотрудник, д.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радиоэлектронных систем и комплексов/Институт радиоэлектроники и информатики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Студенческая учебно-научная лаборатория/Кафедра радиоэлектронных систем и комплексов/Институт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Затонских Андрей Васильевич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центра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специальной подготовки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Захарова Виктория Сергеевна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Подготовительное отделение для иностранных граждан/Институт международного образования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Звягин Алексей Юрьевич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технической документации/Управление научно-исследовательских разработок (УНИР)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Зиганшина Екатерина Сергеевна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управления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кадров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Зименкова Наталья Анатольевна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Специалист по учебно-методической работе 1 категории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Учебный отдел/Институт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Зинина Ольга Вячеславна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управления инновациями/Институт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Зленко Дмитрий Игоревич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нетканых материалов/Отделение технологий перспективных материалов/Инжиниринговый центр мобильных решений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Золотарев Алексей Алексеевич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центра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проблем управления/Институт искусственного интеллекта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коллективного проектирования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Зубин Евгений Михайлович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 xml:space="preserve">Кафедра химии и технологии биологически активных соединений, медицинской и органической химии имени Преображенского Н.А./Отделение наукоемких химических </w:t>
            </w: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Зуев Андрей Сергеевич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института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Институт информационных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практической и прикладной информатики/Институт информационных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Зуев Сергей Михайлович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научный сотрудник, к. н.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учебно-научная лаборатория наноэлектрооптики/Кафедра оптико-электронных приборов и систем/Институт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оптико-электронных приборов и систем/Институт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Зыкина Светлана Эйвазовна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Техник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Хозяйственный отдел/Хозяйственное управление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Зыкова Алёна Викторовна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кабинетом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современных технологий управления/Институт технологий управления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современных технологий управления/Институт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Иванов Владимир Константинович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Учебно-научное объединение «Электроника»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Иванов Владимир Константинович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Учебно-научное объединение «Электроника»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Иванов Вячеслав Сергеевич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конструирования и производства радиоэлектронных средств/Институт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Иванов Игорь Владимирович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научный сотрудник, д. н.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химии и технологии биологически активных соединений/Институт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биологически активных соединений, медицинской и органической химии имени Преображенского Н.А./Отделение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Иванова Александра Игоревна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коллективного пользования «Инструментальный химический анализ и комплексное исследование веществ и материалов»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Иванова Алия Сериковна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организации научных исследований/Управление научно-исследовательских разработок (УНИР)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ИТ-проектирования/Инжиниринговый центр мобильных решений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Иванова Валерия Сергеевна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Организационный отдел/Институт молодежной политики и международных отношений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Иванова Елена Владимировна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воинского учета обучающихся № 2/Управление мобилизационной подготовки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Иванова Любовь Юрьевна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документовед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Учебный отдел/Институт информационных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Илык Николай Николаевич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Главный 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Служба главного инженера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Ильин Никита Александрович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Научный сотрудник к.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физики и технической механики/Институт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физики для нейроморфных вычислительных систем/Институт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Ильницкий Владислав Борисович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киберспорта/Управление по воспитательной и социальной работе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Ильягуева Алина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КБ-12 «Правовое обеспечение национальной безопасности»/Институт кибербезопасности и цифровых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Исаева Александра Михайловна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специалист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сопровождения конкурсных заявок/Управление научно-исследовательских разработок (УНИР)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разработки ИТ – решений/Инжиниринговый центр мобильных решений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Истомина Анастасия Павловна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Администратор веб-сайта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Ведущий документовед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Управление маркетинга и информационного сопровождения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Учебный отдел/Институт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Истратов Дмитрий Геннадьевич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Специалист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учебно-научная лаборатория «Космические системы и комплексы»/Инжиниринговый центр мобильных решений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учебно-научная лаборатория «Космические системы и комплексы»/Инжиниринговый центр мобильных решений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Конструкторский отдел/Научно-технологический центр «Наука»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Ищенко Анатолий Александрович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аналитической химии имени Алимарина И.П./Отделение фундаментальной и инженерной химии/Институт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Кадыкова Нина Серафимовна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инженерной графики/Институт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Казаманов Владимир Андреевич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Учебная лаборатория/Кафедра проблем управления/Институт искусственного интеллекта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проблем управления/Институт искусственного интеллекта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Казанцева Лариса Вячеславовна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вычислительной техники/Институт информационных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Казачек Нина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проблем управления/Институт искусственного интеллекта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Калошин Иван Борисович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отдела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центра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организации взаимодействия с партнерами/Дирекция программы развития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профориентации/Управление по работе с абитуриентами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компетенций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Каманцева Алена Сергеевна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лабораторией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документовед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органической и неорганической химии/Детский технопарк "Альтаир"/Управление по работе с абитуриентами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Учебный отдел/Институт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Каменская Екатерина Михайловна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Секретарь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ректора/Ректорат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Каминский Николай Николаевич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Хозяйственный отдел/Хозяйственное управление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Камышева Зинаида Вадимовна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складом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материально-технического снабжения/Хозяйственное управление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Каплун Александр Петрович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биотехнологии и промышленной фармации/Отделение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Караваев Игорь Александрович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неорганической химии имени Реформатского А.Н./Отделение фундаментальной и инженерной химии/Институт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Караваев Максим Николаевич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научный сотрудник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учебно-научная лаборатория «Космические системы и комплексы»/Инжиниринговый центр мобильных решений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Карандашева Анастасия Николаевна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Инструктор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специальной подготовки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Карапетян Карен Оганнесович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Специалист по учебно-методической работе 1 категории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Учебно-методический отдел/Институт кибербезопасности и цифровых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Каргапольцев Аркадий Аркадьевич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Военного учебного центра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Военный учебный центр при РТУ МИРЭА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Каримов Олег Хасанович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научный сотрудник, к.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физической химии имени Сыркина Я.К./Отделение фундаментальной и инженерной химии/Институт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физической химии/Институт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Карпова Наталья Григорьевна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Специалист по учебно-</w:t>
            </w: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методической работе 1 категории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Учебно-методический отдел/Институт кибербезопасности и цифровых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Карпухина Наталия Николаевна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управления инновациями/Институт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Касаткин Андрей Витальевич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отделения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инженер-конструктор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Отделение «Конструкторское бюро»/Инжиниринговый центр мобильных решений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конструкторской документации/Отделение «Конструкторское бюро»/Инжиниринговый центр мобильных решений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Касицына Елена Петровна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инспектор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Студенческий информационно-архивный отдел/Управление делами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Катахова Наталия Владимировна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центра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иностранных языков/Институт радиоэлектроники и информатики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обучения иностранным языкам/Институт дополнительного образования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Катенкова Татьяна Юрьевна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обеспечения защиты информации/Управление информатизации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Кацман Евгений Александрович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физической химии/Институт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Качаун Валентина Васильевна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Студенческий информационно-архивный отдел/Управление делами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Кедик Станислав Анатольевич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лабораторией, д.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биотехнологии и промышленной фармации/Отделение наукоемких химических технологий/Институт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биотехнологии и промышленной фармации/Институт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Кеся Кристина Вадимовна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Графический дизайнер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мониторинговых исследований/Главный информационно-вычислительный центр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Кикоть Наталья Георгиевна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Главный библиограф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комплектования и каталогизации информационно-библиотечных ресурсов/Отделение в кампусе на проспекте Вернадского, 78/Информационно-библиотечный центр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Кирилин Алексей Дмитриевич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Главный специалист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переработки пластмасс и полимерных композитов/Отделение наукоемких химических технологий/Институт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химии и технологии элементоорганических соединений/Институт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Кириллова Юлия Геннадьевна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биотехнологии и промышленной фармации/Отделение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Кирин Никита Сергеевич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специалист по учебно-методической работе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Стажер-исследователь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биологически активных соединений, медицинской и органической химии имени Преображенского Н.А./Отделение наукоемких химических технологий/Институт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Учебный отдел/Институт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химии и технологии биологически активных соединений/Институт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антимикробной фотодинамической терапии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Кирин Никита Сергеевич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специалист по учебно-методической работе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Стажер-исследователь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биологически активных соединений, медицинской и органической химии имени Преображенского Н.А./Отделение наукоемких химических технологий/Институт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Учебный отдел/Институт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химии и технологии биологически активных соединений/Институт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антимикробной фотодинамической терапии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Кладухина Ирина Игоревна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организации научных исследований/Управление научно-исследовательских разработок (УНИР)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Клевлеев Вячеслав Романович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автоматизации/Управление по работе с абитуриентами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Клочков Андрей Романович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Программист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мониторинговых исследований/Главный информационно-вычислительный центр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аналитического и информационного сопровождения образования/Центр компетенций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Кобыш Алина Николаевна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научный сотрудник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оптико-электронных приборов и систем/Институт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обработки полупроводниковых и оптоэлектронных материалов/Отделение «Конструкторское бюро»/Инжиниринговый центр мобильных решений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Ковалева Анна Николаевна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управления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переработки пластмасс и полимерных композитов/Отделение наукоемких химических технологий/Институт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молодежной науки и конструирования (УМНИК)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Ковалева Анна Николаевна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управления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переработки пластмасс и полимерных композитов/Отделение наукоемких химических технологий/Институт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молодежной науки и конструирования (УМНИК)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Ковалева Людмила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переработки эластомеров имени Кошелева Ф.Ф./Отделение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Коваленко Сергей Михайлович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специализированных вычислительных систем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вычислительной техники/Институт информационных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Ковальчук Андрей Дмитриевич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Диспетчер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по работе с обращениями обучающихся/Многофункциональный центр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Кожемяко Владислав Александрович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Ассистент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Документовед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Ассистент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индустриального программирования/Институт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передовых технологий/Передовая инженерная школа СВЧ-электроники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радиоволновых процессов и технологий/Институт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Кожемяко Владислав Александрович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Документовед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Ассистент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Ассистент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передовых технологий/Передовая инженерная школа СВЧ-электроники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индустриального программирования/Институт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радиоволновых процессов и технологий/Институт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Козеев Евгений Викторович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учебно-тренировочного центра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Учебно-тренировочный центр/Всероссийский центр координации, подготовки и переподготовки студенческих добровольных спасательных формирований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Козикова Алина Юрьевна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Специалист по работе с молодежью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по организационной работе/Управление по воспитательной и социальной работе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Козлов Владимир Вячеславович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канцелярией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Канцелярия Института кибербезопасности и цифровых технологий/Институт кибербезопасности и цифровых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Козлов Евгений Константинович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Учебно-производственный центр «Инновационные технологии в микроэлектронике»/Институт искусственного интеллекта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проблем управления/Институт искусственного интеллекта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Козлова Лариса Николаевна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документовед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Учебный отдел/Институт искусственного интеллекта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 xml:space="preserve">Лаборатория искусственного интеллекта в медицине/Научно-образовательный центр </w:t>
            </w: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«Искусственный интеллект»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Козлова Татьяна Валерьевна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центра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специалист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дистанционного обучения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машинного обучения и анализа данных/Научно-образовательный центр «Искусственный интеллект»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Козырьков Евгений Денисович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Техник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обеспечения защиты информации/Управление информатизации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Коленкина Мария Михайловна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лабораторией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геоинформационных систем/Институт радиоэлектроники и информатики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Учебно-научная лаборатория геоинформационных технологий/Кафедра геоинформационных систем/Институт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Коленкова Анастасия Игоревна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бухгалтер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по работе с казначейством/Бухгалтерия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Колотилина Софья Юрьевна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Техник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Служба главного инженера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Колчаева Марина Петровна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бухгалтер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расчетов с контрагентами/Бухгалтерия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Колышницына Ольга Викторовна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 по подготовке кадров 2 категории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карьеры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Комарова Тамара Евгеньевна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управления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по работе с абитуриентами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Комарова Тамара Евгеньевна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управления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по работе с абитуриентами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Комиссарова Валентина Михайловна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Комендант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Объект – проспект Вернадского, вл. 78/Хозяйственный отдел/Хозяйственное управление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Учебно-научное объединение «Электроника»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Комиссарова Татьяна Анатольевна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специалист по учебно-методической работе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Методический отдел/Учебно-методическое управление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Комолова Ирина Константиновна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расчетов с контрагентами/Бухгалтерия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Кондратенко Владимир Степанович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Главный научный сотрудник, д. н.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обработки полупроводниковых и оптоэлектронных материалов/Отделение «Конструкторское бюро»/Инжиниринговый центр мобильных решений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оптико-электронных приборов и систем/Институт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Коновалов Михаил Евгеньевич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Служба главного инженера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Технический отдел/Управление капитального строительства и эксплуатации зданий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Конограй Денис Анатольевич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Договорной отдел/Контрактная служба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Конькова Светлана Ивановна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управления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Правовое управление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Коняшкин Георгий Викторович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Ассистент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радиоволновых процессов и технологий/Институт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Копылов Владислав Павлович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Техник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технической поддержки/Управление информатизации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Корбутова Наталья Евгеньевна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Научно-исследовательская лаборатория программных средств/Научно-исследовательский центр разработки специальной вычислительной техники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организации научных исследований/Управление научно-исследовательских разработок (УНИР)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Коржова Ольга Андреевна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противодействия иностранным техническим разведкам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Наноцентр МИРЭА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Корзова Елена Николаевна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иностранных языков/Отделение фундаментальной и инженерной химии/Институт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Корниенко Светлана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 xml:space="preserve">Старший научный </w:t>
            </w: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сотрудник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Отдел научно-технической информации/Главный информационно-вычислительный центр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Отдел аналитического и информационного сопровождения образования/Центр компетенций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Коровякова Мария Вячеславовна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Руководитель аппарата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проректора (цифровая трансформация, экономические и финансовые вопросы)/Ректорат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Королев Антон Сергеевич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системной инженерии/Институт искусственного интеллекта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системной инженерии/Институт искусственного интеллекта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Королькова Наталья Анатольевна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института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Коротких Алексей Владимирович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Технический отдел/Главный информационно-вычислительный центр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КБ-3 «Разработка программных решений и системное программирование»/Институт кибербезопасности и цифровых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Корсаков Александр Геннадьевич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управления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кабинетом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гражданской обороны и чрезвычайных ситуаций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охраны труда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Кортиев Роберт Юрьевич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Диспетчер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современных технологий управления/Институт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Корчененков Андрей Николаевич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управления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Правовое управление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Корыпаева Валентина Владимировна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Учебный отдел/Институт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Косарев Денис Михайлович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Аналитик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комплексного анализа/Главный информационно-вычислительный центр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Косичкина Руслана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сектора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Сектор «Кампус на проспекте Вернадского»/Учебный отдел/Институт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учебно-научная лаборатория «Космические системы и комплексы»/Инжиниринговый центр мобильных решений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Костин Михаил Сергеевич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института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Институт радиоэлектроники и информатики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радиоволновых процессов и технологий/Институт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Котенев Михаил Борисович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Научный сотрудник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центра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Институт комплексных исследований национальной морской политики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Сектор анализа и прогноза развития морской деятельности/Центр информационно-аналитического обеспечения морской деятельности/Институт комплексных исследований национальной морской политики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комплексных исследований национальной безопасности в области морской деятельности/Институт комплексных исследований национальной морской политики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Кочарян Лилит Наириевна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Аналитик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автоматизации/Учебно-научный институт информатики и систем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Кочкова Елена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 1 категории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Служба главного инженера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Кошевая Инна Викторовна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Экономист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труда и заработной платы/Управление экономики и финансов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Кравец Игорь Григорьевич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института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Учебно-научный институт информатики и систем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Кравцова Валентина Петровна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центра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Администрация/Информационно-библиотечный центр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Кравченко Галина Валерьевна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Помощник проректора по административно-хозяйственной работе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Младший научный сотрудник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Аппарат проректора по административно-хозяйственной работе/Ректорат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 xml:space="preserve">Специализированная учебно-научная лаборатория «Функциональные материалы и наноструктуры»/Научно-образовательный центр «Многомасштабное конструирование </w:t>
            </w: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материалов»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Круглов Анатолий Михайлович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Ассистент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телекоммуникаций/Институт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Крыжановский Юрий Маркович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Базовая кафедра №536 - программного обеспечения систем РЭА/Институт искусственного интеллекта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Крылов Александр Владимирович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физической химии имени Сыркина Я.К./Отделение фундаментальной и инженерной химии/Институт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Кудряшова Зоя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неорганической химии имени Реформатского А.Н./Отделение фундаментальной и инженерной химии/Институт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Кузеленкова Елена Геннадиевна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Учебный отдел/Институт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Кузнецов Владимир Викторович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оптико-электронных приборов и систем/Институт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Кузнецова Елена Юрьевна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лаборатория наноразмерных систем и поверхностных явлений/Институт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Кузнецова Наталья Анатольевна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процессов и аппаратов химических технологий имени Гельперина Н.И./Отделение фундаментальной и инженерной химии/Институт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Кузьмин Дмитрий Анатольевич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руководителя службы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Контрактная служба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Кузьмина Анастасия Андреевна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бухгалтер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расчетов с контрагентами/Бухгалтерия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Кузьмина Марина Алексеевна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управления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охраны труда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Кузьмина Марина Алексеевна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управления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охраны труда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Кузьмичева Галина Михайловна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центра, д.н.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научный сотрудник, д. н.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Научно-образовательный центр «Многомасштабное конструирование материалов»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учебно-научная лаборатория «Функциональные материалы и наноструктуры»/Научно-образовательный центр «Многомасштабное конструирование материалов»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передовых технологий/Передовая инженерная школа СВЧ-электроники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материаловедения/Институт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Кулагина Анна Сергеевна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бухгалтер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расчетов по оплате труда/Бухгалтерия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Куликов Олег Николаевич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Техник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Служба главного инженера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учебно-научная лаборатория «Космические системы и комплексы»/Инжиниринговый центр мобильных решений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Куликова Елена Юрьевна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экологической и промышленной безопасности/Отделение фундаментальной и инженерной химии/Институт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Кулыгина Марина Михайловна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центра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автоматизации образовательных организаций/Институт информационных технологий и автоматизированного проектирования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Купрюхина Мария Вадимовна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Учебно-научный институт информатики и систем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Купцова Елена Анатольевна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Диспетчер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Учебный отдел/Институт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Курбанова Ольга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Инспектор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по работе с иностранными учащимися/Управление международных связей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Курбаткин Сергей Александрович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 xml:space="preserve">Заведующий </w:t>
            </w: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лабораторией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Ассистент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 xml:space="preserve">Специализированная лаборатория аналитической химии/Институт тонких химических </w:t>
            </w: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аналитической химии имени Алимарина И.П./Отделение фундаментальной и инженерной химии/Институт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Куричева Елизавета Игоревна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наукометрии издательской деятельности/Учебно-научный институт информатики и систем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Куцукова Аляна Маирбековна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руководителя службы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Контрактная служба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Кучмин Иван Васильевич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Энергетик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главного энергетика/Служба главного инженера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Технический отдел/Управление капитального строительства и эксплуатации зданий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Кытманов Алексей Александрович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высшей математики-3/Институт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высшей математики-3/Институт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Лабудев Иван Игоревич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Техник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обеспечения защиты информации/Управление информатизации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Лавров Сергей Дмитриевич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Инженер-исследователь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научный сотрудник, к. н.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научный сотрудник, к.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учебно-научная лаборатория фемтосекундной оптики для нанотехнологий/Кафедра наноэлектроники/Институт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наноэлектроники/Институт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физики для нейроморфных вычислительных систем/Институт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учебно-научная лаборатория фемтосекундной оптики для нанотехнологий/Кафедра наноэлектроники/Институт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Лаптев Сергей Анатольевич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Технический отдел/Главный информационно-вычислительный центр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Лаптенок Дмитрий Владимирович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Учебная лаборатория/Кафедра высшей математики-3/Институт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Наноцентр МИРЭА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Ларин Владислав Дмитриевич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Делопроизводитель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Правовое управление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Ларионов Алексей Сергеевич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Комендант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Техник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Общежитие — Мичуринский проспект, вл. 12, корп. 2/Студенческий городок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Служба главного инженера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Ларкина Екатерина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биологически активных соединений, медицинской и органической химии имени Преображенского Н.А./Отделение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Латышков Антон Александрович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проректора по административно-хозяйственной работе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общежитием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проректора по административно-хозяйственной работе/Ректорат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Общежитие №1/Студенческий городок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Латышков Дмитрий Александрович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Служба главного инженера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Лебедев Константин Валерьевич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лаборатории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комплексного анализа/Главный информационно-вычислительный центр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Лебедева Елена Геннадьевна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Курсы по подготовке к поступлению в вуз/Институт довузовской подготовки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Лебедева Ксения Ильинична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центра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развития и поддержки предпринимательства/Управление по воспитательной и социальной работе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Лебедева Ольга Николаевна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Диспетчер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Сектор «Кампус на Стромынке»/Учебный отдел/Институт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Лебедева Татьяна Михайловна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центра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Международный молодежный ресурсный Медиацентр/Институт молодежной политики и международных отношений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Лебедь Ирина Вадимовна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по работе с выпускниками/Управление по воспитательной и социальной работе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информатики/Институт кибербезопасности и цифровых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Левицкий Леонид Олегович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сетевого управления и телекоммуникаций/Управление информатизации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Легкий Николай Михайлович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Научный сотрудник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радиоэлектронных систем и комплексов/Институт радиоэлектроники и информатики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Научно-исследовательская лаборатория/Отделение инновации и разработки/Научно-технологический центр «Наука»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Лежнина Юлия Аркадьевна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по научной работе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Директорат/Институт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индустриального программирования/Институт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Липатов Виктор Викторович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лабораторией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лаборатория химии и технологии переработки пластмасс и полимерных композитов/Институт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Липенский Владимир Михайлович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лабораторией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Младший научный сотрудник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Ассистент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лаборатория органической химии/Институт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химии и технологии биологически активных соединений/Институт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химии и технологии биологически активных соединений/Институт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биологически активных соединений, медицинской и органической химии имени Преображенского Н.А./Отделение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Липкин Александр Аликович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лабораторией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Научно-исследовательская лаборатория информатики/Учебно-научный институт информатики и систем управления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по реализации платных физкультурно-оздоровительных и спортивных услуг/Физкультурно-оздоровительный комплекс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Литвинов Владимир Владимирович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центра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автоматизации образовательных организаций/Институт информационных технологий и автоматизированного проектирования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Литвинов Святослав Викторович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института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радиоэлектронных систем и комплексов/Институт радиоэлектроники и информатики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Студенческая учебно-научная лаборатория/Кафедра радиоэлектронных систем и комплексов/Институт радиоэлектроники и информатики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Литвинова Инна Андреевна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переработки эластомеров имени Кошелева Ф.Ф./Отделение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Лобанова Надежда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документовед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высокомолекулярных соединений имени Медведева С.С./Отделение наукоемких химических технологий/Институт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Учебный отдел/Институт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Логвинов Евгений Александрович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сектора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Технический отдел/Главный информационно-вычислительный центр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Логинов Руслан Николаевич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Диспетчер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дистанционного обучения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Лопатин Евгений Александрович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Младший научный сотрудник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новых информационных технологий/Главный информационно-вычислительный центр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Лось Владимир Павлович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центра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исследования проблем кадрового обеспечения отрасли информационной безопасности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Лохин Валерий Михайлович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проблем управления/Институт искусственного интеллекта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Луговской Владлен Алексеевич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Дирекция молодежных проектов «Траектория»/Передовая инженерная школа СВЧ-электроники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Лузгина Дарья Николаевна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Техник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экономист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разработки программно-аппаратных комплексов/Научно-инжиниринговый центр специальной радиосвязи и радиомониторинга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сопровождения спецтематик/Управление научно-исследовательских разработок (УНИР)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Лукин Алексей Юрьевич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научный сотрудник, к.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биотехнологии и промышленной фармации/Отделение наукоемких химических технологий/Институт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биотехнологии и промышленной фармации/Институт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Лукьянов Фёдор Викторович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Инженер-программист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сетевого управления и телекоммуникаций/Управление информатизации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Лутьянов Александр Владимирович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управления инновациями/Институт технологий управления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цифровых и аддитивных технологий/Институт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Лухина Валентина Николаевна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специалист по учебно-методической работе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Методический отдел/Учебно-методическое управление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Луцковская Вероника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 1 категории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сектором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разработки аппаратно-программных комплексов обработки и анализа информации/Инновационно-инжиниринговый центр микросенсорики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Сектор информационного обеспечения морской деятельности/Центр информационно-аналитического обеспечения морской деятельности/Институт комплексных исследований национальной морской политики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Львовский Александр Игоревич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коллективного пользования «Инструментальный химический анализ и комплексное исследование веществ и материалов»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Люсова Людмила Ромуальдовна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научный сотрудник, д.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переработки эластомеров имени Кошелева Ф.Ф./Отделение наукоемких химических технологий/Институт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Научно-технологический центр «Эластомерные материалы и технологии»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Лютов Алексей Германович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автоматических систем/Институт искусственного интеллекта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автоматических систем/Институт искусственного интеллекта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Ляссотович Юлия Витольдовна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лабораторией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лаборатория технологии нефтехимического синтеза и искусственного жидкого топлива/Институт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Магомедов Шамиль Гасангусейнович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института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Научный сотрудник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Заведующий лабораторией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Научный сотрудник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Институт искусственного интеллекта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 xml:space="preserve">Лаборатория искусственного интеллекта в медицине/Научно-образовательный центр </w:t>
            </w: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«Искусственный интеллект»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машинного обучения и анализа данных/Научно-образовательный центр «Искусственный интеллект»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«Предиктивная аналитика»/Научно-образовательный центр «Искусственный интеллект»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Макеенкова Надежда Семеновна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 1 категории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лаборатория телекоммуникационных систем/Кафедра телекоммуникаций/Институт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Максимов Александр Дмитриевич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физики и технической механики/Институт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Максимов Андрей Борисович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управления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мобилизационной подготовки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Максимов Лимар Иванович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метрологии и стандартизации/Управление научно-исследовательских разработок (УНИР)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технического контроля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Максимова Анна Анатольевна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 1 категории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организации проведения экспертизы проектно-сметной документации/Управление капитального строительства и эксплуатации зданий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Максимова Елена Павловна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керамических и композиционных материалов/Отделение технологий перспективных материалов/Инжиниринговый центр мобильных решений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Макушева Татьяна Владимировна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центра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культуры и творчества/Управление по воспитательной и социальной работе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учебно-научная лаборатория «Космические системы и комплексы»/Инжиниринговый центр мобильных решений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Макущенко Максим Александрович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центра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Программист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молодежного техно-коворкинга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информационных и сетевых технологий/Институт информационных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Малахина Елена Валентиновна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документовед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Учебный отдел/Учебно-методическое управление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Малахова Дарья Васильевна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Техник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технической поддержки/Управление информатизации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Малицкая Валерия Викторовна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качества и стратегического планирования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Мальгина Надежда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Договорной отдел/Контрактная служба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Мальцев Дмитрий Александрович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Специалист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Научно-испытательный отдел радиоэлектронных технологий/Научно-исследовательский испытательный центр радиоэлектронных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Научно-исследовательский отдел системного проектирования радиоэлектронных средств космических систем и наземных комплексов/Научно-исследовательский испытательный центр радиоэлектронных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Мамаева Ольга Юрьевна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лабораторией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общевоенной подготовки/Военный учебный центр при РТУ МИРЭА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Мамедова Ирина Юрьевна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компьютерного дизайна/Институт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компьютерного дизайна/Институт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Мантюкевич Дарья Олеговна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управления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по работе с абитуриентами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Маргулис Марина Георгиевна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специалист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воинского учета обучающихся № 2/Управление мобилизационной подготовки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Маркаускайте Юлия Альфредовна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Учебный отдел/Институт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Маркин Андрей Анатольевич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Редакционно-издательский отдел/Учебно-научный институт информатики и систем управления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информационных технологий в государственном управлении/Институт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Мартынов Леонид Юрьевич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научный сотрудник, к. н.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наноразмерных систем и поверхностных явлений/Институт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аналитической химии имени Алимарина И.П./Отделение фундаментальной и инженерной химии/Институт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Мартыновский Константин Петрович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главного инженера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Служба главного инженера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учебно-научная лаборатория «Космические системы и комплексы»/Инжиниринговый центр мобильных решений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Мартьянов Сергей Юрьевич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управления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Хозяйственное управление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Марухин Михаил Владимирович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Специалист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Научно-исследовательский отдел проблем применения радиоэлектронной аппаратуры в изделиях ракетно-космической техники/Научно-исследовательский испытательный центр радиоэлектронных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Научно-исследовательский отдел радиоэлектронных технологий/Научно-исследовательский испытательный центр радиоэлектронных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Марьин Сергей Владимирович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лабораторией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лабораторией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Учебно-научная лаборатория радиоволновых технологий/Кафедра радиоволновых процессов и технологий/Институт радиоэлектроники и информатики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Учебная лаборатория радиоприемных устройств/Кафедра радиоэлектронных систем и комплексов/Институт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Маскурова Радимхан Алихановна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специалист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платных образовательных услуг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Маслов Михаил Александрович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института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научный сотрудник, д.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биологически активных соединений, медицинской и органической химии имени Преображенского Н.А./Отделение наукоемких химических технологий/Институт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химии и технологии биологически активных соединений/Институт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Матвеев Андрей Валерьевич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биотехнологии и промышленной фармации/Отделение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Матвейчук Виктория Викторовна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Наноцентр МИРЭА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Матрос Наталья Ивановна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бухгалтер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учета материальных ценностей/Бухгалтерия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Матросова Наталья Юрьевна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физического воспитания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Матюхин Владимир Федорович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центра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научный сотрудник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Научно-инновационный инженерный центр «Силовой адаптивной фотоники и солнечной аэрокосмической энергетики»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Проблемная лаборатория молекулярной акустики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Медведева Александра Викторовна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разработки ИТ – решений/Инжиниринговый центр мобильных решений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Мелентьев Андрей Витальевич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кабинетом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государственно-правовых дисциплин/Институт технологий управления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государственно-правовых дисциплин/Институт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Меликов Михаил Демьянович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отдела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Техник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контроля доступа/Управление безопасности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Служба главного инженера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Меликян Лилит Акоповна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бухгалтер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по работе с казначейством/Бухгалтерия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Мелла Хамед Валентина Лезгиновна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Документовед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Учебный отдел/Институт информационных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Мельникова Мария Сергеевна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Документовед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Ассистент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Аспирантура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технологий искусственного интеллекта/Институт искусственного интеллекта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Мельникова Ольга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инженер-сметчик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организации проведения экспертизы проектно-сметной документации/Управление капитального строительства и эксплуатации зданий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Меньшенин Алексей Алексеевич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Диспетчер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Диспетчер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организации спортивно-массовой работы/Управление по воспитательной и социальной работе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воспитательной и социокультурной работы/Центр компетенций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Меньшова Елизавета Сергеевна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Бухгалтер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расчетов с контрагентами/Бухгалтерия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Меркулов Андрей Александрович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метрологии и стандартизации/Институт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передовых технологий/Передовая инженерная школа СВЧ-электроники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Мещерякова Светлана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управления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делами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Микрюков Владимир Николаевич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Программист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новых информационных технологий/Главный информационно-вычислительный центр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аналитического и информационного сопровождения образования/Центр компетенций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Микушева Анастасия Дмитриевна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Служба главного инженера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Милованов Роман Викторович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международного сотрудничества и выставочной деятельности/Управление инновационной деятельности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Милованова Надежда Викторовна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Помощник президента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Ученый секретарь Ученого совета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президента/Ректорат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ректора/Ректорат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Милорадов Глеб Андреевич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Ассистент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радиоэлектронных систем и комплексов/Институт радиоэлектроники и информатики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Студенческая учебно-научная лаборатория/Кафедра радиоэлектронных систем и комплексов/Институт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Минаева Ольга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метрологии и стандартизации/Институт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Испытательная лаборатория «Спектрорадиометрия оптического излучения»/Кафедра метрологии и стандартизации/Институт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Минина Кристина Алексеевна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разработки технической документации/Контрактная служба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Миронов Алексей Игоревич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технического сопровождения обучения/Детский технопарк "Альтаир"/Управление по работе с абитуриентами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Миронов Артем Алексеевич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информационных технологий в государственном управлении/Институт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Миронова Елена Валерьевна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аналитической химии имени Алимарина И.П./Отделение фундаментальной и инженерной химии/Институт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Митрейкин Юрий Алексеевич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 xml:space="preserve">Программист 1 </w:t>
            </w: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категории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Технический отдел/Главный информационно-вычислительный центр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Михайлов Валерий Михайлович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геоинформационных систем/Институт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Михайлова Евгения Константиновна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математического обеспечения и стандартизации информационных технологий/Институт информационных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Михалева Наталья Юрьевна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Бухгалтер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по работе с казначейством/Бухгалтерия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Мишин Алексей Викторович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Помощник первого проректора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канцелярией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Диспетчер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первого проректора/Ректорат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Канцелярия Института перспективных технологий и индустриального программирования/Институт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КБ-9 «Предметно-ориентированные информационные системы»/Институт кибербезопасности и цифровых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Мишин Алексей Викторович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Помощник первого проректора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канцелярией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Диспетчер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первого проректора/Ректорат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Канцелярия Института перспективных технологий и индустриального программирования/Институт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КБ-9 «Предметно-ориентированные информационные системы»/Институт кибербезопасности и цифровых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Мишина Елена Дмитриевна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лабораторией, д. н.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научный сотрудник, д. н.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учебно-научная лаборатория фемтосекундной оптики для нанотехнологий/Кафедра наноэлектроники/Институт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учебно-научная лаборатория сверхбыстрой динамики ферроиков/Кафедра наноэлектроники/Институт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наноэлектроники/Институт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Мишкин Павел Иванович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Водитель автомобиля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Автобаза/Хозяйственное управление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Организационный отдел/Институт молодежной политики и международных отношений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Мишнева Ксения Викторовна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Главный юрисконсульт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судебно-претензионной работы/Правовое управление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Моисеев Александр Валерьевич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метрологии и стандартизации/Управление научно-исследовательских разработок (УНИР)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Молокоедова Ольга Игоревна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лабораторией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лаборатория химии и технологии биологически активных соединений/Институт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Морозов Игорь Сергеевич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Научно-исследовательский отдел проблем применения радиоэлектронной аппаратуры в изделиях ракетно-космической техники/Научно-исследовательский испытательный центр радиоэлектронных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Научно-исследовательский отдел системного проектирования радиоэлектронных средств космических систем и наземных комплексов/Научно-исследовательский испытательный центр радиоэлектронных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Морозов Сергей Петрович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планирования/Контрактная служба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Морозова Нина Георгиевна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научный сотрудник, к.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биологически активных соединений, медицинской и органической химии имени Преображенского Н.А./Отделение наукоемких химических технологий/Институт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Специализированная научная лаборатория химии и технологии биологически активных соединений/Институт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Москалева Ирина Анатольевна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бухгалтер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учета платных образовательных услуг/Бухгалтерия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Мустафин Александр Русланович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Техник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технической поддержки/Управление информатизации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Мухина Екатерина Алексеевна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дистанционного обучения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Мыльникова Анастасия Николаевна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института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Институт технологий управления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современных технологий управления/Институт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Мыльникова Анастасия Николаевна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института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Институт технологий управления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современных технологий управления/Институт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Мякошин Дмитрий Юрьевич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центра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сетевого управления и телекоммуникаций/Управление информатизации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Мясников Данил Львович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Младший научный сотрудник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Научно-испытательный отдел радиоэлектронных технологий/Научно-исследовательский испытательный центр радиоэлектронных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Научно-исследовательский отдел проблем применения радиоэлектронной аппаратуры в изделиях ракетно-космической техники/Научно-исследовательский испытательный центр радиоэлектронных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Научно-испытательный отдел радиоэлектронных технологий/Научно-исследовательский испытательный центр радиоэлектронных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Нагайник Даниил Сергеевич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Техник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Служба главного инженера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Наголкина Ирина Владимировна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Общий отдел/Колледж программирования и кибербезопасности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Колледж программирования и кибербезопасности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Назанский Сергей Леонидович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информационных систем в химической технологии/Отделение фундаментальной и инженерной химии/Институт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основного органического синтеза/Отделение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Назаренко Максим Анатольевич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электротехнических систем/Институт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Назаренко Максим Анатольевич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электротехнических систем/Институт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Назаркина Ольга Владимировна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экономист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организации научных исследований/Управление научно-исследовательских разработок (УНИР)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магнитного контроля и разделения материалов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Назаров Сергей Игоревич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судебно-претензионной работы/Правовое управление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Налетова Анна Юрьевна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управления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кадров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Нам Анна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Международный отдел/Институт молодежной политики и международных отношений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Науменко Эльвира Вячеславовна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процессов и аппаратов химических технологий имени Гельперина Н.И./Отделение фундаментальной и инженерной химии/Институт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Наумов Станислав Владимирович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управления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Правовое управление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Наумова Алина Олеговна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коллективного пользования «Инструментальный химический анализ и комплексное исследование веществ и материалов»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Наумова Юлия Анатольевна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научный сотрудник, д. н.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Специализированная научная лаборатория химии и технологии переработки эластомеров/Институт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Кафедра химии и технологии переработки эластомеров имени Кошелева Ф.Ф./Отделение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Наумычев Олег Петрович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лабораторией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сетевых технологий/Кафедра телекоммуникаций/Институт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Началов Сергей Владимирович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Преподаватель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управления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информационных технологий в государственном управлении/Институт технологий управления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кадров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Непорожнев Денис Александрович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военного учебного центра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Военный учебный центр при РТУ МИРЭА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Никитина Светлана Викторовна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экологической и промышленной безопасности/Отделение фундаментальной и инженерной химии/Институт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экологической и промышленной безопасности/Отделение фундаментальной и инженерной химии/Институт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Никишин Денис Васильевич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Ассистент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Ассистент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основного органического синтеза/Отделение наукоемких химических технологий/Институт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физики и технической механики/Институт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Никишина Елена Евгеньевна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института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Институт радиоэлектроники и информатики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редких элементов имени Большакова К.А./Отделение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Николаев Александр Игоревич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основного органического синтеза/Отделение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Николаева Виктория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документовед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Учебный отдел/Институт радиоэлектроники и информатики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Учебный отдел/Передовая инженерная школа СВЧ-электроники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Николаева Наталья Игоревна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управления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кадров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Никольская Мария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института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Специалист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Институт искусственного интеллекта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искусственного интеллекта в медицине/Научно-образовательный центр «Искусственный интеллект»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проблем управления/Институт искусственного интеллекта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Никонов Вячеслав Викторович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института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Институт кибербезопасности и цифровых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КБ-14 «Цифровые технологии обработки данных»/Институт кибербезопасности и цифровых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КБ-4 «Интеллектуальные системы информационной безопасности»/Институт кибербезопасности и цифровых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Никонов Вячеслав Викторович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института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Институт кибербезопасности и цифровых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КБ-14 «Цифровые технологии обработки данных»/Институт кибербезопасности и цифровых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 xml:space="preserve">Кафедра КБ-4 «Интеллектуальные системы информационной безопасности»/Институт </w:t>
            </w: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кибербезопасности и цифровых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Ничуговский Артемий Игоревич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центра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Научный сотрудник к. н.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Младший научный сотрудник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коллективного пользования «Инструментальный химический анализ и комплексное исследование веществ и материалов»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химии и технологии биологически активных соединений/Институт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химии и технологии биологически активных соединений/Институт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Новгородов Илья Дмитриевич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лаборант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лабораторией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радиоэлектронной защиты/Научно-испытательный отдел радиоэлектронных технологий/Научно-исследовательский испытательный центр радиоэлектронных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электростатических разрядов/Научно-испытательный отдел радиоэлектронных технологий/Научно-исследовательский испытательный центр радиоэлектронных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Новгородцева Вера Анатольевна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документовед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Учебный отдел/Учебно-методическое управление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Носикова Любовь Анатольевна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редких элементов имени Большакова К.А./Отделение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Оболенская Лидия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документовед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Сектор «Кампус на проспекте Вернадского»/Учебный отдел/Институт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учебно-научная лаборатория «Космические системы и комплексы»/Инжиниринговый центр мобильных решений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Оболяева Наталия Михайловна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специалист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сопровождения конкурсных заявок/Управление научно-исследовательских разработок (УНИР)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разработки ИТ – решений/Инжиниринговый центр мобильных решений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Овсянникова Марина Владимировна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Юридический отдел/Правовое управление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Одинцова Елена Валерьевна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Специалист по учебно-методической работе 1 категории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Учебно-методический отдел/Институт кибербезопасности и цифровых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Одинцова Елена Сергеевна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управления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международных связей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языковой подготовки/Институт дополнительного образования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русского языка (как иностранного)/Институт международного образования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Ойтов Кантемир Султанович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финансирования/Управление экономики и финансов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Олинчук Виктория Викторовна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Институт молодежной политики и международных отношений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Омарова Айтадж Джабировна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Бухгалтер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по работе с казначейством/Бухгалтерия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Орлова Светлана Владимировна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Главный специалист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воинского учета обучающихся № 2/Управление мобилизационной подготовки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Осипов Максим Сергеевич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института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Институт технологий управления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государственно-правовых дисциплин/Институт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Осипов Сергей Александрович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Советник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проректора (вопросы молодёжной политики)/Ректорат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Ослякова Ирина Вячеславовна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иностранных языков/Институт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Останина Ольга Ивановна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по общим вопросам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метрологии и стандартизации/Институт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Директорат/Институт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Ошанина Ирина Валерьевна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основного органического синтеза/Отделение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Павлова Юлия Андреевна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документовед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Учебный отдел/Институт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Павлюкова Инна Сергеевна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отделением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Отделение оптических и оптико-электронных приборов/Колледж программирования и кибербезопасности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Колледж программирования и кибербезопасности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Павлюченко Леонид Витальевич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Методист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по работе с детскими общественными движениями/Всероссийский центр координации, подготовки и переподготовки студенческих добровольных спасательных формирований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сопровождения мероприятий/Управление информатизации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Панин Виктор Анатольевич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бюро-главный конструктор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Особое конструкторское бюро МИРЭА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информационных систем/Особое конструкторское бюро МИРЭА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Панина Анастасия Юрьевна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управления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маркетинга и информационного сопровождения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Панов Алексей Валерьевич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научный сотрудник, к.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биотехнологии и промышленной фармации/Отделение наукоемких химических технологий/Институт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биотехнологии и промышленной фармации/Институт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Парамонов Алексей Анатольевич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радиоэлектронных систем и комплексов/Институт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Пасечник Сергей Вениаминович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лабораторией, д.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биокибернетических систем и технологий/Институт искусственного интеллекта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Проблемная лаборатория молекулярной акустики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Пастухова Жанна Юрьевна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института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физической химии имени Сыркина Я.К./Отделение фундаментальной и инженерной химии/Институт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Пашкин Игорь Иванович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Главный специалист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Научный сотрудник к.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химии и технологии высокомолекулярных соединений/Институт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учебно-научная лаборатория «Функциональные материалы и наноструктуры»/Научно-образовательный центр «Многомасштабное конструирование материалов»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Пашков Алексей Николаевич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Передовая инженерная школа СВЧ-электроники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Певцов Евгений Филиппович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центра, к.н.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проектирования интегральных схем, устройств наноэлектроники и микросистем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наноэлектроники/Институт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Пентюшенко Алла Дмитриевна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обеспечения защиты информации/Управление информатизации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Перевощикова Ксения Андреевна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института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Стажер-исследователь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химии и технологии биологически активных соединений/Институт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Перцева Ольга Вадимовна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Дирекция программы развития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информационных технологий в государственном управлении/Институт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Пестов Сергей Михайлович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Профессор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научный сотрудник, д. н.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научный сотрудник, д.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 xml:space="preserve">Кафедра физической химии имени Сыркина Я.К./Отделение фундаментальной и инженерной </w:t>
            </w: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химии/Институт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экологической и промышленной безопасности/Отделение фундаментальной и инженерной химии/Институт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физической химии/Институт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физической химии/Институт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Петрова Анна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Ассистент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математического обеспечения и стандартизации информационных технологий/Институт информационных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Петрова Светлана Владимировна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организации научных исследований/Управление научно-исследовательских разработок (УНИР)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Петухов Алексей Михайлович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технических расчетов/Отделение «Конструкторское бюро»/Инжиниринговый центр мобильных решений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промышленной информатики/Институт искусственного интеллекта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Петушков Григорий Валерьевич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Проректор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Младший научный сотрудник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ректора/Ректорат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популяризации науки и высшего образования/Институт молодежной политики и международных отношений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Печенкин Сергей Михайлович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Ассистент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радиоволновых процессов и технологий/Институт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Пешнев Борис Владимирович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основного органического синтеза/Отделение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Пирожок Ирина Владимировна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Документовед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Курсы по подготовке к поступлению в вуз/Институт довузовской подготовки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Пискун Валерий Леонидович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лабораторией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лаборатория космического мониторинга/Кафедра радиоэлектронных систем и комплексов/Институт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Пишикин Александр Дмитриевич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Программист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мониторинговых исследований/Главный информационно-вычислительный центр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Платонова Ольга Владимировна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вычислительной техники/Институт информационных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вычислительной техники/Институт информационных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Погожева Светлана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разработки технической документации/Контрактная служба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Погорелый Антон Михайлович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института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экологической и промышленной безопасности/Отделение фундаментальной и инженерной химии/Институт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Подобин Виктор Алексеевич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контроля исполнения документов/Управление делами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Полудницын Андрей Геннадьевич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разработки технической документации/Контрактная служба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Полякова Анна Эдуардовна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Диспетчер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Учебный отдел/Институт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Пономарев Максим Владимирович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Техник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обеспечения защиты информации/Управление информатизации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Попов Константин Олегович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труда и заработной платы/Управление экономики и финансов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Попова Ольга Васильевна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Институт молодежной политики и международных отношений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Попок Владимир Николаевич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материаловедения/Институт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информатики/Институт кибербезопасности и цифровых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передовых технологий/Передовая инженерная школа СВЧ-электроники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Портная Елизавета Борисовна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 xml:space="preserve">Кафедра КБ-12 «Правовое обеспечение национальной безопасности»/Институт </w:t>
            </w: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кибербезопасности и цифровых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Портнова Марианна Витальевна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управления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по профилактике коррупции и противодействию идеологии экстремизма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контроля договоров/Управление по профилактике коррупции и противодействию идеологии экстремизма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Потапов Евгений Эдуардович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переработки пластмасс и полимерных композитов/Отделение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Потапова Марина Сергеевна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центра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Многофункциональный центр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Поэта Наталья Николаевна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Курсы по подготовке к поступлению в вуз/Институт довузовской подготовки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Праскунин Кирилл Константинович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аренды/Управление имущественных отношений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Пресняков Радион Витальевич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Специалист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Научно-исследовательская лаборатория защиты информационных технологий/Инжиниринговый центр мобильных решений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Научно-исследовательская лаборатория защиты информационных технологий/Инжиниринговый центр мобильных решений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Проворова Ирина Павловна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информационных технологий в государственном управлении/Институт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Прокопик Александр Александрович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Техник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технической поддержки/Управление информатизации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Прокопов Николай Иванович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Первый проректор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ректора/Ректорат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высокомолекулярных соединений имени Медведева С.С./Отделение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Прокопов Николай Иванович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Первый проректор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ректора/Ректорат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высокомолекулярных соединений имени Медведева С.С./Отделение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Прохоров Денис Игоревич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биокибернетических систем и технологий/Институт искусственного интеллекта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биотехнологии и промышленной фармации/Отделение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Пряничников Максим Алексеевич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студенческого городка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управления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Студенческий городок Северный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по профилактике коррупции и противодействию идеологии экстремизма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Пустовалов Георгий Олегович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Ассистент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системной инженерии/Институт искусственного интеллекта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Организационно-методический отдел/Детский технопарк "Альтаир"/Управление по работе с абитуриентами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Путин Алексей Юрьевич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научный сотрудник, к.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физической химии имени Сыркина Я.К./Отделение фундаментальной и инженерной химии/Институт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физической химии/Институт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Пучков Александр Владимирович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Электроник 1 категории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сервисного обслуживания/Управление информатизации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Пучкова Мария Алексеевна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документовед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Техник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Программист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Ассистент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Учебный отдел/Институт информационных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 xml:space="preserve">Отдел прикладного программного обеспечения/Отделение исследования и разработки </w:t>
            </w: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прикладного программного обеспечения информационных систем/Институт информационных технологий и автоматизированного проектирования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информационных и сетевых технологий/Институт информационных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практической и прикладной информатики/Институт информационных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Пушкин Павел Юрьевич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института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Директорат/Институт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КБ-1 «Защита информации»/Институт кибербезопасности и цифровых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Пушкин Павел Юрьевич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института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Директорат/Институт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КБ-1 «Защита информации»/Институт кибербезопасности и цифровых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Пшеничникова Анна Борисовна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биотехнологии и промышленной фармации/Отделение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Пыхтина Ирина Юрьевна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Ассистент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телекоммуникаций/Институт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Рагуткин Александр Викторович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Советник по научной работе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лабораторией, к. н.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центра-генеральный конструктор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ректора/Ректорат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«Аддитивное производство электроники»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Инжиниринговый центр мобильных решений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Радус Федор Валерьевич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Ассистент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специалист по учебно-методической работе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аналитической химии имени Алимарина И.П./Отделение фундаментальной и инженерной химии/Институт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Учебный отдел/Институт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Радченко Татьяна Викторовна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КБ-12 «Правовое обеспечение национальной безопасности»/Институт кибербезопасности и цифровых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Раева Валентина Михайловна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научный сотрудник, к.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основного органического синтеза/Отделение наукоемких химических технологий/Институт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наноразмерных систем и поверхностных явлений/Институт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Разворотнева Елена Николаевна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лабораторией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специалист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лаборатория физической химии/Институт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физической химии/Институт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Разливинская Светлана Владимировна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информационных систем в химической технологии/Отделение фундаментальной и инженерной химии/Институт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Рассадина Татьяна Вячеславовна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документовед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Учебный отдел/Институт информационных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Расулов Мирзо Максудович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вычислительной техники/Институт информационных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Рахмукова Надия Хасьяновна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Комендант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Уборщик служебных помещений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Объект – проспект Вернадского, вл. 86/Хозяйственный отдел/Хозяйственное управление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Объект – проспект Вернадского, вл. 86/Хозяйственный отдел/Хозяйственное управление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Ревенко Олеся Витальевна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документовед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Специалист по учебно-методической работе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Физико-математическая школа/Институт довузовской подготовки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Курсы по подготовке к поступлению в вуз/Институт довузовской подготовки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Ревякина Ульяна Владимировна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Проектный офис «Наука»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Резников Геннадий Аркадьевич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общевоенной подготовки/Военный учебный центр при РТУ МИРЭА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Резниченко Сергей Владимирович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центра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переработки пластмасс и полимерных композитов/Отделение наукоемких химических технологий/Институт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Научно-исследовательский центр «Инновационные полимерные материалы и изделия»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Рейнбах Вероника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разработки технической документации/Контрактная служба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Ренкавик Лилия Валентиновна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инспектор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Студенческий информационно-архивный отдел/Управление делами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Решетникова Екатерина Николаевна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службы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Служба психологической поддержки студентов/Управление по воспитательной и социальной работе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Ржечицкая Надежда Борисовна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Эксперт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контроля договоров/Управление по профилактике коррупции и противодействию идеологии экстремизма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Рогов Игорь Евгеньевич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Проректор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ректора/Ректорат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экономики/Институт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Рогов Игорь Евгеньевич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Проректор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ректора/Ректорат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экономики/Институт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Рогова Вера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первого проректора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первого проректора/Ректорат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Роговая Полина Игоревна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Помощник проректора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проректора (вопросы молодёжной политики)/Ректорат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Родина Ольга Викторовна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управления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делами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Родионова Виктория Денисовна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инспектор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по работе с иностранными учащимися/Управление международных связей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Рожкова Наталья Васильевна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расчетов по оплате труда/Бухгалтерия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Романов Михаил Петрович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Научный сотрудник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Научный руководитель института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проблем управления/Институт искусственного интеллекта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Научно-исследовательский отдел/Научно-технологический центр «Наука»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Институт искусственного интеллекта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Романов Михаил Петрович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Научный сотрудник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Научный руководитель института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проблем управления/Институт искусственного интеллекта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Научно-исследовательский отдел/Научно-технологический центр «Наука»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Институт искусственного интеллекта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Романова Вера Анатольевна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документовед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Учебный отдел/Учебно-методическое управление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Романова Инна Алексеевна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лабораторией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Учебная лаборатория/Кафедра метрологии и стандартизации/Институт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метрологии и стандартизации/Институт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Романовский Олег Евгеньевич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Экономист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организации научных исследований/Управление научно-исследовательских разработок (УНИР)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Рудаков Данила Григорьевич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научный сотрудник, к. н.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наноразмерных систем и поверхностных явлений/Институт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 xml:space="preserve">Кафедра химии и технологии основного органического синтеза/Отделение наукоемких </w:t>
            </w: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Руденко Светлана Валентиновна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Студенческий информационно-архивный отдел/Управление делами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Рудковский Александр Владимирович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технической поддержки/Управление информатизации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Румянцев Андрей Анатольевич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Главный энергетик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 по наладке и испытаниям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главного энергетика/Служба главного инженера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Электролаборатория/Служба главного инженера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Румянцев Леонид Владимирович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информационных систем/Особое конструкторское бюро МИРЭА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математического моделирования/Особое конструкторское бюро МИРЭА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Русляков Алексей Александрович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инструментального и прикладного программного обеспечения/Институт информационных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игровой индустрии/Институт информационных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дистанционного обучения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Рыбко Александр Анатольевич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Специалист по работе с молодежью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Дирекция молодежных проектов «Траектория»/Передовая инженерная школа СВЧ-электроники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радиотехнических и радиоэлектронных средств/Детский технопарк "Альтаир"/Управление по работе с абитуриентами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Рыжков Максим Анатольевич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Стажер-исследователь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лабораторией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Научно-технологическая лаборатория «Радиофотонная СВЧ-электроника»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учебно-научная лаборатория электронных приборов/Кафедра оптико-электронных приборов и систем/Институт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Рытова Елена Вячеславовна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научный сотрудник, к. н.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лабораторией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основного органического синтеза/Отделение наукоемких химических технологий/Институт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наноразмерных систем и поверхностных явлений/Институт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лаборатория химии и технологии основного органического синтеза/Институт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Рябинина Марина Алексеевна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складом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материально-технического снабжения/Хозяйственное управление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Рябинина Марина Алексеевна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складом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материально-технического снабжения/Хозяйственное управление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Сабуров Владимир Васильевич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лабораторией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Учебная лаборатория/Кафедра автоматических систем/Институт искусственного интеллекта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Савинкина Лариса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организационно-кадровой работы в органах государственной власти/Институт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Савичева Любовь Николаевна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сопровождения спецтематик/Управление научно-исследовательских разработок (УНИР)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материального обеспечения и контроля качества/Научно-инжиниринговый центр специальной радиосвязи и радиомониторинга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Савка Ольга Геннадьевна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управления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документоведения, истории государства и права/Институт технологий управления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Учебно-методическое управление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Савка Ольга Геннадьевна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управления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документоведения, истории государства и права/Институт технологий управления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Учебно-методическое управление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Садовничая Ирина Олеговна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 xml:space="preserve">Заместитель директора </w:t>
            </w: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по образованию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Передовая инженерная школа СВЧ-электроники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Кафедра современных технологий управления/Институт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Сазикова Виктория Викторовна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специалист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учета профессорско-преподавательского состава/Управление кадров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физической химии/Институт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Сазонов Алексей Иванович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высшей математики/Институт искусственного интеллекта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Салатов Хетаг Хамитович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Хозяйственный отдел/Хозяйственное управление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Самогин Артем Сергеевич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Ассистент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Диспетчер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КБ-12 «Правовое обеспечение национальной безопасности»/Институт кибербезопасности и цифровых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Административный отдел/Институт кибербезопасности и цифровых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Самородова Елена Валерьевна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Помощник проректора по административно-хозяйственной работе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проректора по административно-хозяйственной работе/Ректорат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Самохвалов Роман Алексеевич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института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Учебно-научный институт информатики и систем управления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Физкультурно-оздоровительный комплекс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Самохин Александр Борисович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научный сотрудник, д.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прикладной математики/Институт информационных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Научная лаборатория/Кафедра прикладной математики/Институт информационных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Самохина Елена Викторовна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телекоммуникаций/Институт радиоэлектроники и информатики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радиоэлектронных систем и комплексов/Институт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Самсонов Никита Павлович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Диспетчер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Пожарно-диспетчерская группа/Управление гражданской обороны и чрезвычайных ситуаций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Самсонова Наталья Владимировна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управления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экономики и финансов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Санина Татьяна Сергеевна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Эксперт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контроля договоров/Управление по профилактике коррупции и противодействию идеологии экстремизма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Саркисян Диана Грачьяевна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по организационной работе/Управление по воспитательной и социальной работе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Сарксян Асмик Левоновна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Специалист по кадрам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учета административно-вспомогательного персонала/Управление кадров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Сафоева Ксения Олеговна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Аналитик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автоматизации/Учебно-научный институт информатики и систем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Сафонов Александр Николаевич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физического воспитания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физического воспитания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Сафонов Александр Николаевич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физического воспитания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физического воспитания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Сафонов Александр Николаевич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физического воспитания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физического воспитания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Сафонов Дмитрий Викторович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центра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обеспечения каналами связи/Управление информатизации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Свекорова Мария Михайловна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Бухгалтер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по работе с казначейством/Бухгалтерия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Себякин Юрий Львович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биологически активных соединений, медицинской и органической химии имени Преображенского Н.А./Отделение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Седишев Игорь Павлович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биотехнологии и промышленной фармации/Отделение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Селиванов Леонид Иванович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по организационной работе/Управление по воспитательной и социальной работе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гуманитарных и социальных наук/Институт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Селиванова Людмила Викторовна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Информационно-архивный отдел/Управление делами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Семенов Иван Павлович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основного органического синтеза/Отделение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Семёнова Ольга Викторовна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Ассистент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Студенческая учебно-научная лаборатория/Кафедра радиоэлектронных систем и комплексов/Институт радиоэлектроники и информатики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радиоэлектронных систем и комплексов/Институт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Семерня Лариса Григорьевна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Помощник первого проректора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главного редактора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первого проректора/Ректорат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Редакционно-издательский отдел/Учебно-научный институт информатики и систем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Семичастная Галина Леонидовна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специалист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Учебный отдел/Передовая инженерная школа СВЧ-электроники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Серегин Алексей Николаевич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научный сотрудник, к. н.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Программист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новых информационных технологий/Главный информационно-вычислительный центр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аналитического и информационного сопровождения образования/Центр компетенций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Серегин Дмитрий Сергеевич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научный сотрудник, к. н.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отдела, к. н.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метрологии и разработки/Научно-образовательный центр "Технологический центр"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технологических исследований/Научно-образовательный центр "Технологический центр"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наноэлектроники/Институт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Середина Галина Дмитриевна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Редактор 1 категории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Редакционно-издательский отдел/Учебно-научный институт информатики и систем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Серхачева Наталья Сергеевна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высокомолекулярных соединений имени Медведева С.С./Отделение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Сигов Александр Сергеевич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Президент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Главный научный сотрудник, д. н., академик РАН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Ректорат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технологических исследований/Научно-образовательный центр "Технологический центр"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наноэлектроники/Институт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Сигов Александр Сергеевич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Президент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Главный научный сотрудник, д. н., академик РАН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Ректорат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технологических исследований/Научно-образовательный центр "Технологический центр"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наноэлектроники/Институт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Сидоренко Влада Сергеевна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Младший научный сотрудник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Младший научный сотрудник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разработки ИТ – решений/Инжиниринговый центр мобильных решений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«Комплексное Развитие Арктических Территорий»/Институт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Сидоров Александр Александрович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управления - начальник отдела обеспечения защиты информации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информатизации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Симонов-Емельянов Игорь Дмитриевич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переработки пластмасс и полимерных композитов/Отделение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Симонова Виктория Николаевна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бухгалтер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учета платных образовательных услуг/Бухгалтерия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Симонова Ирина Владимировна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отдела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Учебно-методический отдел/Институт кибербезопасности и цифровых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искусственного интеллекта в медицине/Научно-образовательный центр «Искусственный интеллект»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Синицын Анатолий Васильевич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инструментального и прикладного программного обеспечения/Институт информационных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Ситенко Виктория Витальевна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Корректор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ректора/Ректорат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Ситников Виктор Валерьевич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учебной части-заместитель начальника военного учебного центра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Военный учебный центр при РТУ МИРЭА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Скачков Александр Владимирович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научный сотрудник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Аналитик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Информационно-аналитический отдел/Главный информационно-вычислительный центр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аналитического и информационного сопровождения образования/Центр компетенций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Скворцова Татьяна Сергеевна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документовед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Информационно-аналитический отдел/Учебно-методическое управление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Скворцова Юлия Викторовна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Документовед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Сектор «Стромынка, 20»/Институт международного образования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Скобелев Кирилл Дмитриевич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Научный сотрудник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центра, к. н.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специалист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института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специалист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керамических материалов и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наноразмерных систем и поверхностных явлений/Институт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Научно-образовательный центр «Искусственный интеллект»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машинного обучения и анализа данных/Научно-образовательный центр «Искусственный интеллект»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Институт искусственного интеллекта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«Предиктивная аналитика»/Научно-образовательный центр «Искусственный интеллект»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Скоропупов Леонид Вадимович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управления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по воспитательной и социальной работе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воспитательной и социокультурной работы/Центр компетенций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Скороходов Андрей Геннадьевич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управления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мобилизационной подготовки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Скуратова Лариса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специалист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Научно-исследовательский отдел радиоэлектронных технологий/Научно-исследовательский испытательный центр радиоэлектронных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Научно-исследовательский отдел системного проектирования радиоэлектронных средств космических систем и наземных комплексов/Научно-исследовательский испытательный центр радиоэлектронных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Слёзкина Елена Анатольевна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института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Институт международного образования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Сметанникова Ксения Сергеевна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Программист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Технический отдел/Центр автоматизации образовательных организаций/Институт информационных технологий и автоматизированного проектирования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Смирнов Андрей Владимирович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лабораторией, к.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материаловедения/Институт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керамических материалов и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Смирнов Сергей Сергеевич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технологий искусственного интеллекта/Институт искусственного интеллекта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Смирнова Екатерина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главного бухгалтера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Бухгалтерия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Смирнова Лариса Владимировна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материально-технического снабжения/Хозяйственное управление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Смирнова Ольга Львовна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Специалист по кадрам 2 категории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кадрового делопроизводства, статистики и отчетности/Управление кадров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Смоленцева Татьяна Евгеньевна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практической и прикладной информатики/Институт информационных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прикладной математики/Институт информационных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Снедков Александр Борисович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Советник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КБ-6 «Приборы и информационно-измерительные системы»/Институт кибербезопасности и цифровых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ректора/Ректорат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передовых технологий/Передовая инженерная школа СВЧ-электроники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Соколов Александр Дмитриевич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Техник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технической поддержки/Управление информатизации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лаборатория химии и технологии основного органического синтеза/Институт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Соколов Виктор Васильевич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Советник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ректора/Ректорат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Соколов Виктор Васильевич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Советник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ректора/Ректорат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Соколова Вероника Юрьевна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бухгалтер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учета платных образовательных услуг/Бухгалтерия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Соколова Галина Анверовна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специалист по учебно-методической работе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Учебный отдел/Учебно-методическое управление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электротехнических систем/Институт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Соколова Дина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Институт молодежной политики и международных отношений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Соловьев Александр Сергеевич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главного инженера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Служба главного инженера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Соловьев Артем Валерьевич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управления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по воспитательной и социальной работе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Соловьев Максим Олегович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аренды/Управление имущественных отношений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Соловьева Инна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размещения закупок/Контрактная служба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Соловьева Марина Алексеевна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Бухгалтер 1 категории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расчета стипендии/Бухгалтерия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Соловьева Марина Сергеевна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Помощник проректора по учебной работе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проректора по учебной работе/Ректорат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искусственного интеллекта в медицине/Научно-образовательный центр «Искусственный интеллект»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Соломатина Елена Валерьевна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материально-технического снабжения/Хозяйственное управление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Соломонова Марина Валерьевна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специалист по учебно-методической работе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Методический отдел/Учебно-методическое управление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Солунова Ирина Сергеевна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первого проректора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центра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первого проректора/Ректорат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языковой подготовки/Институт дополнительного образования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Сопелев Дмитрий Михайлович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 1 категории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сопровождения и развития кабельной инфраструктуры/Центр сетевого управления и телекоммуникаций/Управление информатизации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Сорокин Андрей Владимирович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Специалист по кадрам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учета административно-вспомогательного персонала/Управление кадров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Стадник Юлия Игоревна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учета научных работников/Управление кадров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Стариковский Анатолий Иванович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радиоэлектронных систем и комплексов/Институт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Стародумов Андрей Юрьевич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кафедры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Воздушно-космических сил/Военный учебный центр при РТУ МИРЭА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Старостина Анна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курсов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Курсы по подготовке к поступлению в вуз/Институт довузовской подготовки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Стасикова Наталья Константиновна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по работе с общежитиями/Управление по воспитательной и социальной работе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Стафеев Максим Сергеевич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Инженер-программист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Технический отдел/Главный информационно-вычислительный центр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Степанов Вячеслав Николаевич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Научно-испытательный отдел радиоэлектронных технологий/Научно-исследовательский испытательный центр радиоэлектронных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Степанов Максим Андреевич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Комендант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Студенческий городок Северный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Степанова Людмила Арсентьевна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специалист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Научно-исследовательский отдел проблем применения радиоэлектронной аппаратуры в изделиях ракетно-космической техники/Научно-исследовательский испытательный центр радиоэлектронных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Степушина Ева Михайловна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Руководитель аппарата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проректора (вопросы инновационного развития)/Ректорат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машинного обучения и анализа данных/Научно-образовательный центр «Искусственный интеллект»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Суворов Никита Владимирович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лабораторией, к. н.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антимикробной фотодинамической терапии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биологически активных соединений, медицинской и органической химии имени Преображенского Н.А./Отделение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Сулоева Полина Евгеньевна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Техник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Служба главного инженера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Сумина Светлана Валерьевна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Учебный отдел/Учебно-методическое управление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КБ-2 «Информационно-аналитические системы кибербезопасности»/Институт кибербезопасности и цифровых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Суслов Василий Викторович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биотехнологии и промышленной фармации/Отделение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Сухатерин Алексей Борисович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Инженер-конструктор 1 категории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промышленной информатики/Институт искусственного интеллекта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технической документации/Отделение «Конструкторское бюро»/Инжиниринговый центр мобильных решений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Сухова Татьяна Юрьевна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Лаборант-исследователь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специалист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Научно-исследовательская лаборатория программных средств/Научно-исследовательский центр разработки специальной вычислительной техники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учета научных работников/Управление кадров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Сысуев Александр Анатольевич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Ассистент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 xml:space="preserve">Кафедра биотехнологии и промышленной фармации/Отделение наукоемких химических </w:t>
            </w: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технологий/Институт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лаборатория биотехнологии и промышленной фармации/Институт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Табор Елена Яновна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лабораторией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лаборатория биотехнологии и промышленной фармации/Институт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Таран Юлия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научный сотрудник, к.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процессов и аппаратов химических технологий имени Гельперина Н.И./Отделение фундаментальной и инженерной химии/Институт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процессов и аппаратов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Тарасов Игорь Александрович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Проректор по административно-хозяйственной работе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ректора/Ректорат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Тарасов Юрий Игоревич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физики и технической механики/Институт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Тарасова Александра Николаевна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документовед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Информационно-аналитический отдел/Учебно-методическое управление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Тарасова Елена Николаевна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русского языка (как иностранного)/Институт международного образования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русского языка (как иностранного)/Институт международного образования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Тарасова Татьяна Владимировна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отдела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организации набора/Управление по работе с абитуриентами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Физико-математическая школа/Институт довузовской подготовки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Тафинцева Людмила Анатольевна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бухгалтер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учета материальных ценностей/Бухгалтерия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Тверской Владимир Аркадьевич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научный сотрудник, д.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высокомолекулярных соединений имени Медведева С.С./Отделение наукоемких химических технологий/Институт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разработки технологических процессов изготовления элементов и устройств/Инновационно-инжиниринговый центр микросенсорики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Телицына Раиса Михайловна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Главный специалист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воинского учета работников и бронирования/Управление мобилизационной подготовки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Телицына Татьяна Павловна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воинского учета обучающихся № 1/Управление мобилизационной подготовки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Теплова Ирина Леонидовна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бухгалтер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расчетов по оплате труда/Бухгалтерия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Тимофеев Олег Александрович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специалист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Научно-испытательный отдел радиоэлектронных технологий/Научно-исследовательский испытательный центр радиоэлектронных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Научно-исследовательский отдел проблем применения радиоэлектронной аппаратуры в изделиях ракетно-космической техники/Научно-исследовательский испытательный центр радиоэлектронных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Тимошенко Андрей Всеволодович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основного органического синтеза/Отделение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Титарчук Виктория Владимировна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Служба главного инженера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Титова Жанна Олеговна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документовед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Учебный отдел/Институт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Тихомиров Артем Сергеевич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Документовед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передовых технологий/Передовая инженерная школа СВЧ-электроники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Тихомиров Владимир Николаевич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Программист 1 категории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Аналитик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Информационно-аналитический отдел/Главный информационно-вычислительный центр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аналитического и информационного сопровождения образования/Центр компетенций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Тихонов Михаил Андреевич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Учебно-научный институт информатики и систем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Тихонов Сергей Игоревич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Инженер-программист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Научно-испытательный отдел радиоэлектронных технологий/Научно-исследовательский испытательный центр радиоэлектронных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Научно-исследовательский отдел радиоэлектронных технологий/Научно-исследовательский испытательный центр радиоэлектронных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Томашевская Валерия Сергеевна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аспирантурой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Аспирантура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технологий искусственного интеллекта/Институт искусственного интеллекта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Томашевский Игорь Владимирович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центра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сервисного обслуживания/Управление информатизации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Томорадзе Илья Владимирович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современных технологий управления/Институт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Торбина Ольга Ивановна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экономист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сопровождения спецтематик/Управление научно-исследовательских разработок (УНИР)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трансфера технологий/Управление инновационной деятельности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Тотоонова Фатима Магомедовна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развития имущественного комплекса/Управление имущественных отношений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Трипольский Павел Эдуардович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проблем управления/Институт искусственного интеллекта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Трохаченкова Надежда Николаевна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лабораторией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документовед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Учебная лаборатория/Кафедра корпоративных информационных систем/Институт информационных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Учебный отдел/Институт информационных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Троян Станислав Вадимович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центра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управления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кабинетом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Всероссийский центр координации, подготовки и переподготовки студенческих добровольных спасательных формирований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гражданской обороны и чрезвычайных ситуаций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охраны труда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Трубиенко Олег Владимирович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КБ-2 «Информационно-аналитические системы кибербезопасности»/Институт кибербезопасности и цифровых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КБ-1 «Защита информации»/Институт кибербезопасности и цифровых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Трубиенко Олег Владимирович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КБ-2 «Информационно-аналитические системы кибербезопасности»/Институт кибербезопасности и цифровых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КБ-1 «Защита информации»/Институт кибербезопасности и цифровых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Тулаев Олег Ильич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института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Институт информационных технологий и автоматизированного проектирования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Тулинов Сергей Владимирович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телекоммуникаций/Институт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Тулкушов Пётр Николаевич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Оператор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Договорной отдел/Контрактная служба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Туркестанов-Думин Федор Станиславович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сопровождения инклюзивного образования/Управление по воспитательной и социальной работе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Тышук Екатерина Дмитриевна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центра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исследования проблем кадрового обеспечения отрасли информационной безопасности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Тюкова Виктория Сергеевна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биотехнологии и промышленной фармации/Отделение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Тюрина Виктория Михайловна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отделом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абонемента научной и учебной литературы/Отделение в кампусе на проспекте Вернадского, 86/Информационно-библиотечный центр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Тягунов Олег Аркадьевич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проблем управления/Институт искусственного интеллекта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Тястов Николай Викторович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экономист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финансирования/Управление экономики и финансов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Увайсов Сайгид Увайсович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конструирования и производства радиоэлектронных средств/Институт радиоэлектроники и информатики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Базовая кафедра №143 - конструирования СВЧ и цифровых радиоэлектронных средств/Филиал РТУ МИРЭА в г. Фрязино Московской области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передовых технологий/Передовая инженерная школа СВЧ-электроники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Уваров Михаил Евгеньевич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процессов и аппаратов химических технологий имени Гельперина Н.И./Отделение фундаментальной и инженерной химии/Институт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Ударцев Николай Анатольевич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автобазы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Техник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Автобаза/Хозяйственное управление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Служба главного инженера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Ударцев Роман Анатольевич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проректора по административно-хозяйственной работе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Советник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общежитием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проректора по административно-хозяйственной работе/Ректорат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ректора/Ректорат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Общежитие — Мичуринский проспект, вл. 12, корп. 2/Студенческий городок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Уланский Александр Борисович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Первый заместитель директора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Институт искусственного интеллекта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Умаханов Гамид Вагаббекович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обеспечения защиты информации/Управление информатизации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Умнов Владимир Олегович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Ассистент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оптико-электронных приборов и систем/Институт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оптико-электронных приборов и систем/Институт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Ушкова Надежда Николаевна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компьютерной и информационной безопасности/Институт искусственного интеллекта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Фазилова Ксения Наильевна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метрологии и стандартизации/Институт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Информационно-аналитический отдел/Учебно-методическое управление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Файзуллин Ринат Василович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информационных технологий в государственном управлении/Институт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Федицкая Екатерина Васильевна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Учебный отдел/Институт искусственного интеллекта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искусственного интеллекта в медицине/Научно-образовательный центр «Искусственный интеллект»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Федосова Екатерина Сергеевна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Учебный отдел/Институт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Федулова Ирина Валерьевна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документовед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Учебный отдел/Институт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Фесик Елена Валерьевна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коллективного пользования «Инструментальный химический анализ и комплексное исследование веществ и материалов»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Фетисов Юрий Константинович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центра, д.н.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научный сотрудник, д. н.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Научно-образовательный центр «Магнитоэлектрические материалы и устройства»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физики для нейроморфных вычислительных систем/Институт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наноэлектроники/Институт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Филатова Татьяна Николаевна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центра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Администрация/Информационно-библиотечный центр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Филимонов Александр Евгеньевич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общевоенной подготовки/Военный учебный центр при РТУ МИРЭА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Филимонов Алексей Сергеевич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основного органического синтеза/Отделение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Филонов Никита Александрович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Техник-конструктор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Диспетчер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«Электроника»/Инжиниринговый центр мобильных решений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по работе с выпускниками/Управление по воспитательной и социальной работе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Фирсова Анна Викторовна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Специалист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планирования/Контрактная служба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Тендерный отдел/Контрактная служба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Фисенко Геннадий Валентинович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Проректор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Аппарат ректора/Ректорат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Флид Виталий Рафаилович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Главный научный сотрудник, д. н.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научный сотрудник, д. н.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научный сотрудник, д.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физической химии имени Сыркина Я.К./Отделение фундаментальной и инженерной химии/Институт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физической химии/Институт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физической химии/Институт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физической химии/Институт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Фомичев Ярослав Владимирович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разработки технической документации/Контрактная служба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Французова Наталья Алексеевна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заведующего общежитием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Общежитие №1/Студенческий городок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Французова Наталья Алексеевна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заведующего общежитием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Общежитие №1/Студенческий городок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Фролкова Алла Константиновна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научный сотрудник, д.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основного органического синтеза/Отделение наукоемких химических технологий/Институт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наноразмерных систем и поверхностных явлений/Институт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Фролкова Алла Константиновна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научный сотрудник, д.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основного органического синтеза/Отделение наукоемких химических технологий/Институт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наноразмерных систем и поверхностных явлений/Институт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Фролкова Алла Константиновна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научный сотрудник, д.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основного органического синтеза/Отделение наукоемких химических технологий/Институт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наноразмерных систем и поверхностных явлений/Институт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Фролова Марина Владимировна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главного бухгалтера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Бухгалтерия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Хабарова Елена Ивановна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экологической и промышленной безопасности/Отделение фундаментальной и инженерной химии/Институт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Хайретдинов Алексей Романович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радиоэлектронной защиты/Научно-испытательный отдел радиоэлектронных технологий/Научно-исследовательский испытательный центр радиоэлектронных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электростатических разрядов/Научно-испытательный отдел радиоэлектронных технологий/Научно-исследовательский испытательный центр радиоэлектронных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Халдин Илья Александрович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сопровождения и развития кабельной инфраструктуры/Центр сетевого управления и телекоммуникаций/Управление информатизации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Харитонов Павел Алексеевич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автоматизации интеграции управленческого учета/Управление экономики и финансов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Харитонова Ирина Валерьевна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Главный бухгалтер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Бухгалтерия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Харламова Ксения Ивановна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переработки пластмасс и полимерных композитов/Отделение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Хахин Алексей Николаевич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отделением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Отделение комбинаторной химии/Инжиниринговый центр мобильных решений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Хачлаев Тимур Султанович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высшей математики/Институт искусственного интеллекта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Хейнман Геннадий Петрович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лабораторией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сопровождения и развития кабельной инфраструктуры/Центр сетевого управления и телекоммуникаций/Управление информатизации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лаборатория химии и технологии высокомолекулярных соединений/Институт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Холина Анна Евгеньевна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Инспектор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международного сотрудничества/Управление международных связей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Холопов Владимир Анатольевич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центра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научный сотрудник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Учебно-научный центр «Умные производственные системы»/Институт искусственного интеллекта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промышленной информатики/Институт искусственного интеллекта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Отделение «Конструкторское бюро»/Инжиниринговый центр мобильных решений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Хомутова Елена Григорьевна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метрологии и стандартизации/Институт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менеджмента качества образования/Управление качества и стратегического планирования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Хрусталева Екатерина Романовна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Специалист по учебно-методической работе 1 категории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Учебный отдел/Институт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Цветков Виктор Яковлевич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инструментального и прикладного программного обеспечения/Институт информационных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Цивадзе Аслан Юсупович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неорганической химии имени Реформатского А.Н./Отделение фундаментальной и инженерной химии/Институт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Ципровский Александр Геннадьевич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Документовед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по работе с диссертационными советами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лаборатория по оценке условий безопасности труда/Институт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Цыганкова Мария Викторовна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редких элементов имени Большакова К.А./Отделение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Цыпкин Владимир Николаевич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проблем управления/Институт искусственного интеллекта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Цыплятникова Екатерина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по работе с общежитиями/Управление по воспитательной и социальной работе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Чамкин Александр Павлович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лабораторией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лаборатория инженерной графики/Кафедра инженерной графики/Институт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Чвалун Сергей Николаевич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высокомолекулярных соединений имени Медведева С.С./Отделение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Чебенева Ирина Евгеньевна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Научный сотрудник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управления НИР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«Аддитивное производство электроники»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научно-исследовательских разработок (УНИР)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Чекалкин Николай Степанович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высшей математики-3/Институт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Челюскина Татьяна Владимировна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основного органического синтеза/Отделение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Челюскина Татьяна Владимировна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основного органического синтеза/Отделение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Чен Тэсик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физики и технической механики/Институт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Черемухина Юлия Юрьевна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управления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проблем управления/Институт искусственного интеллекта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качества и стратегического планирования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Черемушников Валерий Петрович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лабораторией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Учебная лаборатория/Кафедра иностранных языков/Институт радиоэлектроники и информатики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Учебная лаборатория/Кафедра иностранных языков/Институт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Чернова Надежда Ивановна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иностранных языков/Институт радиоэлектроники и информатики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иностранных языков/Институт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Черноверская Виктория Владимировна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конструирования и производства радиоэлектронных средств/Институт радиоэлектроники и информатики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передовых технологий/Передовая инженерная школа СВЧ-электроники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Черный Артем Андреевич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учебной части-заместитель начальника кафедры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общевоенной подготовки/Военный учебный центр при РТУ МИРЭА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общевоенной подготовки/Военный учебный центр при РТУ МИРЭА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Чернышева Валентина Геннадиевна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Специалист по кадрам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учета профессорско-преподавательского состава/Управление кадров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Чернышева Ирина Геннадиевна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Студенческий информационно-архивный отдел/Управление делами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Чернышов Валерий Иванович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Помощник первого проректора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Заместитель начальника управления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Аппарат первого проректора/Ректорат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информатизации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Чернышова Оксана Витальевна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редких элементов имени Большакова К.А./Отделение наукоемких химических технологий/Институт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Научно-технологический центр «Редкоземельные и драгоценные металлы»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Черняева Оксана Евгеньевна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Паспортист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по работе с общежитиями/Управление по воспитательной и социальной работе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Чехарин Евгений Евгеньевич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Документовед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информатизации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Чечетова Елизавета Павловна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Аналитик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автоматизации/Учебно-научный институт информатики и систем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Чибрик Наталья Сергеевна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управления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имущественных отношений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Чибурова Анна Николаевна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Инспектор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аренды/Управление имущественных отношений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Чиркова Елена Федоровна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документационного обеспечения/Управление делами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Чистяков Егор Алексеевич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Ассистент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Ассистент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Младший научный сотрудник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информатики/Институт кибербезопасности и цифровых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радиоэлектронных систем и комплексов/Институт радиоэлектроники и информатики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Студенческая учебно-научная лаборатория/Кафедра радиоэлектронных систем и комплексов/Институт радиоэлектроники и информатики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СВЧ техники и радиопоглощающих покрытий/Инжиниринговый центр мобильных решений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Чувакина Мария Сергеевна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управления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маркетинга и информационного сопровождения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Чудинов Михаил Васильевич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биотехнологии и промышленной фармации/Отделение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Чуйченко Константин Вадимович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учета материальных ценностей/Бухгалтерия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Шамсиев Равшан Сабитович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научный сотрудник, д.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физической химии имени Сыркина Я.К./Отделение фундаментальной и инженерной химии/Институт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физической химии/Институт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Шастина Наталья Сергеевна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биотехнологии и промышленной фармации/Отделение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Шаталов Денис Олегович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научный сотрудник, к.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биотехнологии и промышленной фармации/Отделение наукоемких химических технологий/Институт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биотехнологии и промышленной фармации/Отделение наукоемких химических технологий/Институт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биотехнологии и промышленной фармации/Институт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Шатина Альбина Викторовна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высшей математики/Институт искусственного интеллекта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высшей математики/Институт искусственного интеллекта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Шацкая Ирина Вячеславовна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по научной работе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 xml:space="preserve">Заместитель директора </w:t>
            </w: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центра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Институт технологий управления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экономики/Институт технологий управления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экономики/Институт технологий управления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«Комплексное Развитие Арктических Территорий»/Институт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Шевелева Ксения Владимировна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КБ-12 «Правовое обеспечение национальной безопасности»/Институт кибербезопасности и цифровых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Шеверева Елена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экономической экспертизы и финансового мониторинга/Институт кибербезопасности и цифровых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информатики/Институт кибербезопасности и цифровых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Шевцов Евгений Сергеевич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центра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Программист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Главный информационно-вычислительный центр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аналитического и информационного сопровождения образования/Центр компетенций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Шевченко Дарья Андреевна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документационного обеспечения/Управление делами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Шевчук Андрей Степанович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управления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информатизации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Шерстюк Наталия Эдуардовна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научный сотрудник, д. н.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научный сотрудник, к.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наноэлектроники/Институт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учебно-научная лаборатория «Функциональные материалы и наноструктуры»/Научно-образовательный центр «Многомасштабное конструирование материалов»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Лаборатория физики для нейроморфных вычислительных систем/Институт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Шестерина Виктория Вячеславовна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Специалист по учебно-методической работе 1 категории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Учебно-методический отдел/Институт кибербезопасности и цифровых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Шибряева Людмила Сергеевна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переработки эластомеров имени Кошелева Ф.Ф./Отделение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Ширяев Максим Алексеевич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Тьютор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электротехнических систем/Институт радиоэлектроники и информатики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развития системы профильного обучения/Центр компетенций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Ширяева Анна Витальевна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технопарка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Детский технопарк "Альтаир"/Управление по работе с абитуриентами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Шишилов Олег Николаевич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научный сотрудник, д.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физической химии имени Сыркина Я.К./Отделение фундаментальной и инженерной химии/Институт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физической химии/Институт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Шишкин Владимир Ильич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объединения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Учебно-научное объединение «Электроника»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Шишов Владимир Александрович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 центра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Аналитик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Главный информационно-вычислительный центр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аналитического и информационного сопровождения образования/Центр компетенций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Шиян Валентина Николаевна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разработки технической документации/Контрактная служба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Шкилёва Оксана Анатольевна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отделением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Отделение программирования в компьютерных системах/Колледж программирования и кибербезопасности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Колледж программирования и кибербезопасности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Шмелев Александр Владимирович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Техник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обеспечения защиты информации/Управление информатизации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Шмелева Анна Геннадьевна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информатики/Институт кибербезопасности и цифровых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информатики/Институт кибербезопасности и цифровых технологий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Шмендель Елена Васильевна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научный сотрудник, к.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химии и технологии биологически активных соединений, медицинской и органической химии имени Преображенского Н.А./Отделение наукоемких химических технологий/Институт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химии и технологии биологически активных соединений/Институт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Шостко Виктор Иванович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кабинетом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управления инновациями/Институт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Шпак Александр Васильевич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лаборатории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телекоммуникаций/Институт радиоэлектроники и информатики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учебно-научная лаборатория «Космические системы и комплексы»/Инжиниринговый центр мобильных решений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Шпиленок Лидия Сергеевна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директора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Курсы по подготовке к поступлению в вуз/Институт довузовской подготовки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Шпынева Мария Александровна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физической химии имени Сыркина Я.К./Отделение фундаментальной и инженерной химии/Институт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Шубин Андрей Владимирович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Воздушно-космических сил/Военный учебный центр при РТУ МИРЭА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Базовая кафедра №333 имени профессора Лобанова Б.С. - систем радиоэлектронной борьбы/Институт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Шувалов Алексей Викторович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инженер по защите информации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Технический отдел/Главный информационно-вычислительный центр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Шувалова Полина Максимовна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специалист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воинского учета обучающихся № 1/Управление мобилизационной подготовки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Шумилин Алексей Сергеевич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дирекции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Дирекция молодежных проектов «Траектория»/Передовая инженерная школа СВЧ-электроники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Шумова Татьяна Борисовна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лабораторией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лаборатория процессов и аппаратов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Шупляк Ангелина Андреевна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Инженер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разработки ИТ – решений/Инжиниринговый центр мобильных решений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разработки ИТ – решений/Инжиниринговый центр мобильных решений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Щелконогов Василий Андреевич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биотехнологии и промышленной фармации/Отделение наукоемких химических технологий/Институт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Щенников Алексей Николаевич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института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Программист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Институт информационных технологий и автоматизированного проектирования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прикладного программного обеспечения/Отделение исследования и разработки прикладного программного обеспечения информационных систем/Институт информационных технологий и автоматизированного проектирования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Юдин Александр Викторович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научный сотрудник, д. н.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лабораторией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индустриального программирования/Институт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перспективных научных исследований/Институт кибербезопасности и цифровых технологий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Научно-учебная лаборатория индустриального программирования/Институт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передовых технологий/Передовая инженерная школа СВЧ-электроники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индустриального программирования/Институт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Юловская Виктория Дмитриевна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Начальник управления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Начальник отдела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Управление инновационной деятельности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Отдел инновационных прикладных исследований/Отделение перспективных исследований и разработок/Инжиниринговый центр мобильных решений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lastRenderedPageBreak/>
              <w:t>Юрасов Алексей Николаевич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Профессор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Старший научный сотрудник, д.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наноэлектроники/Институт перспективных технологий и индустриального программирования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учебно-научная лаборатория фемтосекундной оптики для нанотехнологий/Кафедра наноэлектроники/Институт перспективных технологий и индустриального программирования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Юренко Надежда Петровна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складом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Отдел материально-технического снабжения/Хозяйственное управление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Юстус Александр Александрович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Преподаватель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геоинформационных систем/Институт радиоэлектроники и информатики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Юшин Николай Эдуардович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Директор центра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Центр критической инфраструктуры/Передовая инженерная школа СВЧ-электроники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Яковлева Анна Олеговна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Доцент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современных технологий управления/Институт технологий управления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Яковлева Галина Николаевна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заведующего музеем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Музей истории МИТХТ/Управление по воспитательной и социальной работе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Яшина Дина Олеговна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Заместитель начальника управления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Cs w:val="24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Управление по работе с абитуриентами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Яштулов Николай Андреевич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научный сотрудник, д.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наноразмерных систем и поверхностных явлений имени Воюцкого С.С./Отделение наукоемких химических технологий/Институт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наноразмерных систем и поверхностных явлений/Институт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Яштулов Николай Андреевич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научный сотрудник, д.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наноразмерных систем и поверхностных явлений имени Воюцкого С.С./Отделение наукоемких химических технологий/Институт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наноразмерных систем и поверхностных явлений/Институт тонких химических технологий имени М.В. Ломоносова</w:t>
            </w:r>
          </w:p>
        </w:tc>
      </w:tr>
      <w:tr w:rsidR="00D502E4" w:rsidRPr="00D502E4" w:rsidTr="00D502E4"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Яштулов Николай Андреевич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Заведующий кафедрой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Ведущий научный сотрудник, д. н.</w:t>
            </w:r>
          </w:p>
        </w:tc>
        <w:tc>
          <w:tcPr>
            <w:tcW w:w="8519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F7F9FE"/>
            <w:vAlign w:val="center"/>
            <w:hideMark/>
          </w:tcPr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Кафедра наноразмерных систем и поверхностных явлений имени Воюцкого С.С./Отделение наукоемких химических технологий/Институт тонких химических технологий имени М.В. Ломоносова</w:t>
            </w:r>
          </w:p>
          <w:p w:rsidR="00D502E4" w:rsidRPr="00D502E4" w:rsidRDefault="00D502E4" w:rsidP="00D502E4">
            <w:pPr>
              <w:spacing w:after="0" w:line="240" w:lineRule="auto"/>
              <w:rPr>
                <w:rFonts w:eastAsia="Times New Roman"/>
                <w:color w:val="3B5293"/>
                <w:sz w:val="21"/>
                <w:szCs w:val="21"/>
                <w:lang w:eastAsia="ru-RU"/>
              </w:rPr>
            </w:pPr>
            <w:r w:rsidRPr="00D502E4">
              <w:rPr>
                <w:rFonts w:eastAsia="Times New Roman"/>
                <w:color w:val="3B5293"/>
                <w:sz w:val="21"/>
                <w:szCs w:val="21"/>
                <w:lang w:eastAsia="ru-RU"/>
              </w:rPr>
              <w:t>Специализированная научная лаборатория наноразмерных систем и поверхностных явлений/Институт тонких химических технологий имени М.В. Ломоносова</w:t>
            </w:r>
          </w:p>
        </w:tc>
      </w:tr>
    </w:tbl>
    <w:p w:rsidR="00243221" w:rsidRPr="001C34A2" w:rsidRDefault="00243221" w:rsidP="00D502E4">
      <w:pPr>
        <w:spacing w:after="0" w:line="240" w:lineRule="auto"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527CD"/>
    <w:rsid w:val="001C34A2"/>
    <w:rsid w:val="00243221"/>
    <w:rsid w:val="0025133F"/>
    <w:rsid w:val="0033018F"/>
    <w:rsid w:val="003D090D"/>
    <w:rsid w:val="0044446C"/>
    <w:rsid w:val="00477177"/>
    <w:rsid w:val="004E4A62"/>
    <w:rsid w:val="00553AA0"/>
    <w:rsid w:val="00595A02"/>
    <w:rsid w:val="006A0396"/>
    <w:rsid w:val="00727EB8"/>
    <w:rsid w:val="00765429"/>
    <w:rsid w:val="00777841"/>
    <w:rsid w:val="00800D8D"/>
    <w:rsid w:val="00807380"/>
    <w:rsid w:val="008C09C5"/>
    <w:rsid w:val="0097184D"/>
    <w:rsid w:val="009F48C4"/>
    <w:rsid w:val="00A22E7B"/>
    <w:rsid w:val="00A23DD1"/>
    <w:rsid w:val="00BE110E"/>
    <w:rsid w:val="00C76735"/>
    <w:rsid w:val="00D502E4"/>
    <w:rsid w:val="00E613A1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014C9"/>
  <w15:docId w15:val="{7D00D096-F7E2-4308-BA65-C2BBC5F4C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msonormal0">
    <w:name w:val="msonormal"/>
    <w:basedOn w:val="a"/>
    <w:rsid w:val="00D502E4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main-grid-settings-window-list-item-edit-button">
    <w:name w:val="main-grid-settings-window-list-item-edit-button"/>
    <w:basedOn w:val="a0"/>
    <w:rsid w:val="00D502E4"/>
  </w:style>
  <w:style w:type="character" w:customStyle="1" w:styleId="main-grid-settings-window-buttons-wrapper">
    <w:name w:val="main-grid-settings-window-buttons-wrapper"/>
    <w:basedOn w:val="a0"/>
    <w:rsid w:val="00D502E4"/>
  </w:style>
  <w:style w:type="character" w:customStyle="1" w:styleId="main-grid-settings-window-actions-item-button">
    <w:name w:val="main-grid-settings-window-actions-item-button"/>
    <w:basedOn w:val="a0"/>
    <w:rsid w:val="00D502E4"/>
  </w:style>
  <w:style w:type="character" w:customStyle="1" w:styleId="ui-btn">
    <w:name w:val="ui-btn"/>
    <w:basedOn w:val="a0"/>
    <w:rsid w:val="00D502E4"/>
  </w:style>
  <w:style w:type="character" w:customStyle="1" w:styleId="main-grid-settings-window-select-link">
    <w:name w:val="main-grid-settings-window-select-link"/>
    <w:basedOn w:val="a0"/>
    <w:rsid w:val="00D502E4"/>
  </w:style>
  <w:style w:type="character" w:customStyle="1" w:styleId="main-grid-cell-head-container">
    <w:name w:val="main-grid-cell-head-container"/>
    <w:basedOn w:val="a0"/>
    <w:rsid w:val="00D502E4"/>
  </w:style>
  <w:style w:type="character" w:customStyle="1" w:styleId="main-grid-head-title">
    <w:name w:val="main-grid-head-title"/>
    <w:basedOn w:val="a0"/>
    <w:rsid w:val="00D502E4"/>
  </w:style>
  <w:style w:type="character" w:customStyle="1" w:styleId="main-grid-control-sort">
    <w:name w:val="main-grid-control-sort"/>
    <w:basedOn w:val="a0"/>
    <w:rsid w:val="00D502E4"/>
  </w:style>
  <w:style w:type="character" w:customStyle="1" w:styleId="main-grid-cell-content">
    <w:name w:val="main-grid-cell-content"/>
    <w:basedOn w:val="a0"/>
    <w:rsid w:val="00D502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6441">
          <w:marLeft w:val="-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27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51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5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54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26692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73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05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46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78290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31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41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1987191">
          <w:marLeft w:val="-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34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99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17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77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40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1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63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FFFFF"/>
                    <w:right w:val="none" w:sz="0" w:space="0" w:color="auto"/>
                  </w:divBdr>
                </w:div>
                <w:div w:id="62122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FFFFF"/>
                    <w:right w:val="none" w:sz="0" w:space="0" w:color="auto"/>
                  </w:divBdr>
                </w:div>
                <w:div w:id="211212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FFFFF"/>
                    <w:right w:val="none" w:sz="0" w:space="0" w:color="auto"/>
                  </w:divBdr>
                </w:div>
                <w:div w:id="189349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FFFFF"/>
                    <w:right w:val="none" w:sz="0" w:space="0" w:color="auto"/>
                  </w:divBdr>
                </w:div>
              </w:divsChild>
            </w:div>
            <w:div w:id="157766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6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84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35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99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14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19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82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45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47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7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39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44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13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9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91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40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90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79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91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07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1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534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90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9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0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92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43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33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042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30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6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83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97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0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46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10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25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41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32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78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31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02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98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4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35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36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89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54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2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05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3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28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0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5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01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81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68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23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31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48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32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729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89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19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33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0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85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24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9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0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12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17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85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40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93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57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09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65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01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67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53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66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54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40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456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54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4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20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2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13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95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00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89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90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70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75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43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66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93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56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06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55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11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24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21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133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07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30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71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13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080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0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37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32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10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06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67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75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02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134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35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82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9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108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32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077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93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72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89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9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590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0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27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78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44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53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82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813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62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42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9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61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41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82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305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70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76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47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31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36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919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0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69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44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129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45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04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6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24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96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40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84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6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35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47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9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45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87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75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74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05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068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10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66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5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5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70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11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64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69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42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03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37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93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25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447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8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19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93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49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87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51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0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01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55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967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44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92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574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2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137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56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09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60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24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90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42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0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8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1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98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40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14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26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15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45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45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83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9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68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5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90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13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45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74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307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15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34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29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80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958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88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856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24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51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714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53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623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064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78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0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57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327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97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91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40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52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28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3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13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87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83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24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29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09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69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23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71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814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12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37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575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6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40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91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29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34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4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77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32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09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91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4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31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52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49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9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20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55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95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88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1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76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16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28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45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77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6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52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87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24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33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15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90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42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60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617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592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256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32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36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56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73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06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84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01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2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91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78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00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551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5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131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977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93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252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650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462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191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012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92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2693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67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82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68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02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59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717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093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444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82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089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180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492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882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76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493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862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766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82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99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974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67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91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401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194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37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53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463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50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35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48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35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3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273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34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7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57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07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35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348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873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361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69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6809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893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940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694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9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36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9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929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039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3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828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472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461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717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451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144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7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01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47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13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36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890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382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19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664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415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029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5369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90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65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84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97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58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80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00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76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63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21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90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94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10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344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701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97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077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4569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9466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03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2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8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450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22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16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713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79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3380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31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10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810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57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67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236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398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4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414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856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75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52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85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7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32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95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977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497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971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313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33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035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998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38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11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69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13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12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4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511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6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318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877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1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407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746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864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37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84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42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02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32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46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64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6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75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38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60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63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63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59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50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3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50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75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41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88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6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65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35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4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633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050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28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49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878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64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73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901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94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05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61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60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3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79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05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00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0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631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232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346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2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992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609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3825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043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36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40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23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57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79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111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148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15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14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997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63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44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670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41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883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058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74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707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216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314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47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75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746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38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52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73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957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44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016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104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49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359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12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28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81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180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84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3664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1001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769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861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277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2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913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204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48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6634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9385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045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45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720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44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716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01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50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04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813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54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72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150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568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66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46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269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1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48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45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88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31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42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19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19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77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24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12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82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37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35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050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503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458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78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46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77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785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27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9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374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48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9967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885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80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570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427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729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70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7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07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03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76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01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7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59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106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070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714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75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323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056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775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446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665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04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12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836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5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46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539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26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38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57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560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75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575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97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18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885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28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67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920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43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92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75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02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786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208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5708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90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108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234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556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93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70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44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94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8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83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00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01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50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641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45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76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50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90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675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74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82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55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280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629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020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23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19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83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246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04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90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505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6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700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562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63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772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727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71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414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72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86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56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33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66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114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5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2023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737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773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81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82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11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77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63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02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38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037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87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6688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131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64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71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152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47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2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59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84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1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4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23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1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24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307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169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80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279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335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6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75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727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65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6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08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32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66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498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839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72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400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559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826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829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734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25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95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00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19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52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86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97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30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12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47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98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9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41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38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82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75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42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04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66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09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66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9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24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91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20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1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47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02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46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03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83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37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78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82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71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63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96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66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70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738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157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08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808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924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77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304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174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4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87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312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90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02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779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96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73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932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69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68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591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628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402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89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74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428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839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73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31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491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01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467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19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880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81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975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26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64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76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58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233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952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64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55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762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17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2283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597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12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85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878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679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27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74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394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86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520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266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5246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736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5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77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29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47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52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00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761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82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25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77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272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87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16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48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09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19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9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40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4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61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77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72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634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652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93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237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423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916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3083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24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60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747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74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130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97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774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448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583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92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433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62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960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602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064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201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241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714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1243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43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59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77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25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1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33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83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44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99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51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75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93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27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02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73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11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42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59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23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55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69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16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32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01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34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33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699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986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84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558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73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3715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721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42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55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66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00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84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26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32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83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95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44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211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646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09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65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75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55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25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0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462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29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267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429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975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91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65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08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401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72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75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36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52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30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91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516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90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290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23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1932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50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3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28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32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61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63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482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28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35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2415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96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12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11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042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9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05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24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29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079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25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58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09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696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69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504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40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573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44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15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60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27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46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805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089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07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84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839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971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19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73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6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46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27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47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635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541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99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3028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10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936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366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8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475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8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93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805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232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008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235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20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82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037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34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00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09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06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04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27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68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04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90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41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09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16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48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03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239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74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17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53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62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6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13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21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90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59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428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450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11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15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50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18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82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3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13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84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53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53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63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7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43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04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4828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255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826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74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040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79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4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33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8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754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02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2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05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55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12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16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499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63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872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91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965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95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3846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81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22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65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65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26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671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69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939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812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0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118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72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13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46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390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9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043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639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22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808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864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61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21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73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410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53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69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95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19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79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62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79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08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80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64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6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504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22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070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804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88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916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775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29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455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75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20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42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88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27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518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472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778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181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640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26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198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135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836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32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54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23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56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77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51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06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75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823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85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163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003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95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43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637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14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71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741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23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82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88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95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9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11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712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0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54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753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068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345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265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02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33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103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85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18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978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30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593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488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4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11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89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48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70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28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17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33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2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56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18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49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62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93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6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060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5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97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21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751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64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95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121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24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70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06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4799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17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3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62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800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7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97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701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138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68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449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2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90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901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37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936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0097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374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10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593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16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96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698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93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337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456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022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060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300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73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8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087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25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8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583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91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774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021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10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44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326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0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8542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665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93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791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960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77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40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16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03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7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67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790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75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05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27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16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691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1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887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373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67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4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1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75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47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80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4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67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13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2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7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5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84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288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17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64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892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2671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581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499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362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004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91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716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947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92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6013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253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52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061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2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087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42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474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49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1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36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16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74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652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49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3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8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72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11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24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60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27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97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07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94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45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018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88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45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615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749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31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84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0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45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450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640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935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06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71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57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523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228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168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21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62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545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897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70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500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91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186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862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605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40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165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67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347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483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30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445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191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7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316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91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15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93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5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70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64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028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29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39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436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308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583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5975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62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98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79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25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01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03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678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57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41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954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08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80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673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516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39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61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10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4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00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45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6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51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89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72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450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37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009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39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23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824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28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524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089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3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98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05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272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81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54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651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9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6476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951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26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25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07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27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74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61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11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46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09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73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40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8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85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40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69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26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10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38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45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766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65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55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6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51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18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8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11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21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54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34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65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5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64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59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7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94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58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60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59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709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76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847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995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37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981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24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17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47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39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0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22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36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877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22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391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4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64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74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51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0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941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09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505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053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402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336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248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51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827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1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777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133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069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527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559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4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31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720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24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79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573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8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93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299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93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71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65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59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08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57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43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28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16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201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316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47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039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580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66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898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705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89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9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01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03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27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13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9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66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297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4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69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25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49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79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915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73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40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12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80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93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8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185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767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18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89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695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464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85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833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59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6626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18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05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437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85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750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4268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022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26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142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8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94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40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19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05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82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30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01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62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31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088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93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02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54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3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40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08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902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027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58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19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38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10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268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2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72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17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80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28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478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39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14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51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79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05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59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2795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28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812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5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374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621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35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4681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524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66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128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21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43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715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20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529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996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33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74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907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5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18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992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73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527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27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64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35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55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15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98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21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395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56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79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0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04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15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41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09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123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27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11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23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360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99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34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04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3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12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86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67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26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11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475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17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989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829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2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681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52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77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131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680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439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13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240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49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35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207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43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85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2720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58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27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24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74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97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42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66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027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08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583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666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89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27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060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55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07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00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50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01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235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54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48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021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62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69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805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45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237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671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60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465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792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2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38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5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88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92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44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48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2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70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04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95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14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733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783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196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37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71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05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616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23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96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05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1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578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323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75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961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538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21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34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91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93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00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11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95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67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68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49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09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08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90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86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43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93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47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04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032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61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678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074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989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33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025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21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798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920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265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44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042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3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94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1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944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64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55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32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68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57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88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39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71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80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87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206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32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171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315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34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766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2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89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06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21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144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010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831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609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629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253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20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42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50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44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0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87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2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66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25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22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514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75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0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0960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39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868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223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43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0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79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03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40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0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35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84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16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15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885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198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07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18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59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35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19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25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55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63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13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73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14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75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36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845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25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97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43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98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17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55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537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70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87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92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537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59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766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85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73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6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21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301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70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01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989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15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59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87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41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18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89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07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842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4723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19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466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395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19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223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52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12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55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22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092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31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78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136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56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22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350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89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71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6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81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71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81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40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81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13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66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12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86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5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580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21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131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14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281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445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382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36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3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26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44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35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656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752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401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4799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50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890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2066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66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3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05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0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93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81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62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34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38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87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2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02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34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72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50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49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3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14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419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50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46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982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91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2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232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99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56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26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0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1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66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08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59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19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759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446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63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88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074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283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20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178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17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979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417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274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868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847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548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79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712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43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94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99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70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3849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629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06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108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927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65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73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58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69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45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01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17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99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655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314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433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841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27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007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3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75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455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21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13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40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52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05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72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304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65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38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201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80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17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84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36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108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11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537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040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229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36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06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663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03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613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799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89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56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38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910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14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78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86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11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85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10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68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28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86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33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01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403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816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37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55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02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08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19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99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2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70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294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162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85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70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338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39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23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89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17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39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1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95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65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04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85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647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4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1588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033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198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143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278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0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85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01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7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09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6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62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36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1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098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72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10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401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350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00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700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09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60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07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47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8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74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645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707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47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1517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16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18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761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00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78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01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24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50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698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898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309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67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76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362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36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01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981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466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59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224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977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64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005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11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82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99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20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24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82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65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11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80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31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1455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808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959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0495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82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73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14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823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0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68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24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44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84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409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563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58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88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01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327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012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68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01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233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9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759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882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95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68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776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306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44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78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753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0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643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45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21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65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39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82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4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63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72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23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39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638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736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88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143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117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01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411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81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338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722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09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977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46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716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10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5876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69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35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371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02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57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313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09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212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938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82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7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688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1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43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376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93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955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64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1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61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62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33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13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576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815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6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405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87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7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265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89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61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30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53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4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97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86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566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5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4887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190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472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6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9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459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429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62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436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90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45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755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45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805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600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600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367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95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82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47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15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23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67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52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44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64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17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67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57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31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933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79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293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868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169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189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775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706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42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98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652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73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2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831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84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84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30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152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445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35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47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070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538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307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8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85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007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63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77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00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341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11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04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09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11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2307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43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68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21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78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91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134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73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67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70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52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96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49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815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55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19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60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94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63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28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00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44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33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05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48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98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57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0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834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21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539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368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86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85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883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39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99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2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92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88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23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3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43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60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395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402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854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48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884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943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39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501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24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32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566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30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089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854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31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11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485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1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11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25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37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22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81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42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53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82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86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34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28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8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04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55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27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451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8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25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257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2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93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473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8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581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038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095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598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64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498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29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35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33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37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7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483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8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095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6907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8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049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2049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93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03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41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09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00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962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06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451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49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042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3784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169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94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51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83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95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104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496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292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818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50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672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59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864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8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632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078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018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28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616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447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388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623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4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14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96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03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45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63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347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68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69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07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10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27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97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34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7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27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26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59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145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2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6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1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527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48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99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81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8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818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04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613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4217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629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448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690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79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717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399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334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07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029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805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61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63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044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6575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79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98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61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995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67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09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82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90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10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03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05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97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78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21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23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83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47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34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04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7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06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903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708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831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9113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8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80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0224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7504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90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79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0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67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26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59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28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82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01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64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38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51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5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48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75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94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81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1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53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1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7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60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41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03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98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63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30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14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30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43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49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92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6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24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942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51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41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19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82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366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15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48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39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62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62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775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65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9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177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5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05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36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38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3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84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39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7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90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946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451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94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19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5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69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12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01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89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130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538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227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37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345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468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31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88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80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14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66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32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66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57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47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11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07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59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61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75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09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02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00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52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62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50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50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543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996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079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0320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386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19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385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08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45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06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7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94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448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9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9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40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8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376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472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45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630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38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853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538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63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761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348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76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3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777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1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85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909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81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81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2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5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63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423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89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99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093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47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1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585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8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3946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836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8224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901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32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10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47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97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52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823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891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624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141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274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21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003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246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61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371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43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31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353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96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998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270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606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209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50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056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249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15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04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10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89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87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87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644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2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83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670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901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13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703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87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20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527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77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74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6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04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409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051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84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35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92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84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22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13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02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75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5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18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0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58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82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24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18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533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330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81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7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132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28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5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0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3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31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20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80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5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022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764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94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177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17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0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189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4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62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094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295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97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85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076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01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009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38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996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9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17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00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296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22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93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475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88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771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681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903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4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54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933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817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64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167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57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5181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641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476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383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891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90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90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23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047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21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273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841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17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793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68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049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37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566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079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94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55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30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10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77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42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82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19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99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864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607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84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313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539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68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57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10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73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56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76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20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7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89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81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69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71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7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70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70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67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87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23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5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97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88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89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18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20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536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289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75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377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959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48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18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911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27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70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245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468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786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086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083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031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9883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457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72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036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86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567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03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915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146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733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949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73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7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010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32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489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23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021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667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004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804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91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520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1422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74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816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225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66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1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33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55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11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05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413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48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9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826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843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653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96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8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682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61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1047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0226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598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304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1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33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7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52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15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96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612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68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933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16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10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783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514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41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079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46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42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61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08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49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99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2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48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23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26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73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32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86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86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0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169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98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45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500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4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451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132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62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92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51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14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11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03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339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80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87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389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206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77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000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4578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75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31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76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17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875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665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476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97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983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12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814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085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51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18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88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12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42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38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76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58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35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75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16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63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58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96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68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07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15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71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65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324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69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68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220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2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956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73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54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8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78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98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0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335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5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392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631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630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14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18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67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13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996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48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91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73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7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340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16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38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07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92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4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8101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71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4856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505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3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896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608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06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62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154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7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285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08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23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624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8194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24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5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07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17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00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37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54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07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528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27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27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92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98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913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220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33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0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97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902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8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376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24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56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121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433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5038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057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86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545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427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16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69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11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03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74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4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432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8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709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806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084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463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071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03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437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37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003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22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46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55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835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87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08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69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96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83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9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59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5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17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21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90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267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771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18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33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62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853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024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69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2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83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8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83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631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39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70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668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435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13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326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320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61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149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022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325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07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010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2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90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725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6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70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17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5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95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93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18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48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8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71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186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63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23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622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65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60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3803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98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78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96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79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45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250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814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885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533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271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66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57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322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75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70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29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36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98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19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00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2881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91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285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76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328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46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60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76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1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9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25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930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07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0526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477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1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112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044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39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761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80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0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76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23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21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24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24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49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598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53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722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145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106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020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49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33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043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225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465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3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95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12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033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5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47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618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83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5346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746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998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650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443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87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16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19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77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43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47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91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35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09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88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2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36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92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12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98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289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9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13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906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3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19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80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5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93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70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41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10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70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99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67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4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872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46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419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45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49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907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689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95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24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901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748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765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264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61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488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92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46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904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944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5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658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574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78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740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746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152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54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57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82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272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189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770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35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54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133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757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04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419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1905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76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81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468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4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212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9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98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95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34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48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82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86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46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53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13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87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127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25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43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495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42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23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702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99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86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93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56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37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81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8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085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2252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678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93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509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819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95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38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14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6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98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69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91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742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45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36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73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02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87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43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850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893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631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601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673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178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509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64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07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736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2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20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97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90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9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580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30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81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63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588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0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021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3767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596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3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8436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312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05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2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239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97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9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12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7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32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4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743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000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6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371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670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71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939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36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76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86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062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463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453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749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42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139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323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96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23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8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52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22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73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79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27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3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89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44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22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0840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058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83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99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11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1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6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60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244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70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55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72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6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54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93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42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89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67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6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20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38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76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95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496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90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20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25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8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480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01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5691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222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167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42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723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5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357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169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10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519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22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03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77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0569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303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92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226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866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29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99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378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32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91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3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255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136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49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155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685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684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598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96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691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22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65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06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6508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42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14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687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09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6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660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134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25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210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8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525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54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11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68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97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10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95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793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718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94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278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273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870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107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448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91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33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57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58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46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441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432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767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84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5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4742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924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693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1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252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12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12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379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69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55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52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782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37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87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01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003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72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95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500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65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4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071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651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24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54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455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62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36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829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6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8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129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266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49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32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975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3521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32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35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73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3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312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819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7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670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514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19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97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01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269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33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22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13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63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24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18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325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42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28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299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21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295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804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9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2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72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520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26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71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18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3646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142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21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13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26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20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73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73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07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03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27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61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527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79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276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091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923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99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600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41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607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409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58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1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84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83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17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14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150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67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38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74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35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57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91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15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89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97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768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798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382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23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37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08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135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39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32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21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7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39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77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04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50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6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39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163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91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42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757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57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15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157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84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24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01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21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01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22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388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56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167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584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8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38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15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8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72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957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940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471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742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40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021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822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11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6439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027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47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125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472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759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5556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394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78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3459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3076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93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46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92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43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07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491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453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087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060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55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66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622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26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77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8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96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707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74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87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25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164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362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3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53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636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33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558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988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8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32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46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08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84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85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915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427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96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8872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856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672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69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916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44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03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20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55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204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57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84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59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745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60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66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03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933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83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06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0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29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84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92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96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2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2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842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5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24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987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20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44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561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315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00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396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25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944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229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66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740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519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9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6298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88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16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21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410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57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904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137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43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29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16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359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81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99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84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28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98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531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221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86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57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04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4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73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4115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39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510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786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658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60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970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76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78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243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14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48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06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4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06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137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97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29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36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77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58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12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71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79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35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54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42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07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91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92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48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26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9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041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50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958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451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12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410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23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70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38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5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96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65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158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46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16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46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2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873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08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566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913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39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95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42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8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58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98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40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25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50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68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6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54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76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70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1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08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29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761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58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15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34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53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09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613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127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934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152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621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88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1207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98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975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03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78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59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16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0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15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142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17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82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54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189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70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720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39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66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6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59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38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23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54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95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06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2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84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698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02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98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16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36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21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609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608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1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378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04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2564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58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15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695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28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40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69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29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55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39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68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7410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8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74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675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20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87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389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55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2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895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18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92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204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738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215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144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03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643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596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31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3521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640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95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112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912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816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68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44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640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41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18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003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094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95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54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902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546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378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424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751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83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337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82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91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27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726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613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8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33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5859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625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00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1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45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4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58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967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4060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467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515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420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678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708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97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57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5238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283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847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59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562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3222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268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511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726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63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592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745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80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2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776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56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36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9063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401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2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724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06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89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75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5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35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90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673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02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488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65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943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51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26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751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771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102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787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766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863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8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553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913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08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567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138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548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925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877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550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70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58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19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45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2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775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029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50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73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26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1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321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96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153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768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18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8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890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69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899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074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55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92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80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65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83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52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86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50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1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19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83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12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64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368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59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81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07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102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388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37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817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96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33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726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84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1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906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08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803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135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21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26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44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55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893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91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370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035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57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058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909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165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79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270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614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77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016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55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365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33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44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30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22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76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620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73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02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33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46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75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935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37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63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18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14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250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33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964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777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89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784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410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72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15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377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54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68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121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879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276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5690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54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93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3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33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25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80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12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21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33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13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57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7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95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3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64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30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98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60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89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1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60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771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03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161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636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398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10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95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222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450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27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805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8703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17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61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783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388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475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885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02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7867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907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63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09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6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37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525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956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05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784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04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250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94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3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27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96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75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763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87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510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53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199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271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842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67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20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61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50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20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30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60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26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33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16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77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97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582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08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12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996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908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3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54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63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506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703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3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977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65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90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428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75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50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190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542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880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13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538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643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42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032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285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20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893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599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283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4630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9644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947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853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470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40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23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971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32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939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951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87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462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1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88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438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930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858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948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24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828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933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363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999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28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47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80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83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15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36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6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65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85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0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745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28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81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51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16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25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99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187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949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87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915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156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09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3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879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22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75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996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63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70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05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57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107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749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33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90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611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337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80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971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08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775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969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9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0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163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437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70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156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66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91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205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6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480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029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86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642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125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798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88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952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9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8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17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0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26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25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58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43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3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81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601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581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46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457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86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87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97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256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6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52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87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41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31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708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12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4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1303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30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68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51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14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841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07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76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49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05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24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78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318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29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758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286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504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367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914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72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37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901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53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91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02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99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96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05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76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72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44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34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70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47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07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52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50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23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90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17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8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242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68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57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16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1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01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844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846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72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33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314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176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072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436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69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44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124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86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139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00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94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4264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83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750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174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49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118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21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204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493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79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5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67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89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52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87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532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46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49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78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36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61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35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62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92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11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67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0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827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54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05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455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7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11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336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3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38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87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981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92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87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003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07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84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943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06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75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793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58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81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573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73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330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149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1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403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074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232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08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082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57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38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17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62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31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986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412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29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049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829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77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104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559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13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775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598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508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579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75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15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53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743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72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88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84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24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51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2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30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1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16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325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797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64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105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55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95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894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831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597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44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09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96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05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954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79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20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0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897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722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07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81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83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31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53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993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75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68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512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225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63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89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31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23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93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44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9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93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05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241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00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49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74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74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30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514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673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45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265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675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497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557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12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6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42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95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34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97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62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76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76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5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46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7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33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5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0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19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68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023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382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341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769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4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97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8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68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792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69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10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93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22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08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515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12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7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23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42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42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39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692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840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014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02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0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006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72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157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82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0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77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34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593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160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96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08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013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66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82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76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38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12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098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10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31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873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50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340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948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97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85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08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4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20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0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02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70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66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1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4663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12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570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559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2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31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369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945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310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47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83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67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17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29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92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29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0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19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521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32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83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68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21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07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763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05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095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59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06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712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01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10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9451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078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95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426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998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984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885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10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395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70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75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891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92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75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17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08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00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2987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73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69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73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24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90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67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4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484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84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245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33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31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458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740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028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248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154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183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25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703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03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32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83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267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78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62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82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66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8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2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90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33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6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25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801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757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44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04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70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34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21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53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62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15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28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659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85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22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702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628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60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6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0276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78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901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49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08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1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23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60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30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11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587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88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604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326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739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117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403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047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43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21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566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0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5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27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36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338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72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23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95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22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3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82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74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403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2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72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04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64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70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96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77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12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7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92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11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51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98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929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65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236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04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37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54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24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653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8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8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76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34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3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66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7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07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32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541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02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83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1705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029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640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281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69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5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38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33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878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159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8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178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247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65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90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42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8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99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03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43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884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78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633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1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928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244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82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77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22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01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7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738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712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909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916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9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15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447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94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512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268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90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3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1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796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816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219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91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62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56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419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47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193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515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455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818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77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25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9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47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25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643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390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7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263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630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088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972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07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86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22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10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57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39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74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19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60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583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7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55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34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4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58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608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399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293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370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159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49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03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914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785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32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043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993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355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2637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663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76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92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80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95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31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577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235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75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557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70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83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957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47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73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26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01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82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50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66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88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39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91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35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716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92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718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42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176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6617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75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0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451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504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89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97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254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84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46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98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01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54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52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0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82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84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00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16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80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52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522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0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296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896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12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0735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662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44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22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58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02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92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02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87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758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52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475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259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93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33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2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25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546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4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285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91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5683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573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84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08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74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1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46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66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81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44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619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013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9317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55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69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284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197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347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681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18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62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52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54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27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5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72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3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60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26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987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202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9960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192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49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320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547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52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34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14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94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897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75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391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52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090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156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513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29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973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016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799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482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788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78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648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47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92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16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6273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77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0576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877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827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64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82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85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6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16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55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34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11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47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10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0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69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70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89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67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54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01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25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42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10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490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76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02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1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78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36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64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33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64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04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06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96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73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49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00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40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13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877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79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0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380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0029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0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75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9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8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86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86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486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98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56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279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92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469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49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13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95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575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34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28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216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693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82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139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751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331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65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32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598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88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43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54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6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5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87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81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618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95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8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710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643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69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1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92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312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1799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70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65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87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39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2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691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704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27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283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1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99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08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861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655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99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38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59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29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16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017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772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8718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756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36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29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485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21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3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00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56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11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11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95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09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95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14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26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31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4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08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436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901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91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20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245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228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92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926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662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27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67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65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97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46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46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3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71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72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83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43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11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5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22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997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45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00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39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673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388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076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05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263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66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11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29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3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60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2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9561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58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17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19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7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92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06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71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53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741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60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25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7682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14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6668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679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195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5899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00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03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26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83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7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15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18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18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92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91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99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92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46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87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6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05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24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4327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96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50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18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31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769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495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8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110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729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00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778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885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70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70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922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9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052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759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252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591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797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05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10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3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1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2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66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01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95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638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588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5733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19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200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878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308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636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458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06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46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00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60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64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730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20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37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839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35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18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23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22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15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69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59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14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30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263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057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67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33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50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03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63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60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2554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1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662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450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5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48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537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90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6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644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13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25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874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051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38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573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604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9027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73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170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769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616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02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284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622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111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946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165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8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89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18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5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15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41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21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722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15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88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7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5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7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61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44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96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7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250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02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423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940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22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73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6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61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49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62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19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90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05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04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993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22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45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23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35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90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41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45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43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981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727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8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41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240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360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47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067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495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34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64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023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69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82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12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093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64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0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16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81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86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93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1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56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79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73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36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32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56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55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4364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87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343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62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49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0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930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23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92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011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95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841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04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8780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798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54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66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334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267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80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693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2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377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7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87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888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965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13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81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26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79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379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71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890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1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64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544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86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144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215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01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31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924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83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63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974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74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30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35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876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70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98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21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522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90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33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13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70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90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374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88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113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110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822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204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267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3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70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53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66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386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3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70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78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21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02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65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57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29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83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27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66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87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94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15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35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2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74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362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21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522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8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902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48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9196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00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100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968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68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978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554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06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235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43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25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25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67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72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71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45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80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88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8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079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94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359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27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217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80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921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600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41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94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72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67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37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605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590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30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36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031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349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50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331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586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885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75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057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345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04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00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887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20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26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683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83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11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916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57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37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95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4101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424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0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92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21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31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319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12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95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88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4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82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6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982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90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880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443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426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55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280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316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664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911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07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522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825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67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22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40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2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57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41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18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90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65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78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987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94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51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10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910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132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16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38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085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6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54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879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34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31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55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64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548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1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67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172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750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840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45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8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981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24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61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41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53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61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7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80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753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0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84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889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335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75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647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30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67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74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96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91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65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02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865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20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1255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31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968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145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75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17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92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08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47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97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924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09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21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954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14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735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296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19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44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230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64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034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276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220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91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345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89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556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20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92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985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700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4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66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042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49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32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549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71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09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03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73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53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328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18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7910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490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59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55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533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55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90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03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26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06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841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49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77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35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68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205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9900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714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3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483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78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61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49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27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134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52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87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3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42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61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45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43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30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65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99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86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37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79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82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064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945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72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06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0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77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868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46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51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01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6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13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186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0495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9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63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054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5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9741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640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20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426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46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437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515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6076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228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8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00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058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289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44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3601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738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47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72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56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13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5032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965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28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21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376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5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69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796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730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17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665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558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502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31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3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312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48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92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41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40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14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47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14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65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45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96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05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63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87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67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48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82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33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05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05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22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00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78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235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521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08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51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303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273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805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626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4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3509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507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41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58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844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832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795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45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63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990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951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813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860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54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23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4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6393">
          <w:marLeft w:val="-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59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62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62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97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02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951016">
                  <w:marLeft w:val="-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00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33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28444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86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738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5567319">
          <w:marLeft w:val="-60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50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1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30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3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45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764851">
                  <w:marLeft w:val="-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52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275165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117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6471723">
                  <w:marLeft w:val="-60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710388">
                  <w:marLeft w:val="-60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66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0905731">
          <w:marLeft w:val="-60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0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1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27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6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92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383179">
                  <w:marLeft w:val="-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88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36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1732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242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1627605">
                  <w:marLeft w:val="-60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96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18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88126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69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2008062">
          <w:marLeft w:val="-60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6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3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623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94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5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965948">
                  <w:marLeft w:val="-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5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74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13661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96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23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593743">
                  <w:marLeft w:val="-60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820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6879173">
          <w:marLeft w:val="-60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47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28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89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3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7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29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509086">
                  <w:marLeft w:val="-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0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671496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812560">
          <w:marLeft w:val="-60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69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72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632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87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4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55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126797">
                  <w:marLeft w:val="-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44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96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53429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296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0650206">
          <w:marLeft w:val="-60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41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399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93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52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90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415052">
                  <w:marLeft w:val="-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28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07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33701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08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817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3481489">
          <w:marLeft w:val="-60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80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65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55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6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69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178267">
                  <w:marLeft w:val="-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95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30637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988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6273190">
          <w:marLeft w:val="-60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3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30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027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77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261326">
                  <w:marLeft w:val="-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84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98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22683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44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686237">
                  <w:marLeft w:val="-60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9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972136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7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7518959">
          <w:marLeft w:val="-60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6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5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42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9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31868">
                  <w:marLeft w:val="-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866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98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6813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52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693696">
                  <w:marLeft w:val="-60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9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4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33302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376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9553354">
          <w:marLeft w:val="-60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0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78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78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36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286544">
                  <w:marLeft w:val="-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56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96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15803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30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319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4097209">
          <w:marLeft w:val="-60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38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386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9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07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61</Pages>
  <Words>25278</Words>
  <Characters>144085</Characters>
  <Application>Microsoft Office Word</Application>
  <DocSecurity>0</DocSecurity>
  <Lines>1200</Lines>
  <Paragraphs>338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16</cp:revision>
  <dcterms:created xsi:type="dcterms:W3CDTF">2017-05-15T04:35:00Z</dcterms:created>
  <dcterms:modified xsi:type="dcterms:W3CDTF">2024-11-14T06:10:00Z</dcterms:modified>
</cp:coreProperties>
</file>