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008" w:rsidRDefault="00512008" w:rsidP="00A14122">
      <w:pPr>
        <w:pStyle w:val="1"/>
        <w:spacing w:before="0" w:line="240" w:lineRule="auto"/>
        <w:rPr>
          <w:rFonts w:ascii="Segoe UI" w:hAnsi="Segoe UI" w:cs="Segoe UI"/>
          <w:color w:val="454545"/>
          <w:sz w:val="48"/>
          <w:szCs w:val="48"/>
          <w:lang w:eastAsia="ru-RU"/>
        </w:rPr>
      </w:pPr>
      <w:r>
        <w:rPr>
          <w:rFonts w:ascii="Segoe UI" w:hAnsi="Segoe UI" w:cs="Segoe UI"/>
          <w:color w:val="454545"/>
        </w:rPr>
        <w:t>Руководство</w:t>
      </w:r>
    </w:p>
    <w:p w:rsidR="00512008" w:rsidRDefault="00512008" w:rsidP="00A14122">
      <w:pPr>
        <w:pStyle w:val="3"/>
        <w:spacing w:before="0" w:line="240" w:lineRule="auto"/>
        <w:rPr>
          <w:rFonts w:ascii="Segoe UI" w:hAnsi="Segoe UI" w:cs="Segoe UI"/>
          <w:color w:val="454545"/>
        </w:rPr>
      </w:pPr>
    </w:p>
    <w:tbl>
      <w:tblPr>
        <w:tblW w:w="149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"/>
        <w:gridCol w:w="4454"/>
        <w:gridCol w:w="9489"/>
      </w:tblGrid>
      <w:tr w:rsidR="00512008" w:rsidTr="00512008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2008" w:rsidRDefault="00512008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2008" w:rsidRDefault="00512008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2008" w:rsidRDefault="00512008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Должность</w:t>
            </w:r>
          </w:p>
        </w:tc>
      </w:tr>
      <w:tr w:rsidR="00512008" w:rsidTr="00512008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2008" w:rsidRDefault="00512008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2008" w:rsidRDefault="00512008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Брачун Татьяна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2008" w:rsidRDefault="00512008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Ректор</w:t>
            </w:r>
          </w:p>
        </w:tc>
      </w:tr>
      <w:tr w:rsidR="00512008" w:rsidTr="00512008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2008" w:rsidRDefault="00512008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2008" w:rsidRDefault="00512008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Шипунов Лев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2008" w:rsidRDefault="00512008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Исполняющий обязанности проректора по стратегическому развитию и инновациям</w:t>
            </w:r>
          </w:p>
        </w:tc>
      </w:tr>
      <w:tr w:rsidR="00512008" w:rsidTr="00512008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2008" w:rsidRDefault="00512008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2008" w:rsidRDefault="00512008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Пустовойт Галина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2008" w:rsidRDefault="00512008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Проректор по академической политике</w:t>
            </w:r>
          </w:p>
        </w:tc>
      </w:tr>
      <w:tr w:rsidR="00512008" w:rsidTr="00512008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2008" w:rsidRDefault="00512008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2008" w:rsidRDefault="00512008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Рокотянская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2008" w:rsidRDefault="00512008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Проректор по молодежной политике</w:t>
            </w:r>
          </w:p>
        </w:tc>
      </w:tr>
      <w:tr w:rsidR="00512008" w:rsidTr="00512008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2008" w:rsidRDefault="00512008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2008" w:rsidRDefault="00512008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Балабанов Андрей Аркадьевич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2008" w:rsidRDefault="00512008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Проректор по комплексной безопасности</w:t>
            </w:r>
          </w:p>
        </w:tc>
      </w:tr>
      <w:tr w:rsidR="00512008" w:rsidTr="00512008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2008" w:rsidRDefault="00512008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2008" w:rsidRDefault="00512008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Судаков Андрей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2008" w:rsidRDefault="00512008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Исполняющий обязанности проректора по информационным технологиям</w:t>
            </w:r>
          </w:p>
        </w:tc>
      </w:tr>
      <w:tr w:rsidR="00512008" w:rsidTr="00512008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2008" w:rsidRDefault="00512008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2008" w:rsidRDefault="00512008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Гайдай Наталия Константиновна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2008" w:rsidRDefault="00512008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Проректор по координационной деятельности</w:t>
            </w:r>
          </w:p>
        </w:tc>
      </w:tr>
      <w:tr w:rsidR="00512008" w:rsidTr="00512008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2008" w:rsidRDefault="00512008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2008" w:rsidRDefault="00512008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Нарбут Елена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2008" w:rsidRDefault="00512008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Проректор по развитию международной деятельности</w:t>
            </w:r>
          </w:p>
        </w:tc>
      </w:tr>
    </w:tbl>
    <w:p w:rsidR="00512008" w:rsidRDefault="00512008" w:rsidP="00A14122">
      <w:pPr>
        <w:spacing w:after="0" w:line="240" w:lineRule="auto"/>
      </w:pPr>
    </w:p>
    <w:p w:rsidR="00512008" w:rsidRDefault="00512008" w:rsidP="00A14122">
      <w:pPr>
        <w:spacing w:after="0" w:line="240" w:lineRule="auto"/>
      </w:pPr>
      <w:r>
        <w:br w:type="page"/>
      </w:r>
    </w:p>
    <w:p w:rsidR="00F11B52" w:rsidRDefault="00F11B52" w:rsidP="00A14122">
      <w:pPr>
        <w:pStyle w:val="1"/>
        <w:spacing w:before="0" w:line="240" w:lineRule="auto"/>
        <w:rPr>
          <w:rFonts w:ascii="Segoe UI" w:hAnsi="Segoe UI" w:cs="Segoe UI"/>
          <w:color w:val="454545"/>
          <w:sz w:val="48"/>
          <w:szCs w:val="48"/>
          <w:lang w:eastAsia="ru-RU"/>
        </w:rPr>
      </w:pPr>
      <w:r>
        <w:rPr>
          <w:rFonts w:ascii="Segoe UI" w:hAnsi="Segoe UI" w:cs="Segoe UI"/>
          <w:color w:val="454545"/>
        </w:rPr>
        <w:lastRenderedPageBreak/>
        <w:t>Структура и органы управления образовательной организацией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6"/>
        <w:gridCol w:w="4044"/>
        <w:gridCol w:w="4449"/>
      </w:tblGrid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Наименование органа управления / структурного подразделения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ФИО руководителя структурного подразделения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Должность руководителя структурного подразделения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Ученый совет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Брачун Татьяна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Ректор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Попечительский совет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Брачун Татьяна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Ректор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Методический совет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Пустовойт Галина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Проректор по академической политике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Политехнический институт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Гайдай Наталия Константиновна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Директор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Институт цифровых технологий, экономики и права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Широкова Елена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Директор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Педагогический институт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Нарбут Елена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Директор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Центр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Ковальчук Светлана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Исполняющий обязанности директора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Гольчуков Николай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Кафедра энергетики, транспорта и строительства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Крикун Сергей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Исполняющий обязанности заведующего кафедрой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Кафедра геологии и горного дела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Гарифулина Ирина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Исполняющий обязанности заведующего кафедрой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Кафедра точных и естественных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Щеглова Светлана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Кафедра дошкольного и начального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Якимчук Светлана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Кафедра социальных и гуманитарных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Пустовойт Галина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Кафедра экономики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Чапкина Надежда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Кафедра юриспруденции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Доржеева Виктория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Кафедра зарубежной филологии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Крашенинников Андрей Евгеньевич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Кафедра русской филологии и журналистики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Семенов Алексей Иванович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Кафедра педагогики и валеологии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Леснов Александр Вадимович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Кафедра цифровой инженерии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Гарифулина Ирина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Исполняющий обязанности заведующего кафедрой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Общий отдел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Рябикина Валерия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Научный отдел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Шкатова Елена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Центр карьеры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Друппова Светлана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Отдел по внеучебной деятельности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Тереня Михаил Валерьевич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Отдел аспирантуры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Труш Евгения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Отдел по работе с абитуриентами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Матвиенко Даниил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Отдел по физкультурно-оздоровительной и спортивно-массовой работе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Зайцева Нина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Отдел по управлению имущественным комплексом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Лимонова Анна Григорьевна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Издательство учебной литературы и учебно-методических пособий для студентов СВГУ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Андреев Дмитрий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Директор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Учебно-методическое управление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Оборовская Олеся Игоревна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Учебный отдел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Никитина Елена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Управление кадров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Лапко Наталья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Начальник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Финансово-экономическое управление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Димитрова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Главный бухгалтер-начальник ФЭУ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Группа эксплуатации и сопровождения IT - центра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Судаков Андрей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Руководитель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Группа разработки и внедрения IT - центра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Копченко Вадим Константинович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Руководитель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Группа информационного обеспечения и поддержки пользователей IT - центра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Баскаченко Ксения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Руководитель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Научно-техническая библиотека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Григорьева Ирина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Заведующая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Локальный центр тестирования иностранных граждан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Евсюкова Оксана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Руководитель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Хозяйственная служба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Быков Иван Валерьевич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Исполняющий обязанности руководителя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Стипендиальная комиссия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Пустовойт Галина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Проректор по академической политике</w:t>
            </w:r>
          </w:p>
        </w:tc>
      </w:tr>
      <w:tr w:rsidR="00F11B52" w:rsidTr="00F11B5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Координационный центр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Баласанян Артем Рубенович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B52" w:rsidRDefault="00F11B5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Исполняющий обязанности директора</w:t>
            </w:r>
          </w:p>
        </w:tc>
      </w:tr>
    </w:tbl>
    <w:p w:rsidR="00F11B52" w:rsidRDefault="00F11B52" w:rsidP="00A14122">
      <w:pPr>
        <w:spacing w:after="0" w:line="240" w:lineRule="auto"/>
      </w:pPr>
    </w:p>
    <w:p w:rsidR="00F11B52" w:rsidRDefault="00F11B52" w:rsidP="00A14122">
      <w:pPr>
        <w:spacing w:after="0" w:line="240" w:lineRule="auto"/>
      </w:pPr>
      <w:r>
        <w:br w:type="page"/>
      </w:r>
    </w:p>
    <w:p w:rsidR="00A14122" w:rsidRDefault="00A14122" w:rsidP="00A14122">
      <w:pPr>
        <w:pStyle w:val="1"/>
        <w:spacing w:before="0" w:line="240" w:lineRule="auto"/>
        <w:rPr>
          <w:rFonts w:ascii="Segoe UI" w:hAnsi="Segoe UI" w:cs="Segoe UI"/>
          <w:color w:val="454545"/>
          <w:sz w:val="48"/>
          <w:szCs w:val="48"/>
          <w:lang w:eastAsia="ru-RU"/>
        </w:rPr>
      </w:pPr>
      <w:r>
        <w:rPr>
          <w:rFonts w:ascii="Segoe UI" w:hAnsi="Segoe UI" w:cs="Segoe UI"/>
          <w:color w:val="454545"/>
        </w:rPr>
        <w:lastRenderedPageBreak/>
        <w:t>Педагогический состав</w:t>
      </w:r>
    </w:p>
    <w:p w:rsidR="00A14122" w:rsidRDefault="00A14122" w:rsidP="00A14122">
      <w:pPr>
        <w:pStyle w:val="3"/>
        <w:spacing w:before="0" w:line="240" w:lineRule="auto"/>
        <w:rPr>
          <w:rFonts w:ascii="Segoe UI" w:hAnsi="Segoe UI" w:cs="Segoe UI"/>
          <w:color w:val="454545"/>
        </w:rPr>
      </w:pP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2582"/>
        <w:gridCol w:w="3944"/>
        <w:gridCol w:w="3023"/>
        <w:gridCol w:w="5043"/>
      </w:tblGrid>
      <w:tr w:rsidR="00A14122" w:rsidTr="00D10E1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Учёное звание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Аверьянова Инесса Владиславовна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Аврамова Инна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Азади Али Ирахимович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Акиба Дайсукэ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Арно Вероника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Балабанов Андрей Аркадьевич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Баласанян Артем Рубенович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юридических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Баль Владимир Вячеславович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Батраков Петр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Бахтина Наталья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психологических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по кафедре психологии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Безменова Ирина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Бережной Антон Константинович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Бескровная Оксана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по кафедре экономики и финансов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Богачев Илья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Сетевое взаимодействие с ФГБОУ ВО «ТОГУ»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Богданович Евгения Игоревна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Бондарчук Наталья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психологических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Борисенко Павел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Ассистент, внешний совместитель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Брынько Инесса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геолого-минералогических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Бурдина Анастасия Григорьевна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Бурнашева Екатерина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Бусалаева Наталья Михайловна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Бяков Александр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геолого-минералогических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Васильева Алена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Васильева Елена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Вдовенко Сергей Игоревич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Войцеховский Сергей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Внешний совместитель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Волин Александр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Володина Эвелина Олеговна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Габараев Олег Знаурович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Гаджиев Артём Русланович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Газданова Елена Константиновна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юридических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Гайдай Наталия Константиновна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Директор политехнического института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геолого-минералогических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по кафедре физики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Гарипова Инга Олеговна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педагогический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по кафедре педагогики и психологии начального обучения и дошкольного воспитания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Гарифулина Ирина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Глазырина Виктория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Гольчуков Николай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Гребенюк Павел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Доцент-совместитель (внешний)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исторически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Давыдова Людмила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по кафедре педагогики и психологии начального обучения и дошкольного воспитания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Данильченко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Без ученого зваания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Десенева Марина Петровна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Джентеминова Марина Эдуардовна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Доржеева Виктория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исторически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по кафедре правоведения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Дубинин Евгений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(внешний совместитель)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Евсюкова Оксана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Егорова Ольга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Ельникова Елена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Епанчинцев Роман Вячеславович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Ерохин Владимир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исторических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Жуков Николай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Зайцева Нина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Зуев Николай Иванович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юридических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Иващенко Владимир 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Ильина Татьяна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Желтиков Дмитрий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Жёлтикова Надежда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 (внешний совместитель)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Кадашова Светлана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Казарян Джемма Манвеловна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Капаева Анжелика Евгеньевна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по кафедре английского языка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Капитанова Ульяна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 (внешний совместитель)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Без научного звания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Карева Людмила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по кафедре иностранных языков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Карташова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Касьяненко Анна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Ким Лариса Мироновна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(внешний совместитель)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психологических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Киселёв Николай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Кислицина Виктория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Клыпа Ольга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психологических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Клюев Роман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Ковальчук Светлана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Ковынева Елена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Колегов Павел Петрович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Кондратьев Михаил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геолого-минералогических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Копченко Вадим Константинович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Косолапов Олег Вениаминович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Кость Юрий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Котляров Дмитрий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географических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Котов Андрей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Крашенинников Андрей Евгеньевич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Крашенинникова Галина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Крикун Сергей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Кандитат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Крылова Ирина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Кудлова Екатерина Евгеньевна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Кузьменков Максим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Кунцевич Галина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Курбатова Вероника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Лебединцева Вера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по кафедре естественно-математических дисциплин и методик их преподавания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Леонова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Леснов Александр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Вадимович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Заведующий кафедрой педагогики и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валеологии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Кандидат философских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по кафедре философии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Логун Кристина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Ломакина Наталья Евгеньевна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Лоскутова Алеся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Лунегова Анастасия Антоновна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по кафедре экономики и управления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Луцак Мария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Магерамова Юлия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 (внешний совместитель)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Мальцева Полина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Малюк Анжелика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Марсенич Ирина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Микитчук Виталий Павлович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Микульчик Юлия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Мирошина Кристина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Михайленко Григорий Григорьевич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по кафедре горного дела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Михалицына Татьяна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геолого-минералогических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Морозов Александр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Мосолков Фёдор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Ассистент (внешний совместитель)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Нарбут Елена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Директор педагогического института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по кафедре немецкого языка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Нестеренко Максим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Никитин Алексей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Никитин Андрей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Омшина Наталья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Павлик Денис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Пинковский Виталий Иванович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по кафедре литературы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Подогова Анастасия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Полещук Виктория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Ползуненков Геннадий Олегович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Понкратова Ирина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Профессор-совместитель(внутренний)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исторических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Пономарчук Сергей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Попов Леонид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Поспелова Оксана Федоровна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Пустовойт Галина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Пустовойт Сергей Павлович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Ровнов Николай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Рокотянская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Ротар Ангелина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Рудомётова Лилия Тарасовна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по специальности "Теория и методика профессионального образования"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Рябова Марьям Амировна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психологических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125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Рязанцева Софья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Савченко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Самандас Диана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Сахибгоряев Вадим Хасанович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философских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Семенов Алексей Иванович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по кафедре русского языка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Семыкин Евгений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Сергеев Сергей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Сергеева Ксения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Склейнис Виктор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психологических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Слепцова Ольга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Смирнов Андрей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Профессор, внешний совместитель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по кафедре биологии и химии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Смирнова Инна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Соколов Андрей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Соколянская Наталья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по кафедре русского языка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Стрелков Евгений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Струк Елена Анатолевна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Сухих Степан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Сущик Анастасия Андреевна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Сычёва Анастасия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Таченко Елена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Тегригина Наталья Вадимовна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Третьяк Ирина Георгиевна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по кафедре педагогики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Троицкий Виктор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Труш Евгения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Фавстрицкая Оксана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150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Фёдоров Виктор Павлович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Хасанов Ибрагим Мубаракович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геолого-минералогических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Химченко Светлана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 0,37 (внутренний совместитель)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Хомутова Елена Борисовна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Чапкина Надежда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по специальности "Финансы, денежное обращение и кредит"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Чарина Елена Вячеславовна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психологических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Чашин Александр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юридических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Чеканов Артем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Черенда Лариса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Чернова Катерина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Черных Людмила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Чухломина Юлия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 (внешний совместитель)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Шарыпов Данил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Шарыпова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Шевченко Станислав Тарасович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Шепилева Ольга Евгеньевна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по кафедре русского языка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Шерстнёва Екатерина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по специальности "Сравнительно-историческое, типологическое и сопоставительное языкознание"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Шипунов Лев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Широков Анатолий Иванович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Внешний совместитель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исторических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Широкова Елена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Директор института цифровых технологий, экономики и права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по кафедре экономики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Широкова Ирина Павловна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D10E1B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Шкатова Елена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Шлангман Марина Константиновна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по специальности "Теория и методика профессионального образования"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Щеглова Светлана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по кафедре высшей математики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Шунькова Светлана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По договору ГПХ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Кандидат психологических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F41444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---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Юринская Яна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по кафедре экономики и финансов</w:t>
            </w:r>
          </w:p>
        </w:tc>
      </w:tr>
      <w:tr w:rsidR="00A14122" w:rsidTr="00A14122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Якимчук Светлана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122" w:rsidRDefault="00A14122" w:rsidP="00A1412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по кафедре педагогики</w:t>
            </w:r>
            <w:bookmarkStart w:id="0" w:name="_GoBack"/>
            <w:bookmarkEnd w:id="0"/>
            <w:r>
              <w:rPr>
                <w:rFonts w:ascii="Segoe UI" w:hAnsi="Segoe UI" w:cs="Segoe UI"/>
                <w:sz w:val="20"/>
                <w:szCs w:val="20"/>
              </w:rPr>
              <w:t xml:space="preserve"> и психологии начального обучения и дошкольного воспитания</w:t>
            </w:r>
          </w:p>
        </w:tc>
      </w:tr>
    </w:tbl>
    <w:p w:rsidR="00243221" w:rsidRPr="001C34A2" w:rsidRDefault="00243221" w:rsidP="00A14122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2008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4122"/>
    <w:rsid w:val="00A22E7B"/>
    <w:rsid w:val="00A23DD1"/>
    <w:rsid w:val="00BE110E"/>
    <w:rsid w:val="00C76735"/>
    <w:rsid w:val="00D10E1B"/>
    <w:rsid w:val="00F11B52"/>
    <w:rsid w:val="00F32F49"/>
    <w:rsid w:val="00F4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B060F-83D6-464D-9984-96C80DD6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1412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0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2625</Words>
  <Characters>14967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2024-11-12T05:16:00Z</dcterms:modified>
</cp:coreProperties>
</file>