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848" w:rsidRPr="00C477A8" w:rsidRDefault="004B6848" w:rsidP="003908AF">
      <w:pPr>
        <w:pStyle w:val="1"/>
        <w:pBdr>
          <w:bottom w:val="single" w:sz="6" w:space="2" w:color="AA0000"/>
        </w:pBdr>
        <w:spacing w:before="0" w:line="240" w:lineRule="auto"/>
        <w:rPr>
          <w:rFonts w:ascii="Arial" w:hAnsi="Arial" w:cs="Arial"/>
          <w:color w:val="auto"/>
          <w:sz w:val="32"/>
          <w:szCs w:val="32"/>
          <w:lang w:eastAsia="ru-RU"/>
        </w:rPr>
      </w:pPr>
      <w:r w:rsidRPr="00C477A8">
        <w:rPr>
          <w:rFonts w:ascii="Arial" w:hAnsi="Arial" w:cs="Arial"/>
          <w:color w:val="auto"/>
          <w:sz w:val="32"/>
          <w:szCs w:val="32"/>
        </w:rPr>
        <w:t>Ректорат</w:t>
      </w:r>
    </w:p>
    <w:p w:rsidR="004B6848" w:rsidRPr="00C477A8" w:rsidRDefault="004B6848" w:rsidP="003908AF">
      <w:pPr>
        <w:spacing w:after="0" w:line="240" w:lineRule="auto"/>
        <w:rPr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9353"/>
        <w:gridCol w:w="45"/>
      </w:tblGrid>
      <w:tr w:rsidR="00C477A8" w:rsidRPr="00C477A8" w:rsidTr="004B6848">
        <w:trPr>
          <w:gridAfter w:val="1"/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848" w:rsidRPr="00C477A8" w:rsidRDefault="004B6848" w:rsidP="003908A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477A8">
              <w:rPr>
                <w:rFonts w:ascii="Verdana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743075" cy="2021967"/>
                  <wp:effectExtent l="0" t="0" r="0" b="0"/>
                  <wp:docPr id="6" name="Рисунок 6" descr="https://lspu-lipetsk.ru/images/Rektorat/N_V_Fed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spu-lipetsk.ru/images/Rektorat/N_V_Fed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5536" cy="2024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848" w:rsidRPr="00C477A8" w:rsidRDefault="004B6848" w:rsidP="003908AF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77A8">
              <w:rPr>
                <w:rFonts w:ascii="Arial" w:hAnsi="Arial" w:cs="Arial"/>
                <w:b/>
                <w:bCs/>
                <w:sz w:val="22"/>
                <w:szCs w:val="22"/>
              </w:rPr>
              <w:t>Ректор</w:t>
            </w:r>
          </w:p>
          <w:p w:rsidR="004B6848" w:rsidRPr="00C477A8" w:rsidRDefault="004B6848" w:rsidP="003908AF">
            <w:pPr>
              <w:pStyle w:val="krasivo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77A8">
              <w:rPr>
                <w:rFonts w:ascii="Arial" w:hAnsi="Arial" w:cs="Arial"/>
                <w:b/>
                <w:bCs/>
                <w:sz w:val="22"/>
                <w:szCs w:val="22"/>
              </w:rPr>
              <w:t>ФЕДИНА НИНА ВЛАДИМИРОВНА</w:t>
            </w:r>
            <w:r w:rsidRPr="00C477A8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</w:p>
          <w:p w:rsidR="004B6848" w:rsidRPr="00C477A8" w:rsidRDefault="004B6848" w:rsidP="003908AF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77A8">
              <w:rPr>
                <w:rFonts w:ascii="Arial" w:hAnsi="Arial" w:cs="Arial"/>
                <w:sz w:val="22"/>
                <w:szCs w:val="22"/>
              </w:rPr>
              <w:t>кандидат педагогических наук, доцент</w:t>
            </w:r>
          </w:p>
          <w:p w:rsidR="004B6848" w:rsidRPr="00C477A8" w:rsidRDefault="004B6848" w:rsidP="003908A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477A8">
              <w:rPr>
                <w:rFonts w:ascii="Verdana" w:hAnsi="Verdana"/>
                <w:sz w:val="20"/>
                <w:szCs w:val="20"/>
              </w:rPr>
              <w:t> </w:t>
            </w:r>
          </w:p>
          <w:p w:rsidR="004B6848" w:rsidRPr="00C477A8" w:rsidRDefault="004B6848" w:rsidP="003908AF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77A8">
              <w:rPr>
                <w:rFonts w:ascii="Arial" w:hAnsi="Arial" w:cs="Arial"/>
                <w:b/>
                <w:bCs/>
                <w:sz w:val="22"/>
                <w:szCs w:val="22"/>
              </w:rPr>
              <w:t>Помощник ректора</w:t>
            </w:r>
            <w:r w:rsidRPr="00C477A8">
              <w:rPr>
                <w:rFonts w:ascii="Arial" w:hAnsi="Arial" w:cs="Arial"/>
                <w:sz w:val="22"/>
                <w:szCs w:val="22"/>
              </w:rPr>
              <w:t>: Кузнецова Елена Александровна</w:t>
            </w:r>
          </w:p>
        </w:tc>
      </w:tr>
      <w:tr w:rsidR="00C477A8" w:rsidRPr="00C477A8" w:rsidTr="004B6848">
        <w:trPr>
          <w:tblCellSpacing w:w="15" w:type="dxa"/>
        </w:trPr>
        <w:tc>
          <w:tcPr>
            <w:tcW w:w="3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848" w:rsidRPr="00C477A8" w:rsidRDefault="004B6848" w:rsidP="003908A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477A8">
              <w:rPr>
                <w:rFonts w:ascii="Verdana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761226" cy="1866900"/>
                  <wp:effectExtent l="0" t="0" r="0" b="0"/>
                  <wp:docPr id="5" name="Рисунок 5" descr="https://lspu-lipetsk.ru/images/Rektorat/D_V_Kret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spu-lipetsk.ru/images/Rektorat/D_V_Kret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465" cy="1869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848" w:rsidRPr="00C477A8" w:rsidRDefault="004B6848" w:rsidP="003908AF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77A8">
              <w:rPr>
                <w:rFonts w:ascii="Arial" w:hAnsi="Arial" w:cs="Arial"/>
                <w:b/>
                <w:bCs/>
                <w:sz w:val="22"/>
                <w:szCs w:val="22"/>
              </w:rPr>
              <w:t>Первый проректор – проректор по воспитательной работе и молодежной политике</w:t>
            </w:r>
          </w:p>
          <w:p w:rsidR="004B6848" w:rsidRPr="00C477A8" w:rsidRDefault="004B6848" w:rsidP="003908AF">
            <w:pPr>
              <w:pStyle w:val="krasivo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77A8">
              <w:rPr>
                <w:rFonts w:ascii="Arial" w:hAnsi="Arial" w:cs="Arial"/>
                <w:b/>
                <w:bCs/>
                <w:sz w:val="22"/>
                <w:szCs w:val="22"/>
              </w:rPr>
              <w:t>КРЕТОВ ДЕНИС ВЛАДИМИРОВИЧ,</w:t>
            </w:r>
          </w:p>
          <w:p w:rsidR="004B6848" w:rsidRPr="00C477A8" w:rsidRDefault="004B6848" w:rsidP="003908AF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77A8">
              <w:rPr>
                <w:rFonts w:ascii="Arial" w:hAnsi="Arial" w:cs="Arial"/>
                <w:sz w:val="22"/>
                <w:szCs w:val="22"/>
              </w:rPr>
              <w:t>кандидат педагогических наук, доцент</w:t>
            </w:r>
          </w:p>
          <w:p w:rsidR="004B6848" w:rsidRPr="00C477A8" w:rsidRDefault="004B6848" w:rsidP="003908AF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77A8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4B6848" w:rsidRPr="00C477A8" w:rsidRDefault="004B6848" w:rsidP="003908AF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77A8">
              <w:rPr>
                <w:rFonts w:ascii="Arial" w:hAnsi="Arial" w:cs="Arial"/>
                <w:b/>
                <w:bCs/>
                <w:sz w:val="22"/>
                <w:szCs w:val="22"/>
              </w:rPr>
              <w:t>Помощник проректора</w:t>
            </w:r>
            <w:r w:rsidRPr="00C477A8">
              <w:rPr>
                <w:rFonts w:ascii="Arial" w:hAnsi="Arial" w:cs="Arial"/>
                <w:sz w:val="22"/>
                <w:szCs w:val="22"/>
              </w:rPr>
              <w:t>: Меркулова Софья Александровна</w:t>
            </w:r>
          </w:p>
        </w:tc>
      </w:tr>
    </w:tbl>
    <w:p w:rsidR="004B6848" w:rsidRPr="00C477A8" w:rsidRDefault="004B6848" w:rsidP="003908AF">
      <w:pPr>
        <w:shd w:val="clear" w:color="auto" w:fill="FFFFE3"/>
        <w:spacing w:after="0" w:line="240" w:lineRule="auto"/>
        <w:rPr>
          <w:rFonts w:ascii="Arial" w:hAnsi="Arial" w:cs="Arial"/>
          <w:vanish/>
          <w:sz w:val="26"/>
          <w:szCs w:val="2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6004"/>
        <w:gridCol w:w="45"/>
      </w:tblGrid>
      <w:tr w:rsidR="00C477A8" w:rsidRPr="00C477A8" w:rsidTr="004B684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848" w:rsidRPr="00C477A8" w:rsidRDefault="004B6848" w:rsidP="003908A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477A8">
              <w:rPr>
                <w:rFonts w:ascii="Verdana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671899" cy="1981200"/>
                  <wp:effectExtent l="0" t="0" r="0" b="0"/>
                  <wp:docPr id="4" name="Рисунок 4" descr="https://lspu-lipetsk.ru/images/Rektorat/Prorektor_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spu-lipetsk.ru/images/Rektorat/Prorektor_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107" cy="1986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848" w:rsidRPr="00C477A8" w:rsidRDefault="004B6848" w:rsidP="003908AF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77A8">
              <w:rPr>
                <w:rFonts w:ascii="Arial" w:hAnsi="Arial" w:cs="Arial"/>
                <w:b/>
                <w:bCs/>
                <w:sz w:val="22"/>
                <w:szCs w:val="22"/>
              </w:rPr>
              <w:t>Проректор по образовательной деятельности</w:t>
            </w:r>
          </w:p>
          <w:p w:rsidR="004B6848" w:rsidRPr="00C477A8" w:rsidRDefault="004B6848" w:rsidP="003908AF">
            <w:pPr>
              <w:pStyle w:val="krasivo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77A8">
              <w:rPr>
                <w:rFonts w:ascii="Arial" w:hAnsi="Arial" w:cs="Arial"/>
                <w:b/>
                <w:bCs/>
                <w:sz w:val="22"/>
                <w:szCs w:val="22"/>
              </w:rPr>
              <w:t>КОМКОВ АНАТОЛИЙ АЛЕКСАНДРОВИЧ,</w:t>
            </w:r>
          </w:p>
          <w:p w:rsidR="004B6848" w:rsidRPr="00C477A8" w:rsidRDefault="004B6848" w:rsidP="003908AF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77A8">
              <w:rPr>
                <w:rFonts w:ascii="Arial" w:hAnsi="Arial" w:cs="Arial"/>
                <w:sz w:val="22"/>
                <w:szCs w:val="22"/>
              </w:rPr>
              <w:t>кандидат философских наук, доцент</w:t>
            </w:r>
          </w:p>
          <w:p w:rsidR="004B6848" w:rsidRPr="00C477A8" w:rsidRDefault="004B6848" w:rsidP="003908A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477A8">
              <w:rPr>
                <w:rFonts w:ascii="Verdana" w:hAnsi="Verdana"/>
                <w:sz w:val="20"/>
                <w:szCs w:val="20"/>
              </w:rPr>
              <w:t> </w:t>
            </w:r>
          </w:p>
          <w:p w:rsidR="004B6848" w:rsidRPr="00C477A8" w:rsidRDefault="004B6848" w:rsidP="003908AF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77A8">
              <w:rPr>
                <w:rFonts w:ascii="Arial" w:hAnsi="Arial" w:cs="Arial"/>
                <w:b/>
                <w:bCs/>
                <w:sz w:val="22"/>
                <w:szCs w:val="22"/>
              </w:rPr>
              <w:t>Помощник проректора</w:t>
            </w:r>
            <w:r w:rsidRPr="00C477A8">
              <w:rPr>
                <w:rFonts w:ascii="Arial" w:hAnsi="Arial" w:cs="Arial"/>
                <w:sz w:val="22"/>
                <w:szCs w:val="22"/>
              </w:rPr>
              <w:t>: Томилина Наталья Николаевна</w:t>
            </w:r>
          </w:p>
        </w:tc>
      </w:tr>
      <w:tr w:rsidR="00C477A8" w:rsidRPr="00C477A8" w:rsidTr="004B6848">
        <w:trPr>
          <w:gridAfter w:val="1"/>
          <w:tblCellSpacing w:w="15" w:type="dxa"/>
        </w:trPr>
        <w:tc>
          <w:tcPr>
            <w:tcW w:w="3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848" w:rsidRPr="00C477A8" w:rsidRDefault="004B6848" w:rsidP="003908A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477A8">
              <w:rPr>
                <w:rFonts w:ascii="Verdana" w:hAnsi="Verdana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1743075" cy="1786652"/>
                  <wp:effectExtent l="0" t="0" r="0" b="0"/>
                  <wp:docPr id="3" name="Рисунок 3" descr="https://lspu-lipetsk.ru/images/Rektorat/N_A_Frol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lspu-lipetsk.ru/images/Rektorat/N_A_Frol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7006" cy="1790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848" w:rsidRPr="00C477A8" w:rsidRDefault="004B6848" w:rsidP="003908AF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77A8">
              <w:rPr>
                <w:rFonts w:ascii="Arial" w:hAnsi="Arial" w:cs="Arial"/>
                <w:b/>
                <w:bCs/>
                <w:sz w:val="22"/>
                <w:szCs w:val="22"/>
              </w:rPr>
              <w:t>Проректор по научно-методической работе</w:t>
            </w:r>
          </w:p>
          <w:p w:rsidR="004B6848" w:rsidRPr="00C477A8" w:rsidRDefault="004B6848" w:rsidP="003908AF">
            <w:pPr>
              <w:pStyle w:val="krasivo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77A8">
              <w:rPr>
                <w:rFonts w:ascii="Arial" w:hAnsi="Arial" w:cs="Arial"/>
                <w:b/>
                <w:bCs/>
                <w:sz w:val="22"/>
                <w:szCs w:val="22"/>
              </w:rPr>
              <w:t>ФРОЛОВА НАТАЛИЯ АЛЕКСЕЕВНА,</w:t>
            </w:r>
          </w:p>
          <w:p w:rsidR="004B6848" w:rsidRPr="00C477A8" w:rsidRDefault="004B6848" w:rsidP="003908AF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77A8">
              <w:rPr>
                <w:rFonts w:ascii="Arial" w:hAnsi="Arial" w:cs="Arial"/>
                <w:sz w:val="22"/>
                <w:szCs w:val="22"/>
              </w:rPr>
              <w:t>кандидат философских наук, доцент</w:t>
            </w:r>
          </w:p>
          <w:p w:rsidR="004B6848" w:rsidRPr="00C477A8" w:rsidRDefault="004B6848" w:rsidP="003908A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477A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:rsidR="004B6848" w:rsidRPr="00C477A8" w:rsidRDefault="004B6848" w:rsidP="003908AF">
      <w:pPr>
        <w:shd w:val="clear" w:color="auto" w:fill="FFFFE3"/>
        <w:spacing w:after="0" w:line="240" w:lineRule="auto"/>
        <w:rPr>
          <w:rFonts w:ascii="Arial" w:hAnsi="Arial" w:cs="Arial"/>
          <w:vanish/>
          <w:sz w:val="26"/>
          <w:szCs w:val="2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4329"/>
        <w:gridCol w:w="45"/>
      </w:tblGrid>
      <w:tr w:rsidR="00C477A8" w:rsidRPr="00C477A8" w:rsidTr="004B6848">
        <w:trPr>
          <w:gridAfter w:val="1"/>
          <w:tblCellSpacing w:w="15" w:type="dxa"/>
        </w:trPr>
        <w:tc>
          <w:tcPr>
            <w:tcW w:w="3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848" w:rsidRPr="00C477A8" w:rsidRDefault="004B6848" w:rsidP="003908A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477A8">
              <w:rPr>
                <w:rFonts w:ascii="Verdana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743415" cy="1952625"/>
                  <wp:effectExtent l="0" t="0" r="0" b="0"/>
                  <wp:docPr id="2" name="Рисунок 2" descr="https://lspu-lipetsk.ru/images/Rektorat/Orlova_N_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lspu-lipetsk.ru/images/Rektorat/Orlova_N_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5980" cy="1955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848" w:rsidRPr="00C477A8" w:rsidRDefault="004B6848" w:rsidP="003908AF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77A8">
              <w:rPr>
                <w:rFonts w:ascii="Arial" w:hAnsi="Arial" w:cs="Arial"/>
                <w:b/>
                <w:bCs/>
                <w:sz w:val="22"/>
                <w:szCs w:val="22"/>
              </w:rPr>
              <w:t>Ученый секретарь Ученого совета</w:t>
            </w:r>
          </w:p>
          <w:p w:rsidR="004B6848" w:rsidRPr="00C477A8" w:rsidRDefault="004B6848" w:rsidP="003908AF">
            <w:pPr>
              <w:pStyle w:val="krasivo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77A8">
              <w:rPr>
                <w:rFonts w:ascii="Arial" w:hAnsi="Arial" w:cs="Arial"/>
                <w:b/>
                <w:bCs/>
                <w:sz w:val="22"/>
                <w:szCs w:val="22"/>
              </w:rPr>
              <w:t>ОРЛОВА НАТАЛЬЯ ВЛАДИМИРОВНА,</w:t>
            </w:r>
          </w:p>
          <w:p w:rsidR="004B6848" w:rsidRPr="00C477A8" w:rsidRDefault="004B6848" w:rsidP="003908AF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77A8">
              <w:rPr>
                <w:rFonts w:ascii="Arial" w:hAnsi="Arial" w:cs="Arial"/>
                <w:sz w:val="22"/>
                <w:szCs w:val="22"/>
              </w:rPr>
              <w:t>кандидат педагогических наук, доцент</w:t>
            </w:r>
          </w:p>
          <w:p w:rsidR="004B6848" w:rsidRPr="00C477A8" w:rsidRDefault="004B6848" w:rsidP="003908A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477A8" w:rsidRPr="00C477A8" w:rsidTr="004B6848">
        <w:trPr>
          <w:tblCellSpacing w:w="15" w:type="dxa"/>
        </w:trPr>
        <w:tc>
          <w:tcPr>
            <w:tcW w:w="3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848" w:rsidRPr="00C477A8" w:rsidRDefault="004B6848" w:rsidP="003908A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477A8">
              <w:rPr>
                <w:rFonts w:ascii="Verdana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690150" cy="2247900"/>
                  <wp:effectExtent l="0" t="0" r="0" b="0"/>
                  <wp:docPr id="1" name="Рисунок 1" descr="https://lspu-lipetsk.ru/images/Rektorat/A_I_Koval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lspu-lipetsk.ru/images/Rektorat/A_I_Koval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846" cy="2250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6848" w:rsidRPr="00C477A8" w:rsidRDefault="004B6848" w:rsidP="003908AF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77A8">
              <w:rPr>
                <w:rFonts w:ascii="Arial" w:hAnsi="Arial" w:cs="Arial"/>
                <w:b/>
                <w:bCs/>
                <w:sz w:val="22"/>
                <w:szCs w:val="22"/>
              </w:rPr>
              <w:t>Проректор по управлению ресурсами</w:t>
            </w:r>
          </w:p>
          <w:p w:rsidR="004B6848" w:rsidRPr="00C477A8" w:rsidRDefault="004B6848" w:rsidP="003908AF">
            <w:pPr>
              <w:pStyle w:val="krasivo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77A8">
              <w:rPr>
                <w:rFonts w:ascii="Arial" w:hAnsi="Arial" w:cs="Arial"/>
                <w:b/>
                <w:bCs/>
                <w:sz w:val="22"/>
                <w:szCs w:val="22"/>
              </w:rPr>
              <w:t>КОВАЛЕВ АЛЕКСАНДР ИВАНОВИЧ</w:t>
            </w:r>
          </w:p>
          <w:p w:rsidR="004B6848" w:rsidRPr="00C477A8" w:rsidRDefault="004B6848" w:rsidP="003908AF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:rsidR="004B6848" w:rsidRPr="00C477A8" w:rsidRDefault="004B6848" w:rsidP="003908AF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908AF" w:rsidRDefault="003908AF" w:rsidP="003908AF">
      <w:pPr>
        <w:spacing w:after="0" w:line="240" w:lineRule="auto"/>
      </w:pPr>
    </w:p>
    <w:p w:rsidR="003908AF" w:rsidRDefault="003908AF" w:rsidP="003908AF">
      <w:pPr>
        <w:spacing w:after="0" w:line="240" w:lineRule="auto"/>
      </w:pPr>
      <w:r>
        <w:br w:type="page"/>
      </w:r>
    </w:p>
    <w:p w:rsidR="003908AF" w:rsidRDefault="003908AF" w:rsidP="003908AF">
      <w:pPr>
        <w:pStyle w:val="1"/>
        <w:pBdr>
          <w:bottom w:val="single" w:sz="6" w:space="2" w:color="AA0000"/>
        </w:pBdr>
        <w:spacing w:before="0" w:line="240" w:lineRule="auto"/>
        <w:rPr>
          <w:rFonts w:ascii="Arial" w:hAnsi="Arial" w:cs="Arial"/>
          <w:color w:val="A10A0A"/>
          <w:sz w:val="32"/>
          <w:szCs w:val="32"/>
          <w:lang w:eastAsia="ru-RU"/>
        </w:rPr>
      </w:pPr>
      <w:r>
        <w:rPr>
          <w:rFonts w:ascii="Arial" w:hAnsi="Arial" w:cs="Arial"/>
          <w:color w:val="A10A0A"/>
          <w:sz w:val="32"/>
          <w:szCs w:val="32"/>
        </w:rPr>
        <w:lastRenderedPageBreak/>
        <w:t>Структура и органы управления образовательной организацией</w:t>
      </w:r>
    </w:p>
    <w:tbl>
      <w:tblPr>
        <w:tblW w:w="15309" w:type="dxa"/>
        <w:tblCellSpacing w:w="15" w:type="dxa"/>
        <w:tblBorders>
          <w:top w:val="single" w:sz="6" w:space="0" w:color="F0F8FF"/>
          <w:left w:val="single" w:sz="6" w:space="0" w:color="F0F8FF"/>
          <w:bottom w:val="single" w:sz="6" w:space="0" w:color="E8F5FF"/>
          <w:right w:val="single" w:sz="6" w:space="0" w:color="E8F5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37"/>
        <w:gridCol w:w="4873"/>
        <w:gridCol w:w="99"/>
      </w:tblGrid>
      <w:tr w:rsidR="003908AF" w:rsidTr="003908AF">
        <w:trPr>
          <w:gridAfter w:val="1"/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Руководитель</w:t>
            </w: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Ректор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Федина Нина Владимировна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5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Конференция работников и обучающихся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5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Выборный орган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Орлова Наталья Владимировна</w:t>
            </w:r>
          </w:p>
        </w:tc>
        <w:tc>
          <w:tcPr>
            <w:tcW w:w="0" w:type="auto"/>
            <w:shd w:val="clear" w:color="auto" w:fill="E8F5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Ученый совет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Ученый секретарь Ученого совета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Орлова Наталья Вл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адимировна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5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Научно-методический совет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5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Председатель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Комков Анатолий Александрович</w:t>
            </w:r>
          </w:p>
        </w:tc>
        <w:tc>
          <w:tcPr>
            <w:tcW w:w="0" w:type="auto"/>
            <w:shd w:val="clear" w:color="auto" w:fill="E8F5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Совет обучающихся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Председатель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Лашкуль Елена Александровна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5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Управление делами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5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Начальник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Колыхалова Вера Алексеевна</w:t>
            </w:r>
          </w:p>
        </w:tc>
        <w:tc>
          <w:tcPr>
            <w:tcW w:w="0" w:type="auto"/>
            <w:shd w:val="clear" w:color="auto" w:fill="E8F5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Управление образовательной политики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Начальник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Беленикина Людмила Николаевна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5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Приемная комиссия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5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Председатель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Федина Нина Владимировна</w:t>
            </w:r>
          </w:p>
        </w:tc>
        <w:tc>
          <w:tcPr>
            <w:tcW w:w="0" w:type="auto"/>
            <w:shd w:val="clear" w:color="auto" w:fill="E8F5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Отдел правового обеспечения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Начальник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Быкова Ирина Викторовна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5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Управление воспитательной и социальной работы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5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Начальник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Мелехин Вячеслав Андреевич</w:t>
            </w:r>
          </w:p>
        </w:tc>
        <w:tc>
          <w:tcPr>
            <w:tcW w:w="0" w:type="auto"/>
            <w:shd w:val="clear" w:color="auto" w:fill="E8F5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Отдел профориентационной работы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Начальник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Андреева Полина Викторовна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5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Управление науки и инноваций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5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Начальник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Евтишенкова Виктория Александровна</w:t>
            </w:r>
          </w:p>
        </w:tc>
        <w:tc>
          <w:tcPr>
            <w:tcW w:w="0" w:type="auto"/>
            <w:shd w:val="clear" w:color="auto" w:fill="E8F5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Отдел международного сотрудничества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Начальник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Постникова Ольга Михайловна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5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Центр цифрового развития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5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Директор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вакансия</w:t>
            </w:r>
          </w:p>
        </w:tc>
        <w:tc>
          <w:tcPr>
            <w:tcW w:w="0" w:type="auto"/>
            <w:shd w:val="clear" w:color="auto" w:fill="E8F5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Отдел мобилизационной подготовки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специалист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Гончарова Анжелика Алексеевна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5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Административно-хозяйственное управление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5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Начальник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вакансия</w:t>
            </w:r>
          </w:p>
        </w:tc>
        <w:tc>
          <w:tcPr>
            <w:tcW w:w="0" w:type="auto"/>
            <w:shd w:val="clear" w:color="auto" w:fill="E8F5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Отдел государственных закупок и государственного заказа и управления имущественным комплексом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Начальник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Каньшин Алексей Владимирович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5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Библиотека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5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Заведующий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Плеханова Светлана Анатольевна</w:t>
            </w:r>
          </w:p>
        </w:tc>
        <w:tc>
          <w:tcPr>
            <w:tcW w:w="0" w:type="auto"/>
            <w:shd w:val="clear" w:color="auto" w:fill="E8F5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Управление бухгалтерского учёта и финансового контроля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Начальник управления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Зверева Марина Анатольевна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5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Управление кадрового обеспечения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5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Начальник управления кадрового обеспечения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Покидова Наталья Александровна</w:t>
            </w:r>
          </w:p>
        </w:tc>
        <w:tc>
          <w:tcPr>
            <w:tcW w:w="0" w:type="auto"/>
            <w:shd w:val="clear" w:color="auto" w:fill="E8F5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Столовая «Студенческая»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Директор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Строева Ирина Викторовна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5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Пресс-центр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5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Специалист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Перова Юлия Владимировна</w:t>
            </w:r>
          </w:p>
        </w:tc>
        <w:tc>
          <w:tcPr>
            <w:tcW w:w="0" w:type="auto"/>
            <w:shd w:val="clear" w:color="auto" w:fill="E8F5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Научно-образовательный центр реализации образовательных и исследовательских проектов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Директор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Вакансия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5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Отдел комплексной безопасности и гражданской обороны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5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Начальник отдела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Белянин Михаил Юрьевич</w:t>
            </w:r>
          </w:p>
        </w:tc>
        <w:tc>
          <w:tcPr>
            <w:tcW w:w="0" w:type="auto"/>
            <w:shd w:val="clear" w:color="auto" w:fill="E8F5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Технопарк универсальных педагогических компетенций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Директор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вакансия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5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Профком работников и студентов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5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Председатель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Сошкина Мария Алексеевна</w:t>
            </w:r>
          </w:p>
        </w:tc>
        <w:tc>
          <w:tcPr>
            <w:tcW w:w="0" w:type="auto"/>
            <w:shd w:val="clear" w:color="auto" w:fill="E8F5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5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20"/>
                <w:szCs w:val="20"/>
              </w:rPr>
              <w:t>Институт истории, права и общественных наук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5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Директор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Найдёнова Елена Александровна</w:t>
            </w:r>
          </w:p>
        </w:tc>
        <w:tc>
          <w:tcPr>
            <w:tcW w:w="0" w:type="auto"/>
            <w:shd w:val="clear" w:color="auto" w:fill="E8F5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Кафедра отечественной и всеобщей истории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И.о. зав. кафедрой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  <w:t>Шевченко Иван Александрович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Кафедра философии, политологии и теологии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И.о. зав. кафедрой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  <w:t>Тарасов Алексей Николаевич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Кафедра государственно-правовых дисциплин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Зав. кафедрой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  <w:t>Калинина Елена Владимировна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Кафедра социологии и управления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Зав. кафедрой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  <w:t>Богомолова Алла Викторовна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5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20"/>
                <w:szCs w:val="20"/>
              </w:rPr>
              <w:t>Институт психологии и образования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5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Директор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Тафинцева Лилия Михайловна</w:t>
            </w:r>
          </w:p>
        </w:tc>
        <w:tc>
          <w:tcPr>
            <w:tcW w:w="0" w:type="auto"/>
            <w:shd w:val="clear" w:color="auto" w:fill="E8F5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Кафедра социальной педагогики и социальной работы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Зав. кафедрой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  <w:t>Маскалянова Светлана Александровна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Кафедра психологии, педагогики и специального образования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Зав. кафедрой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Елисеев Владимир Константинович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Кафедра дошкольного и начального образования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Зав. кафедрой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Лазарева Мария Васильевна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Кафедра педагогики детства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Зав. кафедрой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  <w:t>Тарасенко Татьяна Викторовна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5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20"/>
                <w:szCs w:val="20"/>
              </w:rPr>
              <w:t>Институт естественных, математических и технических наук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5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Директор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Фролова Елена Валерьевна</w:t>
            </w:r>
          </w:p>
        </w:tc>
        <w:tc>
          <w:tcPr>
            <w:tcW w:w="0" w:type="auto"/>
            <w:shd w:val="clear" w:color="auto" w:fill="E8F5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Кафедра математики и физики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Зав. кафедрой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  <w:t>Жигаленко Светлана Григорьевна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Кафедра информатики, информационных технологий и защиты информации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Зав. кафедрой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Скуднев Дмитрий Михайлович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Кафедра технологии и технического творчества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Зав. кафедрой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Тигров Вячеслав Петрович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Кафедра географии, биологии и химии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Зав. кафедрой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Копаева Наталья Анатольевна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Кафедра теории и методики обучения информатике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Зав. кафедрой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  <w:t>Алтухова Светлана Олеговна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5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20"/>
                <w:szCs w:val="20"/>
              </w:rPr>
              <w:t>Институт физической культуры и спорта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5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Директор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Андрей Викторович Чеботарев</w:t>
            </w:r>
          </w:p>
        </w:tc>
        <w:tc>
          <w:tcPr>
            <w:tcW w:w="0" w:type="auto"/>
            <w:shd w:val="clear" w:color="auto" w:fill="E8F5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Кафедра физической культуры, физиологии и медико-биологических дисциплин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Зав. кафедрой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  <w:t>Мищенко Ирина Александровна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Кафедра спортивных дисциплин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Зав. кафедрой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  <w:t>Панова Ирина Петровна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5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20"/>
                <w:szCs w:val="20"/>
              </w:rPr>
              <w:t>Институт филологии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5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Директор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Васильева Татьяна Юрьевна</w:t>
            </w:r>
          </w:p>
        </w:tc>
        <w:tc>
          <w:tcPr>
            <w:tcW w:w="0" w:type="auto"/>
            <w:shd w:val="clear" w:color="auto" w:fill="E8F5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Кафедра немецкого и французского языков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Зав. кафедрой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  <w:t>Завьялова Галина Николаевна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Кафедра лингвистики и межкультурной коммуникации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И.о. зав. кафедрой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Николаенко Ирина Сергеевна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Кафедра русского языка и литературы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Зав. кафедрой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Попова Елена Александровна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Кафедра английского языка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Зав. кафедрой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Сушкова Наталья Алексеевна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Кафедра русского языка как иностранного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И.о. зав. кафедрой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  <w:t>Шкурат Лилия Сергеевна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Кафедра теории и методики преподавания русского языка и литературы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Зав. кафедрой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  <w:t>Расторгуева Вера Сергеевна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5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20"/>
                <w:szCs w:val="20"/>
              </w:rPr>
              <w:t>Институт культуры и искусства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F5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Директор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Рощупкина Анна Юрьевна</w:t>
            </w:r>
          </w:p>
        </w:tc>
        <w:tc>
          <w:tcPr>
            <w:tcW w:w="0" w:type="auto"/>
            <w:shd w:val="clear" w:color="auto" w:fill="E8F5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Кафедра изобразительного, декоративно-прикладного искусства и дизайна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Зав. кафедрой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Саблина Надежда Алексеевна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908AF" w:rsidTr="003908AF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Кафедра музыкальной подготовки и социокультурных проектов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8AF" w:rsidRDefault="003908AF" w:rsidP="003908A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И.о. зав. кафедрой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Воробьева Светлана Анатольевна</w:t>
            </w:r>
          </w:p>
        </w:tc>
        <w:tc>
          <w:tcPr>
            <w:tcW w:w="0" w:type="auto"/>
            <w:shd w:val="clear" w:color="auto" w:fill="F0F8FF"/>
            <w:vAlign w:val="center"/>
            <w:hideMark/>
          </w:tcPr>
          <w:p w:rsidR="003908AF" w:rsidRDefault="003908AF" w:rsidP="003908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43221" w:rsidRPr="00C477A8" w:rsidRDefault="00243221" w:rsidP="003908AF">
      <w:pPr>
        <w:spacing w:after="0" w:line="240" w:lineRule="auto"/>
      </w:pPr>
    </w:p>
    <w:sectPr w:rsidR="00243221" w:rsidRPr="00C477A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908AF"/>
    <w:rsid w:val="003D090D"/>
    <w:rsid w:val="0044446C"/>
    <w:rsid w:val="004B6848"/>
    <w:rsid w:val="004E4A62"/>
    <w:rsid w:val="00553AA0"/>
    <w:rsid w:val="00595A02"/>
    <w:rsid w:val="00727EB8"/>
    <w:rsid w:val="00765429"/>
    <w:rsid w:val="00777841"/>
    <w:rsid w:val="00807380"/>
    <w:rsid w:val="008C09C5"/>
    <w:rsid w:val="008F6835"/>
    <w:rsid w:val="0097184D"/>
    <w:rsid w:val="009F48C4"/>
    <w:rsid w:val="00A22E7B"/>
    <w:rsid w:val="00A23DD1"/>
    <w:rsid w:val="00BE110E"/>
    <w:rsid w:val="00C477A8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E4F8"/>
  <w15:docId w15:val="{0CAB7647-AB9C-4778-899A-91CFECEE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krasivo">
    <w:name w:val="krasivo"/>
    <w:basedOn w:val="a"/>
    <w:rsid w:val="004B684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"/>
    <w:rsid w:val="003908A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53">
          <w:marLeft w:val="0"/>
          <w:marRight w:val="0"/>
          <w:marTop w:val="270"/>
          <w:marBottom w:val="210"/>
          <w:divBdr>
            <w:top w:val="single" w:sz="6" w:space="6" w:color="F8F8F8"/>
            <w:left w:val="single" w:sz="6" w:space="6" w:color="F5F5F5"/>
            <w:bottom w:val="single" w:sz="6" w:space="6" w:color="E0E0E0"/>
            <w:right w:val="single" w:sz="6" w:space="6" w:color="E0E0E0"/>
          </w:divBdr>
        </w:div>
        <w:div w:id="390883469">
          <w:marLeft w:val="0"/>
          <w:marRight w:val="0"/>
          <w:marTop w:val="270"/>
          <w:marBottom w:val="210"/>
          <w:divBdr>
            <w:top w:val="single" w:sz="6" w:space="6" w:color="F8F8F8"/>
            <w:left w:val="single" w:sz="6" w:space="6" w:color="F5F5F5"/>
            <w:bottom w:val="single" w:sz="6" w:space="6" w:color="E0E0E0"/>
            <w:right w:val="single" w:sz="6" w:space="6" w:color="E0E0E0"/>
          </w:divBdr>
        </w:div>
        <w:div w:id="42489733">
          <w:marLeft w:val="0"/>
          <w:marRight w:val="0"/>
          <w:marTop w:val="270"/>
          <w:marBottom w:val="210"/>
          <w:divBdr>
            <w:top w:val="single" w:sz="6" w:space="6" w:color="F8F8F8"/>
            <w:left w:val="single" w:sz="6" w:space="6" w:color="F5F5F5"/>
            <w:bottom w:val="single" w:sz="6" w:space="6" w:color="E0E0E0"/>
            <w:right w:val="single" w:sz="6" w:space="6" w:color="E0E0E0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2024-11-12T04:56:00Z</dcterms:modified>
</cp:coreProperties>
</file>