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7F6" w:rsidRDefault="00CB27F6" w:rsidP="00CB27F6">
      <w:pPr>
        <w:pStyle w:val="3"/>
        <w:spacing w:before="0" w:line="240" w:lineRule="auto"/>
        <w:rPr>
          <w:rFonts w:ascii="inherit" w:hAnsi="inherit" w:cs="Helvetica"/>
          <w:b w:val="0"/>
          <w:bCs w:val="0"/>
          <w:sz w:val="36"/>
          <w:szCs w:val="36"/>
          <w:lang w:eastAsia="ru-RU"/>
        </w:rPr>
      </w:pPr>
      <w:r>
        <w:rPr>
          <w:rFonts w:ascii="inherit" w:hAnsi="inherit" w:cs="Helvetica"/>
          <w:b w:val="0"/>
          <w:bCs w:val="0"/>
          <w:sz w:val="36"/>
          <w:szCs w:val="36"/>
        </w:rPr>
        <w:t>Органы управления образовательной организации</w:t>
      </w:r>
    </w:p>
    <w:tbl>
      <w:tblPr>
        <w:tblW w:w="153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0"/>
        <w:gridCol w:w="10839"/>
      </w:tblGrid>
      <w:tr w:rsidR="00CB27F6" w:rsidTr="00CB27F6">
        <w:tc>
          <w:tcPr>
            <w:tcW w:w="447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b/>
                <w:bCs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Наименование органа управления</w:t>
            </w:r>
          </w:p>
        </w:tc>
        <w:tc>
          <w:tcPr>
            <w:tcW w:w="1083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b/>
                <w:bCs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ФИО и должность руководителя органа управления, контактный телефон (при наличии)</w:t>
            </w: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Акбулатов Эдхам Шукриевич</w:t>
            </w:r>
          </w:p>
          <w:p w:rsidR="00CB27F6" w:rsidRDefault="00882E3E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</w:t>
            </w:r>
            <w:r w:rsidR="00CB27F6">
              <w:rPr>
                <w:rFonts w:ascii="Helvetica" w:hAnsi="Helvetica" w:cs="Helvetica"/>
                <w:sz w:val="21"/>
                <w:szCs w:val="21"/>
              </w:rPr>
              <w:t>ектор</w:t>
            </w:r>
          </w:p>
          <w:p w:rsidR="00882E3E" w:rsidRDefault="00882E3E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882E3E">
              <w:rPr>
                <w:rFonts w:ascii="Helvetica" w:hAnsi="Helvetica" w:cs="Helvetica"/>
                <w:sz w:val="21"/>
                <w:szCs w:val="21"/>
              </w:rPr>
              <w:drawing>
                <wp:inline distT="0" distB="0" distL="0" distR="0" wp14:anchorId="6C33368F" wp14:editId="717A1F7C">
                  <wp:extent cx="1352550" cy="139763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732" cy="140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264-00-14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akbulatov_esh@sibsau.ru; rector@sibsau.ru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Курешов Владимир Алексеевич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руководитель аппарата ректората</w:t>
            </w:r>
          </w:p>
          <w:p w:rsidR="00882E3E" w:rsidRDefault="00882E3E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882E3E">
              <w:rPr>
                <w:rFonts w:ascii="Helvetica" w:hAnsi="Helvetica" w:cs="Helvetica"/>
                <w:sz w:val="21"/>
                <w:szCs w:val="21"/>
              </w:rPr>
              <w:drawing>
                <wp:inline distT="0" distB="0" distL="0" distR="0" wp14:anchorId="4CC56230" wp14:editId="0CE192BF">
                  <wp:extent cx="1257300" cy="1187449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766" cy="1190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266-03-89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kureshov@sibsau.ru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Лукьянова Анна Александровна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образовательной деятельности</w:t>
            </w:r>
          </w:p>
          <w:p w:rsidR="00882E3E" w:rsidRDefault="00882E3E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882E3E">
              <w:rPr>
                <w:rFonts w:ascii="Helvetica" w:hAnsi="Helvetica" w:cs="Helvetica"/>
                <w:sz w:val="21"/>
                <w:szCs w:val="21"/>
              </w:rPr>
              <w:drawing>
                <wp:inline distT="0" distB="0" distL="0" distR="0" wp14:anchorId="52B9D387" wp14:editId="3ECD75B9">
                  <wp:extent cx="1257300" cy="121101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949" cy="121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+7(391) 291-91-90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lukyanova_aa@sibsau.ru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Колесников Павел Геннадьевич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исследованиям и разработкам</w:t>
            </w:r>
          </w:p>
          <w:p w:rsidR="00294591" w:rsidRDefault="00294591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bookmarkStart w:id="0" w:name="_GoBack"/>
            <w:r w:rsidRPr="00294591">
              <w:rPr>
                <w:rFonts w:ascii="Helvetica" w:hAnsi="Helvetica" w:cs="Helvetica"/>
                <w:sz w:val="21"/>
                <w:szCs w:val="21"/>
              </w:rPr>
              <w:drawing>
                <wp:inline distT="0" distB="0" distL="0" distR="0" wp14:anchorId="2B522F59" wp14:editId="7E35F99B">
                  <wp:extent cx="1295400" cy="132799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702" cy="13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kolesnikovpg@sibsau.ru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Деревянных Дмитрий Николаевич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довузовской, внеучебной деятельности и общим вопросам</w:t>
            </w:r>
          </w:p>
          <w:p w:rsidR="00294591" w:rsidRDefault="00294591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294591">
              <w:rPr>
                <w:rFonts w:ascii="Helvetica" w:hAnsi="Helvetica" w:cs="Helvetica"/>
                <w:sz w:val="21"/>
                <w:szCs w:val="21"/>
              </w:rPr>
              <w:drawing>
                <wp:inline distT="0" distB="0" distL="0" distR="0" wp14:anchorId="4919A013" wp14:editId="72A78A4A">
                  <wp:extent cx="1200318" cy="123842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1238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227-32-28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dereviannjchdn@sibsau.ru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Куликова Анна Михайловна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молодежной политике и социально-воспитательной работе</w:t>
            </w:r>
          </w:p>
          <w:p w:rsidR="00294591" w:rsidRDefault="00294591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294591">
              <w:rPr>
                <w:rFonts w:ascii="Helvetica" w:hAnsi="Helvetica" w:cs="Helvetica"/>
                <w:sz w:val="21"/>
                <w:szCs w:val="21"/>
              </w:rPr>
              <w:lastRenderedPageBreak/>
              <w:drawing>
                <wp:inline distT="0" distB="0" distL="0" distR="0" wp14:anchorId="79A9AB9E" wp14:editId="474D651C">
                  <wp:extent cx="1438275" cy="161289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961" cy="1630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222-72-57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akulikova@sibsau.ru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Лосев Василий Владимирович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цифровому развитию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291-90-06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losev@sibsau.ru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Ойнец Дмитрий Валерьевич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безопасности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291-90-99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oynets_dv@sibsau.ru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Ректорат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Ладыженко Николай Анатольевич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административно-хозяйственной деятельности</w:t>
            </w:r>
          </w:p>
          <w:p w:rsidR="00294591" w:rsidRDefault="00294591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294591">
              <w:rPr>
                <w:rFonts w:ascii="Helvetica" w:hAnsi="Helvetica" w:cs="Helvetica"/>
                <w:sz w:val="21"/>
                <w:szCs w:val="21"/>
              </w:rPr>
              <w:drawing>
                <wp:inline distT="0" distB="0" distL="0" distR="0" wp14:anchorId="41343E36" wp14:editId="31AD113B">
                  <wp:extent cx="1454202" cy="16192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461" cy="162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227-27-40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ladyzhenko@sibsau.ru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Ученый совет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Гончаров Александр Евгеньевич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Ученый секретарь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291-92-01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goncharovae@sibsau.ru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Попечительский совет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Тестоедов Николай Алексеевич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председатель Попечительского совета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+(391) 262-93-66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testoedovna@sibsau.ru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Конференция работников и обучающихся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Курешов Владимир Алексеевич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руководитель аппарата ректората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266-03-89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kureshov@sibsau.ru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Первичная профсоюзная организация студентов СибГУ им. М.Ф.Решетнева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Кампова Ирина Юрьевна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председатель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222-73-65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kampova@sibsau.ru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  <w:tr w:rsidR="00CB27F6" w:rsidTr="00CB27F6">
        <w:tc>
          <w:tcPr>
            <w:tcW w:w="447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Объединенный совет обучающихся</w:t>
            </w:r>
          </w:p>
        </w:tc>
        <w:tc>
          <w:tcPr>
            <w:tcW w:w="10839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Штейнберг Александр Александрович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исполняющий обязанности председателя ОСО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info@sibsau.ru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</w:p>
        </w:tc>
      </w:tr>
    </w:tbl>
    <w:p w:rsidR="00CB27F6" w:rsidRDefault="00CB27F6" w:rsidP="00CB27F6">
      <w:pPr>
        <w:pStyle w:val="3"/>
        <w:spacing w:before="0" w:line="240" w:lineRule="auto"/>
        <w:rPr>
          <w:rFonts w:ascii="inherit" w:hAnsi="inherit" w:cs="Helvetica"/>
          <w:b w:val="0"/>
          <w:bCs w:val="0"/>
          <w:sz w:val="36"/>
          <w:szCs w:val="36"/>
        </w:rPr>
      </w:pPr>
      <w:r>
        <w:rPr>
          <w:rFonts w:ascii="inherit" w:hAnsi="inherit" w:cs="Helvetica"/>
          <w:b w:val="0"/>
          <w:bCs w:val="0"/>
          <w:sz w:val="36"/>
          <w:szCs w:val="36"/>
        </w:rPr>
        <w:t>Структурные подразделения образовательной организации</w:t>
      </w:r>
    </w:p>
    <w:tbl>
      <w:tblPr>
        <w:tblW w:w="153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80"/>
        <w:gridCol w:w="8329"/>
      </w:tblGrid>
      <w:tr w:rsidR="00CB27F6" w:rsidTr="00CB27F6"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b/>
                <w:bCs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Наименование структурного подразделения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b/>
                <w:bCs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ФИО и должность руководителя структурного подразделения, контактный телефон (при наличии)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правового сопровождения и внутреннего контроля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Прокушева Евгения Александровна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222-75-05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prokushevaea@sibsau.ru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экономики, финансов и бухгалтерского учета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Резвицкая Татьяна Ильинична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 xml:space="preserve">начальник управления экономики, финансов и бухгалтерского учета-главный </w:t>
            </w: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бухгалтер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290-42-46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rezvitskaya@sibsau.ru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Управление научной и инновационной деятельности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Логинов Юрий Юрьевич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262-95-51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loginov@sibsau.ru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по связям с общественностью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Виноградов Константин Николаевич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213-96-13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vinogradovkn@sibsau.ru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кадров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Егорова Татьяна Дмитриевна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 кадров-начальник отдела по работе с персоналом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222-74-56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egorovatd@sibsau.ru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по размещению государственных закупок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Тазутдинова Евгения Викторовна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222-74-17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tazutdinova@sibsau.ru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перспективной научно-технической информации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Уваев Илья Владимирович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291-91-76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uvaev@sibsau.ru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Научно-производственная лаборатория "Малые космические аппараты"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Ханов Владислав Ханифович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руководитель лаборатории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hanov@sibsau.ru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менеджмента качества и мониторинга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Окунева Татьяна Григорьевна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291-91-16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okuneva@sibsau.ru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международного сотрудничества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Тихих Екатерина Владимировна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br/>
              <w:t>+7(391) 291-91-23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tikhikhev@sibsau.ru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Управление информационно-коммуникационных образовательных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Иванилова Татьяна Николаевна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222-72-84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ivanilovatn@sibsau.ru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Центр живой истории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Рафикова Светлана Анатольевна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222-72-61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rafikovasa@sibsau.ru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Учебно-демонстрационный центр ракетно-космической техники (УДЦ)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Калмыков Александр Петрович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222-76-14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kalmykov_ap@sibsau.ru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Научно-образовательный центр "Социально-экономического развития макрорегиона Сибири"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Зеленская Татьяна Васильевна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213-96-06; +7(391) 222-74-58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zel@sibsau.ru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дополнительного образования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Снетков Павел Алексеевич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222-75-75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snetkov@sibsau.ru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лицензирования и аккредитации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Сигова Татьяна Леонидовна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222-72-76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sigova_tl@sibsau.ru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Учебно-методическое управление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Кононова Елена Сергеевна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заместитель проректора по образовательной деятельности - начальник учебно-методического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291–91–08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kononova_es@sibsau.ru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Центр содействия трудоустройству студентов и выпускников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Чуракова Любовь Николаевна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br/>
              <w:t>+7(391) 213-96-19, +7(391) 213-96-18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Ctsv@sibsau.ru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Центр комплексного обеспечения образовательной деятельности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Насырова Зайтуна Фатыховна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213-96-45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nasyrova_zaityna@sibsau.ru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по учету студенческих кадров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Троненко Татьяна Анатольевна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213-96-75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tronenko@sibsau.ru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Редакционно-издательский отдел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Звонарева Людмила Викторовна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201-50-99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zvonareva@sibsau.ru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передовых производственных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Смолина Евгения Юрьевна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 (391) 213-96-16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aleks_eeva@sibsau.ru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библиотека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Влащенко Ольга Викторовна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библиотеки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 (391) 222-74-14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vlashenkoov@sibsau.ru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Ресурсный центр коллективного пользования "Космические аппараты и системы"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Амельченко Максим Николаевич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7 (391) 291-90-95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amelchenko-mn@sibsau.ru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Центр трансфера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Сапов Максим Владимирович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 (391) 291-90-95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sapov@sibsau.ru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Молодежный центр инновационных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Чагарина Елена Валерьевна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исполняющий обязанности директора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chagarina_ev@sibsau.ru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R&amp;D центр лесного и химического инжиниринга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Колесников Павел Геннадьевич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руководитель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kolesnikovpg@sibsau.ru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Сибирский институт прикладного системного анализа имени профессора А.Н. Антамошкина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Сопов Евгений Александрович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291–91–41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saor_sopov@sibsau.ru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"Глубокой переработки растительного сырья"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Марченко Роман Александрович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ведущий научный сотрудник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290-42-92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marchenkora@sibsau.ru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"Экологическая безопасность и мониторинг"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Трефилова Ольга Владимировна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исполняющий обязанности заведующего лабораторией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trefilova_ov@sibsau.ru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"Высокомолекулярные соединения"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Суханова Анна Алексеевна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старший научный сотрудник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sukhanovaaa@sibsau.ru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"Селекция древесных растений"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Колесников Павел Геннадьевич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исследованиям и разработкам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kolesnikovpg@sibsau.ru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"Биорефайнинг лесных ресурсов"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Казицин Сергей Николаевич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доцент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kazicinsn@sibsau.ru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"Интеллектуальные материалы и структуры"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Шалыгина Таисия Александровна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научный сотрудник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 (391) 291-90-95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shalyginata@sibsau.ru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Научная лаборатория "Защита леса"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Сультсон Светлана Михайловна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старший научный сотрудник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+79131998779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sultson@sibsau.ru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"Лесных Экосистем"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Михайлов Павел Владимирович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ведущий научный сотрудник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222-72-92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mihaylovpv@sibsau.ru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"Спутниковые телекоммуникационные системы"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Гаипов Константин Эдуардович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старший научный сотрудник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gaipovke@sibsau.ru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"Системная инженерия и цифровизация"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Еремин Никита Викторович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лабораторией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eremin_nv@sibsau.ru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Научная лаборатория "Индустриальный интернет вещей"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Колесников Павел Геннадьевич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исследованиям и разработкам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291-91-90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kolesnikovpg@sibsau.ru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делами и делопроизводством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Добряков Евгений Иванович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262-93-66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dobryakov@sibsau.ru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Редакционно-издательский центр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Цыбенко Светлана Николаевна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222-73-28; +7(391) 222-72-51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tsybenkosn@mail.sibsau.ru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по организации приема студентов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Иванов Владислав Андреевич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291-91-75, +7(391) 262-95-96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ivanov_va@sibsau.ru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Факультет довузовской и фундаментальной подготовки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Лис Елена Валерьевна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декан факультета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222-74-00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liseb@sibsau.ru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Служба охраны труда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Дубовик Тамара Петровна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руководитель службы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222-73-17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dubovik@sibsau.ru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Спортивный комплекс правобережной площадки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Гильмудинов Юрий Григорьевич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комплекса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222-76-50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gilmydinov@sibsau.ru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Спортивный комплекс левобережной площадки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Гудаева Елизавета Анатольевна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комплекса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222-76-01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gudaeva_ea@sibsau.ru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Медпункт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Георгенова Светлана Павловна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старший фельдшер I категории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213–96–78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georgenovasp@sibsau.ru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База отдыха "Комета"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Арабкаев Геннадий Захарович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базой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291-92-33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info@sibsau.ru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молодежной политики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Сытюгина Инна Павловна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222-74-20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sytyuginaip@sibsau.ru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Паспортное бюро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Карева Ирина Николаевна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паспортным бюро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222-75-00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kareva_in@sibsau.ru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Сектор технического обслуживания общежитий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Поляков Андрей Евгеньевич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заведующий сектором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222-75-03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polykov_ae@sibsau.ru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Общежитие №1 (проспект Машиностроителей, д. 54)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Веклич Нина Григорьевна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291-91-36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veklichng@sibsau.ru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Общежитие №2 (ул. Инструментальная, д. 1)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Корнишева Татьяна Петровна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222-76-64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kornisheva_tp@sibsau.ru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Общежитие №3 (ул. Волгоградская, д. 35)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Ракута Алена Романовна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 (391) 262-95-56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rakutaar@sibsau.ru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Общежитие №4 (ул. Ленина, д. 32)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Болганюк Роза Каиркожевна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222-76-60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bolganyk_rk@sibsau.ru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Общежитие №5 (ул. Марковского, д. 70)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Дегтярева Татьяна Владимировна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222-76-64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degtyareva_tv@sibsau.ru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Общежитие №6 (ул. Марковского, д. 72)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Линтроп Наталья Викторовна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222-74-88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lintrop_nv@sibsau.ru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Общежитие №7 (ул. Ленина, д. 61)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Касперович Ирина Викторовна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222-75-03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kasperovich@mail.sibsau.ru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Общежитие №8 (ул. Ленина, д. 63)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Касперович Ирина Викторовна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заведующий общежитием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br/>
              <w:t>+7(391) 222-75-03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kasperovich@mail.sibsau.ru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Дом молодых ученых (ул. Марковского, д. 57а)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Куликова Анна Михайловна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проректор по молодежной политике и социально-воспитательной работе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222-72-57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akulikova@sibsau.ru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цифрового развития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Фисунова Надежда Анатольевна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213-96-96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fisunova_na@sibsau.ru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информационных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Завадский Дмитрий Юрьевич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 - помощник ректора по информатизации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info@sibsau.ru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Проектный офис программ развития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Щерба Юлия Евгеньевна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офиса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291-90-06; +7(391) 222-75-18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shcherbaiue@sibsau.ru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мобилизационной подготовки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Микрюков Андрей Сергеевич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222-10-03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mikruykov_as@sibsau.ru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по делам гражданской обороны, чрезвычайным ситуациям и обеспечению пожарной безопасности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Веретин Александр Ефимович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291-90-67; +7(391) 262-93-70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veretinae@sibsau.ru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антитеррористической защищенности и режима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Серебринников Михаил Владимирович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227–64–35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serebrinnikov_mv@sibsau.ru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Режимно-секретный отдел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Кузьминский Андрей Геннадьевич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+7(391) 291-90-22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Отдел поддержки автоматизированных инженерных систем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Кондрус Михаил Николаевич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7(391) 266-03-89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kondrusmn@sibsau.ru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Управление капитального ремонта и строительства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Рудых Андрей Сергеевич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управления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291-91-86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rudykh@sibsau.ru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материально-технического обеспечения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Туев Евгений Викторович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222-74-12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tuev@sibsau.ru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эксплуатации зданий и сооружений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Семенова Татьяна Борисовна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291-91-83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semenovatb@sibsau.ru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Отдел эксплуатации оборудования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Лифиренко Елена Валерьевна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отдела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291–91–14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lifirenko@sibsau.ru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Служба эксплуатации энергоустановок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Коркин Владимир Викторович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главный энергетик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291–92–22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korkin@sibsau.ru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Автохозяйство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Коростелев Александр Сергеевич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автохозяйства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222-74-54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korostelevas@sibsau.ru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Аэрокосмический колледж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Кустова Елена Александровна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колледжа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264-15-88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sz w:val="21"/>
                <w:szCs w:val="21"/>
              </w:rPr>
              <w:lastRenderedPageBreak/>
              <w:t>kustova@sibsau.ru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Институт гражданской авиации и таможенного дела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Кузнецов Евгений Валерьевич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291-90-11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kuznetsoff@sibsau.ru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заочного обучения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Замиралова Елена Владимировна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222-76-16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zamiralovaev@sibsau.ru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инженерной экономики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Лобков Константин Юрьевич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291-92-92; +7(391) 291–91-78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lobkov@sibsau.ru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информатики и телекоммуникаций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Сафонов Константин Владимирович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291-91-47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pm_safonovkv@sibsau.ru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космической техники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Кубриков Максим Викторович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291-90-16; +7(391) 262-93-76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kubrikov@sibsau.ru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лесных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Елисеев Сергей Геннадьевич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222-73-61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eliseevsg@sibsau.ru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машиноведения и мехатроники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Мелкозеров Максим Геннадьевич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291-91-31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melkozerov_mg@sibsau.ru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менеджмента и международного бизнеса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Злотников Максим Сергеевич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222-74-44; +7(391) 222-73-88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zlotnikov@sibsau.ru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lastRenderedPageBreak/>
              <w:t>Институт передовых производственных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Смолина Евгения Юрьевна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 (391) 213-96-16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aleks_eeva@sibsau.ru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социального инжиниринга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Пискорская Светлана Юрьевна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291-92-86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gf@sibsau.ru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Институт химических технологий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Любяшкин Алексей Викторович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222-73-25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lyubyashkinav@sibsau.ru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Научно-образовательный центр "Институт космических исследований и высоких технологий"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Кузнецов Александр Алексеевич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института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213-96-52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kuznetsov@sibsau.ru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Военный учебный центр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Маркевич Игорь Владимирович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начальник военного учебного центра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291-92-65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markevich_iv@sibsau.ru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Факультет физической культуры и спорта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Толстопятов Игорь Анатольевич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декан факультета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+7(391) 262-55-65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tolstopyatov@sibsau.ru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 w:rsidRPr="00CB27F6">
              <w:rPr>
                <w:rFonts w:ascii="Helvetica" w:hAnsi="Helvetica" w:cs="Helvetica"/>
                <w:sz w:val="18"/>
                <w:szCs w:val="18"/>
              </w:rPr>
              <w:t>Филиал СибГУ в г.Лесосибирске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Чижов Александр Петрович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директор филиала</w:t>
            </w:r>
          </w:p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br/>
              <w:t>+7(39145) 6-28-03</w:t>
            </w:r>
            <w:r>
              <w:rPr>
                <w:rFonts w:ascii="Helvetica" w:hAnsi="Helvetica" w:cs="Helvetica"/>
                <w:sz w:val="21"/>
                <w:szCs w:val="21"/>
              </w:rPr>
              <w:br/>
              <w:t>apchizhov@sibsau.ru</w:t>
            </w:r>
          </w:p>
        </w:tc>
      </w:tr>
    </w:tbl>
    <w:p w:rsidR="00CB27F6" w:rsidRDefault="00CB27F6" w:rsidP="00CB27F6">
      <w:pPr>
        <w:pStyle w:val="3"/>
        <w:spacing w:before="0" w:line="240" w:lineRule="auto"/>
        <w:rPr>
          <w:rFonts w:ascii="Helvetica" w:hAnsi="Helvetica" w:cs="Helvetica"/>
          <w:b w:val="0"/>
          <w:bCs w:val="0"/>
          <w:sz w:val="36"/>
          <w:szCs w:val="36"/>
        </w:rPr>
      </w:pPr>
      <w:r>
        <w:rPr>
          <w:rFonts w:ascii="Helvetica" w:hAnsi="Helvetica" w:cs="Helvetica"/>
          <w:b w:val="0"/>
          <w:bCs w:val="0"/>
          <w:sz w:val="36"/>
          <w:szCs w:val="36"/>
        </w:rPr>
        <w:t>Информация о филиалах образовательной организации (в том числе находящихся за пределами Российской Федерации):</w:t>
      </w:r>
    </w:p>
    <w:tbl>
      <w:tblPr>
        <w:tblW w:w="153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1"/>
        <w:gridCol w:w="11028"/>
      </w:tblGrid>
      <w:tr w:rsidR="00CB27F6" w:rsidTr="00CB27F6"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b/>
                <w:bCs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Наименование филиала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b/>
                <w:bCs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sz w:val="21"/>
                <w:szCs w:val="21"/>
              </w:rPr>
              <w:t>Фамилия, имя, отчество, должность руководителя филиала и его заместителей</w:t>
            </w:r>
          </w:p>
        </w:tc>
      </w:tr>
      <w:tr w:rsidR="00CB27F6" w:rsidTr="00CB27F6"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Филиал СибГУ в г. Лесосибирске</w:t>
            </w:r>
          </w:p>
        </w:tc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27F6" w:rsidRDefault="00CB27F6" w:rsidP="00CB27F6">
            <w:pPr>
              <w:spacing w:after="0" w:line="240" w:lineRule="auto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>Чижов Александр Петрович - директор филиала</w:t>
            </w:r>
          </w:p>
        </w:tc>
      </w:tr>
    </w:tbl>
    <w:p w:rsidR="00243221" w:rsidRPr="001C34A2" w:rsidRDefault="00243221" w:rsidP="00CB27F6">
      <w:pPr>
        <w:spacing w:after="0" w:line="240" w:lineRule="auto"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1253C"/>
    <w:multiLevelType w:val="multilevel"/>
    <w:tmpl w:val="6CC6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35305C"/>
    <w:multiLevelType w:val="multilevel"/>
    <w:tmpl w:val="E3CEE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FF3907"/>
    <w:multiLevelType w:val="multilevel"/>
    <w:tmpl w:val="1430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6B488B"/>
    <w:multiLevelType w:val="multilevel"/>
    <w:tmpl w:val="9B92A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294591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82E3E"/>
    <w:rsid w:val="008C09C5"/>
    <w:rsid w:val="0097184D"/>
    <w:rsid w:val="009F48C4"/>
    <w:rsid w:val="00A22E7B"/>
    <w:rsid w:val="00A23DD1"/>
    <w:rsid w:val="00BE110E"/>
    <w:rsid w:val="00C76735"/>
    <w:rsid w:val="00CB27F6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50B21"/>
  <w15:docId w15:val="{50845096-8479-47CF-90E2-652C78224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sonormal0">
    <w:name w:val="msonormal"/>
    <w:basedOn w:val="a"/>
    <w:rsid w:val="00CB27F6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7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8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9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7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1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3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1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2173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2024-11-11T05:21:00Z</dcterms:modified>
</cp:coreProperties>
</file>