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6B81" w:rsidRDefault="00FF6B81" w:rsidP="00C91A8D">
      <w:pPr>
        <w:pStyle w:val="kaftitle"/>
        <w:shd w:val="clear" w:color="auto" w:fill="FFFFFF"/>
        <w:spacing w:before="0" w:beforeAutospacing="0" w:after="0" w:afterAutospacing="0"/>
        <w:rPr>
          <w:rFonts w:ascii="Arial Black" w:hAnsi="Arial Black" w:cs="Arial"/>
          <w:color w:val="316072"/>
          <w:sz w:val="28"/>
          <w:szCs w:val="28"/>
        </w:rPr>
      </w:pPr>
      <w:r>
        <w:rPr>
          <w:rFonts w:ascii="Arial Black" w:hAnsi="Arial Black" w:cs="Arial"/>
          <w:color w:val="316072"/>
          <w:sz w:val="28"/>
          <w:szCs w:val="28"/>
        </w:rPr>
        <w:t>Руководство</w:t>
      </w:r>
    </w:p>
    <w:tbl>
      <w:tblPr>
        <w:tblW w:w="15309" w:type="dxa"/>
        <w:tblCellSpacing w:w="15" w:type="dxa"/>
        <w:tblBorders>
          <w:top w:val="single" w:sz="6" w:space="0" w:color="316072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75"/>
        <w:gridCol w:w="10734"/>
      </w:tblGrid>
      <w:tr w:rsidR="00FF6B81" w:rsidTr="006875E6">
        <w:trPr>
          <w:tblCellSpacing w:w="15" w:type="dxa"/>
        </w:trPr>
        <w:tc>
          <w:tcPr>
            <w:tcW w:w="4530" w:type="dxa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7A04523B" wp14:editId="12D3A888">
                  <wp:extent cx="1691805" cy="2343150"/>
                  <wp:effectExtent l="0" t="0" r="0" b="0"/>
                  <wp:docPr id="8" name="Рисунок 8" descr="https://www.aumsu.ru/images/sovet/kondratie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aumsu.ru/images/sovet/kondratie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971" cy="2358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89" w:type="dxa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F6B81" w:rsidRDefault="00FF6B81" w:rsidP="00C91A8D">
            <w:pPr>
              <w:pStyle w:val="4"/>
              <w:spacing w:before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Кондратьев Сергей Иванович</w:t>
            </w:r>
          </w:p>
          <w:p w:rsidR="00FF6B81" w:rsidRDefault="00FF6B81" w:rsidP="00C91A8D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ректор, доктор технических наук, профессор</w:t>
            </w:r>
          </w:p>
          <w:p w:rsidR="00C91A8D" w:rsidRDefault="00C91A8D" w:rsidP="00C91A8D">
            <w:pPr>
              <w:pStyle w:val="a3"/>
              <w:spacing w:before="0" w:beforeAutospacing="0" w:after="0" w:afterAutospacing="0"/>
              <w:ind w:left="20" w:right="20" w:firstLine="320"/>
              <w:rPr>
                <w:rFonts w:ascii="Arial" w:hAnsi="Arial" w:cs="Arial"/>
                <w:color w:val="333333"/>
                <w:sz w:val="22"/>
                <w:szCs w:val="22"/>
              </w:rPr>
            </w:pPr>
            <w:r>
              <w:rPr>
                <w:rStyle w:val="a8"/>
                <w:rFonts w:ascii="Arial" w:hAnsi="Arial" w:cs="Arial"/>
                <w:color w:val="333333"/>
              </w:rPr>
              <w:t>Родился 3 сентября 1966 года в поселке Ахтырском Краснодарского края.</w:t>
            </w:r>
          </w:p>
          <w:p w:rsidR="00C91A8D" w:rsidRDefault="00C91A8D" w:rsidP="00C91A8D">
            <w:pPr>
              <w:pStyle w:val="a3"/>
              <w:spacing w:before="0" w:beforeAutospacing="0" w:after="0" w:afterAutospacing="0"/>
              <w:ind w:left="20" w:right="20" w:firstLine="320"/>
              <w:rPr>
                <w:rFonts w:ascii="Arial" w:hAnsi="Arial" w:cs="Arial"/>
                <w:color w:val="333333"/>
                <w:sz w:val="22"/>
                <w:szCs w:val="22"/>
              </w:rPr>
            </w:pPr>
            <w:r>
              <w:rPr>
                <w:rStyle w:val="a8"/>
                <w:rFonts w:ascii="Arial" w:hAnsi="Arial" w:cs="Arial"/>
                <w:color w:val="333333"/>
              </w:rPr>
              <w:t>В 1989 г.  окончил Новороссийское высшее инженерное морское училище по специальности судовождение на морских путях.</w:t>
            </w:r>
          </w:p>
          <w:p w:rsidR="00C91A8D" w:rsidRDefault="00C91A8D" w:rsidP="00C91A8D">
            <w:pPr>
              <w:pStyle w:val="a3"/>
              <w:spacing w:before="0" w:beforeAutospacing="0" w:after="0" w:afterAutospacing="0"/>
              <w:ind w:left="20" w:right="20" w:firstLine="320"/>
              <w:rPr>
                <w:rFonts w:ascii="Arial" w:hAnsi="Arial" w:cs="Arial"/>
                <w:color w:val="333333"/>
                <w:sz w:val="22"/>
                <w:szCs w:val="22"/>
              </w:rPr>
            </w:pPr>
            <w:r>
              <w:rPr>
                <w:rStyle w:val="a8"/>
                <w:rFonts w:ascii="Arial" w:hAnsi="Arial" w:cs="Arial"/>
                <w:color w:val="333333"/>
              </w:rPr>
              <w:t>В 1989 г. начал трудовую деятельность в должности старшего лаборанта кафедры технических средств судовождения Новороссийского высшего инженерного морского училища.</w:t>
            </w:r>
          </w:p>
          <w:p w:rsidR="00C91A8D" w:rsidRDefault="00C91A8D" w:rsidP="00C91A8D">
            <w:pPr>
              <w:pStyle w:val="a3"/>
              <w:spacing w:before="0" w:beforeAutospacing="0" w:after="0" w:afterAutospacing="0"/>
              <w:ind w:left="20" w:right="20" w:firstLine="320"/>
              <w:rPr>
                <w:rFonts w:ascii="Arial" w:hAnsi="Arial" w:cs="Arial"/>
                <w:color w:val="333333"/>
                <w:sz w:val="22"/>
                <w:szCs w:val="22"/>
              </w:rPr>
            </w:pPr>
            <w:r>
              <w:rPr>
                <w:rStyle w:val="a8"/>
                <w:rFonts w:ascii="Arial" w:hAnsi="Arial" w:cs="Arial"/>
                <w:color w:val="333333"/>
              </w:rPr>
              <w:t>За период обучения в академии получил годовой плавательский ценз в должности матроса 2 класса на судах Новороссийского морского пароходства. В период с 1990  по 1992 г., по направлению академии, с целью совершенствования профессиональных знаний и проведения научных исследований, работал в должностях третьего и второго помощника капитана на пассажирском и грузовых судах Новороссийского морского пароходства.</w:t>
            </w:r>
          </w:p>
          <w:p w:rsidR="00C91A8D" w:rsidRDefault="00C91A8D" w:rsidP="00C91A8D">
            <w:pPr>
              <w:pStyle w:val="a3"/>
              <w:spacing w:before="0" w:beforeAutospacing="0" w:after="0" w:afterAutospacing="0"/>
              <w:ind w:left="20" w:right="20" w:firstLine="320"/>
              <w:rPr>
                <w:rFonts w:ascii="Arial" w:hAnsi="Arial" w:cs="Arial"/>
                <w:color w:val="333333"/>
                <w:sz w:val="22"/>
                <w:szCs w:val="22"/>
              </w:rPr>
            </w:pPr>
            <w:r>
              <w:rPr>
                <w:rStyle w:val="a8"/>
                <w:rFonts w:ascii="Arial" w:hAnsi="Arial" w:cs="Arial"/>
                <w:color w:val="333333"/>
              </w:rPr>
              <w:t>В 1994 г. был переведен на должность доцента кафедры технических средств судовождения.</w:t>
            </w:r>
          </w:p>
          <w:p w:rsidR="00C91A8D" w:rsidRDefault="00C91A8D" w:rsidP="00C91A8D">
            <w:pPr>
              <w:pStyle w:val="a3"/>
              <w:spacing w:before="0" w:beforeAutospacing="0" w:after="0" w:afterAutospacing="0"/>
              <w:ind w:left="20" w:right="20" w:firstLine="320"/>
              <w:rPr>
                <w:rFonts w:ascii="Arial" w:hAnsi="Arial" w:cs="Arial"/>
                <w:color w:val="333333"/>
                <w:sz w:val="22"/>
                <w:szCs w:val="22"/>
              </w:rPr>
            </w:pPr>
            <w:r>
              <w:rPr>
                <w:rStyle w:val="a8"/>
                <w:rFonts w:ascii="Arial" w:hAnsi="Arial" w:cs="Arial"/>
                <w:color w:val="333333"/>
              </w:rPr>
              <w:t>С 1997 по 1999 г. исполнял обязанности начальника факультета судовождения и радиоэлектроники.</w:t>
            </w:r>
          </w:p>
          <w:p w:rsidR="00C91A8D" w:rsidRDefault="00C91A8D" w:rsidP="00C91A8D">
            <w:pPr>
              <w:pStyle w:val="a3"/>
              <w:spacing w:before="0" w:beforeAutospacing="0" w:after="0" w:afterAutospacing="0"/>
              <w:ind w:left="20" w:right="20" w:firstLine="320"/>
              <w:rPr>
                <w:rFonts w:ascii="Arial" w:hAnsi="Arial" w:cs="Arial"/>
                <w:color w:val="333333"/>
                <w:sz w:val="22"/>
                <w:szCs w:val="22"/>
              </w:rPr>
            </w:pPr>
            <w:r>
              <w:rPr>
                <w:rStyle w:val="a8"/>
                <w:rFonts w:ascii="Arial" w:hAnsi="Arial" w:cs="Arial"/>
                <w:color w:val="333333"/>
              </w:rPr>
              <w:t> В 1999 г. исполнял обязанности первого заместителя начальника Новороссийской государственной морской академии.</w:t>
            </w:r>
          </w:p>
          <w:p w:rsidR="00C91A8D" w:rsidRDefault="00C91A8D" w:rsidP="00C91A8D">
            <w:pPr>
              <w:pStyle w:val="a3"/>
              <w:spacing w:before="0" w:beforeAutospacing="0" w:after="0" w:afterAutospacing="0"/>
              <w:ind w:left="20" w:right="20" w:firstLine="320"/>
              <w:rPr>
                <w:rFonts w:ascii="Arial" w:hAnsi="Arial" w:cs="Arial"/>
                <w:color w:val="333333"/>
                <w:sz w:val="22"/>
                <w:szCs w:val="22"/>
              </w:rPr>
            </w:pPr>
            <w:r>
              <w:rPr>
                <w:rFonts w:ascii="Arial" w:hAnsi="Arial" w:cs="Arial"/>
                <w:color w:val="333333"/>
              </w:rPr>
              <w:t>С 2000 по 2011 г. работал в должности начальника Морской государственной академии имени адмирала Ф.Ф. Ушакова.</w:t>
            </w:r>
          </w:p>
          <w:p w:rsidR="00C91A8D" w:rsidRDefault="00C91A8D" w:rsidP="00C91A8D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333333"/>
                <w:sz w:val="22"/>
                <w:szCs w:val="22"/>
              </w:rPr>
            </w:pPr>
            <w:r>
              <w:rPr>
                <w:rFonts w:ascii="Arial" w:hAnsi="Arial" w:cs="Arial"/>
                <w:color w:val="333333"/>
              </w:rPr>
              <w:t>      В  2011- 2012 г. был назначен на должность заместителя руководителя Федерального агентства морского и речного транспорта.</w:t>
            </w:r>
          </w:p>
          <w:p w:rsidR="00C91A8D" w:rsidRDefault="00C91A8D" w:rsidP="00C91A8D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333333"/>
                <w:sz w:val="22"/>
                <w:szCs w:val="22"/>
              </w:rPr>
            </w:pPr>
            <w:r>
              <w:rPr>
                <w:rFonts w:ascii="Arial" w:hAnsi="Arial" w:cs="Arial"/>
                <w:color w:val="333333"/>
              </w:rPr>
              <w:t>     С  2012 г.  – по настоящее время – ректор Государственного морского университета имени адмирала Ф. Ф. Ушакова. </w:t>
            </w:r>
          </w:p>
          <w:p w:rsidR="00C91A8D" w:rsidRDefault="00C91A8D" w:rsidP="00C91A8D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333333"/>
                <w:sz w:val="22"/>
                <w:szCs w:val="22"/>
              </w:rPr>
            </w:pPr>
            <w:r>
              <w:rPr>
                <w:rFonts w:ascii="Arial" w:hAnsi="Arial" w:cs="Arial"/>
                <w:color w:val="FF0000"/>
              </w:rPr>
              <w:t> </w:t>
            </w:r>
          </w:p>
          <w:p w:rsidR="00C91A8D" w:rsidRDefault="00C91A8D" w:rsidP="00C91A8D">
            <w:pPr>
              <w:pStyle w:val="a3"/>
              <w:spacing w:before="0" w:beforeAutospacing="0" w:after="0" w:afterAutospacing="0"/>
              <w:ind w:left="20" w:right="20" w:firstLine="320"/>
              <w:rPr>
                <w:rFonts w:ascii="Arial" w:hAnsi="Arial" w:cs="Arial"/>
                <w:color w:val="333333"/>
                <w:sz w:val="22"/>
                <w:szCs w:val="22"/>
              </w:rPr>
            </w:pPr>
            <w:r>
              <w:rPr>
                <w:rStyle w:val="a8"/>
                <w:rFonts w:ascii="Arial" w:hAnsi="Arial" w:cs="Arial"/>
                <w:color w:val="333333"/>
              </w:rPr>
              <w:t>В  1995 г. окончил аспирантуру при НГМА.</w:t>
            </w:r>
          </w:p>
          <w:p w:rsidR="00C91A8D" w:rsidRDefault="00C91A8D" w:rsidP="00C91A8D">
            <w:pPr>
              <w:pStyle w:val="a3"/>
              <w:spacing w:before="0" w:beforeAutospacing="0" w:after="0" w:afterAutospacing="0"/>
              <w:ind w:left="20" w:right="20" w:firstLine="320"/>
              <w:rPr>
                <w:rFonts w:ascii="Arial" w:hAnsi="Arial" w:cs="Arial"/>
                <w:color w:val="333333"/>
                <w:sz w:val="22"/>
                <w:szCs w:val="22"/>
              </w:rPr>
            </w:pPr>
            <w:r>
              <w:rPr>
                <w:rStyle w:val="a8"/>
                <w:rFonts w:ascii="Arial" w:hAnsi="Arial" w:cs="Arial"/>
                <w:color w:val="333333"/>
              </w:rPr>
              <w:t>В 1995 г.   получил  диплом кандидата технических наук.</w:t>
            </w:r>
          </w:p>
          <w:p w:rsidR="00C91A8D" w:rsidRDefault="00C91A8D" w:rsidP="00C91A8D">
            <w:pPr>
              <w:pStyle w:val="a3"/>
              <w:spacing w:before="0" w:beforeAutospacing="0" w:after="0" w:afterAutospacing="0"/>
              <w:ind w:left="20" w:right="20" w:firstLine="320"/>
              <w:rPr>
                <w:rFonts w:ascii="Arial" w:hAnsi="Arial" w:cs="Arial"/>
                <w:color w:val="333333"/>
                <w:sz w:val="22"/>
                <w:szCs w:val="22"/>
              </w:rPr>
            </w:pPr>
            <w:r>
              <w:rPr>
                <w:rStyle w:val="a8"/>
                <w:rFonts w:ascii="Arial" w:hAnsi="Arial" w:cs="Arial"/>
                <w:color w:val="333333"/>
              </w:rPr>
              <w:t>В 1996 г. присвоено ученое звание доцента по кафедре управления судном.</w:t>
            </w:r>
          </w:p>
          <w:p w:rsidR="00C91A8D" w:rsidRDefault="00C91A8D" w:rsidP="00C91A8D">
            <w:pPr>
              <w:pStyle w:val="a3"/>
              <w:spacing w:before="0" w:beforeAutospacing="0" w:after="0" w:afterAutospacing="0"/>
              <w:ind w:left="20" w:right="20" w:firstLine="320"/>
              <w:rPr>
                <w:rFonts w:ascii="Arial" w:hAnsi="Arial" w:cs="Arial"/>
                <w:color w:val="333333"/>
                <w:sz w:val="22"/>
                <w:szCs w:val="22"/>
              </w:rPr>
            </w:pPr>
            <w:r>
              <w:rPr>
                <w:rStyle w:val="a8"/>
                <w:rFonts w:ascii="Arial" w:hAnsi="Arial" w:cs="Arial"/>
                <w:color w:val="333333"/>
              </w:rPr>
              <w:t>В 2005 г.   присуждена ученая степень доктора технических наук.</w:t>
            </w:r>
          </w:p>
          <w:p w:rsidR="00C91A8D" w:rsidRDefault="00C91A8D" w:rsidP="00C91A8D">
            <w:pPr>
              <w:pStyle w:val="a3"/>
              <w:spacing w:before="0" w:beforeAutospacing="0" w:after="0" w:afterAutospacing="0"/>
              <w:ind w:left="20" w:right="20" w:firstLine="320"/>
              <w:rPr>
                <w:rFonts w:ascii="Arial" w:hAnsi="Arial" w:cs="Arial"/>
                <w:color w:val="333333"/>
                <w:sz w:val="22"/>
                <w:szCs w:val="22"/>
              </w:rPr>
            </w:pPr>
            <w:r>
              <w:rPr>
                <w:rStyle w:val="a8"/>
                <w:rFonts w:ascii="Arial" w:hAnsi="Arial" w:cs="Arial"/>
                <w:color w:val="333333"/>
              </w:rPr>
              <w:t>В 2008 г.  присвоено ученое звание профессор.</w:t>
            </w:r>
          </w:p>
          <w:p w:rsidR="00C91A8D" w:rsidRDefault="00C91A8D" w:rsidP="00C91A8D">
            <w:pPr>
              <w:pStyle w:val="a3"/>
              <w:spacing w:before="0" w:beforeAutospacing="0" w:after="0" w:afterAutospacing="0"/>
              <w:ind w:left="20" w:right="20" w:firstLine="320"/>
              <w:rPr>
                <w:rFonts w:ascii="Arial" w:hAnsi="Arial" w:cs="Arial"/>
                <w:color w:val="333333"/>
                <w:sz w:val="22"/>
                <w:szCs w:val="22"/>
              </w:rPr>
            </w:pPr>
            <w:r>
              <w:rPr>
                <w:rFonts w:ascii="Arial" w:hAnsi="Arial" w:cs="Arial"/>
                <w:color w:val="333333"/>
              </w:rPr>
              <w:t> </w:t>
            </w:r>
          </w:p>
          <w:p w:rsidR="00C91A8D" w:rsidRDefault="00C91A8D" w:rsidP="00C91A8D">
            <w:pPr>
              <w:pStyle w:val="a3"/>
              <w:spacing w:before="0" w:beforeAutospacing="0" w:after="0" w:afterAutospacing="0"/>
              <w:ind w:left="20" w:right="20" w:firstLine="320"/>
              <w:rPr>
                <w:rFonts w:ascii="Arial" w:hAnsi="Arial" w:cs="Arial"/>
                <w:color w:val="333333"/>
                <w:sz w:val="22"/>
                <w:szCs w:val="22"/>
              </w:rPr>
            </w:pPr>
            <w:r>
              <w:rPr>
                <w:rStyle w:val="a8"/>
                <w:rFonts w:ascii="Arial" w:hAnsi="Arial" w:cs="Arial"/>
                <w:color w:val="333333"/>
              </w:rPr>
              <w:t>Имеет 122 опубликованные и приравненные к ним научные и учебно-методические работы, из которых 10 учебных пособий, 3 изобретения и 83 статьи и опубликованных докладов на научных конференциях, и десяток отчетов о научно-исследовательской работе.</w:t>
            </w:r>
          </w:p>
          <w:p w:rsidR="00C91A8D" w:rsidRDefault="00C91A8D" w:rsidP="00C91A8D">
            <w:pPr>
              <w:pStyle w:val="a3"/>
              <w:spacing w:before="0" w:beforeAutospacing="0" w:after="0" w:afterAutospacing="0"/>
              <w:ind w:left="20" w:right="20" w:firstLine="320"/>
              <w:rPr>
                <w:rFonts w:ascii="Arial" w:hAnsi="Arial" w:cs="Arial"/>
                <w:color w:val="333333"/>
                <w:sz w:val="22"/>
                <w:szCs w:val="22"/>
              </w:rPr>
            </w:pPr>
            <w:r>
              <w:rPr>
                <w:rStyle w:val="a8"/>
                <w:rFonts w:ascii="Arial" w:hAnsi="Arial" w:cs="Arial"/>
                <w:color w:val="333333"/>
              </w:rPr>
              <w:lastRenderedPageBreak/>
              <w:t>Офицер запаса. Приказом Министерства обороны Российской Федерации от 4 июля 2002 года присвоено воинское звание капитан 1 ранга.</w:t>
            </w:r>
          </w:p>
          <w:p w:rsidR="00C91A8D" w:rsidRDefault="00C91A8D" w:rsidP="00C91A8D">
            <w:pPr>
              <w:pStyle w:val="a3"/>
              <w:spacing w:before="0" w:beforeAutospacing="0" w:after="0" w:afterAutospacing="0"/>
              <w:ind w:left="20" w:right="20" w:firstLine="320"/>
              <w:rPr>
                <w:rFonts w:ascii="Arial" w:hAnsi="Arial" w:cs="Arial"/>
                <w:color w:val="333333"/>
                <w:sz w:val="22"/>
                <w:szCs w:val="22"/>
              </w:rPr>
            </w:pPr>
            <w:r>
              <w:rPr>
                <w:rStyle w:val="a8"/>
                <w:rFonts w:ascii="Arial" w:hAnsi="Arial" w:cs="Arial"/>
                <w:color w:val="333333"/>
              </w:rPr>
              <w:t>С 2000 года по настоящее время депутат городской Думы Новороссийска, является председателем комитета по финансово-бюджетной и экономической политике городской Думы.</w:t>
            </w:r>
          </w:p>
          <w:p w:rsidR="00C91A8D" w:rsidRDefault="00C91A8D" w:rsidP="00C91A8D">
            <w:pPr>
              <w:pStyle w:val="a3"/>
              <w:shd w:val="clear" w:color="auto" w:fill="FFFFFF"/>
              <w:spacing w:before="0" w:beforeAutospacing="0" w:after="0" w:afterAutospacing="0"/>
              <w:ind w:left="20" w:firstLine="320"/>
              <w:rPr>
                <w:rFonts w:ascii="Arial" w:hAnsi="Arial" w:cs="Arial"/>
                <w:color w:val="333333"/>
                <w:sz w:val="22"/>
                <w:szCs w:val="22"/>
              </w:rPr>
            </w:pPr>
            <w:r>
              <w:rPr>
                <w:rFonts w:ascii="Arial" w:hAnsi="Arial" w:cs="Arial"/>
                <w:color w:val="333333"/>
              </w:rPr>
              <w:t> </w:t>
            </w:r>
          </w:p>
          <w:p w:rsidR="00C91A8D" w:rsidRDefault="00C91A8D" w:rsidP="00C91A8D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333333"/>
                <w:sz w:val="22"/>
                <w:szCs w:val="22"/>
              </w:rPr>
            </w:pPr>
            <w:r>
              <w:rPr>
                <w:rFonts w:ascii="Arial" w:hAnsi="Arial" w:cs="Arial"/>
                <w:color w:val="333333"/>
              </w:rPr>
              <w:t>НАГРАЖДЕН:</w:t>
            </w:r>
          </w:p>
          <w:p w:rsidR="00C91A8D" w:rsidRDefault="00C91A8D" w:rsidP="00C91A8D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333333"/>
                <w:sz w:val="22"/>
                <w:szCs w:val="22"/>
              </w:rPr>
            </w:pPr>
            <w:r>
              <w:rPr>
                <w:rFonts w:ascii="Arial" w:hAnsi="Arial" w:cs="Arial"/>
                <w:color w:val="333333"/>
              </w:rPr>
              <w:t>медалями:</w:t>
            </w:r>
          </w:p>
          <w:p w:rsidR="00C91A8D" w:rsidRDefault="00C91A8D" w:rsidP="00C91A8D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333333"/>
                <w:sz w:val="22"/>
                <w:szCs w:val="22"/>
              </w:rPr>
            </w:pPr>
            <w:r>
              <w:rPr>
                <w:rFonts w:ascii="Arial" w:hAnsi="Arial" w:cs="Arial"/>
                <w:color w:val="333333"/>
              </w:rPr>
              <w:t> «300 лет Российскому флоту»,1996 г., </w:t>
            </w:r>
          </w:p>
          <w:p w:rsidR="00C91A8D" w:rsidRDefault="00C91A8D" w:rsidP="00C91A8D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333333"/>
                <w:sz w:val="22"/>
                <w:szCs w:val="22"/>
              </w:rPr>
            </w:pPr>
            <w:r>
              <w:rPr>
                <w:rFonts w:ascii="Arial" w:hAnsi="Arial" w:cs="Arial"/>
                <w:color w:val="333333"/>
              </w:rPr>
              <w:t>«За укрепление боевого содружества», 2001 г., </w:t>
            </w:r>
          </w:p>
          <w:p w:rsidR="00C91A8D" w:rsidRDefault="00C91A8D" w:rsidP="00C91A8D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333333"/>
                <w:sz w:val="22"/>
                <w:szCs w:val="22"/>
              </w:rPr>
            </w:pPr>
            <w:r>
              <w:rPr>
                <w:rFonts w:ascii="Arial" w:hAnsi="Arial" w:cs="Arial"/>
                <w:color w:val="333333"/>
              </w:rPr>
              <w:t>«200 лет Министерству обороны», 2002 г.,</w:t>
            </w:r>
          </w:p>
          <w:p w:rsidR="00C91A8D" w:rsidRDefault="00C91A8D" w:rsidP="00C91A8D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333333"/>
                <w:sz w:val="22"/>
                <w:szCs w:val="22"/>
              </w:rPr>
            </w:pPr>
            <w:r>
              <w:rPr>
                <w:rFonts w:ascii="Arial" w:hAnsi="Arial" w:cs="Arial"/>
                <w:color w:val="333333"/>
              </w:rPr>
              <w:t> «За спасение погибавших», 2003 г.,</w:t>
            </w:r>
          </w:p>
          <w:p w:rsidR="00C91A8D" w:rsidRDefault="00C91A8D" w:rsidP="00C91A8D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333333"/>
                <w:sz w:val="22"/>
                <w:szCs w:val="22"/>
              </w:rPr>
            </w:pPr>
            <w:r>
              <w:rPr>
                <w:rFonts w:ascii="Arial" w:hAnsi="Arial" w:cs="Arial"/>
                <w:color w:val="333333"/>
              </w:rPr>
              <w:t> «За заслуги в проведении Всероссийской переписи населения», 2003 г.,</w:t>
            </w:r>
          </w:p>
          <w:p w:rsidR="00C91A8D" w:rsidRDefault="00C91A8D" w:rsidP="00C91A8D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333333"/>
                <w:sz w:val="22"/>
                <w:szCs w:val="22"/>
              </w:rPr>
            </w:pPr>
            <w:r>
              <w:rPr>
                <w:rFonts w:ascii="Arial" w:hAnsi="Arial" w:cs="Arial"/>
                <w:color w:val="333333"/>
              </w:rPr>
              <w:t>памятная медаль «Андреевская», 2005 г.,</w:t>
            </w:r>
          </w:p>
          <w:p w:rsidR="00C91A8D" w:rsidRDefault="00C91A8D" w:rsidP="00C91A8D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333333"/>
                <w:sz w:val="22"/>
                <w:szCs w:val="22"/>
              </w:rPr>
            </w:pPr>
            <w:r>
              <w:rPr>
                <w:rFonts w:ascii="Arial" w:hAnsi="Arial" w:cs="Arial"/>
                <w:color w:val="333333"/>
              </w:rPr>
              <w:t>памятная медаль «85 лет ЭПРОН», 2008 г.</w:t>
            </w:r>
          </w:p>
          <w:p w:rsidR="00C91A8D" w:rsidRDefault="00C91A8D" w:rsidP="00C91A8D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333333"/>
                <w:sz w:val="22"/>
                <w:szCs w:val="22"/>
              </w:rPr>
            </w:pPr>
            <w:r>
              <w:rPr>
                <w:rFonts w:ascii="Arial" w:hAnsi="Arial" w:cs="Arial"/>
                <w:color w:val="333333"/>
              </w:rPr>
              <w:t>медаль МЧС «За содружество во имя спасения», 2011 г.</w:t>
            </w:r>
          </w:p>
          <w:p w:rsidR="00C91A8D" w:rsidRDefault="00C91A8D" w:rsidP="00C91A8D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333333"/>
                <w:sz w:val="22"/>
                <w:szCs w:val="22"/>
              </w:rPr>
            </w:pPr>
            <w:r>
              <w:rPr>
                <w:rFonts w:ascii="Arial" w:hAnsi="Arial" w:cs="Arial"/>
                <w:color w:val="333333"/>
              </w:rPr>
              <w:t> </w:t>
            </w:r>
          </w:p>
          <w:p w:rsidR="00C91A8D" w:rsidRDefault="00C91A8D" w:rsidP="00C91A8D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333333"/>
                <w:sz w:val="22"/>
                <w:szCs w:val="22"/>
              </w:rPr>
            </w:pPr>
            <w:r>
              <w:rPr>
                <w:rFonts w:ascii="Arial" w:hAnsi="Arial" w:cs="Arial"/>
                <w:color w:val="333333"/>
              </w:rPr>
              <w:t>нагрудными знаками:</w:t>
            </w:r>
          </w:p>
          <w:p w:rsidR="00C91A8D" w:rsidRDefault="00C91A8D" w:rsidP="00C91A8D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333333"/>
                <w:sz w:val="22"/>
                <w:szCs w:val="22"/>
              </w:rPr>
            </w:pPr>
            <w:r>
              <w:rPr>
                <w:rFonts w:ascii="Arial" w:hAnsi="Arial" w:cs="Arial"/>
                <w:color w:val="333333"/>
              </w:rPr>
              <w:t>значком «Почетному работнику морского флота», 1999 г.,</w:t>
            </w:r>
          </w:p>
          <w:p w:rsidR="00C91A8D" w:rsidRDefault="00C91A8D" w:rsidP="00C91A8D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333333"/>
                <w:sz w:val="22"/>
                <w:szCs w:val="22"/>
              </w:rPr>
            </w:pPr>
            <w:r>
              <w:rPr>
                <w:rFonts w:ascii="Arial" w:hAnsi="Arial" w:cs="Arial"/>
                <w:color w:val="333333"/>
              </w:rPr>
              <w:t>«За активное участие во Всероссийской переписи населения 2002», 2003 г., </w:t>
            </w:r>
          </w:p>
          <w:p w:rsidR="00C91A8D" w:rsidRDefault="00C91A8D" w:rsidP="00C91A8D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333333"/>
                <w:sz w:val="22"/>
                <w:szCs w:val="22"/>
              </w:rPr>
            </w:pPr>
            <w:r>
              <w:rPr>
                <w:rFonts w:ascii="Arial" w:hAnsi="Arial" w:cs="Arial"/>
                <w:color w:val="333333"/>
              </w:rPr>
              <w:t>«За службу на Кавказе», 2003 г.,</w:t>
            </w:r>
          </w:p>
          <w:p w:rsidR="00C91A8D" w:rsidRDefault="00C91A8D" w:rsidP="00C91A8D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333333"/>
                <w:sz w:val="22"/>
                <w:szCs w:val="22"/>
              </w:rPr>
            </w:pPr>
            <w:r>
              <w:rPr>
                <w:rFonts w:ascii="Arial" w:hAnsi="Arial" w:cs="Arial"/>
                <w:color w:val="333333"/>
              </w:rPr>
              <w:t>«Почетный работник транспорта России», 2005 г.</w:t>
            </w:r>
          </w:p>
          <w:p w:rsidR="00C91A8D" w:rsidRDefault="00C91A8D" w:rsidP="00C91A8D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333333"/>
                <w:sz w:val="22"/>
                <w:szCs w:val="22"/>
              </w:rPr>
            </w:pPr>
            <w:r>
              <w:rPr>
                <w:rFonts w:ascii="Arial" w:hAnsi="Arial" w:cs="Arial"/>
                <w:color w:val="333333"/>
              </w:rPr>
              <w:t>«За активное участие во Всероссийской  сельскохозяйственной переписи 2006 года», 2006 г.</w:t>
            </w:r>
          </w:p>
          <w:p w:rsidR="00C91A8D" w:rsidRDefault="00C91A8D" w:rsidP="00C91A8D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333333"/>
                <w:sz w:val="22"/>
                <w:szCs w:val="22"/>
              </w:rPr>
            </w:pPr>
            <w:r>
              <w:rPr>
                <w:rFonts w:ascii="Arial" w:hAnsi="Arial" w:cs="Arial"/>
                <w:color w:val="333333"/>
              </w:rPr>
              <w:t>юбилейный нагрудный знак «200 лет транспортному образованию России», 2009 г.,</w:t>
            </w:r>
          </w:p>
          <w:p w:rsidR="00C91A8D" w:rsidRDefault="00C91A8D" w:rsidP="00C91A8D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333333"/>
                <w:sz w:val="22"/>
                <w:szCs w:val="22"/>
              </w:rPr>
            </w:pPr>
            <w:r>
              <w:rPr>
                <w:rFonts w:ascii="Arial" w:hAnsi="Arial" w:cs="Arial"/>
                <w:color w:val="333333"/>
              </w:rPr>
              <w:t>знак отличия - медаль «За заслуги в проведении Всероссийской переписи населения», 2012 г.</w:t>
            </w:r>
          </w:p>
          <w:p w:rsidR="00C91A8D" w:rsidRDefault="00C91A8D" w:rsidP="00C91A8D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333333"/>
                <w:sz w:val="22"/>
                <w:szCs w:val="22"/>
              </w:rPr>
            </w:pPr>
            <w:r>
              <w:rPr>
                <w:rFonts w:ascii="Arial" w:hAnsi="Arial" w:cs="Arial"/>
                <w:color w:val="333333"/>
              </w:rPr>
              <w:t>памятный знак «10 лет Росморречфлоту», 2014 г.</w:t>
            </w:r>
          </w:p>
          <w:p w:rsidR="00C91A8D" w:rsidRDefault="00C91A8D" w:rsidP="00C91A8D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333333"/>
                <w:sz w:val="22"/>
                <w:szCs w:val="22"/>
              </w:rPr>
            </w:pPr>
            <w:r>
              <w:rPr>
                <w:rFonts w:ascii="Arial" w:hAnsi="Arial" w:cs="Arial"/>
                <w:color w:val="333333"/>
              </w:rPr>
              <w:t> </w:t>
            </w:r>
          </w:p>
          <w:p w:rsidR="00C91A8D" w:rsidRDefault="00C91A8D" w:rsidP="00C91A8D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333333"/>
                <w:sz w:val="22"/>
                <w:szCs w:val="22"/>
              </w:rPr>
            </w:pPr>
            <w:r>
              <w:rPr>
                <w:rFonts w:ascii="Arial" w:hAnsi="Arial" w:cs="Arial"/>
                <w:color w:val="333333"/>
              </w:rPr>
              <w:t>Почетным званием:</w:t>
            </w:r>
          </w:p>
          <w:p w:rsidR="00C91A8D" w:rsidRDefault="00C91A8D" w:rsidP="00C91A8D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333333"/>
                <w:sz w:val="22"/>
                <w:szCs w:val="22"/>
              </w:rPr>
            </w:pPr>
            <w:r>
              <w:rPr>
                <w:rFonts w:ascii="Arial" w:hAnsi="Arial" w:cs="Arial"/>
                <w:color w:val="333333"/>
              </w:rPr>
              <w:t> «Заслуженный работник транспорта Кубани», 2007 г.</w:t>
            </w:r>
          </w:p>
          <w:p w:rsidR="00C91A8D" w:rsidRDefault="00C91A8D" w:rsidP="00C91A8D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333333"/>
                <w:sz w:val="22"/>
                <w:szCs w:val="22"/>
              </w:rPr>
            </w:pPr>
            <w:r>
              <w:rPr>
                <w:rFonts w:ascii="Arial" w:hAnsi="Arial" w:cs="Arial"/>
                <w:color w:val="333333"/>
              </w:rPr>
              <w:t>Почетными  грамотами:</w:t>
            </w:r>
          </w:p>
          <w:p w:rsidR="00C91A8D" w:rsidRDefault="00C91A8D" w:rsidP="00C91A8D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333333"/>
                <w:sz w:val="22"/>
                <w:szCs w:val="22"/>
              </w:rPr>
            </w:pPr>
            <w:r>
              <w:rPr>
                <w:rFonts w:ascii="Arial" w:hAnsi="Arial" w:cs="Arial"/>
                <w:color w:val="333333"/>
              </w:rPr>
              <w:t>Государственной службы морского флота, 2002 г.</w:t>
            </w:r>
          </w:p>
          <w:p w:rsidR="00C91A8D" w:rsidRDefault="00C91A8D" w:rsidP="00C91A8D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333333"/>
                <w:sz w:val="22"/>
                <w:szCs w:val="22"/>
              </w:rPr>
            </w:pPr>
            <w:r>
              <w:rPr>
                <w:rFonts w:ascii="Arial" w:hAnsi="Arial" w:cs="Arial"/>
                <w:color w:val="333333"/>
              </w:rPr>
              <w:t>Правительства  Российской Федерации, 2009 г.</w:t>
            </w:r>
          </w:p>
          <w:p w:rsidR="00C91A8D" w:rsidRDefault="00C91A8D" w:rsidP="00C91A8D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FF6B81" w:rsidTr="006875E6">
        <w:trPr>
          <w:tblCellSpacing w:w="15" w:type="dxa"/>
        </w:trPr>
        <w:tc>
          <w:tcPr>
            <w:tcW w:w="4530" w:type="dxa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 wp14:anchorId="5CF53010" wp14:editId="4541BAAA">
                  <wp:extent cx="2138827" cy="2962275"/>
                  <wp:effectExtent l="0" t="0" r="0" b="0"/>
                  <wp:docPr id="7" name="Рисунок 7" descr="https://www.aumsu.ru/images/sovet/kheke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aumsu.ru/images/sovet/kheke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431" cy="2972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89" w:type="dxa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F6B81" w:rsidRDefault="00FF6B81" w:rsidP="00C91A8D">
            <w:pPr>
              <w:pStyle w:val="4"/>
              <w:spacing w:before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Хекерт Евгений Владимирович</w:t>
            </w:r>
          </w:p>
          <w:p w:rsidR="00FF6B81" w:rsidRDefault="00FF6B81" w:rsidP="00C91A8D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проректор, доктор технических наук, професс</w:t>
            </w:r>
            <w:bookmarkStart w:id="0" w:name="_GoBack"/>
            <w:bookmarkEnd w:id="0"/>
            <w:r>
              <w:rPr>
                <w:rFonts w:ascii="Arial" w:hAnsi="Arial" w:cs="Arial"/>
              </w:rPr>
              <w:t>ор</w:t>
            </w:r>
          </w:p>
        </w:tc>
      </w:tr>
      <w:tr w:rsidR="00FF6B81" w:rsidTr="006875E6">
        <w:trPr>
          <w:tblCellSpacing w:w="15" w:type="dxa"/>
        </w:trPr>
        <w:tc>
          <w:tcPr>
            <w:tcW w:w="4530" w:type="dxa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 wp14:anchorId="05A2F855" wp14:editId="581D8FEC">
                  <wp:extent cx="2263000" cy="3551805"/>
                  <wp:effectExtent l="0" t="0" r="0" b="0"/>
                  <wp:docPr id="6" name="Рисунок 6" descr="https://www.aumsu.ru/images/sovet/Mamont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aumsu.ru/images/sovet/Mamont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700" cy="3576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89" w:type="dxa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F6B81" w:rsidRDefault="00FF6B81" w:rsidP="00C91A8D">
            <w:pPr>
              <w:pStyle w:val="4"/>
              <w:spacing w:before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Мамонтов Владимир Андреевич</w:t>
            </w:r>
          </w:p>
          <w:p w:rsidR="00FF6B81" w:rsidRDefault="00FF6B81" w:rsidP="00C91A8D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проректор</w:t>
            </w:r>
          </w:p>
        </w:tc>
      </w:tr>
      <w:tr w:rsidR="00FF6B81" w:rsidTr="006875E6">
        <w:trPr>
          <w:tblCellSpacing w:w="15" w:type="dxa"/>
        </w:trPr>
        <w:tc>
          <w:tcPr>
            <w:tcW w:w="4530" w:type="dxa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01272FAC" wp14:editId="575C9247">
                  <wp:extent cx="2083134" cy="2695575"/>
                  <wp:effectExtent l="0" t="0" r="0" b="0"/>
                  <wp:docPr id="5" name="Рисунок 5" descr="https://www.aumsu.ru/images/sovet/mil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aumsu.ru/images/sovet/mil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892" cy="2708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89" w:type="dxa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F6B81" w:rsidRDefault="00FF6B81" w:rsidP="00C91A8D">
            <w:pPr>
              <w:pStyle w:val="4"/>
              <w:spacing w:before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Милин Алексей Викторович</w:t>
            </w:r>
          </w:p>
          <w:p w:rsidR="00FF6B81" w:rsidRDefault="00FF6B81" w:rsidP="00C91A8D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проректор, кандидат педагогических наук</w:t>
            </w:r>
          </w:p>
        </w:tc>
      </w:tr>
      <w:tr w:rsidR="00FF6B81" w:rsidTr="006875E6">
        <w:trPr>
          <w:tblCellSpacing w:w="15" w:type="dxa"/>
        </w:trPr>
        <w:tc>
          <w:tcPr>
            <w:tcW w:w="4530" w:type="dxa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 wp14:anchorId="1564A1DC" wp14:editId="50A241B9">
                  <wp:extent cx="2108158" cy="2809121"/>
                  <wp:effectExtent l="0" t="0" r="0" b="0"/>
                  <wp:docPr id="4" name="Рисунок 4" descr="https://www.aumsu.ru/images/sovet/boran_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www.aumsu.ru/images/sovet/boran_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925" cy="2823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89" w:type="dxa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F6B81" w:rsidRDefault="00FF6B81" w:rsidP="00C91A8D">
            <w:pPr>
              <w:pStyle w:val="4"/>
              <w:spacing w:before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Боран-Кешишьян Анастас Леонидович</w:t>
            </w:r>
          </w:p>
          <w:p w:rsidR="00FF6B81" w:rsidRDefault="00FF6B81" w:rsidP="00C91A8D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проректор, кандидат технических наук, доцент</w:t>
            </w:r>
          </w:p>
        </w:tc>
      </w:tr>
      <w:tr w:rsidR="00FF6B81" w:rsidTr="006875E6">
        <w:trPr>
          <w:tblCellSpacing w:w="15" w:type="dxa"/>
        </w:trPr>
        <w:tc>
          <w:tcPr>
            <w:tcW w:w="4530" w:type="dxa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7BC03703" wp14:editId="180B6202">
                  <wp:extent cx="2017821" cy="3027621"/>
                  <wp:effectExtent l="0" t="0" r="0" b="0"/>
                  <wp:docPr id="3" name="Рисунок 3" descr="https://www.aumsu.ru/images/sovet/Studenik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www.aumsu.ru/images/sovet/Studenik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7703" cy="3042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89" w:type="dxa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F6B81" w:rsidRDefault="00FF6B81" w:rsidP="00C91A8D">
            <w:pPr>
              <w:pStyle w:val="4"/>
              <w:spacing w:before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Студеникин Дмитрий Евгеньевич</w:t>
            </w:r>
          </w:p>
          <w:p w:rsidR="00FF6B81" w:rsidRDefault="00FF6B81" w:rsidP="00C91A8D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проректор, кандидат технических наук</w:t>
            </w:r>
          </w:p>
        </w:tc>
      </w:tr>
      <w:tr w:rsidR="00FF6B81" w:rsidTr="006875E6">
        <w:trPr>
          <w:tblCellSpacing w:w="15" w:type="dxa"/>
        </w:trPr>
        <w:tc>
          <w:tcPr>
            <w:tcW w:w="4530" w:type="dxa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 wp14:anchorId="07BB9A35" wp14:editId="43178E90">
                  <wp:extent cx="2297004" cy="3181350"/>
                  <wp:effectExtent l="0" t="0" r="0" b="0"/>
                  <wp:docPr id="2" name="Рисунок 2" descr="https://www.aumsu.ru/images/sovet/panchenk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www.aumsu.ru/images/sovet/panchenk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2694" cy="3189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89" w:type="dxa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F6B81" w:rsidRDefault="00FF6B81" w:rsidP="00C91A8D">
            <w:pPr>
              <w:pStyle w:val="4"/>
              <w:spacing w:before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Панченко Сергей Васильевич</w:t>
            </w:r>
          </w:p>
          <w:p w:rsidR="00FF6B81" w:rsidRDefault="00FF6B81" w:rsidP="00C91A8D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проректор, кандидат философских наук, доцент</w:t>
            </w:r>
          </w:p>
        </w:tc>
      </w:tr>
      <w:tr w:rsidR="00FF6B81" w:rsidTr="006875E6">
        <w:trPr>
          <w:tblCellSpacing w:w="15" w:type="dxa"/>
        </w:trPr>
        <w:tc>
          <w:tcPr>
            <w:tcW w:w="4530" w:type="dxa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79C503B3" wp14:editId="162BDE9E">
                  <wp:extent cx="2090686" cy="2895600"/>
                  <wp:effectExtent l="0" t="0" r="0" b="0"/>
                  <wp:docPr id="1" name="Рисунок 1" descr="https://www.aumsu.ru/images/sovet/puzire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www.aumsu.ru/images/sovet/puzire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638" cy="2902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89" w:type="dxa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F6B81" w:rsidRDefault="00FF6B81" w:rsidP="00C91A8D">
            <w:pPr>
              <w:pStyle w:val="4"/>
              <w:spacing w:before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Пузырев Владимир Юрьевич</w:t>
            </w:r>
          </w:p>
          <w:p w:rsidR="00FF6B81" w:rsidRDefault="00FF6B81" w:rsidP="00C91A8D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проректор, начальник военного учебного центра, кандидат технических наук</w:t>
            </w:r>
          </w:p>
        </w:tc>
      </w:tr>
    </w:tbl>
    <w:p w:rsidR="00FF6B81" w:rsidRDefault="00FF6B81" w:rsidP="00C91A8D">
      <w:pPr>
        <w:pStyle w:val="kaftitle"/>
        <w:shd w:val="clear" w:color="auto" w:fill="FFFFFF"/>
        <w:spacing w:before="0" w:beforeAutospacing="0" w:after="0" w:afterAutospacing="0"/>
        <w:rPr>
          <w:rFonts w:ascii="Arial Black" w:hAnsi="Arial Black" w:cs="Arial"/>
          <w:color w:val="316072"/>
          <w:sz w:val="28"/>
          <w:szCs w:val="28"/>
        </w:rPr>
      </w:pPr>
      <w:r>
        <w:rPr>
          <w:rFonts w:ascii="Arial Black" w:hAnsi="Arial Black" w:cs="Arial"/>
          <w:color w:val="316072"/>
          <w:sz w:val="28"/>
          <w:szCs w:val="28"/>
        </w:rPr>
        <w:t>Филиалы</w:t>
      </w:r>
    </w:p>
    <w:tbl>
      <w:tblPr>
        <w:tblW w:w="12150" w:type="dxa"/>
        <w:tblCellSpacing w:w="15" w:type="dxa"/>
        <w:tblBorders>
          <w:top w:val="single" w:sz="6" w:space="0" w:color="316072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51"/>
        <w:gridCol w:w="2602"/>
        <w:gridCol w:w="2110"/>
        <w:gridCol w:w="336"/>
        <w:gridCol w:w="351"/>
      </w:tblGrid>
      <w:tr w:rsidR="00FF6B81" w:rsidTr="00FF6B81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</w:rPr>
              <w:lastRenderedPageBreak/>
              <w:t>Морской институт им. вице-адмирала В.А. Корнилова - филиал ФГБОУ ВО «ГМУ им. адм. Ф.Ф. Ушакова»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Косенко Галина Юрьевна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ио директор филиала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FF6B81" w:rsidRDefault="00FF6B81" w:rsidP="00C91A8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FF6B81" w:rsidRDefault="00FF6B81" w:rsidP="00C91A8D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FF6B81" w:rsidTr="00FF6B81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Институт водного транспорта имени Г.Я. Седова в г. Ростов-на-Дону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Ющенко Алексей Викторович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директора Института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FF6B81" w:rsidRDefault="00FF6B81" w:rsidP="00C91A8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FF6B81" w:rsidRDefault="00FF6B81" w:rsidP="00C91A8D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:rsidR="00FF6B81" w:rsidRDefault="00FF6B81" w:rsidP="00C91A8D">
      <w:pPr>
        <w:pStyle w:val="kaftitle"/>
        <w:shd w:val="clear" w:color="auto" w:fill="FFFFFF"/>
        <w:spacing w:before="0" w:beforeAutospacing="0" w:after="0" w:afterAutospacing="0"/>
        <w:rPr>
          <w:rFonts w:ascii="Arial Black" w:hAnsi="Arial Black" w:cs="Arial"/>
          <w:color w:val="316072"/>
          <w:sz w:val="28"/>
          <w:szCs w:val="28"/>
        </w:rPr>
      </w:pPr>
      <w:r>
        <w:rPr>
          <w:rFonts w:ascii="Arial Black" w:hAnsi="Arial Black" w:cs="Arial"/>
          <w:color w:val="316072"/>
          <w:sz w:val="28"/>
          <w:szCs w:val="28"/>
        </w:rPr>
        <w:t>Персональный состав педагогических работников</w:t>
      </w:r>
    </w:p>
    <w:p w:rsidR="00FF6B81" w:rsidRDefault="00FF6B81" w:rsidP="00C91A8D">
      <w:pPr>
        <w:shd w:val="clear" w:color="auto" w:fill="FFFFFF"/>
        <w:spacing w:after="0" w:line="240" w:lineRule="auto"/>
        <w:rPr>
          <w:rFonts w:ascii="Arial" w:hAnsi="Arial" w:cs="Arial"/>
          <w:color w:val="333333"/>
          <w:sz w:val="19"/>
          <w:szCs w:val="19"/>
        </w:rPr>
      </w:pPr>
    </w:p>
    <w:tbl>
      <w:tblPr>
        <w:tblW w:w="13825" w:type="dxa"/>
        <w:tblCellSpacing w:w="15" w:type="dxa"/>
        <w:shd w:val="clear" w:color="auto" w:fill="F7F7F7"/>
        <w:tblCellMar>
          <w:top w:w="45" w:type="dxa"/>
          <w:left w:w="30" w:type="dxa"/>
          <w:bottom w:w="45" w:type="dxa"/>
          <w:right w:w="30" w:type="dxa"/>
        </w:tblCellMar>
        <w:tblLook w:val="04A0" w:firstRow="1" w:lastRow="0" w:firstColumn="1" w:lastColumn="0" w:noHBand="0" w:noVBand="1"/>
      </w:tblPr>
      <w:tblGrid>
        <w:gridCol w:w="1448"/>
        <w:gridCol w:w="1911"/>
        <w:gridCol w:w="2492"/>
        <w:gridCol w:w="1437"/>
        <w:gridCol w:w="1665"/>
        <w:gridCol w:w="2327"/>
        <w:gridCol w:w="2545"/>
      </w:tblGrid>
      <w:tr w:rsidR="00FF6B81" w:rsidTr="006875E6">
        <w:trPr>
          <w:tblCellSpacing w:w="15" w:type="dxa"/>
        </w:trPr>
        <w:tc>
          <w:tcPr>
            <w:tcW w:w="0" w:type="auto"/>
            <w:shd w:val="clear" w:color="auto" w:fill="F7F7F7"/>
            <w:tcMar>
              <w:top w:w="150" w:type="dxa"/>
              <w:left w:w="0" w:type="dxa"/>
              <w:bottom w:w="150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Фамилия, Имя, Отчество</w:t>
            </w:r>
          </w:p>
        </w:tc>
        <w:tc>
          <w:tcPr>
            <w:tcW w:w="0" w:type="auto"/>
            <w:shd w:val="clear" w:color="auto" w:fill="F7F7F7"/>
            <w:tcMar>
              <w:top w:w="150" w:type="dxa"/>
              <w:left w:w="0" w:type="dxa"/>
              <w:bottom w:w="150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Должность</w:t>
            </w:r>
          </w:p>
        </w:tc>
        <w:tc>
          <w:tcPr>
            <w:tcW w:w="0" w:type="auto"/>
            <w:shd w:val="clear" w:color="auto" w:fill="F7F7F7"/>
            <w:tcMar>
              <w:top w:w="150" w:type="dxa"/>
              <w:left w:w="0" w:type="dxa"/>
              <w:bottom w:w="150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Образование</w:t>
            </w:r>
          </w:p>
        </w:tc>
        <w:tc>
          <w:tcPr>
            <w:tcW w:w="52" w:type="dxa"/>
            <w:shd w:val="clear" w:color="auto" w:fill="F7F7F7"/>
            <w:tcMar>
              <w:top w:w="150" w:type="dxa"/>
              <w:left w:w="0" w:type="dxa"/>
              <w:bottom w:w="150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Ученая степень</w:t>
            </w:r>
          </w:p>
        </w:tc>
        <w:tc>
          <w:tcPr>
            <w:tcW w:w="0" w:type="auto"/>
            <w:shd w:val="clear" w:color="auto" w:fill="F7F7F7"/>
            <w:tcMar>
              <w:top w:w="150" w:type="dxa"/>
              <w:left w:w="0" w:type="dxa"/>
              <w:bottom w:w="150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Ученое звание</w:t>
            </w:r>
          </w:p>
        </w:tc>
        <w:tc>
          <w:tcPr>
            <w:tcW w:w="0" w:type="auto"/>
            <w:shd w:val="clear" w:color="auto" w:fill="F7F7F7"/>
            <w:tcMar>
              <w:top w:w="150" w:type="dxa"/>
              <w:left w:w="0" w:type="dxa"/>
              <w:bottom w:w="150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Квалификация</w:t>
            </w:r>
          </w:p>
        </w:tc>
        <w:tc>
          <w:tcPr>
            <w:tcW w:w="0" w:type="auto"/>
            <w:shd w:val="clear" w:color="auto" w:fill="F7F7F7"/>
            <w:tcMar>
              <w:top w:w="150" w:type="dxa"/>
              <w:left w:w="0" w:type="dxa"/>
              <w:bottom w:w="150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Наименование направления подготовки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  <w:rPr>
                <w:szCs w:val="24"/>
              </w:rPr>
            </w:pPr>
            <w:r>
              <w:rPr>
                <w:rFonts w:ascii="Arial" w:hAnsi="Arial" w:cs="Arial"/>
                <w:sz w:val="16"/>
                <w:szCs w:val="16"/>
              </w:rPr>
              <w:t>Аблязов К. А.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кандидат технических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доцент, магистр наук в транспорте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инженер- электрик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электронные вычислительные машины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Аблязов Э. К.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старший преподаватель кафедры по совместительству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высшее, высшее магистратура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кандидат технических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инженер, магистр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автоматизация технологических процессов производств, наземные транспортно-технологические комплексы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Абрамян С. К.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 кафедры по совместительству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кандидат юридических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юрист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юриспруденция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Аванесова Т. П.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доктор педагогических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доцент, член корреспондент академии педагогических и социальных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учтель немецкого и английского языков средней школы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английский и немецкий языки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Акетина О. С.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кандидат филологических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экономист-менеджер; лингвист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экономика и управление на предприятиях (транспорт); преподаватель английского языка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Акимов Д. Д.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специалист по физической культуре и спорту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физическая культура и спорт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Алексанян А. К.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высшее, высшее магистратура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информатик-экономист, магистр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прикладная математика в экономики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Алексянц С. Ю.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старший преподаватель цикла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высшее, высшее специалитет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инженер-электромеханик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эксплуатация судового электрооборудования и средств автоматики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Алешина Л. А.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учитель математики и физики средней школы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математики и физика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Аль-Ханани Морад Абдулла Ахмад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 - магистратура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кандидат технических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магистр техники и технологии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информатика и вычислительная техника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>Аминева Е. А.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кандидат физико-математических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математик, 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Ростовский государственный университет им. М.Л.Суслова в 1987 году по специальности математика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Ананченко О. Г.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кандидат филологических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учитель русского языка и литературы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русский язык и литература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Андреев С. А.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менеджер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Государственное и муниципальное управление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Андреева И. Г.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филолог, преподаватель русского языка и литературы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русский язык и литература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Аникиенко Ж. Г.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кандидат педагогических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 физкультуры-тренер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физическая культура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Апиянц В. А.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старший преподаватель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инженер-судоводитель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судовождение на морских путях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Арестова Ю. А.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 кафедры по совместительству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кандидат экономических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экономист-менеджер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экономика и управление на предприятиях (транспорт)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Арефьев В. В.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социальный педагог-психолог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командная тактическая мотострелковых войск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Артеменко Н. А.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кандидат педагогических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учитель русского языка и литературы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филология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Артюхина М. А.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экономист, историк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бухгалтерский учет анализ и аудит, преподаватель истории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Арутюнян А. Э.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 по совместительству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врач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лечебное дело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Астадурьян А. П.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кандидат педагогических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филолог, преподаватель английского языка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английский язык и литература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Анисимова Полина Вячеславовна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Высшее, бакалавриат, направление подготовки «Юриспруденция», бакалавр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бакалавр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Юриспруденция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Апиянц В. А.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старший преподаватель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инженер-судоводитель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судовождение на морских путях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Арестова Ю. А.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 кафедры по совместительству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кандидат экономических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экономист-менеджер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экономика и управление на предприятиях (транспорт)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 xml:space="preserve">Артамонова М. </w:t>
            </w:r>
            <w:r>
              <w:rPr>
                <w:rFonts w:ascii="Arial" w:hAnsi="Arial" w:cs="Arial"/>
                <w:sz w:val="16"/>
                <w:szCs w:val="16"/>
              </w:rPr>
              <w:lastRenderedPageBreak/>
              <w:t>Ю.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>доцент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 xml:space="preserve">кандидат </w:t>
            </w:r>
            <w:r>
              <w:rPr>
                <w:rFonts w:ascii="Arial" w:hAnsi="Arial" w:cs="Arial"/>
                <w:sz w:val="16"/>
                <w:szCs w:val="16"/>
              </w:rPr>
              <w:lastRenderedPageBreak/>
              <w:t>экономических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экономист-менеджер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 xml:space="preserve">экономика и управление на </w:t>
            </w:r>
            <w:r>
              <w:rPr>
                <w:rFonts w:ascii="Arial" w:hAnsi="Arial" w:cs="Arial"/>
                <w:sz w:val="16"/>
                <w:szCs w:val="16"/>
              </w:rPr>
              <w:lastRenderedPageBreak/>
              <w:t>предприятиях (транспорт)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Артемова Галина Игоревна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преподаватель, ученая степень отсутствует, ученое звание отсутствует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высшее, специалитет, информационные системы и технологии, инженер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информационные системы и технологии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Артемова Ирина Анатольевна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Высшее, специалитет, специальность «Педагогика и психология (дошкольная)», преподаватель дошкольной педагогики и психологии, воспитатель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воспитатель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Педагогика и психология (дошкольная)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Артемьева В. Д.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 бакалавриат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бакалавр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Лингвистика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Асатиани А. А.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кандидат технических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судовождение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Асилян Л. В.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старший преподаватель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 бакалавриат, высшее магистр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бакалавр, магистр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государственное и муниципальное управление, юриспруденция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Астадурьян Араксия Пандухтовна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доцент, кандидат педагогических наук, доцент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высшее, специалитет, английский язык и литература, филолог, преподаватель английского языка и литературы, переводчик по специальности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кандидат педагогических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переводчик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английский язык и литература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Астапов А. Н.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кандидат технических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судовождение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Астреин В. В.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профессор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доктор технических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инженер-судоводитель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судовождение на морских путях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Астреина Л. Б.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кандидат географических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инженер-метеоролог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метеорология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Ашихмин Г. Г.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специалист по физической культуре и спорту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физическая культура и спорт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Бабич О. А.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инженер-электрик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информационно-измерительная техника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Бабурина О. Н.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профессор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высшее-магистратура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доктор экономических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 электронной техники; экономист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промышленная электроника;мировая экономика; менеджмент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Баданина О. Н.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канд.филол.наук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филолог, преподаватель английского языка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английский язык и литература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Баев Г. А.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 xml:space="preserve">учитель математики, </w:t>
            </w:r>
            <w:r>
              <w:rPr>
                <w:rFonts w:ascii="Arial" w:hAnsi="Arial" w:cs="Arial"/>
                <w:sz w:val="16"/>
                <w:szCs w:val="16"/>
              </w:rPr>
              <w:lastRenderedPageBreak/>
              <w:t>информатики и вычислительной техники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>математика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Балакирева К. Александровна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канд. техн.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инженер-эколог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инженерная защита окружающей среды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Баляева С. А.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профессор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доктор педагогических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профессор, член корреспондент Российской академии Естествознания, член-корреспондент Международной академии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учитель физики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физика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Бармина Т. Б.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 бакалавриат, высшее магистратура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кандидат исторических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бакалавр истории, магистр истории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история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Басистая Е. В.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 по совместительству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 дошкольной педагогики и психологии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дошкольная педагогики и психология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Баталов В. П.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 по совместительству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инженер-судоводитель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судовождение на морских путях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Батракова Т. К.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старший преподаватель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математик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прикладная математика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Белогуров С. В.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кандидат педагогических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экономист-менеджер, инженер по организации и управлению на транспорте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экономика и управление на предприятии( транспорт), организция перевозок и управление на транспорте ( морском)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Беляева Т. А.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 кафедры по совместительству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кандидат педагогических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экономист-менеджер, инженер по организации и управлению на транспорте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экономика и управление на предприятии( транспорт), организция перевозок и управление на транспорте ( морском)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Берёза И. Г.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профессор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доктор технических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профессор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инженер-строитель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водоснабжение и канализация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Березенко Н. С.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биолог, пренподаватель биологии и химии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биология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Бирменко Д. О.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 специалитет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инженер-судоводитель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судовождение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Бирменко О. А.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радиоиженер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радиотехника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Бойчук Игорь Петрович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доцент, канд. техн. наук, ученое звание отсутствует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высшее, специалитет, механика, прикладная математика, механик, математик-прикладник, преподаватель математики и информатики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канд. техн.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 математики и информатики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механика, прикладная математика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>Бойчук Т. В.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математик-прикладник, преподаватель математики и информатики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прикладная математики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Болохова И. Б.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учитель английского и немецкого языков средней школы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английский и немецкие языки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Боран-Кешишьян А. Л.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доцент, начальник кафедры по совместительству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кандидат технических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инженер; инженер-менеджер; юрист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судовождение; экономика и управление на предприятии (транспорт); юриспруденция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Борисенко Ю. А.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 специалитет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кандидат технических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специалист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таможенное дело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Борисов А. Б.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доцент, начальник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кандидат педагогических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учитель начальных классов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педагогика и методика начального обучения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Боровков С. Е.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старший преподаватель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экономист-менеджер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экономика и управление на предприятии (транспорт)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Бородин Е. Л.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кандидат технических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инженер-судоводитель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судоводитель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Бородина Л. Н.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кандидат педагогических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 черчения и рисования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черчение и рисование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Бородина Т. А.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 по совместительству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высшее, высшее бакалавриат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инженер-менеджер, бакалавр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организация перевозок и управление на транспорте. Экономика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Ботнарь Л. В.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кандидат филологических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юрист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юриспруденция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Ботнарюк М. В.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профессор, начальник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доктор экономических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 экономист-менеджер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экономика и управление на предприятии (транспорт)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Бронников Г. С.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 кафедры по совместительству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офицер с высшим военно-политическим образованием, учитель истории и обществоведения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военно-политическая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Бузенков И. И.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доцент, начальника кафедры, заместитель начальника факультета эксплуатации водного транспорта и судовождения по учебной работе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кандидат технических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радиоинженер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радиотехника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Буракова А. Н.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 xml:space="preserve">учитель физики, учитель </w:t>
            </w:r>
            <w:r>
              <w:rPr>
                <w:rFonts w:ascii="Arial" w:hAnsi="Arial" w:cs="Arial"/>
                <w:sz w:val="16"/>
                <w:szCs w:val="16"/>
              </w:rPr>
              <w:lastRenderedPageBreak/>
              <w:t>информатики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 xml:space="preserve">физика с дополнительной </w:t>
            </w:r>
            <w:r>
              <w:rPr>
                <w:rFonts w:ascii="Arial" w:hAnsi="Arial" w:cs="Arial"/>
                <w:sz w:val="16"/>
                <w:szCs w:val="16"/>
              </w:rPr>
              <w:lastRenderedPageBreak/>
              <w:t>специальностью информатика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Бурылин Я. В.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 кафедры по совместительству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кандидат технических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судовождение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Бушланов В. П.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профессор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доктор физико-математических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инженер-физик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баллистика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Быкадорова Е. С.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высшее, высшее бакалавриат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бакалавр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юриспруденция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Валова Н. И.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кандидат экономических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менеджер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менеджмент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Ванюшенко К. А.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 специалитет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профессиональное обучение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педагог профессионального обучения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Васаган И. Ю.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 бакалавриат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бакалавр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педагогическое образование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Васьков А. С.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профессор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доктор технических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профессор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инженер-судоводитель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судовождение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Вишневская И. П.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старший преподаватель кафедры по совместительству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юрист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юриспруденция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Вишневский Д. Н.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юрист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юриспруденция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Волкова В. А.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экономист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бухгалтерский учет анализ и аудит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Волкова Т. Ал.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 кафедры по совместиельству, старший преподаватель кафедры, преподаватель по совместительству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кандидат технических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химик. 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химик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Воробьев А. Н.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береговое артиллерийское вооружение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инженер-электромеханик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Воробьев В. В.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профессор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доктор политических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профессор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инженер-механик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механизация сельского хозяйства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Воронцова Е. А.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программное обеспечение вычислительной техники и автоматизированных систем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Восканян А. А.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 магистратура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магистр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финансы и кредит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Воюев К. В.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 бакалавриат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бакалавр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физическая культура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Галиева Х. С.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 xml:space="preserve">старший преподаватель </w:t>
            </w:r>
            <w:r>
              <w:rPr>
                <w:rFonts w:ascii="Arial" w:hAnsi="Arial" w:cs="Arial"/>
                <w:sz w:val="16"/>
                <w:szCs w:val="16"/>
              </w:rPr>
              <w:lastRenderedPageBreak/>
              <w:t>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 xml:space="preserve">кандидат </w:t>
            </w:r>
            <w:r>
              <w:rPr>
                <w:rFonts w:ascii="Arial" w:hAnsi="Arial" w:cs="Arial"/>
                <w:sz w:val="16"/>
                <w:szCs w:val="16"/>
              </w:rPr>
              <w:lastRenderedPageBreak/>
              <w:t>педагогический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>доцент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учитель средней школы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Английский язык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Галян З. А.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ассистент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 магистратура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магистр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экономика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Генкин Ю. Ю.а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кандидат филологических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учитель немецкого и английского языков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немецкий и английский языки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Герасиди В. В.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 кафедры, преподаватель по совместительству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кандидат технических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инженер-механик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эксплуатация судовых энергетических установок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Герасименко О. Н.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 цикла, начальник заочного факультета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инженер-электрик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электроснабжение промышленных предприятий городов и сельского хозяйства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Герасимова М. Ю.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высшее-бакалавриат, высшее магистратура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бакалавр, магистр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технология транспортны процессов, магистр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Гисцева Л. Н.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 по совместительству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высшее, высшее магистратура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экономист-менеджер, инженер-техноло, магистрг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экономика и управление на предприятии, прядение натуральных и химических волокон, юриспруденция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Голикова И. А.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учитель английского языка средней школы и воспитатель дошкольного учреждения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английский язык и дошкольная педагогика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Головань Т. В.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старший преподаватель кафедры, старший преподаватель кафедры по совместительству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 по организации и управлению на транспорте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организация перевозок и управление на транспорте (морском)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Головина А. А.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старший преподаватель кафедры, старший преподаватель кафедры по совместительству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юрист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юриспруденция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Головина Н. В.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учитель математики и информатики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математика с дополнительной специальностью информатика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Голубев М. Ю.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судовождение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Голубева И. В.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экономист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бухгалтерский учет и аудит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Голубкина К. В.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доцент, начальник кафедры, ио директора института морского транспортного менеджмента экономики и права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кандидат юридических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историк, преподаватель истории и социально-политических дисциплин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история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>Гончаренко М. А.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филолог, преподаватель английского и французского языка языка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филология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Гончарова М. С.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среднее профессиональное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техник-судоводитель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судовождение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Гордиенко И. В.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–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–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эколог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охрана окружающей среды и рациональное использование природных ресурсов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Горишняя С. И.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высшее, бакалавриат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–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–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бакалавр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реклама и связи с общественностью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Грасс Е. Ю.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кандидат экономических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инженер, экономист-менеджер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экономика и управление на предприятии (транспорт)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Гребенников И. И.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старший преподаватель цикла по совместительству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высшее, высшее специалитет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инженер-электромеханик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эксплуатация судового электрооборудования и средств автоматики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Григорян А. Г.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высшее, высшее магистратура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–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–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магистр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юриспруденция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Гринева О. Д.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Высшее, специалитет, специальность «Филология», лингвист, преподаватель английского языка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–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–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лингвист, преподаватель английского языка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лингвистка и международная коммуникация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Гринек А. В.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 кафедры по совместительству, доцент цикла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высшее, высшее магистратура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кандидат технических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инженер, магистр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технология машиностроения, автоматизация технологических процессов и производств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Грицова А. Ц.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 бакалавриат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бакалавр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техносферная безопасность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Груздева Л. К.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старший преподаватель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преподаватель, филолог, переводчик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английский язык и литература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Губа О. П.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старший преподаватель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кандидат экономических наук,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инженер-технолог; экономист-менеджер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технология консервирования; экономика и управление на предприятии (транспорт)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Губарева М. А.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 магистратура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магистр прикладной математики и информатики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прикладная математики и информатика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Гудеева А. М.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 по совместительству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юрист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юриспруденция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Гуденко А. Г.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 бакалавриат, высшее магистратура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бакалавр права, магистр права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право, правоведение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Гук А. В.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 специалитет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инженер-судоводитель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судовождение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Гурьева А. А.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 xml:space="preserve">старший преподаватель кафедры по </w:t>
            </w:r>
            <w:r>
              <w:rPr>
                <w:rFonts w:ascii="Arial" w:hAnsi="Arial" w:cs="Arial"/>
                <w:sz w:val="16"/>
                <w:szCs w:val="16"/>
              </w:rPr>
              <w:lastRenderedPageBreak/>
              <w:t>совместительству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>высшее бакалавриат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бакалавр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юриспруденция, экономика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Гусарь В. А.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 кафедры по совместительству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 магистратура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магистр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упрпвление водным транспортом и гидрографическое обеспечение судоходства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Давыдова Н. В.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ассистент кафедры по совместительству, преподаватель по совместительству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 магистратура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магистр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Экономика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Данелова Г. П.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филолог, 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французский язык и литература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Данцевич И. М.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 кафедры по совместительству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1. высшее, специалитет, радиотехнические средства, радиоинженер; 2. высшее, специалитет, эксплуатация судового электрооборудования и средств автоматики, инженер-электромеханик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кандидат технических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радиоинженер; инженер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радиотехнические средства; эксплуатация судового электрооборудования и средств автоматики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Дараган В. Ю.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старший преподаватель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инженер-судоводитель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инженер-судоводитель судовождение на морских путях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Дараган Г. В.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старший преподаватель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 по организации и управлению на транспорте; инженер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организация перевозок и управление на транспорте (морском) ; судовождение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Дейнега К. С.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 бакалавриат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бакалавр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лингвистика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Деленьян Б. А.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 кафедры по совместительству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кандидат экономических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юрист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правоохранительная деятельность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Демидкин В. В.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кандидат технических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радиоинженер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радиотехника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Демкина А. С.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 по совместительству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 магистратура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магистр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управление водным транспортом и гидрографическое обследование судоходства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Демьяненко А. С.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 бакалавриат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бакалавр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юриспруденкция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Денисов В. В.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старший преподаватель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кандидат исторических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учитель истории и обществоведения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история и обществоведение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Дергилев В. А.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 по совместительству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инженер-судоводитель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судовождение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Деружинский Г. В.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профессор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доктор экономических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профессор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радиоинженер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техническая эксплуатация транспортного радиооборудования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>Джингалиева М. В.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 магистратура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магистр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Бизнес-информатика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Дмитриева В. Г.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 по совместительству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 бакалавриат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бакалавр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экономика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Добржинская О. П.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старший преподаватель кафедры по совместительству, 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экономист-менеджер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экономика и управление на предприятиях (транспорт)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Довгань Р. А.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старший преподаватель кафедры по совместительству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техническая эксплуатация транспортного радиооборудования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Донских Е. К.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 бакалавриат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бакалавр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информационные системы и технологии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Дорофеев Е. М.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 кафедры, преподаватель по совместительству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кандидат технических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инженер; экономист-менеджер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эксплуатация перегрузочного оборудования портов и транспортных терминалов; экономика и управление на предприятии (транспорт)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Дубровин Р. Г.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доцент, ио начальника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1.высшее,специалитет, механизация перегрузочных работ, инженер. 2.высшее,специалитет, эксплуатация судовых энергетических установок, инженер-механик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кандидат технических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инженер; инженер-механик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«Механизация перегрузочных работ»; «Эксплуатация судовых энергетических установок»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Дудник В. В.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филолог, преподаватель английского и немецкого языков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филология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Дурнев Д. Ю.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 по совместительству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высшее, высшее бакалавриат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 по организации и управлению на транспорте, юрист, бакалавр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организация перевозок и управление на транспорте ( морском), юриспруденция, нефтегазовое дело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Духнич Е. И.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профессор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доктор технических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профессор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инженер-электрик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математические и счетно-решающие приборы и устройства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Евдокимова В. Е.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 бакалавриат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бакалавр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юриспруденция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Егорова Л. И.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инженер-экономист морского транспорта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экономика и организация водного транспорта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Едалина А. А.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кандидат филологичеких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филолог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Филология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Елсакова А. В.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 xml:space="preserve">старший преподаватель </w:t>
            </w:r>
            <w:r>
              <w:rPr>
                <w:rFonts w:ascii="Arial" w:hAnsi="Arial" w:cs="Arial"/>
                <w:sz w:val="16"/>
                <w:szCs w:val="16"/>
              </w:rPr>
              <w:lastRenderedPageBreak/>
              <w:t>кафедры по совместительству, 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 xml:space="preserve">высшее, специалитет, </w:t>
            </w:r>
            <w:r>
              <w:rPr>
                <w:rFonts w:ascii="Arial" w:hAnsi="Arial" w:cs="Arial"/>
                <w:sz w:val="16"/>
                <w:szCs w:val="16"/>
              </w:rPr>
              <w:lastRenderedPageBreak/>
              <w:t>информационные системы и технологии, инженер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 xml:space="preserve">информационные системы и </w:t>
            </w:r>
            <w:r>
              <w:rPr>
                <w:rFonts w:ascii="Arial" w:hAnsi="Arial" w:cs="Arial"/>
                <w:sz w:val="16"/>
                <w:szCs w:val="16"/>
              </w:rPr>
              <w:lastRenderedPageBreak/>
              <w:t>технологии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Емельяненко Э. Г.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учитель английского языка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филология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Епихин А. И.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доцент, начальник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кандидат технических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инженер-судомеханик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эксплуатация судовых энергетических установок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Ермаков А. Б.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 по совместительству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врач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лечебное дело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Ермакович А. Т.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лингвис, преподаватель английского и французского языков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теория и методика преподавания иностранных языков и культур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Жеребцов А. Н.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профессор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доктор юридических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юрист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правоведение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Жмырко Т. Г.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старший преподаватель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кандидат химических наук,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химик. 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химия со специализацией органическая химия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Жуковец И. С.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кандидат технических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инженер-судоводитель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судовождение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Жуковец О. Ю.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кандидат философских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культуролог, историк русской культуры, 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культурология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Завертайло О. В.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преподаватель, преподаватель по совместительству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экономист-менеджер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экономика и управление на предприятии (транспорт)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Загурский Е. Ф.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старший преподаватель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эксплуатация судового электрооборудования и средств автоматики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Задорожная Е. Ю.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кандидат филологических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лингвист, инженер по организации и управлению на транспорте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 английского и французского языков, организация перевозок и управление на транспорте (водном),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Зайцев А. Л.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радиоинженер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радиотехника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Зеленков Г. А.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профессор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доктор физико-математических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математик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математика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Зотова А. С.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 по совместительству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менеджер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сестринское дело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Зуйков О. Т.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 xml:space="preserve">доцент кафедры по </w:t>
            </w:r>
            <w:r>
              <w:rPr>
                <w:rFonts w:ascii="Arial" w:hAnsi="Arial" w:cs="Arial"/>
                <w:sz w:val="16"/>
                <w:szCs w:val="16"/>
              </w:rPr>
              <w:lastRenderedPageBreak/>
              <w:t>совместительству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 xml:space="preserve">кандидат </w:t>
            </w:r>
            <w:r>
              <w:rPr>
                <w:rFonts w:ascii="Arial" w:hAnsi="Arial" w:cs="Arial"/>
                <w:sz w:val="16"/>
                <w:szCs w:val="16"/>
              </w:rPr>
              <w:lastRenderedPageBreak/>
              <w:t>технических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инженер-судоводитель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судовождение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Иванов О. В.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экономист-менеджер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экономика и управление на предприятии ( транспорт)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Иванова И. И.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экономист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бухгалтерский учет анализ и аудит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Иванова Л. А.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старший преподаватель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математик, системный программист; экономист-менеджер; психолог, преподаватель психологии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экономика и управление на предприятии; прикладная математика и информатика; психология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Иванова М. Б.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кандидат экономических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экономист-менеджер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экономика и управление на предприятии (транспорт)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Иванчишина А. А.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 специалитет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экономист-менеджер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экономика и управление на предприятии (транспорт)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Игнатенко А. В.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старший преподаватель кафедры по совместительству, доцент, начальник цикла, ио начальника судомеханического факультета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инженер-электромеханик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эксплуатация электрооборудования и автоматика судов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Игнатенко Г. В.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старший преподаватель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 специалитет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эксплуатация судовых энергетических установок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Изотов К. В.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старший преподаватель кафедры по совместительству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информационные системы и технологии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Ильина М. С.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 кафедры по совместительству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кандидат экономических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экономист-менеджер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экономика и управление на предприятии (транспорт)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Искандаров К. М.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кандидат экономических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информационные системы и технологии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Калинина А. В.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юрист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юриспруденция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Калинина С. А.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кандидат филологических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лингвист, преподаватель английского языка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лингвист, преподаватель английского языка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Калмаков Р. Л.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высшее, 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врач, юрист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лечебное дело, юриспруденция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Каспаров Л. М.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офицер с высшим военно-морским образованием-инжеер-штурмана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штурманская военно-морского флота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>Касьянова О. В.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экономист-менеджер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экономика и управление на предприятии (транспорт)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Кириллов О. Л.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 цикла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инженер-системотехник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электронные вычислительные машины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Кириллов С. А.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старший преподаватель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инженер-судоводитель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судовождение на морских путях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Классовская М. И.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старший преподаватель кафедры по совместительству, старший преподаватель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 магистратура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магистр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упрпвление водным транспортом и гидрографическое обеспечение судоходства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Клименко Е. С.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кандидат технических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изобразительное искусство и черчение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Ковалева О. С.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филолог, преподаватель английского и немецкого языков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филология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Кожухарь Т. А.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 кафедры, преподаватель по совместительству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высшее, специалитет, организация перевозок и управления на транспорте, инженер по организации и управлению на транспорте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 по организации и управлению на транспорте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организация перевозок и управление на транспорте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Козенков В. А.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старший преподаватель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летчик-инженер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пилотирование и эксплуатация летательных аппаратов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Козенкова Г. Л.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механизация перегрузочных работ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Козин Ю. Ю.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инженер-штурман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штурманская кораблей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Козлова И. В.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старший преподаватель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высшее; высшее-бакалавриат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инженер-математик; бакалавр юриспруденции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прикладная математика; юриспруденция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Козлова Н. И.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учитель английского и немецкого языков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английский и немецкие языки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Козырь З. О.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 по совместительству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 бакалавриат, высшее магистратура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бакалавр техники и технологии, магистр техники и технологии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приборостроение, приборостроение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Колиненко И. В.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 кафедры , преподаватель по совместительству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инженер-эколог; инженер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охрана окружающей среды и рациональное использование природный ресурсов; судовождение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Коломиец Т. Н.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лингвист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 английского языка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>Кондратова Ш. Ю.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кандидат биологических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биология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учитель биологии и химии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Кондратьев А. И.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 кафедры по совместительству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кандидат технических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инженер-судоводитель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Судовождение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Кондратьев С. И.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профессор кафедры по совместительству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доктор технических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профессор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инженер-судоводитель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судовождение на морских путях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Кондратьева О. А.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старший преподаватель кафедры по совместительству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журналист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журналистика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Конева И. Н.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старший преподаватель кафедры, преподаватель по совместительству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инженер-математик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прикладная математика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Конфино К. В.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старший преподаватель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высшее; высшее-специалитет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экономист-менеджер; специалист таможенного дела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экономика и управление на предприятии (транспорт); таможенное дело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Коперчак О. П.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кандидат экономических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инженер-экономист; инженер-механик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экономика и управление на предприятиях; эксплуатация судовых энергетических установок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Косилов В. Д.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старший преподаватель цикла по совместительству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высшее, высшее специалитет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инженер-электромеханик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эксплуатация судового электрооборудования и средств автоматики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Косолап Ю. Г.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кандидат технических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инженер-механик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машины и аппараты химических производств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Костова Т. В.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 бакалавриат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бакалавр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педагогическое образование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Костюков А. Б.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старший преподаватель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судовождение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Котлярова А. С.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 бакалавриат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бакалавр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педагогическое образование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Кравец Д. А.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высшее,высшее- магистратура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учитель математики и информатики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математика с дополнительной специальностью информатика, педагогическое образование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Кравченко А. А.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старший преподаватель цикла по совместительству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эксплуатация судового электрооборудования и средств автоматики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Кравченко А. И.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сташий преподаватель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кандидат педагогических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лингвист, преподаватель английского языка. Психолог. Преподаватель психологии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теория и методика преподавания иностранных языков и культур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Кравченко Н. А.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 xml:space="preserve">старший преподаватель </w:t>
            </w:r>
            <w:r>
              <w:rPr>
                <w:rFonts w:ascii="Arial" w:hAnsi="Arial" w:cs="Arial"/>
                <w:sz w:val="16"/>
                <w:szCs w:val="16"/>
              </w:rPr>
              <w:lastRenderedPageBreak/>
              <w:t>цикла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инженер-электромеханик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 xml:space="preserve">эксплуатация </w:t>
            </w:r>
            <w:r>
              <w:rPr>
                <w:rFonts w:ascii="Arial" w:hAnsi="Arial" w:cs="Arial"/>
                <w:sz w:val="16"/>
                <w:szCs w:val="16"/>
              </w:rPr>
              <w:lastRenderedPageBreak/>
              <w:t>электрооборудования и автоматики судов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Кравченко Т. Е.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 по совместительству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 бакалавриат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бакалавр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менеджмент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Кривонос Е. А.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кандидат технических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инженер-механик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машины и аппараты пищевых производств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Кругликова В. В.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 бакалавриат, высшее магистратура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кандидат технических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бакалавр, магистр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биология, педагогическое образование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Кругова И. М.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старший преподаватель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инженер-технолог; экономист-менеджер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технология консервирования; экономика и управление на предприятии (транспорт)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Крючков А. Б.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инженер-судоводитель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судовождение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Крючкова К. В.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 по совместительству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инженер, экономист-менеджер; бакалавр лингвистики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экономика и управление на предприятиях; лингвистика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Ксензова Н. Н.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старший преподаватель кафедры по совместительству, доцент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кандидат экономических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инженер-эксплуатационник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эксплуатация водного транспорта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Кудзиева И. Э.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старший преподаватель кафедры по совместительству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мееджер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государственное и муниципальное управление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Кузнецова Ю. С.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кандидат педагогических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лингвист, преподаватель английского языка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лингвистика и межкультурная коммуникация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Кузьменко В. А.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старший преподаватель кафедры по совместительству, 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инженер-судомеханик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эксплуатация судовых силовых установок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Кузьменко Т. А.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учитель истории и права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история с дополнительной специальностью юриспруденция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Куксин Д. Г.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 по совместительству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эксплуатация перегрузочного оборудования портов и транспортных терминалов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Куликовская И. С.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старший преподаватель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юрист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юриспруденция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Курзюков Ю. А.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физик, 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физика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Куршакова Т. Д.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кандидат филологических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лингвист, преподаватель английского языка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теория и методика преподавания иностранных языков и культур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>Кучинская А. А.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 по совместительству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кандидат технических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инженер-эколог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инженерная защита окружающей среды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Лавриненко В. В.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 специалитет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врач-лечебник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лечебное дело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Лазарева О. А.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техническая эксплуатация транспортного радиооборудования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Ланцева В. Ю.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доцент, доцент кафедры по совместительсву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кандидат юридических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юрист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юриспруденция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Лебедева Н. С.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старший преподаватель по совместительству, 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 бакалавриат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бакалавр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педагогическое образование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Левицкая С. В.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экономист- менедже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экономика и управление на предприятии ( транспорт)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Лейзерович Я. Д.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кандидат педагогических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механик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механика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Леонов М. Г.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профессор кафедры по совместительству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доктор медицинских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врач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лечебное дело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Лепехина Ю. А.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кандидат экономических наук,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экономист-менеджер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экономика и управление на предприятии (транспорт)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Лисаченко А. В.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старший преподаватель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эксплуатация судовых энергетических установок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Литвин Т. А.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инженер-строитель; юрист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промышленное и гражданское строительство; юриспруденция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Лицкевич О. Н.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старший преподаватель кафедры по совместительству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техническая эксплуатация транспортного радиооборудования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Лицкевич С. А.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кандидат технических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техническая эксплуатация транспортного радиооборудования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Лопатин А. С.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математик, системный программист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прикладная математики и информатика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Лотарцева Д. Р.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учитель математики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математика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Лугинец Т. В.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учитель иностранного языка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иностранные языки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Лучников А. А.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 по совместительству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канд. техн.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юрист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юриспруденция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>Лютикова М. Н.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кандидат технических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эксплуатация перегрузочного оборудования портов и транспортных терминалов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Магомадов Р. А.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кандидат педагогических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учитель физического воспитания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физическое воспитание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Мазанько Е. В.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старший преподаватель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кандидат физико-математических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математик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прикладная математика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Макашина И. И.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профессор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доктор педагогических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доцент, действительный член корреспондент академии педагогических и социальных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филолог, преподаватель английского языка и литературы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английский язык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Малахов С. О.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высшее, высшее магистратура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кандидат экономических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экономист-менеджер, магистр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экономика и управление на предприятиях( транспорт); информационные системы и технологии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Малинка Элизабет Энн Клаудиа Кристоферовна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 бакалавриат, высшее бакалавриат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бакалавр, бакалавр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технология транспортных процессов, лингвистика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Мамаев К. П.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кандидат технических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инженер-судоводитель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судовождение на морских путях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Мамонтова О. В.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врач-стоматолог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стоматология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Манецкая С. В.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старший преподаватель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кандидат педагогический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учитель английского и французского языков средней школы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английский и французский языки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Мармазов К. С.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старший преподаватель цикла по совместительству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высшее, высшее специалитет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инженер-электромеханик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эксплуатация судового электрооборудования и средств автоматики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Мартыненко Н. В.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экономист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финансы и кредит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Мартыненко С. В.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учитель руского языка и литературы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филология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Мартынюк Р. В.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учитель истории, юрист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история, юриспруденция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Марченко Н. Ф.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старший преподаватель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астроном, преподаватель физики и астрономии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астрономия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Матасова И. Ю.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старший преподаватель кафедры по совместительству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кандидат геолого-минералогических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эколог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охрана окружающей среды и рациональное использование природных ресурсов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>Мейзнер В. В.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учитель русского языка и литературы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русский язык и литература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Мелехин А. А.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 по совместительству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морской инженер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судовые энергетические установки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Мельниченко А. Д.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 бакалавриат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бакалавр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государственное и муниципальное управление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Меньшова А. Е.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среднее профессиональное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физическая кльтура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Меремьянина Н. В.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учитель математики и физики средней школы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математика и физика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Месропян Л. А.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 по совместительству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 бакалавриат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бакалавр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юриспруденция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Метревели Ю. Ю.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старший преподаватель цикла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высшее, высшее специалитет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математик, системный программист, инженер-электромеханик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прикладная математика и информатика,эксплуатация судового электрооборудования и средств автоматики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Мефлех М. В.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кандидат филологических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преподаватель, филолог, переводчик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романо-германская филология, английский язык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Мигда Н. С.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доцент, начальник кафедры, доцент кафедры по совместительству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высшее, высшее магистратура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кандидат юридических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юрист, магистр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юриспруденция, технология транспортных процессов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Миронов А. В.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кандидат технических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инженер-судоводитель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судовождение на морских путях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Митрофанова Н. В.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кандидат экономических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экономист-менеджер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экономика и управление на предприятии (транспорт)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Михайловский А. С.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 по совместительству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техническая эксплуатация транспортного радиооборудования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Мищик Н. А.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кандидат технических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учитель математики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математика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Мищик С. А.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доцент, кандидат технических наук,доцент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высшее, специалитет,математика и физика, преподаватель математики и физики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кандидат технических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 математики и физики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Математика и физика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Модина М. А.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высшее, высшее магистратура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кандидат технических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инженер-эколог, магистр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 xml:space="preserve">охрана окружающей среды и рациональное использование природных ресурсов, эксплуатация транспортно-технологических машин и </w:t>
            </w:r>
            <w:r>
              <w:rPr>
                <w:rFonts w:ascii="Arial" w:hAnsi="Arial" w:cs="Arial"/>
                <w:sz w:val="16"/>
                <w:szCs w:val="16"/>
              </w:rPr>
              <w:lastRenderedPageBreak/>
              <w:t>комплексов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Мукаилова О. К.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 бакалавриат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бакалавр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управление персоналом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Муконина С. С.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математик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прикладная математика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Муромцева К. Р.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ассистент кафедры по совмнстительству, преподаватель по совместительству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 бакалавриат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бакалавр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психология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Мышкина А. Н.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 магистратура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магистр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энерго и русурсосберегающие процессы в химической технологии, нефтехимии и биотехнологии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Мясников С. В.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кандидат технических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радиоинженер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техническая эксплуатация транспортного радиооборудования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Назаров Н. О.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юрист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юриспруденция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Назарьян М. А.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старший преподаватель цикла по совместительству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высшее, высшее специалитет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инженер-электромеханик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эксплуатация судового электрооборудования и средств автоматики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Нарватов М. И.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старший преподаватель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высшее, высшее магистратура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экономист-менеджер, магистр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экономика и управление на предприятии (транспорт), государственное и муниципальное управление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Некрасова И. Е.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старший преподаватель кафедры, старший преподаватель кафедры по совместительству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 бакалавриат, высшее магистр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бакалавр, магистр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государственное и муниципальное управление, юриспруденция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Нерсесян Д. В.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ассистент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высшее, высшее магистратура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магистр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юриспруденция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Николаев А. А.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инженер-механик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судовые машины и механизмы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Николаев Н. И.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профессор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доктор технических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профессор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инженер-механик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судовые силовые установки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Никольских Т. Е.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 специалитет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химик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химия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Новиков А. Ю.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старший преподаватель кафедры по совместительству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техническая эксплуатация транспортного радиооборудовани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Нурмехамитов Ф. Ф.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старший преподаватель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специалист по физической культуре и спорту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физическая культура и спорт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Обухова Е. А.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 специалитет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учитель математики и основ экономики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математика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>Оганесян С. Р.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старший преподаватель кафедры по совместительству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 бакалавриат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бакалавр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экономика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Огурцов Д. В.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кандидат технических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инженер-судомеханик; инженер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эксплуатации судовых силовых установок; проектирование, сооружение и эксплуатации газонефтепроводов и газонефтехранилищ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Олейникова Д. В.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ассистент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высшее, высшее магистратура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магистр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юриспруденция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Орлов А. В.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высшее-бакалавриат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бакалавр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информационные системы и технологии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Осипова М. В.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высшее-бакалавриат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бакалавр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юриспруденция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Осокин М. Ю.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старший преподаватель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Инженер-штурман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штурманская военно-морского флота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Осьмуха Е. А.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экономист-менеджер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экономика и управление на предприятии (транспорт)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Осьмуха С. А.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эксплуатация перегрузочного оборудования портов и транспортных терминалов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Павлова Я. К.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 по совместительству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радиоиженер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техническая эксплуатация транспортного радиооборудования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Пакшина Е. Р.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 по совместительству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техническая эксплуатация транспортного радиооборудования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Панченко С. В.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 кафедры по совместительству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кандидат философских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географ, 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География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Панькина С. И.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кандидат педагогических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математик, 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математика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Паскаленко А. А.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старший преподаватель цикла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высшее, высшее специалитет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инженер-электромеханик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эксплуатация судового электрооборудования и средств автоматики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Пасюк Е. Д.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кандидат экономических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экономист-менеджер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экономика и управление на предприятии (транспорт)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Патай М. М.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старший преподаватель кафедры по совместительству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экономист;юрист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финансы и кредит; юриспруденция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>Пахомова А. И.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высшее, высшее магистратура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кандидат экономических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менеджер, магистр 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менеджмент организации, сервис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Пердофориди К. С.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 специалитет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техническая эксплуатация транспортного радиооборудования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Першина Л. А.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старший преподаватель кафедры, преподаватель по совместительству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географ, 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география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Петров В. В.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высшее-бакалавриат, высшее специалитет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бакалавр, инженер,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лингвистика, судовождение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Писаренко Г. П.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 кафедры по совместительству, преподаватель по совместительству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высшее, высшее магистратура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кандидат педагогических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 по управлению воздушным движением; фельдшер; специалист по социальной работе, магистр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командно-тактическая боевого управления авиацией; фельдшерская; социальная работа, техносферная безопасность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Писаренко Л. Н.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высшее, высшее магистратура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учитель русского языка и литературы, магистр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русский язык и литература, техносферная безопасность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Письменская Ю. В.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 по совместительству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 бакалавриат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бакалавр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управление водным транспортом и гидрографическое обследование судоходства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Погарская А. С.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высшее; высшее-специалитет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кандидат экономических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экономист-менеджер; специалист таможенного дела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экономика и управление на предприятии; таможенное дело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Полковников А. К.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1. высшее, специалитет, двигатели внутреннего сгорания, инженер-механик 2. высшее, специалитет, эксплуатация судовых энергетических установок инженер-судомеханик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кандидат технических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инженер-механие; инженер-судомеханик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двигатели внутреннего сгорания: эксплуатация судовых энергетических установок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Полковникова Н. А.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кандидат технических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информационные системы и технологии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Полухин Е. А.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кандидат педагогических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преподаватель-тренер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физкультура и спорт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Помогайло А. А.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юрист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юриспруденция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Пономарева С. Ю.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учитель английского и немецкого языков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английский и немецкие языки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Попов А. Н.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 xml:space="preserve">доцент, начальник </w:t>
            </w:r>
            <w:r>
              <w:rPr>
                <w:rFonts w:ascii="Arial" w:hAnsi="Arial" w:cs="Arial"/>
                <w:sz w:val="16"/>
                <w:szCs w:val="16"/>
              </w:rPr>
              <w:lastRenderedPageBreak/>
              <w:t>факультета эксплуатации водного транспорта и судовождения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 xml:space="preserve">доктор </w:t>
            </w:r>
            <w:r>
              <w:rPr>
                <w:rFonts w:ascii="Arial" w:hAnsi="Arial" w:cs="Arial"/>
                <w:sz w:val="16"/>
                <w:szCs w:val="16"/>
              </w:rPr>
              <w:lastRenderedPageBreak/>
              <w:t>технических наук,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>доцент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инженер-судоводитель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судовождение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Попов В. В.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профессор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доктор технических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профессор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 химик-технолог; экономист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технология неорганических веществ; планирование промышленности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Попов Е. А.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доцент, начальник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кандидат юридических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инженер-судоводитель; юрист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судовождение на морских путях; юриспруденция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Попова А. В.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высшее-бакалавриат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кандидат педагогических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бакалавр лингвистики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лингвистика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Преображенский Н. Н.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 по совместительству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экономист-менеджер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экономика и управление на предприятиях ( транспорт)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Принцева Е. Б.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физик, преподаватель физики школ с преподаванием английского языка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физика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Прозоровский Е. Е.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профессор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доктор технических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радиоинженер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радиоэлектронные устройства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Пронь А. С.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доктор технических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экономист-менеджер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экономика и управление на предприятиях ( транспорт)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Протасов И. И.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 кафедры по совместительству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высшее, высшее магистратура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кандидат экономических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бухгалтер-аудитор; экономист,, магистр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аудиторство; бухгалтерский учет и аудит, юриспруденция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Прохорский Е. Н.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инженер-судоводитель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судовождение на морских путях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Прошунин Ю. М.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инженер-судомеханик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эксплуатация судовых силовых установок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Птушкин С. Л.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 бакалавриат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бакалавр юриспруденции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юриспруденция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Пыленко И. П.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доцент, ио начальника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кандидат юридических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юрист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правоведение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Пяткова Е. В.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 бакалавриат, высшее магистратура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бакалавр, магистр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лингвистика, управление персоналом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Редькин Ю. В.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кандидат технических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радиоинженер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радиоэлектронные устройства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Резникова З. И.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юрист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правоведение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Ремнев А. П.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старший преподаватель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инженер-механик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турбиностроение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 xml:space="preserve">Росторгуева Н. </w:t>
            </w:r>
            <w:r>
              <w:rPr>
                <w:rFonts w:ascii="Arial" w:hAnsi="Arial" w:cs="Arial"/>
                <w:sz w:val="16"/>
                <w:szCs w:val="16"/>
              </w:rPr>
              <w:lastRenderedPageBreak/>
              <w:t>Ю.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 xml:space="preserve">старший преподаватель </w:t>
            </w:r>
            <w:r>
              <w:rPr>
                <w:rFonts w:ascii="Arial" w:hAnsi="Arial" w:cs="Arial"/>
                <w:sz w:val="16"/>
                <w:szCs w:val="16"/>
              </w:rPr>
              <w:lastRenderedPageBreak/>
              <w:t>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>высшее, высшее магистратура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 xml:space="preserve">кандидат </w:t>
            </w:r>
            <w:r>
              <w:rPr>
                <w:rFonts w:ascii="Arial" w:hAnsi="Arial" w:cs="Arial"/>
                <w:sz w:val="16"/>
                <w:szCs w:val="16"/>
              </w:rPr>
              <w:lastRenderedPageBreak/>
              <w:t>технических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 xml:space="preserve">инженер электронной </w:t>
            </w:r>
            <w:r>
              <w:rPr>
                <w:rFonts w:ascii="Arial" w:hAnsi="Arial" w:cs="Arial"/>
                <w:sz w:val="16"/>
                <w:szCs w:val="16"/>
              </w:rPr>
              <w:lastRenderedPageBreak/>
              <w:t>техники, магистр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 xml:space="preserve">электронные приборы и </w:t>
            </w:r>
            <w:r>
              <w:rPr>
                <w:rFonts w:ascii="Arial" w:hAnsi="Arial" w:cs="Arial"/>
                <w:sz w:val="16"/>
                <w:szCs w:val="16"/>
              </w:rPr>
              <w:lastRenderedPageBreak/>
              <w:t>устройства, электроника и наноэлектроника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Рукавишникова Г. Н.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юрист, лингвист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юриспруденция, преподаватель английского и французского языка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Рыбалко С. В.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учитель физической культуры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физическое воспитание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Рыбников А. М.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кандидат технических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инженер-строитель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промышленное и гражданскоестроительство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Рыченкова А. Ю.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старший преподаватель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кандидат технических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 по автоматизации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автоматизация технологических процессов и производств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Рябоконь Г. В.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учитель английского и немецкого языков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иностранный язык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Савенко А. Н.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инженер-судомеханик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эксплуатация судовых силовых установок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Саенко П. А.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 бакалавриат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бакалавр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информационные системы и технологиии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Самохвалова Д. Д.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 кафедры по совместительству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 специалитет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специалист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таможенное дело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Святецкая О. М.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канд. 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экономист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финансы и кредит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Селифонова Ж. П.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профессор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доктор биологических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биолог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биология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Семенов А. В.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 кафедры, доцент кафедры совместительству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кандидат юридических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юрист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юриспруденция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Семкин В. В.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доцент, начальник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кандидат технических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 - механик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автомобили и автомобильное хозяйство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Сенченко В. Г.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профессор кафедры по совместительству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кандидат технических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радиоинженер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радиотехника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Сердобинцева Н. А.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старший преподаватель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высшее, специалитет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судовождение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Сердюк Е. Г.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доцент, ио начальника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кандидат социологических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учитель русского языка и литературы, юрист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русский язык и литература, юриспруденция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Серикова Н. В.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педиатр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педиатрия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Серова Н. В.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 xml:space="preserve">кандидат философских </w:t>
            </w:r>
            <w:r>
              <w:rPr>
                <w:rFonts w:ascii="Arial" w:hAnsi="Arial" w:cs="Arial"/>
                <w:sz w:val="16"/>
                <w:szCs w:val="16"/>
              </w:rPr>
              <w:lastRenderedPageBreak/>
              <w:t>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>доцент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философ, 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философия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Сехин А. В.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 бакалавриат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бакалавр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лингвистика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Сивер А. В.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старший преподаватель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кандидат исторических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историк, преподаватель истории и социально-политических дисциплин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история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Симонова О. В.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 кафедры по совместительству, 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кандидат исторических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историк, преподаватель истории и обществоведения; юрист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история; юриспруденция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Синельникова В. В.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Высшее, специалитет, специальность «Финансы и кредит», экономист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экономист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Финансы и кредит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Скипочка И. В.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экономимт-менеджер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экономика и управление на предприятиях ( транспорт)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Скороходов С. В.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 кафедры по совместительству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высшее, специалитет, судовождение на морских путях, инженер-судоводитель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кандидат технических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инженер-судоводитель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судовождение на морских путях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Сливанков Ю. В.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старший преподаватель кафедры по совместительству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 - магистратура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магистр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информационные системы и технологии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Смекалина Ю. А.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 магистратура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магистр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педагогическое образование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Смирнов И. О.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доцент, начальник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кандидат филологических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учтель немецкого и английского языков средней школы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английский и немецкие языки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Соловей И. А.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историк, преподаватель истории и социально-политических дисциплин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история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Соловьева В. А.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экономимт-менеджер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экономика и управление на предприятиях ( транспорт)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Сорокивский И. М.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 по совместительству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врач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лечебное дело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Сорокина М. А.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 специалитет, высшее бакалавриат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историк, преподаватель истории, бакалавр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история, юриспруденция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Старжинская Н. В.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кандидат технических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техническая эксплуатация транспортного радиооборудования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Стихова А. М.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кандидат педагогических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учитель химии средней школы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Химия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Стрельников Д. Д.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 xml:space="preserve">доцент кафедры по </w:t>
            </w:r>
            <w:r>
              <w:rPr>
                <w:rFonts w:ascii="Arial" w:hAnsi="Arial" w:cs="Arial"/>
                <w:sz w:val="16"/>
                <w:szCs w:val="16"/>
              </w:rPr>
              <w:lastRenderedPageBreak/>
              <w:t>совместительству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 xml:space="preserve">кандидат </w:t>
            </w:r>
            <w:r>
              <w:rPr>
                <w:rFonts w:ascii="Arial" w:hAnsi="Arial" w:cs="Arial"/>
                <w:sz w:val="16"/>
                <w:szCs w:val="16"/>
              </w:rPr>
              <w:lastRenderedPageBreak/>
              <w:t>технических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 xml:space="preserve">информационные системы и </w:t>
            </w:r>
            <w:r>
              <w:rPr>
                <w:rFonts w:ascii="Arial" w:hAnsi="Arial" w:cs="Arial"/>
                <w:sz w:val="16"/>
                <w:szCs w:val="16"/>
              </w:rPr>
              <w:lastRenderedPageBreak/>
              <w:t>технологии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Стрельникова И. А.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доцент, начальника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кандидат экономических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учитель математики и физики; экономист-менеджер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математика и физика; экономика и управление на предприятии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Стрюк С. В.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лингвис, преподаватель английского языка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теория и методика преподавания иностранных языков и культур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Студеникин Д. Е.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 кафедры по совместительству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кандидат технических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судовождение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Стуконог С. Н.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 магистратура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магистр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информационные системы и технологии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Сухомлинова Л. А.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кандидат юридических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юрист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юриспруденция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Сыротюк М. В.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старший преподаватель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юрист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юриспруденция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Сюсюка Е. Н.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кандидат технических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профессор Российской академии естествознания, доцент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физика, 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физика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Таламанов В. Н.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 кафедры, преподаватель по совместительству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кандидат технических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инженер-механик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технология машиностроения, металлорежущие станки и инструменты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Таранин А. Г.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кандидат технических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инженер-судомеханик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эксплуатация судовых силовых установок инженер-судомеханик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Таранов В. Б.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кандидат технических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инженер-судоводитель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судовождение на морских путях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Татарчук Л. А.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инженер-строитель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промышленное и гражданское строительство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Тенищева В. Ф.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профессор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доктор педагогических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профессор, член корреспондент академии педагогических и социальных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учтель немецкого и английского языков средней школы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английский и немецкие языки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Тигранова Е. Г.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 по совместительству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математик.Преподаватель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математика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Тимохин В. М.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кандидат физико-математических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доцент, профессор Российской академии Естествознания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физик, преподаватель физики школ с преподаванием английского языка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физика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>Тимченко Н. Ю.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старший преподаватель кафедры по совместительству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кандидат экономических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 по организации и управлению на транспорте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организация перевозок и управление на транспорте ( морском)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Тимченко Т. Н.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доцент, начальник кафедры, старший преподаватель кафедры по совместительству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кандидат экономических наук, доцент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экономист-менеджер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экономика и управление на предприятиях (транспорт)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Токмазов Г. В.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кандидат педагогических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учитель математики, математик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математика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Толмачев С. А.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 бакалавриат, высшее магистратура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академический бакалавр, магистр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наземные транспортно-технологические комплексы,наземные транспортно-технологические комплексы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Толстов А. Н.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 по совместительству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военный инженер -электромеханик, офицер с высшим военным образованием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корабельное ракетное вооружение, командно-штабная оперативно-тактическая ВМФ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Томилин А. Н.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профессор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доктор педагогических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профессор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офицер с высшим военно-политическим образованием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военно-политическая, штурманская военно-морского флота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Томилина С. Н.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кандидат педагогических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экономист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финансы и кредит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Тонких А. С.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профессор кафедры по совместительству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доктор экономических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математик, 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математика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Тонконог В. В.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 кафедры, старший преподаватель кафедры по совместительству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кандидат экономических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экономист-менеджер; специалист таможенного дела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экономика и управление на предприятии (транспорт); таможенное дело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Тория Т. Г.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 специалитет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инженер-механик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эксплуатация судовых энергетических установок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Тормашев Д. С.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старший преподаватель кафедры по совместительству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кандидат технических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инженер-механик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эксплуатация судовых энергетических установок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Трифонова В. С.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 по совместительству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 специалитет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врач-лечебник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лечебное дело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Туктаров Р. Р.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кандидат технических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 xml:space="preserve">офицер с высшим военно-специальным образованием, инженер по эксплуатации </w:t>
            </w:r>
            <w:r>
              <w:rPr>
                <w:rFonts w:ascii="Arial" w:hAnsi="Arial" w:cs="Arial"/>
                <w:sz w:val="16"/>
                <w:szCs w:val="16"/>
              </w:rPr>
              <w:lastRenderedPageBreak/>
              <w:t>водного транспорта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>командно-тактическая военных сообщений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Туркин В. А.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профессор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доктор технических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профессор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инженер-механик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турбиностроение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Тюфанова А. А.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кандидат технических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техническая эксплуатация транспортного радиооборудования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Уманская Л. А.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старший преподаватель кафедры, преподаватель по совместительству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кандидат исторических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историк, преподаватель истории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история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Устинов В. В.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 кафедры по совместительству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кандидат технических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экономист, инженер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финансы и кредит, судовождение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Ушакова Ю. В.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 по совместительству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юрист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юриспруденция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Федина В. А.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высшее-бакалавриат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академический бакалавр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информационные системы и технологии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Федорова А. С.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 специалитет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учитель географии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география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Федорова Е. А.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 кафедры по совместительству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юрист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юриспруденция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Федотова А. Ю.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 магистратура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магистр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перевод, германист, переводчик английского и немецкого языков, преподаватель перевода в высшей школе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Фефелова Виктория Юрьевна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ассистент, ученая степень отсутствует, ученое звание отсутствует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1.высшее, бакалавриат, менеджмент, бакалавр 2.высшее, магистратура, менеджмент магистр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магистр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менеджмент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Филатов В. И.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 специалитет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кандидат технических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инженер-судоводитель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судовождение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Филатов О. В.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 по совместительству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высшее,высшее-бакалавриат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инженер-эколог,бакалавр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охрана окружающей среды и рациональное использование природных ресурсов,юриспруденция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Филатова Р. Г.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инженер-электрик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гигроскопические приборы и устройств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Филина Н. Ю.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 по организации и управлению на транспорте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организация и управление на транспорте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Филоненко В. А.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кандидат педагогический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 xml:space="preserve">учитель начальных классов; психолог-менеджер народного образования; </w:t>
            </w:r>
            <w:r>
              <w:rPr>
                <w:rFonts w:ascii="Arial" w:hAnsi="Arial" w:cs="Arial"/>
                <w:sz w:val="16"/>
                <w:szCs w:val="16"/>
              </w:rPr>
              <w:lastRenderedPageBreak/>
              <w:t>учитель английского языка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 xml:space="preserve">английский язык; педагогика и методика начального обучения; психолог- менеджер народного </w:t>
            </w:r>
            <w:r>
              <w:rPr>
                <w:rFonts w:ascii="Arial" w:hAnsi="Arial" w:cs="Arial"/>
                <w:sz w:val="16"/>
                <w:szCs w:val="16"/>
              </w:rPr>
              <w:lastRenderedPageBreak/>
              <w:t>образования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Фисюренко В. А.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кандидат технических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инженер-штурман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штурманская кораблей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Фишенко А. М.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старший преподаватель кафедры по совместительству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 специалитет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инженер-электромеханик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эксплуатация судового электрооборудования и средств автоматики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Фишкова Л. Б.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кандидат педагогических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учитель английского и французского языков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английский и французский языки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Халеева Е. П.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кандидат педагогических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учитель математики и информатики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математика и информатика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Халилов Н. А.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старший преподаватель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инженер-судомеханик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эксплуатация судовых силовых установок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Хасанова Н. Ю.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высшее-бакалавриат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бакалавр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прикладная информатика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Хвингия Т. Г.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профессор кафедры по совместительству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высшее,высшее специалитет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доктор технических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профессор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 по отганизации перевозок и управлению, экономист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командная, тактическая военных сообщений, финансы и кредит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Хон Е. В.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высшее, специалитет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промышленное и гражданское строительство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Худяков С. А.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профессор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доктор технических наук,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инженер-механик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судовые машины и механизмы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Цепордей О. В.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кандидат филологических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филолог, преподаватель английского и немецкого языков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филология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Цыганко Е. Н.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кандидат педагогических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учтель немецкого и английского языков средней школы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английский и немецкий языки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Черкасов А. В.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кандидат технических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инженер-механик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эксплуатация судовых силовых установок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Черкезова О. Н.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 по совместительству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 специалитет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кандидат технических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менеджер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сестринское дело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Чернова А. И.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высшее, специалитет, техническая эксплуатация транспортного радиооборудо-вания,инженер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кандидат технических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техническая эксплуатация транспортного радиооборудования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Черновалюк В. Л.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 по совместительству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врач-гигиенист,эпидемиолог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медико-профилактическое дело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Чижикова А. В.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 xml:space="preserve">старший преподаватель </w:t>
            </w:r>
            <w:r>
              <w:rPr>
                <w:rFonts w:ascii="Arial" w:hAnsi="Arial" w:cs="Arial"/>
                <w:sz w:val="16"/>
                <w:szCs w:val="16"/>
              </w:rPr>
              <w:lastRenderedPageBreak/>
              <w:t>кафедры по совместительству, старший преподаватель кафедры , преподаватель по совместительству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>высшее, высшее магистратура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экономист,магистр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 xml:space="preserve">бухгалтерский учет, анализ и </w:t>
            </w:r>
            <w:r>
              <w:rPr>
                <w:rFonts w:ascii="Arial" w:hAnsi="Arial" w:cs="Arial"/>
                <w:sz w:val="16"/>
                <w:szCs w:val="16"/>
              </w:rPr>
              <w:lastRenderedPageBreak/>
              <w:t>аудит юриспруденция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Чугуевский А. М.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 цикла по совместительству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инженер-электромеханик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эксплуатация электрооборудования и автоматики судов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Чуприна О. В.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биолог, преподаватель биологии и химии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биология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Чура М. Н.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старий преподаватель кафедры по совместительству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кандидат технических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эксплуатация перегрузочного оборудования портов и транспортных терминалов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Чура Н. Н.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кандидат технических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инженер-судомеханик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эксплуатация судовых силовых установок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Чуруткина В. В.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старший преподаватель кафедры по совместительству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Информационные системы и технологии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Шапель А. П.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старший преподаватель кафедры по совместительству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 - магистратура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магистр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информационные системы и технологии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Шаранова Е. Г.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 кафедры, преподаватель по совместительству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высшее-бакалавриат, высшее магистратура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бакалавр, магистратура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филология, лингвистика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Шарапов А. И.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 кафедры по совместительству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офицер с высшим военно-специальным образованием-инженер-штурман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штурманская военно-морского флота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Шацкова Е. И.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старший преподаватель кафедры по совместительству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инженер-эколог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Инженерная защита окружающей среды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Швец О. В.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кандидат филологических наук,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филолог, преподавательнемецкого и английского языков, юрист, экономист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филология, юриспруденция, финансы и кредит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Шепелев Е. Н.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старший преподаватель кафедры по совместительству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инженер-судомеханик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эксплуатация судовых энергетических установок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Шрам П. М.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 по совместительству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инженер-электромеханик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эксплуатация электрооборудования и автоматика судов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>Шрамко А. П.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высшее, высшее магистратура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кандидат экономических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офицер с высшим военно-политическим образованием, учитель истории и обществоведения, магистр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военно-политическая строительных частей, управление водным транспортом и гидрографическое обеспечение судоходства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Штырхунова Н. А.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 кафедры по совместительству, доцент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1. высшее, специалитет, английский язык, учитель английского языка 2. высшее, специалитет юриспруденция, юрист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кандидат филологических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учитель анлийского языка средней школы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английский язык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Шуклина Л. М.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 по совместительству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врач-педиатр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педиатрия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Щегульный Д. А.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высшее-бакалавриат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бакалавр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управление водным транспортом и гидрографическое обследование судоходства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Щепилова Н. В.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лингвист, специалист таможенного дела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 английского и французского языка, таможенное дело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Юдин Ю. И.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профессор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доктор технических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профессор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инженер-судоводитель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судовождение на морских путях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Юрзанова М. К.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 по совместительству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врач-педиатр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педиатрия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Яблонская Л. В.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профессор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доктор философских наук,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эстет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филолог венгерского языка и литературы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Яковенко Е. Н.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кандидат философских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учитель русского языка и литературы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филология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Якульская Я. А.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 бакалавриат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кандидат философских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бакалавр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лингвистика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Яркова А. А.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 по совместительству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экономист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финансы и кредит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Ятченко В. А.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преподаватель кафедры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 специалитет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инженер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техническая эксплуатация транспортного радиооборудования</w:t>
            </w:r>
          </w:p>
        </w:tc>
      </w:tr>
      <w:tr w:rsidR="00FF6B81" w:rsidTr="006875E6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Ятченко Л. В.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старший преподаватель кафедры по совместительству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высшее, высшее магистратура</w:t>
            </w:r>
          </w:p>
        </w:tc>
        <w:tc>
          <w:tcPr>
            <w:tcW w:w="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кандидат экономических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культуролог, магистр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F6B81" w:rsidRDefault="00FF6B81" w:rsidP="00C91A8D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культурология, экономика</w:t>
            </w:r>
          </w:p>
        </w:tc>
      </w:tr>
    </w:tbl>
    <w:p w:rsidR="00243221" w:rsidRPr="001C34A2" w:rsidRDefault="00243221" w:rsidP="00C91A8D">
      <w:pPr>
        <w:spacing w:after="0" w:line="240" w:lineRule="auto"/>
      </w:pPr>
    </w:p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33018F"/>
    <w:rsid w:val="003D090D"/>
    <w:rsid w:val="0044446C"/>
    <w:rsid w:val="004E4A62"/>
    <w:rsid w:val="00553AA0"/>
    <w:rsid w:val="00595A02"/>
    <w:rsid w:val="006875E6"/>
    <w:rsid w:val="00727EB8"/>
    <w:rsid w:val="00765429"/>
    <w:rsid w:val="00777841"/>
    <w:rsid w:val="00807380"/>
    <w:rsid w:val="008C09C5"/>
    <w:rsid w:val="0097184D"/>
    <w:rsid w:val="009F48C4"/>
    <w:rsid w:val="00A22E7B"/>
    <w:rsid w:val="00A23DD1"/>
    <w:rsid w:val="00BE110E"/>
    <w:rsid w:val="00C76735"/>
    <w:rsid w:val="00C91A8D"/>
    <w:rsid w:val="00F32F49"/>
    <w:rsid w:val="00FF6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F396B0"/>
  <w15:docId w15:val="{98118855-1AD0-4F40-94DD-2A7A455F5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FF6B8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40">
    <w:name w:val="Заголовок 4 Знак"/>
    <w:basedOn w:val="a0"/>
    <w:link w:val="4"/>
    <w:uiPriority w:val="9"/>
    <w:rsid w:val="00FF6B81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8"/>
      <w:lang w:eastAsia="en-US"/>
    </w:rPr>
  </w:style>
  <w:style w:type="paragraph" w:customStyle="1" w:styleId="msonormal0">
    <w:name w:val="msonormal"/>
    <w:basedOn w:val="a"/>
    <w:rsid w:val="00FF6B81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kaftitle">
    <w:name w:val="kaf_title"/>
    <w:basedOn w:val="a"/>
    <w:rsid w:val="00FF6B81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fa">
    <w:name w:val="fa"/>
    <w:basedOn w:val="a0"/>
    <w:rsid w:val="00FF6B81"/>
  </w:style>
  <w:style w:type="character" w:customStyle="1" w:styleId="a8">
    <w:name w:val="a"/>
    <w:basedOn w:val="a0"/>
    <w:rsid w:val="00C91A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0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169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97009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330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27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846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7028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733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9894239">
          <w:marLeft w:val="0"/>
          <w:marRight w:val="0"/>
          <w:marTop w:val="300"/>
          <w:marBottom w:val="0"/>
          <w:divBdr>
            <w:top w:val="single" w:sz="6" w:space="0" w:color="B4B4B4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97695">
              <w:marLeft w:val="0"/>
              <w:marRight w:val="0"/>
              <w:marTop w:val="0"/>
              <w:marBottom w:val="0"/>
              <w:divBdr>
                <w:top w:val="single" w:sz="2" w:space="11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789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294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36</Pages>
  <Words>9583</Words>
  <Characters>54624</Characters>
  <Application>Microsoft Office Word</Application>
  <DocSecurity>0</DocSecurity>
  <Lines>455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14</cp:revision>
  <dcterms:created xsi:type="dcterms:W3CDTF">2017-05-15T04:35:00Z</dcterms:created>
  <dcterms:modified xsi:type="dcterms:W3CDTF">2024-11-08T05:28:00Z</dcterms:modified>
</cp:coreProperties>
</file>