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AE3" w:rsidRPr="00BC4457" w:rsidRDefault="00FC2AE3" w:rsidP="00BC4457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auto"/>
          <w:sz w:val="45"/>
          <w:szCs w:val="45"/>
          <w:lang w:eastAsia="ru-RU"/>
        </w:rPr>
      </w:pPr>
      <w:r w:rsidRPr="00BC4457">
        <w:rPr>
          <w:rFonts w:ascii="Helvetica" w:hAnsi="Helvetica" w:cs="Helvetica"/>
          <w:b w:val="0"/>
          <w:bCs w:val="0"/>
          <w:color w:val="auto"/>
          <w:sz w:val="45"/>
          <w:szCs w:val="45"/>
        </w:rPr>
        <w:t>Ректор ИРНИТУ</w:t>
      </w:r>
    </w:p>
    <w:p w:rsidR="00FC2AE3" w:rsidRPr="00BC4457" w:rsidRDefault="00FC2AE3" w:rsidP="00BC4457">
      <w:pPr>
        <w:pStyle w:val="2"/>
        <w:shd w:val="clear" w:color="auto" w:fill="FFFFFF"/>
        <w:spacing w:before="0" w:beforeAutospacing="0" w:after="0" w:afterAutospacing="0"/>
        <w:rPr>
          <w:rFonts w:ascii="Helvetica" w:hAnsi="Helvetica" w:cs="Helvetica"/>
          <w:b w:val="0"/>
          <w:bCs w:val="0"/>
          <w:sz w:val="39"/>
          <w:szCs w:val="39"/>
        </w:rPr>
      </w:pPr>
      <w:r w:rsidRPr="00BC4457">
        <w:rPr>
          <w:rFonts w:ascii="Helvetica" w:hAnsi="Helvetica" w:cs="Helvetica"/>
          <w:b w:val="0"/>
          <w:bCs w:val="0"/>
          <w:sz w:val="39"/>
          <w:szCs w:val="39"/>
        </w:rPr>
        <w:t>Корняков Михаил Викторович</w:t>
      </w:r>
    </w:p>
    <w:p w:rsidR="00FC2AE3" w:rsidRPr="00BC4457" w:rsidRDefault="00FC2AE3" w:rsidP="00BC4457">
      <w:pPr>
        <w:spacing w:after="0" w:line="240" w:lineRule="auto"/>
        <w:rPr>
          <w:szCs w:val="24"/>
        </w:rPr>
      </w:pPr>
      <w:r w:rsidRPr="00BC4457">
        <w:rPr>
          <w:rFonts w:ascii="Helvetica" w:hAnsi="Helvetica" w:cs="Helvetica"/>
          <w:noProof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3057525" cy="2857500"/>
            <wp:effectExtent l="0" t="0" r="0" b="0"/>
            <wp:docPr id="1" name="Рисунок 1" descr="https://www.istu.edu/upload/resize_cache/iblock/b8e/400_300_1/k_2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stu.edu/upload/resize_cache/iblock/b8e/400_300_1/k_2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AE3" w:rsidRPr="00BC4457" w:rsidRDefault="00FC2AE3" w:rsidP="00BC445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6"/>
          <w:szCs w:val="26"/>
        </w:rPr>
      </w:pPr>
      <w:r w:rsidRPr="00BC4457">
        <w:rPr>
          <w:rFonts w:ascii="Helvetica" w:hAnsi="Helvetica" w:cs="Helvetica"/>
          <w:sz w:val="26"/>
          <w:szCs w:val="26"/>
        </w:rPr>
        <w:t>доктор технических наук, доцент</w:t>
      </w:r>
    </w:p>
    <w:p w:rsidR="00FC2AE3" w:rsidRPr="00BC4457" w:rsidRDefault="00FC2AE3" w:rsidP="00BC445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6"/>
          <w:szCs w:val="26"/>
        </w:rPr>
      </w:pPr>
      <w:r w:rsidRPr="00BC4457">
        <w:rPr>
          <w:rFonts w:ascii="Helvetica" w:hAnsi="Helvetica" w:cs="Helvetica"/>
          <w:sz w:val="26"/>
          <w:szCs w:val="26"/>
        </w:rPr>
        <w:t>Ректор, председатель ученого совета, председатель научно-технического совета, президент команды по хоккею с мячом , Президент всероссийской студенческой лиги хоккея с мячом</w:t>
      </w:r>
    </w:p>
    <w:p w:rsidR="00FC2AE3" w:rsidRPr="00BC4457" w:rsidRDefault="00FC2AE3" w:rsidP="00BC445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b/>
          <w:bCs/>
          <w:sz w:val="21"/>
          <w:szCs w:val="21"/>
        </w:rPr>
        <w:t>Жизненная позиция:</w:t>
      </w:r>
      <w:r w:rsidRPr="00BC4457">
        <w:rPr>
          <w:rFonts w:ascii="Helvetica" w:hAnsi="Helvetica" w:cs="Helvetica"/>
          <w:sz w:val="21"/>
          <w:szCs w:val="21"/>
        </w:rPr>
        <w:t> «Планировать - перспективно и обоснованно, действовать - системно и успешно, поощрять - достойно»</w:t>
      </w:r>
    </w:p>
    <w:p w:rsidR="00FC2AE3" w:rsidRPr="00BC4457" w:rsidRDefault="00FC2AE3" w:rsidP="00BC445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b/>
          <w:bCs/>
          <w:sz w:val="21"/>
          <w:szCs w:val="21"/>
        </w:rPr>
        <w:t>Кратко о себе:</w:t>
      </w:r>
      <w:r w:rsidRPr="00BC4457">
        <w:rPr>
          <w:rFonts w:ascii="Helvetica" w:hAnsi="Helvetica" w:cs="Helvetica"/>
          <w:sz w:val="21"/>
          <w:szCs w:val="21"/>
        </w:rPr>
        <w:t> «Специалист по превращению идей в результаты»</w:t>
      </w:r>
    </w:p>
    <w:p w:rsidR="00FC2AE3" w:rsidRPr="00BC4457" w:rsidRDefault="00FC2AE3" w:rsidP="00BC445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b/>
          <w:bCs/>
          <w:sz w:val="21"/>
          <w:szCs w:val="21"/>
        </w:rPr>
        <w:t>Управленческий стаж</w:t>
      </w:r>
      <w:r w:rsidRPr="00BC4457">
        <w:rPr>
          <w:rFonts w:ascii="Helvetica" w:hAnsi="Helvetica" w:cs="Helvetica"/>
          <w:sz w:val="21"/>
          <w:szCs w:val="21"/>
        </w:rPr>
        <w:t>: 19 лет</w:t>
      </w:r>
    </w:p>
    <w:p w:rsidR="00FC2AE3" w:rsidRPr="00BC4457" w:rsidRDefault="00FC2AE3" w:rsidP="00BC4457">
      <w:pPr>
        <w:pStyle w:val="2"/>
        <w:shd w:val="clear" w:color="auto" w:fill="FFFFFF"/>
        <w:spacing w:before="0" w:beforeAutospacing="0" w:after="0" w:afterAutospacing="0"/>
        <w:rPr>
          <w:rFonts w:ascii="Helvetica" w:hAnsi="Helvetica" w:cs="Helvetica"/>
          <w:b w:val="0"/>
          <w:bCs w:val="0"/>
          <w:sz w:val="39"/>
          <w:szCs w:val="39"/>
        </w:rPr>
      </w:pPr>
      <w:r w:rsidRPr="00BC4457">
        <w:rPr>
          <w:rFonts w:ascii="Helvetica" w:hAnsi="Helvetica" w:cs="Helvetica"/>
          <w:b w:val="0"/>
          <w:bCs w:val="0"/>
          <w:sz w:val="39"/>
          <w:szCs w:val="39"/>
        </w:rPr>
        <w:t>Образование</w:t>
      </w:r>
    </w:p>
    <w:p w:rsidR="00FC2AE3" w:rsidRPr="00BC4457" w:rsidRDefault="00FC2AE3" w:rsidP="00BC445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b/>
          <w:bCs/>
          <w:i/>
          <w:iCs/>
          <w:sz w:val="21"/>
          <w:szCs w:val="21"/>
        </w:rPr>
        <w:t>Высшее образование</w:t>
      </w:r>
    </w:p>
    <w:p w:rsidR="00FC2AE3" w:rsidRPr="00BC4457" w:rsidRDefault="00FC2AE3" w:rsidP="00BC445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1993-1997 гг., Иркутский государственный технический университет, Горный факультет, специальность «Электропривод и автоматика промышленных установок и технологических комплексов», Квалификация «Горный инженер-электромеханик»</w:t>
      </w:r>
    </w:p>
    <w:p w:rsidR="00FC2AE3" w:rsidRPr="00BC4457" w:rsidRDefault="00FC2AE3" w:rsidP="00BC445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1997-2002 гг., Иркутский государственный технический университет, Заочно-вечерний факультет, специальность «Мировая экономика», квалификация «Экономист»</w:t>
      </w:r>
    </w:p>
    <w:p w:rsidR="00FC2AE3" w:rsidRPr="00BC4457" w:rsidRDefault="00FC2AE3" w:rsidP="00BC445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b/>
          <w:bCs/>
          <w:i/>
          <w:iCs/>
          <w:sz w:val="21"/>
          <w:szCs w:val="21"/>
        </w:rPr>
        <w:t>Повышение квалификации в ведущих центрах и организациях</w:t>
      </w:r>
    </w:p>
    <w:p w:rsidR="00FC2AE3" w:rsidRPr="00BC4457" w:rsidRDefault="00FC2AE3" w:rsidP="00BC445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2022 г., обучение по программе «Проекты трансформации университета: модели и механизмы», Московская школа управления «Сколково»</w:t>
      </w:r>
    </w:p>
    <w:p w:rsidR="00FC2AE3" w:rsidRPr="00BC4457" w:rsidRDefault="00FC2AE3" w:rsidP="00BC445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2021 г., обучение по программе «Университет 2030: целеполагание», Московская школа управления «Сколково»</w:t>
      </w:r>
    </w:p>
    <w:p w:rsidR="00FC2AE3" w:rsidRPr="00BC4457" w:rsidRDefault="00FC2AE3" w:rsidP="00BC445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2019 г., обучение по программе «Университет как региональный центр пространства создания инноваций», Московская школа управления «Сколково»</w:t>
      </w:r>
    </w:p>
    <w:p w:rsidR="00FC2AE3" w:rsidRPr="00BC4457" w:rsidRDefault="00FC2AE3" w:rsidP="00BC445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2017 г., обучение по программе «Школа ректоров 12: Ректорский кадровый резерв», Московская школа управления Сколково.</w:t>
      </w:r>
    </w:p>
    <w:p w:rsidR="00FC2AE3" w:rsidRPr="00BC4457" w:rsidRDefault="00FC2AE3" w:rsidP="00BC445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2014 г., Зарубежная стажировка в Технопарке Ульсан, Южная Корея.</w:t>
      </w:r>
    </w:p>
    <w:p w:rsidR="00FC2AE3" w:rsidRPr="00BC4457" w:rsidRDefault="00FC2AE3" w:rsidP="00BC445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2013 г., Российская государственная академия интеллектуальной собственности, повышение квалификации по курсу «Коммерциализация интеллектуальной собственности»</w:t>
      </w:r>
    </w:p>
    <w:p w:rsidR="00FC2AE3" w:rsidRPr="00BC4457" w:rsidRDefault="00FC2AE3" w:rsidP="00BC445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lastRenderedPageBreak/>
        <w:t>2012 г., Зарубежная стажировка по программе «Создание и развитие инновационных компаний (SMARTiQ)», в бизнес-инкубаторе «US Market access center», San Jose, California, USA</w:t>
      </w:r>
    </w:p>
    <w:p w:rsidR="00FC2AE3" w:rsidRPr="00BC4457" w:rsidRDefault="00FC2AE3" w:rsidP="00BC445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2011 г., Академия народного хозяйства и госслужбы при Президенте РФ, повышение квалификации по курсу «Корпоративный стандарт управления инновационными проектами»</w:t>
      </w:r>
    </w:p>
    <w:p w:rsidR="00FC2AE3" w:rsidRPr="00BC4457" w:rsidRDefault="00FC2AE3" w:rsidP="00BC445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2006 г., Академия народного хозяйства при Правительстве РФ, повышение квалификации по курсу «Управление созданием и выведением на рынок нового товара (услуги)</w:t>
      </w:r>
    </w:p>
    <w:p w:rsidR="00FC2AE3" w:rsidRPr="00BC4457" w:rsidRDefault="00FC2AE3" w:rsidP="00BC445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2005 г., Всемирная организация интеллектуальной собственности (ВОИС), повышение квалификации по курсу «Основы интеллектуальной собственности»</w:t>
      </w:r>
    </w:p>
    <w:p w:rsidR="00FC2AE3" w:rsidRPr="00BC4457" w:rsidRDefault="00FC2AE3" w:rsidP="00BC445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b/>
          <w:bCs/>
          <w:i/>
          <w:iCs/>
          <w:sz w:val="21"/>
          <w:szCs w:val="21"/>
        </w:rPr>
        <w:t>Другие повышения квалификации</w:t>
      </w:r>
    </w:p>
    <w:p w:rsidR="00FC2AE3" w:rsidRPr="00BC4457" w:rsidRDefault="00FC2AE3" w:rsidP="00BC4457">
      <w:pPr>
        <w:pStyle w:val="2"/>
        <w:shd w:val="clear" w:color="auto" w:fill="FFFFFF"/>
        <w:spacing w:before="0" w:beforeAutospacing="0" w:after="0" w:afterAutospacing="0"/>
        <w:rPr>
          <w:rFonts w:ascii="Helvetica" w:hAnsi="Helvetica" w:cs="Helvetica"/>
          <w:b w:val="0"/>
          <w:bCs w:val="0"/>
          <w:sz w:val="39"/>
          <w:szCs w:val="39"/>
        </w:rPr>
      </w:pPr>
      <w:r w:rsidRPr="00BC4457">
        <w:rPr>
          <w:rFonts w:ascii="Helvetica" w:hAnsi="Helvetica" w:cs="Helvetica"/>
          <w:b w:val="0"/>
          <w:bCs w:val="0"/>
          <w:sz w:val="39"/>
          <w:szCs w:val="39"/>
        </w:rPr>
        <w:t>Ученая степень, звание</w:t>
      </w:r>
    </w:p>
    <w:p w:rsidR="00FC2AE3" w:rsidRPr="00BC4457" w:rsidRDefault="00FC2AE3" w:rsidP="00BC445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Доктор технических наук, доцент</w:t>
      </w:r>
    </w:p>
    <w:p w:rsidR="00FC2AE3" w:rsidRPr="00BC4457" w:rsidRDefault="00FC2AE3" w:rsidP="00BC445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В 2000 г. защитил кандидатскую диссертацию по теме "Защита шахтных подъемных установок от динамических нагрузок при зависании подъемных сосудов в стволе" по специальности 05.05.06 "Горные машины".</w:t>
      </w:r>
    </w:p>
    <w:p w:rsidR="00FC2AE3" w:rsidRPr="00BC4457" w:rsidRDefault="00FC2AE3" w:rsidP="00BC445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В 2008 г. защитил докторскую диссертацию по теме «Защита шахтных подъемных установок от динамических нагрузок при движении сосудов в глубоком стволе» по специальности 05.05.06 «Горные машины».</w:t>
      </w:r>
    </w:p>
    <w:p w:rsidR="00FC2AE3" w:rsidRPr="00BC4457" w:rsidRDefault="00FC2AE3" w:rsidP="00BC4457">
      <w:pPr>
        <w:pStyle w:val="2"/>
        <w:shd w:val="clear" w:color="auto" w:fill="FFFFFF"/>
        <w:spacing w:before="0" w:beforeAutospacing="0" w:after="0" w:afterAutospacing="0"/>
        <w:rPr>
          <w:rFonts w:ascii="Helvetica" w:hAnsi="Helvetica" w:cs="Helvetica"/>
          <w:b w:val="0"/>
          <w:bCs w:val="0"/>
          <w:sz w:val="39"/>
          <w:szCs w:val="39"/>
        </w:rPr>
      </w:pPr>
      <w:r w:rsidRPr="00BC4457">
        <w:rPr>
          <w:rFonts w:ascii="Helvetica" w:hAnsi="Helvetica" w:cs="Helvetica"/>
          <w:b w:val="0"/>
          <w:bCs w:val="0"/>
          <w:sz w:val="39"/>
          <w:szCs w:val="39"/>
        </w:rPr>
        <w:t>Опыт работы</w:t>
      </w:r>
    </w:p>
    <w:p w:rsidR="00FC2AE3" w:rsidRPr="00BC4457" w:rsidRDefault="00FC2AE3" w:rsidP="00BC445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b/>
          <w:bCs/>
          <w:sz w:val="21"/>
          <w:szCs w:val="21"/>
        </w:rPr>
        <w:t>с 2017 г. - ректор, Иркутский национальный исследовательский технический университет</w:t>
      </w:r>
    </w:p>
    <w:p w:rsidR="00FC2AE3" w:rsidRPr="00BC4457" w:rsidRDefault="00FC2AE3" w:rsidP="00BC445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b/>
          <w:bCs/>
          <w:i/>
          <w:iCs/>
          <w:sz w:val="21"/>
          <w:szCs w:val="21"/>
        </w:rPr>
        <w:t>Основные результаты:</w:t>
      </w:r>
    </w:p>
    <w:p w:rsidR="00FC2AE3" w:rsidRPr="00BC4457" w:rsidRDefault="00FC2AE3" w:rsidP="00BC445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2017 г. ИРНИТУ получил статус «Вузы как центры пространства создания инноваций» </w:t>
      </w:r>
      <w:r w:rsidRPr="00BC4457">
        <w:rPr>
          <w:rFonts w:ascii="Helvetica" w:hAnsi="Helvetica" w:cs="Helvetica"/>
          <w:sz w:val="21"/>
          <w:szCs w:val="21"/>
        </w:rPr>
        <w:t>http://www.istu.edu/news/40140/</w:t>
      </w:r>
    </w:p>
    <w:p w:rsidR="00FC2AE3" w:rsidRPr="00BC4457" w:rsidRDefault="00FC2AE3" w:rsidP="00BC445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2017 г. создан Байкальский институт БРИКС </w:t>
      </w:r>
      <w:r w:rsidRPr="00BC4457">
        <w:rPr>
          <w:rFonts w:ascii="Helvetica" w:hAnsi="Helvetica" w:cs="Helvetica"/>
          <w:sz w:val="21"/>
          <w:szCs w:val="21"/>
        </w:rPr>
        <w:t>http://www.istu.edu/news/30345/</w:t>
      </w:r>
    </w:p>
    <w:p w:rsidR="00FC2AE3" w:rsidRPr="00BC4457" w:rsidRDefault="00FC2AE3" w:rsidP="00BC445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2018 г. открыт Военно-учебный центр ИРНИТУ </w:t>
      </w:r>
      <w:r w:rsidRPr="00BC4457">
        <w:rPr>
          <w:rFonts w:ascii="Helvetica" w:hAnsi="Helvetica" w:cs="Helvetica"/>
          <w:sz w:val="21"/>
          <w:szCs w:val="21"/>
        </w:rPr>
        <w:t>http://www.istu.edu/news/42043/</w:t>
      </w:r>
    </w:p>
    <w:p w:rsidR="00FC2AE3" w:rsidRPr="00BC4457" w:rsidRDefault="00FC2AE3" w:rsidP="00BC445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2018 г. утвержден новый коллективный договор, регламентирующий социально-трудовые отношения между администрацией и сотрудниками вуза </w:t>
      </w:r>
      <w:r w:rsidRPr="00BC4457">
        <w:rPr>
          <w:rFonts w:ascii="Helvetica" w:hAnsi="Helvetica" w:cs="Helvetica"/>
          <w:sz w:val="21"/>
          <w:szCs w:val="21"/>
        </w:rPr>
        <w:t>http://www.istu.edu/news/44696/</w:t>
      </w:r>
    </w:p>
    <w:p w:rsidR="00FC2AE3" w:rsidRPr="00BC4457" w:rsidRDefault="00FC2AE3" w:rsidP="00BC445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2018 г. внедрен эффективный контракт ППС </w:t>
      </w:r>
      <w:r w:rsidRPr="00BC4457">
        <w:rPr>
          <w:rFonts w:ascii="Helvetica" w:hAnsi="Helvetica" w:cs="Helvetica"/>
          <w:sz w:val="21"/>
          <w:szCs w:val="21"/>
        </w:rPr>
        <w:t>http://www.istu.edu/news/48682/</w:t>
      </w:r>
    </w:p>
    <w:p w:rsidR="00FC2AE3" w:rsidRPr="00BC4457" w:rsidRDefault="00FC2AE3" w:rsidP="00BC445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2018 г. введен статус Профессор-консультант (программа поддержки профессуры, обладающих высокими достижениями в научной деятельности, имеющих большой стаж работы в вузе)</w:t>
      </w:r>
    </w:p>
    <w:p w:rsidR="00FC2AE3" w:rsidRPr="00BC4457" w:rsidRDefault="00FC2AE3" w:rsidP="00BC445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2018 г. введен статус Преподаватель-исследователь (поддержка преподавателей-исследователей, позволяет заниматься исследовательской деятельностью, при этом учебная нагрузка не превышает 0,25 ставки)</w:t>
      </w:r>
    </w:p>
    <w:p w:rsidR="00FC2AE3" w:rsidRPr="00BC4457" w:rsidRDefault="00FC2AE3" w:rsidP="00BC445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2018 г. - запущен проект «Кадровый резерв» (будущие руководители подразделений и будущие преподаватели)</w:t>
      </w:r>
    </w:p>
    <w:p w:rsidR="00FC2AE3" w:rsidRPr="00BC4457" w:rsidRDefault="00FC2AE3" w:rsidP="00BC445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2018 г. запущен проект Поддержка научных коллективов (с объемом финансирования до 2,5 млн руб. на один коллектив ежегодно с периодом реализации до 3 лет)</w:t>
      </w:r>
    </w:p>
    <w:p w:rsidR="00FC2AE3" w:rsidRPr="00BC4457" w:rsidRDefault="00FC2AE3" w:rsidP="00BC445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2019 г создан Институт квантовой физики </w:t>
      </w:r>
      <w:r w:rsidRPr="00BC4457">
        <w:rPr>
          <w:rFonts w:ascii="Helvetica" w:hAnsi="Helvetica" w:cs="Helvetica"/>
          <w:sz w:val="21"/>
          <w:szCs w:val="21"/>
        </w:rPr>
        <w:t>http://www.istu.edu/news/61332/</w:t>
      </w:r>
    </w:p>
    <w:p w:rsidR="00FC2AE3" w:rsidRPr="00BC4457" w:rsidRDefault="00FC2AE3" w:rsidP="00BC445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2019 г. ИРНИТУ успешно прошел аккредитацию всех своих образовательных программ, получив право их реализации до 2025 года </w:t>
      </w:r>
      <w:r w:rsidRPr="00BC4457">
        <w:rPr>
          <w:rFonts w:ascii="Helvetica" w:hAnsi="Helvetica" w:cs="Helvetica"/>
          <w:sz w:val="21"/>
          <w:szCs w:val="21"/>
        </w:rPr>
        <w:t>https://www.istu.edu/news/50476/</w:t>
      </w:r>
    </w:p>
    <w:p w:rsidR="00FC2AE3" w:rsidRPr="00BC4457" w:rsidRDefault="00FC2AE3" w:rsidP="00BC445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2019 г. ИРНИТУ официально закрепил сокращенное историческое названия «Иркутский Политех» </w:t>
      </w:r>
      <w:r w:rsidRPr="00BC4457">
        <w:rPr>
          <w:rFonts w:ascii="Helvetica" w:hAnsi="Helvetica" w:cs="Helvetica"/>
          <w:sz w:val="21"/>
          <w:szCs w:val="21"/>
        </w:rPr>
        <w:t>https://www.istu.edu/news/51150/</w:t>
      </w:r>
    </w:p>
    <w:p w:rsidR="00FC2AE3" w:rsidRPr="00BC4457" w:rsidRDefault="00FC2AE3" w:rsidP="00BC445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2019 г. ИРНИТУ начал обучение по новым образовательным форматам (цифровая грамотность, выпускной экзамен по иностранному языку, soft skils, проектная деятельность, индивидуальные траектории обучения, исследовательские компетенции)</w:t>
      </w:r>
    </w:p>
    <w:p w:rsidR="00FC2AE3" w:rsidRPr="00BC4457" w:rsidRDefault="00FC2AE3" w:rsidP="00BC445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2019 г. – Технология разработанная ИРНИТУ выбрана базовой выбрана базовой для эффективной разработки медного месторождения «Удокан», производительность до 48 млн тонн в год </w:t>
      </w:r>
      <w:r w:rsidRPr="00BC4457">
        <w:rPr>
          <w:rFonts w:ascii="Helvetica" w:hAnsi="Helvetica" w:cs="Helvetica"/>
          <w:sz w:val="21"/>
          <w:szCs w:val="21"/>
        </w:rPr>
        <w:t>https://www.istu.edu/news/51724/</w:t>
      </w:r>
    </w:p>
    <w:p w:rsidR="00FC2AE3" w:rsidRPr="00BC4457" w:rsidRDefault="00FC2AE3" w:rsidP="00BC445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2019 г. ИРНИТУ первый вуз России, который официально закрепил исключительное право на BIM-модель спортивного сооружения в Роспатенте </w:t>
      </w:r>
      <w:r w:rsidRPr="00BC4457">
        <w:rPr>
          <w:rFonts w:ascii="Helvetica" w:hAnsi="Helvetica" w:cs="Helvetica"/>
          <w:sz w:val="21"/>
          <w:szCs w:val="21"/>
        </w:rPr>
        <w:t>https://www.istu.edu/news/52157/</w:t>
      </w:r>
    </w:p>
    <w:p w:rsidR="00FC2AE3" w:rsidRPr="00BC4457" w:rsidRDefault="00FC2AE3" w:rsidP="00BC445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lastRenderedPageBreak/>
        <w:t>2019 г. утвержден статус Профессора-практики ИРНИТУ (статус является свидетельством выдающегося уровня квалификации специалиста и большого личного вклада в развитие университета)</w:t>
      </w:r>
    </w:p>
    <w:p w:rsidR="00FC2AE3" w:rsidRPr="00BC4457" w:rsidRDefault="00FC2AE3" w:rsidP="00BC445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2019 г. принято Положение «О руководителе образовательной программы» (Повышен статус руководителя ООП. Новые полномочия. Показатели эффективности. Стимулирующие выплаты до 5 окладов)</w:t>
      </w:r>
    </w:p>
    <w:p w:rsidR="00FC2AE3" w:rsidRPr="00BC4457" w:rsidRDefault="00FC2AE3" w:rsidP="00BC445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2019 г. отремонтирован учебный корпус (ART) по улице 4-й Железнодорожной</w:t>
      </w:r>
    </w:p>
    <w:p w:rsidR="00FC2AE3" w:rsidRPr="00BC4457" w:rsidRDefault="00FC2AE3" w:rsidP="00BC445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2019 г. открыли первую университетскую «Точку кипения» в Приангарье </w:t>
      </w:r>
      <w:r w:rsidRPr="00BC4457">
        <w:rPr>
          <w:rFonts w:ascii="Helvetica" w:hAnsi="Helvetica" w:cs="Helvetica"/>
          <w:sz w:val="21"/>
          <w:szCs w:val="21"/>
        </w:rPr>
        <w:t>https://www.istu.edu/news/52347/</w:t>
      </w:r>
    </w:p>
    <w:p w:rsidR="00FC2AE3" w:rsidRPr="00BC4457" w:rsidRDefault="00FC2AE3" w:rsidP="00BC445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2020 г. запущены гранты на совместные научные школы с организациями РАН.</w:t>
      </w:r>
    </w:p>
    <w:p w:rsidR="00FC2AE3" w:rsidRPr="00BC4457" w:rsidRDefault="00FC2AE3" w:rsidP="00BC445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2020 г. создана Сибирская школа геонаук (Siberian School of Geosciences) </w:t>
      </w:r>
      <w:r w:rsidRPr="00BC4457">
        <w:rPr>
          <w:rFonts w:ascii="Helvetica" w:hAnsi="Helvetica" w:cs="Helvetica"/>
          <w:sz w:val="21"/>
          <w:szCs w:val="21"/>
        </w:rPr>
        <w:t>http://www.istu.edu/news/56113/</w:t>
      </w:r>
    </w:p>
    <w:p w:rsidR="00FC2AE3" w:rsidRPr="00BC4457" w:rsidRDefault="00FC2AE3" w:rsidP="00BC445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2020 г. открыли общежитие для студентов Байкальского института БРИКС </w:t>
      </w:r>
      <w:r w:rsidRPr="00BC4457">
        <w:rPr>
          <w:rFonts w:ascii="Helvetica" w:hAnsi="Helvetica" w:cs="Helvetica"/>
          <w:sz w:val="21"/>
          <w:szCs w:val="21"/>
        </w:rPr>
        <w:t>https://www.istu.edu/news/53450/</w:t>
      </w:r>
    </w:p>
    <w:p w:rsidR="00FC2AE3" w:rsidRPr="00BC4457" w:rsidRDefault="00FC2AE3" w:rsidP="00BC445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2020 г. создана студенческая команда по хоккею с мячом, ИРНИТУ - учредитель всероссийской студенческой лиги </w:t>
      </w:r>
      <w:r w:rsidRPr="00BC4457">
        <w:rPr>
          <w:rFonts w:ascii="Helvetica" w:hAnsi="Helvetica" w:cs="Helvetica"/>
          <w:sz w:val="21"/>
          <w:szCs w:val="21"/>
        </w:rPr>
        <w:t>http://www.istu.edu/news/60544/</w:t>
      </w:r>
    </w:p>
    <w:p w:rsidR="00FC2AE3" w:rsidRPr="00BC4457" w:rsidRDefault="00FC2AE3" w:rsidP="00BC445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2021 г. Иркутская область победитель конкурса по созданию НОЦ «Байкал» (ИРНИТУ основной разработчик программы) </w:t>
      </w:r>
      <w:r w:rsidRPr="00BC4457">
        <w:rPr>
          <w:rFonts w:ascii="Helvetica" w:hAnsi="Helvetica" w:cs="Helvetica"/>
          <w:sz w:val="21"/>
          <w:szCs w:val="21"/>
        </w:rPr>
        <w:t>http://www.istu.edu/news/62015/</w:t>
      </w:r>
    </w:p>
    <w:p w:rsidR="00FC2AE3" w:rsidRPr="00BC4457" w:rsidRDefault="00FC2AE3" w:rsidP="00BC445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2021 г. ИРНИТУ победитель специальной части национальной программы Приоритет 2030 </w:t>
      </w:r>
      <w:r w:rsidRPr="00BC4457">
        <w:rPr>
          <w:rFonts w:ascii="Helvetica" w:hAnsi="Helvetica" w:cs="Helvetica"/>
          <w:sz w:val="21"/>
          <w:szCs w:val="21"/>
        </w:rPr>
        <w:t>http://www.istu.edu/news/62994/</w:t>
      </w:r>
    </w:p>
    <w:p w:rsidR="00FC2AE3" w:rsidRPr="00BC4457" w:rsidRDefault="00FC2AE3" w:rsidP="00BC445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2022 Открыт новый учебный корпус Байкальского Института БРИКС </w:t>
      </w:r>
      <w:r w:rsidRPr="00BC4457">
        <w:rPr>
          <w:rFonts w:ascii="Helvetica" w:hAnsi="Helvetica" w:cs="Helvetica"/>
          <w:sz w:val="21"/>
          <w:szCs w:val="21"/>
        </w:rPr>
        <w:t>https://www.istu.edu/news/65425/</w:t>
      </w:r>
    </w:p>
    <w:p w:rsidR="00FC2AE3" w:rsidRPr="00BC4457" w:rsidRDefault="00FC2AE3" w:rsidP="00BC445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2022 Создан Попечительский совет ИРНИТУ, возглавил И.И. Кобзев, Губернатор Иркутской области </w:t>
      </w:r>
      <w:r w:rsidRPr="00BC4457">
        <w:rPr>
          <w:rFonts w:ascii="Helvetica" w:hAnsi="Helvetica" w:cs="Helvetica"/>
          <w:sz w:val="21"/>
          <w:szCs w:val="21"/>
        </w:rPr>
        <w:t>https://www.istu.edu/news/65434/</w:t>
      </w:r>
    </w:p>
    <w:p w:rsidR="00FC2AE3" w:rsidRPr="00BC4457" w:rsidRDefault="00FC2AE3" w:rsidP="00BC445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2022 в ИРНИТУ стартовала программа развития предпринимательских навыков студентов «PROПредпринимательство» </w:t>
      </w:r>
      <w:r w:rsidRPr="00BC4457">
        <w:rPr>
          <w:rFonts w:ascii="Helvetica" w:hAnsi="Helvetica" w:cs="Helvetica"/>
          <w:sz w:val="21"/>
          <w:szCs w:val="21"/>
        </w:rPr>
        <w:t>https://www.istu.edu/news/66740/</w:t>
      </w:r>
    </w:p>
    <w:p w:rsidR="00FC2AE3" w:rsidRPr="00BC4457" w:rsidRDefault="00FC2AE3" w:rsidP="00BC445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2022 запущена программа поддержки учителей школ «Учитель-Наставник» </w:t>
      </w:r>
      <w:r w:rsidRPr="00BC4457">
        <w:rPr>
          <w:rFonts w:ascii="Helvetica" w:hAnsi="Helvetica" w:cs="Helvetica"/>
          <w:sz w:val="21"/>
          <w:szCs w:val="21"/>
        </w:rPr>
        <w:t>https://www.istu.edu/news/66998/</w:t>
      </w:r>
    </w:p>
    <w:p w:rsidR="00FC2AE3" w:rsidRPr="00BC4457" w:rsidRDefault="00FC2AE3" w:rsidP="00BC445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2022 учрежден статус «Приглашенный Профессор» </w:t>
      </w:r>
      <w:r w:rsidRPr="00BC4457">
        <w:rPr>
          <w:rFonts w:ascii="Helvetica" w:hAnsi="Helvetica" w:cs="Helvetica"/>
          <w:sz w:val="21"/>
          <w:szCs w:val="21"/>
        </w:rPr>
        <w:t>https://www.istu.edu/news/67065/</w:t>
      </w:r>
    </w:p>
    <w:p w:rsidR="00FC2AE3" w:rsidRPr="00BC4457" w:rsidRDefault="00FC2AE3" w:rsidP="00BC445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2022 ИРНИТУ впервые запустил свою собственную целевую программу обучения для магистров и аспирантов, будущих научно-педагогических работников вуза. </w:t>
      </w:r>
      <w:r w:rsidRPr="00BC4457">
        <w:rPr>
          <w:rFonts w:ascii="Helvetica" w:hAnsi="Helvetica" w:cs="Helvetica"/>
          <w:sz w:val="21"/>
          <w:szCs w:val="21"/>
        </w:rPr>
        <w:t>https://www.istu.edu/news/67326/</w:t>
      </w:r>
    </w:p>
    <w:p w:rsidR="00FC2AE3" w:rsidRPr="00BC4457" w:rsidRDefault="00FC2AE3" w:rsidP="00BC445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2022 ИРНИТУ выиграл конкурс Минобрнауки России на создание стартап-студии для развития студенческого предпринимательства </w:t>
      </w:r>
      <w:r w:rsidRPr="00BC4457">
        <w:rPr>
          <w:rFonts w:ascii="Helvetica" w:hAnsi="Helvetica" w:cs="Helvetica"/>
          <w:sz w:val="21"/>
          <w:szCs w:val="21"/>
        </w:rPr>
        <w:t>https://www.istu.edu/news/68325/</w:t>
      </w:r>
    </w:p>
    <w:p w:rsidR="00FC2AE3" w:rsidRPr="00BC4457" w:rsidRDefault="00FC2AE3" w:rsidP="00BC445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2022 создан собственный спортивный гимн Иркутского Политеха </w:t>
      </w:r>
      <w:r w:rsidRPr="00BC4457">
        <w:rPr>
          <w:rFonts w:ascii="Helvetica" w:hAnsi="Helvetica" w:cs="Helvetica"/>
          <w:sz w:val="21"/>
          <w:szCs w:val="21"/>
        </w:rPr>
        <w:t>https://www.istu.edu/news/68522/</w:t>
      </w:r>
    </w:p>
    <w:p w:rsidR="00FC2AE3" w:rsidRPr="00BC4457" w:rsidRDefault="00FC2AE3" w:rsidP="00BC445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2022 открыт новый учебный корпус Сибирской школы геонаук (SSG) </w:t>
      </w:r>
      <w:r w:rsidRPr="00BC4457">
        <w:rPr>
          <w:rFonts w:ascii="Helvetica" w:hAnsi="Helvetica" w:cs="Helvetica"/>
          <w:sz w:val="21"/>
          <w:szCs w:val="21"/>
        </w:rPr>
        <w:t>https://www.istu.edu/news/69040/</w:t>
      </w:r>
    </w:p>
    <w:p w:rsidR="00FC2AE3" w:rsidRPr="00BC4457" w:rsidRDefault="00FC2AE3" w:rsidP="00BC445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2022 ИРНИТУ повысил свою позицию в программе Минобрнауки России «Приоритет 203», перейдя во 2ю группу вузов, получателей специальной части </w:t>
      </w:r>
      <w:r w:rsidRPr="00BC4457">
        <w:rPr>
          <w:rFonts w:ascii="Helvetica" w:hAnsi="Helvetica" w:cs="Helvetica"/>
          <w:sz w:val="21"/>
          <w:szCs w:val="21"/>
        </w:rPr>
        <w:t>https://www.istu.edu/news/70077/</w:t>
      </w:r>
    </w:p>
    <w:p w:rsidR="00FC2AE3" w:rsidRPr="00BC4457" w:rsidRDefault="00FC2AE3" w:rsidP="00BC445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2023 ИРНИТУ получил статус Центра коллективного пользования Фонда «Сколково» </w:t>
      </w:r>
      <w:r w:rsidRPr="00BC4457">
        <w:rPr>
          <w:rFonts w:ascii="Helvetica" w:hAnsi="Helvetica" w:cs="Helvetica"/>
          <w:sz w:val="21"/>
          <w:szCs w:val="21"/>
        </w:rPr>
        <w:t>https://www.istu.edu/novosti/pub/73664</w:t>
      </w:r>
    </w:p>
    <w:p w:rsidR="00FC2AE3" w:rsidRPr="00BC4457" w:rsidRDefault="00FC2AE3" w:rsidP="00BC445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2023 ИРНИТУ вводит новую модель государственной аттестации кадров высшей квалификации </w:t>
      </w:r>
      <w:r w:rsidRPr="00BC4457">
        <w:rPr>
          <w:rFonts w:ascii="Helvetica" w:hAnsi="Helvetica" w:cs="Helvetica"/>
          <w:sz w:val="21"/>
          <w:szCs w:val="21"/>
        </w:rPr>
        <w:t>https://www.istu.edu/novosti/pub/72874</w:t>
      </w:r>
    </w:p>
    <w:p w:rsidR="00FC2AE3" w:rsidRPr="00BC4457" w:rsidRDefault="00FC2AE3" w:rsidP="00BC445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2023 Диссертационный совет по геоэкологии и экологической безопасности открыли в ИРНИТУ </w:t>
      </w:r>
      <w:r w:rsidRPr="00BC4457">
        <w:rPr>
          <w:rFonts w:ascii="Helvetica" w:hAnsi="Helvetica" w:cs="Helvetica"/>
          <w:sz w:val="21"/>
          <w:szCs w:val="21"/>
        </w:rPr>
        <w:t>https://www.istu.edu/novosti/pub/73263</w:t>
      </w:r>
    </w:p>
    <w:p w:rsidR="00FC2AE3" w:rsidRPr="00BC4457" w:rsidRDefault="00FC2AE3" w:rsidP="00BC445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2023 На свой стартап по 1 млн рублей получили шесть иркутских политеховцев </w:t>
      </w:r>
      <w:r w:rsidRPr="00BC4457">
        <w:rPr>
          <w:rFonts w:ascii="Helvetica" w:hAnsi="Helvetica" w:cs="Helvetica"/>
          <w:sz w:val="21"/>
          <w:szCs w:val="21"/>
        </w:rPr>
        <w:t>https://www.istu.edu/novosti/pub/73153</w:t>
      </w:r>
    </w:p>
    <w:p w:rsidR="00FC2AE3" w:rsidRPr="00BC4457" w:rsidRDefault="00FC2AE3" w:rsidP="00BC445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2023 Губернатор Игорь Кобзев открыл общежитие №6 после модернизации </w:t>
      </w:r>
      <w:r w:rsidRPr="00BC4457">
        <w:rPr>
          <w:rFonts w:ascii="Helvetica" w:hAnsi="Helvetica" w:cs="Helvetica"/>
          <w:sz w:val="21"/>
          <w:szCs w:val="21"/>
        </w:rPr>
        <w:t>https://www.istu.edu/novosti/pub/73003</w:t>
      </w:r>
    </w:p>
    <w:p w:rsidR="00FC2AE3" w:rsidRPr="00BC4457" w:rsidRDefault="00FC2AE3" w:rsidP="00BC445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2023 ИРНИТУ и ПАО «ОАК» подписали дорожную карту по выполнению совместных проектов </w:t>
      </w:r>
      <w:r w:rsidRPr="00BC4457">
        <w:rPr>
          <w:rFonts w:ascii="Helvetica" w:hAnsi="Helvetica" w:cs="Helvetica"/>
          <w:sz w:val="21"/>
          <w:szCs w:val="21"/>
        </w:rPr>
        <w:t>https://www.istu.edu/novosti/pub/72026</w:t>
      </w:r>
    </w:p>
    <w:p w:rsidR="00FC2AE3" w:rsidRPr="00BC4457" w:rsidRDefault="00FC2AE3" w:rsidP="00BC445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2023 ИРНИТУ в рамках НОЦ «Байкал» получил оборудование для изучения и разработки стройматериалов из техногенных отходов </w:t>
      </w:r>
      <w:r w:rsidRPr="00BC4457">
        <w:rPr>
          <w:rFonts w:ascii="Helvetica" w:hAnsi="Helvetica" w:cs="Helvetica"/>
          <w:sz w:val="21"/>
          <w:szCs w:val="21"/>
        </w:rPr>
        <w:t>https://www.istu.edu/novosti/pub/70790</w:t>
      </w:r>
    </w:p>
    <w:p w:rsidR="00FC2AE3" w:rsidRPr="00BC4457" w:rsidRDefault="00FC2AE3" w:rsidP="00BC445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2017-2023 гг. инвестиции на развитие и реализацию проектов вуза составили - 6,0 млрд руб., в том числе:</w:t>
      </w:r>
    </w:p>
    <w:p w:rsidR="00FC2AE3" w:rsidRPr="00BC4457" w:rsidRDefault="00FC2AE3" w:rsidP="00BC4457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1,3 млрд.руб. получено вузом на реализацию проектов по конкурсам грантов и программ разного уровня (НИОКР, учебная деятельность, молодежная политика)</w:t>
      </w:r>
    </w:p>
    <w:p w:rsidR="00FC2AE3" w:rsidRPr="00BC4457" w:rsidRDefault="00FC2AE3" w:rsidP="00BC4457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560 млн.руб. на оснащение университета современным учебно-научным оборудованием</w:t>
      </w:r>
    </w:p>
    <w:p w:rsidR="00FC2AE3" w:rsidRPr="00BC4457" w:rsidRDefault="00FC2AE3" w:rsidP="00BC4457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1,0 млрд.руб. на капитальные ремонты и строительство объектов университета.</w:t>
      </w:r>
    </w:p>
    <w:p w:rsidR="00FC2AE3" w:rsidRPr="00BC4457" w:rsidRDefault="00FC2AE3" w:rsidP="00BC445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b/>
          <w:bCs/>
          <w:i/>
          <w:iCs/>
          <w:sz w:val="21"/>
          <w:szCs w:val="21"/>
        </w:rPr>
        <w:t>Рейтинги и Признание Университета</w:t>
      </w:r>
    </w:p>
    <w:p w:rsidR="00FC2AE3" w:rsidRPr="00BC4457" w:rsidRDefault="00FC2AE3" w:rsidP="00BC445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2017 г. Иркутский национальный исследовательский технический университет (ИРНИТУ) вошел в 100 лучших вузов России, заняв 88 место. </w:t>
      </w:r>
      <w:r w:rsidRPr="00BC4457">
        <w:rPr>
          <w:rFonts w:ascii="Helvetica" w:hAnsi="Helvetica" w:cs="Helvetica"/>
          <w:sz w:val="21"/>
          <w:szCs w:val="21"/>
        </w:rPr>
        <w:t>Рейтинг «100 лучших вузов России»</w:t>
      </w:r>
      <w:r w:rsidRPr="00BC4457">
        <w:rPr>
          <w:rFonts w:ascii="Helvetica" w:hAnsi="Helvetica" w:cs="Helvetica"/>
          <w:sz w:val="21"/>
          <w:szCs w:val="21"/>
        </w:rPr>
        <w:t> .</w:t>
      </w:r>
    </w:p>
    <w:p w:rsidR="00FC2AE3" w:rsidRPr="00BC4457" w:rsidRDefault="00FC2AE3" w:rsidP="00BC445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2018 г. ИРНИТУ занял 34 место в Национальном рейтинге университетов (рейтинг ИНТЕРФАКС) </w:t>
      </w:r>
      <w:r w:rsidRPr="00BC4457">
        <w:rPr>
          <w:rFonts w:ascii="Helvetica" w:hAnsi="Helvetica" w:cs="Helvetica"/>
          <w:sz w:val="21"/>
          <w:szCs w:val="21"/>
        </w:rPr>
        <w:t>http://www.istu.edu/news/44776/</w:t>
      </w:r>
    </w:p>
    <w:p w:rsidR="00FC2AE3" w:rsidRPr="00BC4457" w:rsidRDefault="00FC2AE3" w:rsidP="00BC445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lastRenderedPageBreak/>
        <w:t>2018 г. ИРНИТУ впервые вошел в рейтинг агентства Quacquarelli Symonds (QS), разработанный специально для стран БРИКС. ИРНИТУ вошел в 5% лучших университетов этих стран (всего около 8000 университетов) </w:t>
      </w:r>
      <w:r w:rsidRPr="00BC4457">
        <w:rPr>
          <w:rFonts w:ascii="Helvetica" w:hAnsi="Helvetica" w:cs="Helvetica"/>
          <w:sz w:val="21"/>
          <w:szCs w:val="21"/>
        </w:rPr>
        <w:t>http://www.istu.edu/news/46181/</w:t>
      </w:r>
    </w:p>
    <w:p w:rsidR="00FC2AE3" w:rsidRPr="00BC4457" w:rsidRDefault="00FC2AE3" w:rsidP="00BC445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2019 г. ИРНИТУ впервые вошел в Мировой профессиональный рейтинг университетов RankPro </w:t>
      </w:r>
      <w:r w:rsidRPr="00BC4457">
        <w:rPr>
          <w:rFonts w:ascii="Helvetica" w:hAnsi="Helvetica" w:cs="Helvetica"/>
          <w:sz w:val="21"/>
          <w:szCs w:val="21"/>
        </w:rPr>
        <w:t>https://www.istu.edu/news/50127/</w:t>
      </w:r>
    </w:p>
    <w:p w:rsidR="00FC2AE3" w:rsidRPr="00BC4457" w:rsidRDefault="00FC2AE3" w:rsidP="00BC445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2019 г. ИРНИТУ – единственный из университетов Восточной Сибири, вошедший в глобальный рейтинг Times Higher Education «University Impact Rankings 2019 </w:t>
      </w:r>
      <w:r w:rsidRPr="00BC4457">
        <w:rPr>
          <w:rFonts w:ascii="Helvetica" w:hAnsi="Helvetica" w:cs="Helvetica"/>
          <w:sz w:val="21"/>
          <w:szCs w:val="21"/>
        </w:rPr>
        <w:t>https://www.istu.edu/news/50267/</w:t>
      </w:r>
    </w:p>
    <w:p w:rsidR="00FC2AE3" w:rsidRPr="00BC4457" w:rsidRDefault="00FC2AE3" w:rsidP="00BC445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2019 г. ИРНИТУ вошел в рейтинг лучших вузов России по уровню зарплат выпускников в сфере IТ </w:t>
      </w:r>
      <w:r w:rsidRPr="00BC4457">
        <w:rPr>
          <w:rFonts w:ascii="Helvetica" w:hAnsi="Helvetica" w:cs="Helvetica"/>
          <w:sz w:val="21"/>
          <w:szCs w:val="21"/>
        </w:rPr>
        <w:t>https://www.istu.edu/news/51076/</w:t>
      </w:r>
    </w:p>
    <w:p w:rsidR="00FC2AE3" w:rsidRPr="00BC4457" w:rsidRDefault="00FC2AE3" w:rsidP="00BC445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2019 г. ИРНИТУ в глобальном рейтинге GreenMetric, заняв 540 место </w:t>
      </w:r>
      <w:r w:rsidRPr="00BC4457">
        <w:rPr>
          <w:rFonts w:ascii="Helvetica" w:hAnsi="Helvetica" w:cs="Helvetica"/>
          <w:sz w:val="21"/>
          <w:szCs w:val="21"/>
        </w:rPr>
        <w:t>https://www.istu.edu/news/52753/</w:t>
      </w:r>
    </w:p>
    <w:p w:rsidR="00FC2AE3" w:rsidRPr="00BC4457" w:rsidRDefault="00FC2AE3" w:rsidP="00BC445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2019 г. ИРНИТУ занял лидирующие позиции в Национальном агрегированном рейтинге университетов России, войдя в Третью лигу (70 вузов из 721) </w:t>
      </w:r>
      <w:r w:rsidRPr="00BC4457">
        <w:rPr>
          <w:rFonts w:ascii="Helvetica" w:hAnsi="Helvetica" w:cs="Helvetica"/>
          <w:sz w:val="21"/>
          <w:szCs w:val="21"/>
        </w:rPr>
        <w:t>https://www.istu.edu/news/53201/</w:t>
      </w:r>
    </w:p>
    <w:p w:rsidR="00FC2AE3" w:rsidRPr="00BC4457" w:rsidRDefault="00FC2AE3" w:rsidP="00BC445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2020 г. Президент РФ Владимир Путин объявил благодарность коллективу ИРНИТУ </w:t>
      </w:r>
      <w:r w:rsidRPr="00BC4457">
        <w:rPr>
          <w:rFonts w:ascii="Helvetica" w:hAnsi="Helvetica" w:cs="Helvetica"/>
          <w:sz w:val="21"/>
          <w:szCs w:val="21"/>
        </w:rPr>
        <w:t>http://www.istu.edu/news/56789/</w:t>
      </w:r>
    </w:p>
    <w:p w:rsidR="00FC2AE3" w:rsidRPr="00BC4457" w:rsidRDefault="00FC2AE3" w:rsidP="00BC445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2021 г. ИРНИТУ удостоен премии EEUA-2020 за вклад в интернационализацию программ обучения </w:t>
      </w:r>
      <w:r w:rsidRPr="00BC4457">
        <w:rPr>
          <w:rFonts w:ascii="Helvetica" w:hAnsi="Helvetica" w:cs="Helvetica"/>
          <w:sz w:val="21"/>
          <w:szCs w:val="21"/>
        </w:rPr>
        <w:t>http://www.istu.edu/news/59422/</w:t>
      </w:r>
    </w:p>
    <w:p w:rsidR="00FC2AE3" w:rsidRPr="00BC4457" w:rsidRDefault="00FC2AE3" w:rsidP="00BC445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2021 г. ИРНИТУ в 10-ке российских университетов, вошедших в мировой рейтинг Times Higher Education University Impact Rankings 2021 </w:t>
      </w:r>
      <w:r w:rsidRPr="00BC4457">
        <w:rPr>
          <w:rFonts w:ascii="Helvetica" w:hAnsi="Helvetica" w:cs="Helvetica"/>
          <w:sz w:val="21"/>
          <w:szCs w:val="21"/>
        </w:rPr>
        <w:t>http://www.istu.edu/news/61134/</w:t>
      </w:r>
    </w:p>
    <w:p w:rsidR="00FC2AE3" w:rsidRPr="00BC4457" w:rsidRDefault="00FC2AE3" w:rsidP="00BC445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ИРНИТУ во второй раз вошел в 100 лучших вузов России по версии Forbes, заняв 63 место </w:t>
      </w:r>
      <w:r w:rsidRPr="00BC4457">
        <w:rPr>
          <w:rFonts w:ascii="Helvetica" w:hAnsi="Helvetica" w:cs="Helvetica"/>
          <w:sz w:val="21"/>
          <w:szCs w:val="21"/>
        </w:rPr>
        <w:t>http://www.istu.edu/news/61840/</w:t>
      </w:r>
    </w:p>
    <w:p w:rsidR="00FC2AE3" w:rsidRPr="00BC4457" w:rsidRDefault="00FC2AE3" w:rsidP="00BC445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2021 г. ИРНИТУ занял 32 позицию Национального рейтинга университетов </w:t>
      </w:r>
      <w:r w:rsidRPr="00BC4457">
        <w:rPr>
          <w:rFonts w:ascii="Helvetica" w:hAnsi="Helvetica" w:cs="Helvetica"/>
          <w:sz w:val="21"/>
          <w:szCs w:val="21"/>
        </w:rPr>
        <w:t>http://www.istu.edu/news/61999/</w:t>
      </w:r>
    </w:p>
    <w:p w:rsidR="00FC2AE3" w:rsidRPr="00BC4457" w:rsidRDefault="00FC2AE3" w:rsidP="00BC445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2021 г. ИРНИТУ вошёл в топ-20 вузов РФ по трудоустройству выпускников </w:t>
      </w:r>
      <w:r w:rsidRPr="00BC4457">
        <w:rPr>
          <w:rFonts w:ascii="Helvetica" w:hAnsi="Helvetica" w:cs="Helvetica"/>
          <w:sz w:val="21"/>
          <w:szCs w:val="21"/>
        </w:rPr>
        <w:t>http://www.istu.edu/news/62043/</w:t>
      </w:r>
    </w:p>
    <w:p w:rsidR="00FC2AE3" w:rsidRPr="00BC4457" w:rsidRDefault="00FC2AE3" w:rsidP="00BC445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2021 г. ИРНИТУ усилил позиции в глобальном рейтинге GreenMetric </w:t>
      </w:r>
      <w:r w:rsidRPr="00BC4457">
        <w:rPr>
          <w:rFonts w:ascii="Helvetica" w:hAnsi="Helvetica" w:cs="Helvetica"/>
          <w:sz w:val="21"/>
          <w:szCs w:val="21"/>
        </w:rPr>
        <w:t>http://www.istu.edu/news/64519/</w:t>
      </w:r>
    </w:p>
    <w:p w:rsidR="00FC2AE3" w:rsidRPr="00BC4457" w:rsidRDefault="00FC2AE3" w:rsidP="00BC445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2021 г. Профессор ИРНИТУ Александр Михайлов получил благодарность от мэра Москвы Сергея Собянина </w:t>
      </w:r>
      <w:r w:rsidRPr="00BC4457">
        <w:rPr>
          <w:rFonts w:ascii="Helvetica" w:hAnsi="Helvetica" w:cs="Helvetica"/>
          <w:sz w:val="21"/>
          <w:szCs w:val="21"/>
        </w:rPr>
        <w:t>http://www.istu.edu/news/59365/</w:t>
      </w:r>
    </w:p>
    <w:p w:rsidR="00FC2AE3" w:rsidRPr="00BC4457" w:rsidRDefault="00FC2AE3" w:rsidP="00BC445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2022 ИРНИТУ впервые вошел в глобальный рейтинг «Три миссии университета» </w:t>
      </w:r>
      <w:r w:rsidRPr="00BC4457">
        <w:rPr>
          <w:rFonts w:ascii="Helvetica" w:hAnsi="Helvetica" w:cs="Helvetica"/>
          <w:sz w:val="21"/>
          <w:szCs w:val="21"/>
        </w:rPr>
        <w:t>https://www.istu.edu/news/68151/</w:t>
      </w:r>
    </w:p>
    <w:p w:rsidR="00FC2AE3" w:rsidRPr="00BC4457" w:rsidRDefault="00FC2AE3" w:rsidP="00BC445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  <w:lang w:val="en-US"/>
        </w:rPr>
      </w:pPr>
      <w:r w:rsidRPr="00BC4457">
        <w:rPr>
          <w:rFonts w:ascii="Helvetica" w:hAnsi="Helvetica" w:cs="Helvetica"/>
          <w:sz w:val="21"/>
          <w:szCs w:val="21"/>
          <w:lang w:val="en-US"/>
        </w:rPr>
        <w:t xml:space="preserve">2022 </w:t>
      </w:r>
      <w:r w:rsidRPr="00BC4457">
        <w:rPr>
          <w:rFonts w:ascii="Helvetica" w:hAnsi="Helvetica" w:cs="Helvetica"/>
          <w:sz w:val="21"/>
          <w:szCs w:val="21"/>
        </w:rPr>
        <w:t>ИРНИТУ</w:t>
      </w:r>
      <w:r w:rsidRPr="00BC4457">
        <w:rPr>
          <w:rFonts w:ascii="Helvetica" w:hAnsi="Helvetica" w:cs="Helvetica"/>
          <w:sz w:val="21"/>
          <w:szCs w:val="21"/>
          <w:lang w:val="en-US"/>
        </w:rPr>
        <w:t xml:space="preserve"> </w:t>
      </w:r>
      <w:r w:rsidRPr="00BC4457">
        <w:rPr>
          <w:rFonts w:ascii="Helvetica" w:hAnsi="Helvetica" w:cs="Helvetica"/>
          <w:sz w:val="21"/>
          <w:szCs w:val="21"/>
        </w:rPr>
        <w:t>впервые</w:t>
      </w:r>
      <w:r w:rsidRPr="00BC4457">
        <w:rPr>
          <w:rFonts w:ascii="Helvetica" w:hAnsi="Helvetica" w:cs="Helvetica"/>
          <w:sz w:val="21"/>
          <w:szCs w:val="21"/>
          <w:lang w:val="en-US"/>
        </w:rPr>
        <w:t xml:space="preserve"> </w:t>
      </w:r>
      <w:r w:rsidRPr="00BC4457">
        <w:rPr>
          <w:rFonts w:ascii="Helvetica" w:hAnsi="Helvetica" w:cs="Helvetica"/>
          <w:sz w:val="21"/>
          <w:szCs w:val="21"/>
        </w:rPr>
        <w:t>вошел</w:t>
      </w:r>
      <w:r w:rsidRPr="00BC4457">
        <w:rPr>
          <w:rFonts w:ascii="Helvetica" w:hAnsi="Helvetica" w:cs="Helvetica"/>
          <w:sz w:val="21"/>
          <w:szCs w:val="21"/>
          <w:lang w:val="en-US"/>
        </w:rPr>
        <w:t xml:space="preserve"> </w:t>
      </w:r>
      <w:r w:rsidRPr="00BC4457">
        <w:rPr>
          <w:rFonts w:ascii="Helvetica" w:hAnsi="Helvetica" w:cs="Helvetica"/>
          <w:sz w:val="21"/>
          <w:szCs w:val="21"/>
        </w:rPr>
        <w:t>в</w:t>
      </w:r>
      <w:r w:rsidRPr="00BC4457">
        <w:rPr>
          <w:rFonts w:ascii="Helvetica" w:hAnsi="Helvetica" w:cs="Helvetica"/>
          <w:sz w:val="21"/>
          <w:szCs w:val="21"/>
          <w:lang w:val="en-US"/>
        </w:rPr>
        <w:t xml:space="preserve"> </w:t>
      </w:r>
      <w:r w:rsidRPr="00BC4457">
        <w:rPr>
          <w:rFonts w:ascii="Helvetica" w:hAnsi="Helvetica" w:cs="Helvetica"/>
          <w:sz w:val="21"/>
          <w:szCs w:val="21"/>
        </w:rPr>
        <w:t>глобальный</w:t>
      </w:r>
      <w:r w:rsidRPr="00BC4457">
        <w:rPr>
          <w:rFonts w:ascii="Helvetica" w:hAnsi="Helvetica" w:cs="Helvetica"/>
          <w:sz w:val="21"/>
          <w:szCs w:val="21"/>
          <w:lang w:val="en-US"/>
        </w:rPr>
        <w:t xml:space="preserve"> </w:t>
      </w:r>
      <w:r w:rsidRPr="00BC4457">
        <w:rPr>
          <w:rFonts w:ascii="Helvetica" w:hAnsi="Helvetica" w:cs="Helvetica"/>
          <w:sz w:val="21"/>
          <w:szCs w:val="21"/>
        </w:rPr>
        <w:t>рейтинг</w:t>
      </w:r>
      <w:r w:rsidRPr="00BC4457">
        <w:rPr>
          <w:rFonts w:ascii="Helvetica" w:hAnsi="Helvetica" w:cs="Helvetica"/>
          <w:sz w:val="21"/>
          <w:szCs w:val="21"/>
          <w:lang w:val="en-US"/>
        </w:rPr>
        <w:t xml:space="preserve"> Times Higher Education World University Rankings </w:t>
      </w:r>
      <w:r w:rsidRPr="00BC4457">
        <w:rPr>
          <w:rFonts w:ascii="Helvetica" w:hAnsi="Helvetica" w:cs="Helvetica"/>
          <w:sz w:val="21"/>
          <w:szCs w:val="21"/>
          <w:lang w:val="en-US"/>
        </w:rPr>
        <w:t>https://www.istu.edu/news/68773/</w:t>
      </w:r>
    </w:p>
    <w:p w:rsidR="00FC2AE3" w:rsidRPr="00BC4457" w:rsidRDefault="00FC2AE3" w:rsidP="00BC445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2023 ИРНИТУ повысил позиции в глобальном рейтинге Green Metric-2023 </w:t>
      </w:r>
      <w:r w:rsidRPr="00BC4457">
        <w:rPr>
          <w:rFonts w:ascii="Helvetica" w:hAnsi="Helvetica" w:cs="Helvetica"/>
          <w:sz w:val="21"/>
          <w:szCs w:val="21"/>
        </w:rPr>
        <w:t>https://www.istu.edu/novosti/pub/74961</w:t>
      </w:r>
    </w:p>
    <w:p w:rsidR="00FC2AE3" w:rsidRPr="00BC4457" w:rsidRDefault="00FC2AE3" w:rsidP="00BC445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2023 Иркутский Политех вошел в топ-1001+ университетов мира по инженерным наукам международного рейтинга Times Higher Education 2024 </w:t>
      </w:r>
      <w:r w:rsidRPr="00BC4457">
        <w:rPr>
          <w:rFonts w:ascii="Helvetica" w:hAnsi="Helvetica" w:cs="Helvetica"/>
          <w:sz w:val="21"/>
          <w:szCs w:val="21"/>
        </w:rPr>
        <w:t>https://www.istu.edu/novosti/pub/74392</w:t>
      </w:r>
    </w:p>
    <w:p w:rsidR="00FC2AE3" w:rsidRPr="00BC4457" w:rsidRDefault="00FC2AE3" w:rsidP="00BC445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2023 ИРНИТУ вошел в рейтинг университетов, реализующих образовательные программы по предпринимательству </w:t>
      </w:r>
      <w:r w:rsidRPr="00BC4457">
        <w:rPr>
          <w:rFonts w:ascii="Helvetica" w:hAnsi="Helvetica" w:cs="Helvetica"/>
          <w:sz w:val="21"/>
          <w:szCs w:val="21"/>
        </w:rPr>
        <w:t>https://www.istu.edu/novosti/pub/73794</w:t>
      </w:r>
    </w:p>
    <w:p w:rsidR="00FC2AE3" w:rsidRPr="00BC4457" w:rsidRDefault="00FC2AE3" w:rsidP="00BC445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2023 ИРНИТУ вошел в топ-50 вузов России по версии hh.ru </w:t>
      </w:r>
      <w:r w:rsidRPr="00BC4457">
        <w:rPr>
          <w:rFonts w:ascii="Helvetica" w:hAnsi="Helvetica" w:cs="Helvetica"/>
          <w:sz w:val="21"/>
          <w:szCs w:val="21"/>
        </w:rPr>
        <w:t>https://www.istu.edu/novosti/pub/73284</w:t>
      </w:r>
    </w:p>
    <w:p w:rsidR="00FC2AE3" w:rsidRPr="00BC4457" w:rsidRDefault="00FC2AE3" w:rsidP="00BC445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2023 ИРНИТУ укрепил позиции в Национальном рейтинге университетов Группы «Интерфакс» </w:t>
      </w:r>
      <w:r w:rsidRPr="00BC4457">
        <w:rPr>
          <w:rFonts w:ascii="Helvetica" w:hAnsi="Helvetica" w:cs="Helvetica"/>
          <w:sz w:val="21"/>
          <w:szCs w:val="21"/>
        </w:rPr>
        <w:t>https://www.istu.edu/novosti/pub/72863</w:t>
      </w:r>
    </w:p>
    <w:p w:rsidR="00FC2AE3" w:rsidRPr="00BC4457" w:rsidRDefault="00FC2AE3" w:rsidP="00BC445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2023 ИРНИТУ усилил позиции в предметных рейтингах вузов России (RAEX) </w:t>
      </w:r>
      <w:r w:rsidRPr="00BC4457">
        <w:rPr>
          <w:rFonts w:ascii="Helvetica" w:hAnsi="Helvetica" w:cs="Helvetica"/>
          <w:sz w:val="21"/>
          <w:szCs w:val="21"/>
        </w:rPr>
        <w:t>https://www.istu.edu/novosti/pub/72471</w:t>
      </w:r>
    </w:p>
    <w:p w:rsidR="00FC2AE3" w:rsidRPr="00BC4457" w:rsidRDefault="00FC2AE3" w:rsidP="00BC445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2023 ИРНИТУ вошел в ТОП-50 медиарейтинга Минобрнауки </w:t>
      </w:r>
      <w:r w:rsidRPr="00BC4457">
        <w:rPr>
          <w:rFonts w:ascii="Helvetica" w:hAnsi="Helvetica" w:cs="Helvetica"/>
          <w:sz w:val="21"/>
          <w:szCs w:val="21"/>
        </w:rPr>
        <w:t>https://www.istu.edu/novosti/pub/70794</w:t>
      </w:r>
    </w:p>
    <w:p w:rsidR="00FC2AE3" w:rsidRPr="00BC4457" w:rsidRDefault="00FC2AE3" w:rsidP="00BC445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b/>
          <w:bCs/>
          <w:i/>
          <w:iCs/>
          <w:sz w:val="21"/>
          <w:szCs w:val="21"/>
        </w:rPr>
        <w:t>Другие результаты:</w:t>
      </w:r>
    </w:p>
    <w:p w:rsidR="00FC2AE3" w:rsidRPr="00BC4457" w:rsidRDefault="00FC2AE3" w:rsidP="00BC445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Отчет ректора 2017</w:t>
      </w:r>
    </w:p>
    <w:p w:rsidR="00FC2AE3" w:rsidRPr="00BC4457" w:rsidRDefault="00FC2AE3" w:rsidP="00BC445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Отчет ректора 2018</w:t>
      </w:r>
    </w:p>
    <w:p w:rsidR="00FC2AE3" w:rsidRPr="00BC4457" w:rsidRDefault="00FC2AE3" w:rsidP="00BC445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Отчет ректора 2019</w:t>
      </w:r>
    </w:p>
    <w:p w:rsidR="00FC2AE3" w:rsidRPr="00BC4457" w:rsidRDefault="00FC2AE3" w:rsidP="00BC445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Отчет ректора 2020</w:t>
      </w:r>
    </w:p>
    <w:p w:rsidR="00FC2AE3" w:rsidRPr="00BC4457" w:rsidRDefault="00FC2AE3" w:rsidP="00BC445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Отчет ректора 2021</w:t>
      </w:r>
    </w:p>
    <w:p w:rsidR="00FC2AE3" w:rsidRPr="00BC4457" w:rsidRDefault="00FC2AE3" w:rsidP="00BC445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Отчет ректора 2022</w:t>
      </w:r>
    </w:p>
    <w:p w:rsidR="00FC2AE3" w:rsidRPr="00BC4457" w:rsidRDefault="00FC2AE3" w:rsidP="00BC445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Отчет ректора 2023</w:t>
      </w:r>
    </w:p>
    <w:p w:rsidR="00FC2AE3" w:rsidRPr="00BC4457" w:rsidRDefault="00FC2AE3" w:rsidP="00BC445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b/>
          <w:bCs/>
          <w:sz w:val="21"/>
          <w:szCs w:val="21"/>
        </w:rPr>
        <w:t>2010-2016 гг. – проректор по инновационной деятельности, Национальный исследовательский Иркутский государственный технический университет.</w:t>
      </w:r>
    </w:p>
    <w:p w:rsidR="00FC2AE3" w:rsidRPr="00BC4457" w:rsidRDefault="00FC2AE3" w:rsidP="00BC445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b/>
          <w:bCs/>
          <w:i/>
          <w:iCs/>
          <w:sz w:val="21"/>
          <w:szCs w:val="21"/>
        </w:rPr>
        <w:t>Результаты работы:</w:t>
      </w:r>
    </w:p>
    <w:p w:rsidR="00FC2AE3" w:rsidRPr="00BC4457" w:rsidRDefault="00FC2AE3" w:rsidP="00BC445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i/>
          <w:iCs/>
          <w:sz w:val="21"/>
          <w:szCs w:val="21"/>
        </w:rPr>
        <w:t>Объем инвестиций привлеченных на развитие инновационной инфраструктуры университета – 218,3 млн. руб.</w:t>
      </w:r>
    </w:p>
    <w:p w:rsidR="00FC2AE3" w:rsidRPr="00BC4457" w:rsidRDefault="00FC2AE3" w:rsidP="00BC445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i/>
          <w:iCs/>
          <w:sz w:val="21"/>
          <w:szCs w:val="21"/>
        </w:rPr>
        <w:t>Успешное руководство реализацией более 10 крупных проектов, в т.ч. «Развитие инновационной инфраструктуры НИ ИрГТУ» в рамках постановления Правительства РФ № 219</w:t>
      </w:r>
    </w:p>
    <w:p w:rsidR="00FC2AE3" w:rsidRPr="00BC4457" w:rsidRDefault="00FC2AE3" w:rsidP="00BC445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i/>
          <w:iCs/>
          <w:sz w:val="21"/>
          <w:szCs w:val="21"/>
        </w:rPr>
        <w:t>Создано 29 новых малых инновационное предприятий.</w:t>
      </w:r>
    </w:p>
    <w:p w:rsidR="00FC2AE3" w:rsidRPr="00BC4457" w:rsidRDefault="00FC2AE3" w:rsidP="00BC445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i/>
          <w:iCs/>
          <w:sz w:val="21"/>
          <w:szCs w:val="21"/>
        </w:rPr>
        <w:lastRenderedPageBreak/>
        <w:t>Объем привлеченных стартовых инвестиций для стартапов ИРНИТУ – 60,1 млн. руб.</w:t>
      </w:r>
    </w:p>
    <w:p w:rsidR="00FC2AE3" w:rsidRPr="00BC4457" w:rsidRDefault="00FC2AE3" w:rsidP="00BC445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i/>
          <w:iCs/>
          <w:sz w:val="21"/>
          <w:szCs w:val="21"/>
        </w:rPr>
        <w:t>Общий объем работ и услуг, выполненных дочерними предприятиями ИРНИТУ в 2010-2015 гг. – 2,2 млрд. руб.</w:t>
      </w:r>
    </w:p>
    <w:p w:rsidR="00FC2AE3" w:rsidRPr="00BC4457" w:rsidRDefault="00FC2AE3" w:rsidP="00BC445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i/>
          <w:iCs/>
          <w:sz w:val="21"/>
          <w:szCs w:val="21"/>
        </w:rPr>
        <w:t>Более 80-ти проектов победителей инновационных конкурсов Правительства Иркутской области, администрации г. Иркутска, Сколково, Фонда содействия развитию малых предприятий в научно-технической сфере, Фонда развития интернет инициатив и др.</w:t>
      </w:r>
    </w:p>
    <w:p w:rsidR="00FC2AE3" w:rsidRPr="00BC4457" w:rsidRDefault="00FC2AE3" w:rsidP="00BC445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i/>
          <w:iCs/>
          <w:sz w:val="21"/>
          <w:szCs w:val="21"/>
        </w:rPr>
        <w:t>По итогам 2012 г. НИ ИрГТУ занял 13 место по инновационной деятельности среди классических и исследовательских университетов России по данным рейтинга информационного агентства «Интерфакс» и радиостанции «Эхо Москвы».</w:t>
      </w:r>
    </w:p>
    <w:p w:rsidR="00FC2AE3" w:rsidRPr="00BC4457" w:rsidRDefault="00FC2AE3" w:rsidP="00BC445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i/>
          <w:iCs/>
          <w:sz w:val="21"/>
          <w:szCs w:val="21"/>
        </w:rPr>
        <w:t>В 2013 г. по данным «Национального рейтинга университетов Интерфакс-Эхо Москвы» НИ ИрГТУ находится на второй строчке рейтинга российских вузов по развитию студенческого инновационного предпринимательства.</w:t>
      </w:r>
    </w:p>
    <w:p w:rsidR="00FC2AE3" w:rsidRPr="00BC4457" w:rsidRDefault="00FC2AE3" w:rsidP="00BC445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i/>
          <w:iCs/>
          <w:sz w:val="21"/>
          <w:szCs w:val="21"/>
        </w:rPr>
        <w:t>В 2014 г. по результатам комплексного анализа конкурентоспособности ИрГТУ, проведенного Рейтинговым агентством «Эксперт РА», вуз по критерию «Инновационная инфраструктура» имеет лучший показатель среди вузов России (балл ИрГТУ-3,59, при среднем значение по вузам участникам рейтинга 2,5).</w:t>
      </w:r>
    </w:p>
    <w:p w:rsidR="00FC2AE3" w:rsidRPr="00BC4457" w:rsidRDefault="00FC2AE3" w:rsidP="00BC445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i/>
          <w:iCs/>
          <w:sz w:val="21"/>
          <w:szCs w:val="21"/>
        </w:rPr>
        <w:t>По итогам 2014/2015 учебного года ИРНИТУ занял 17 место в номинации "Инновации и предпринимательство" среди классических и исследовательских университетов России по данным рейтинга информационного агентства «Интерфакс» и радиостанции «Эхо Москвы».</w:t>
      </w:r>
    </w:p>
    <w:p w:rsidR="00FC2AE3" w:rsidRPr="00BC4457" w:rsidRDefault="00FC2AE3" w:rsidP="00BC445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i/>
          <w:iCs/>
          <w:sz w:val="21"/>
          <w:szCs w:val="21"/>
        </w:rPr>
        <w:t>В 2016 г. ИРНИТУ занял шестое место в </w:t>
      </w:r>
      <w:r w:rsidRPr="00BC4457">
        <w:rPr>
          <w:rFonts w:ascii="Helvetica" w:hAnsi="Helvetica" w:cs="Helvetica"/>
          <w:i/>
          <w:iCs/>
          <w:sz w:val="21"/>
          <w:szCs w:val="21"/>
        </w:rPr>
        <w:t>мониторинге эффективности инновационной деятельности университетов России</w:t>
      </w:r>
      <w:r w:rsidRPr="00BC4457">
        <w:rPr>
          <w:rFonts w:ascii="Helvetica" w:hAnsi="Helvetica" w:cs="Helvetica"/>
          <w:i/>
          <w:iCs/>
          <w:sz w:val="21"/>
          <w:szCs w:val="21"/>
        </w:rPr>
        <w:t>. Анализ инновационной деятельности вузов проводила исследовательская группа Российской венчурной компании и Университета ИТМО. В исследовании участвовали 29 Национальных исследовательских университетов (НИУ), проекта 5–100, федеральные университеты, МГУ и СПбГУ (всего — 45 университетов, ответили на анкету — 40 университетов).</w:t>
      </w:r>
    </w:p>
    <w:p w:rsidR="00FC2AE3" w:rsidRPr="00BC4457" w:rsidRDefault="00FC2AE3" w:rsidP="00BC445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i/>
          <w:iCs/>
          <w:sz w:val="21"/>
          <w:szCs w:val="21"/>
        </w:rPr>
        <w:t>В 2016 г. ИРНИТУ вошел в число лучших акселераторов и бизнес-инкубаторов России 2016 года, заняв 2 место. </w:t>
      </w:r>
      <w:r w:rsidRPr="00BC4457">
        <w:rPr>
          <w:rFonts w:ascii="Helvetica" w:hAnsi="Helvetica" w:cs="Helvetica"/>
          <w:i/>
          <w:iCs/>
          <w:sz w:val="21"/>
          <w:szCs w:val="21"/>
        </w:rPr>
        <w:t>Рейтинг лучших акселераторов и бизнес-инкубаторов России, связанных с университетами</w:t>
      </w:r>
      <w:r w:rsidRPr="00BC4457">
        <w:rPr>
          <w:rFonts w:ascii="Helvetica" w:hAnsi="Helvetica" w:cs="Helvetica"/>
          <w:i/>
          <w:iCs/>
          <w:sz w:val="21"/>
          <w:szCs w:val="21"/>
        </w:rPr>
        <w:t>, представила аналитическая компания UBI Global при поддержке РВК и НИУ ВШЭ.</w:t>
      </w:r>
    </w:p>
    <w:p w:rsidR="00FC2AE3" w:rsidRPr="00BC4457" w:rsidRDefault="00FC2AE3" w:rsidP="00BC445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i/>
          <w:iCs/>
          <w:sz w:val="21"/>
          <w:szCs w:val="21"/>
        </w:rPr>
        <w:t>Разработано и внедрено около 20 стандартов менеджмента качества по управлению инновационной деятельностью.</w:t>
      </w:r>
    </w:p>
    <w:p w:rsidR="00FC2AE3" w:rsidRPr="00BC4457" w:rsidRDefault="00FC2AE3" w:rsidP="00BC445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2008-2010 гг. – начальник управления научной деятельности, Национальный исследовательский Иркутский государственный технический университет. </w:t>
      </w:r>
    </w:p>
    <w:p w:rsidR="00FC2AE3" w:rsidRPr="00BC4457" w:rsidRDefault="00FC2AE3" w:rsidP="00BC445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2004-2008 гг. – начальник научно-исследовательской части, Иркутский государственный технический университет</w:t>
      </w:r>
    </w:p>
    <w:p w:rsidR="00FC2AE3" w:rsidRPr="00BC4457" w:rsidRDefault="00FC2AE3" w:rsidP="00BC445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2001-2009 гг. – доцент кафедры Систем управления электромеханическим оборудованием горных предприятий, Иркутский государственный технический университет.</w:t>
      </w:r>
    </w:p>
    <w:p w:rsidR="00FC2AE3" w:rsidRPr="00BC4457" w:rsidRDefault="00FC2AE3" w:rsidP="00BC4457">
      <w:pPr>
        <w:spacing w:after="0" w:line="240" w:lineRule="auto"/>
        <w:rPr>
          <w:szCs w:val="24"/>
        </w:rPr>
      </w:pPr>
      <w:r w:rsidRPr="00BC4457">
        <w:rPr>
          <w:rFonts w:ascii="Helvetica" w:hAnsi="Helvetica" w:cs="Helvetica"/>
          <w:sz w:val="21"/>
          <w:szCs w:val="21"/>
          <w:shd w:val="clear" w:color="auto" w:fill="FFFFFF"/>
        </w:rPr>
        <w:t>1997-2001 гг. – ассистент кафедры Систем управления электромеханическим оборудованием горных предприятий, Иркутский государственный технический университет.</w:t>
      </w:r>
    </w:p>
    <w:p w:rsidR="00FC2AE3" w:rsidRPr="00BC4457" w:rsidRDefault="00FC2AE3" w:rsidP="00BC4457">
      <w:pPr>
        <w:pStyle w:val="2"/>
        <w:shd w:val="clear" w:color="auto" w:fill="FFFFFF"/>
        <w:spacing w:before="0" w:beforeAutospacing="0" w:after="0" w:afterAutospacing="0"/>
        <w:rPr>
          <w:rFonts w:ascii="Helvetica" w:hAnsi="Helvetica" w:cs="Helvetica"/>
          <w:b w:val="0"/>
          <w:bCs w:val="0"/>
          <w:sz w:val="39"/>
          <w:szCs w:val="39"/>
        </w:rPr>
      </w:pPr>
      <w:r w:rsidRPr="00BC4457">
        <w:rPr>
          <w:rFonts w:ascii="Helvetica" w:hAnsi="Helvetica" w:cs="Helvetica"/>
          <w:b w:val="0"/>
          <w:bCs w:val="0"/>
          <w:sz w:val="39"/>
          <w:szCs w:val="39"/>
        </w:rPr>
        <w:t>Управление проектами</w:t>
      </w:r>
    </w:p>
    <w:p w:rsidR="00FC2AE3" w:rsidRPr="00BC4457" w:rsidRDefault="00FC2AE3" w:rsidP="00BC4457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2010-2012 гг. «Программа развития инновационной инфраструктуры ФГОУ ВПО «Иркутский государственный технический университет» (в рамках Постановления Правительства РФ №219 от 9 апреля 2010 г.</w:t>
      </w:r>
    </w:p>
    <w:p w:rsidR="00FC2AE3" w:rsidRPr="00BC4457" w:rsidRDefault="00FC2AE3" w:rsidP="00BC4457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2012-2013 гг. «Разработка и внедрение системы проведения курсов ««Инновационный менеджмент. Венчурное предпринимательство. Коммерциализация технологий»</w:t>
      </w:r>
    </w:p>
    <w:p w:rsidR="00FC2AE3" w:rsidRPr="00BC4457" w:rsidRDefault="00FC2AE3" w:rsidP="00BC4457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2013-2014 гг. «Программа развития деятельности студенческих объединений ИРНИТУ. Направление «Предпринимательство» (гранты Минобрнауки РФ).</w:t>
      </w:r>
    </w:p>
    <w:p w:rsidR="00FC2AE3" w:rsidRPr="00BC4457" w:rsidRDefault="00FC2AE3" w:rsidP="00BC4457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2013-2014 гг. «Разработка и внедрение системы планирования и контроля деятельности дочерних малых инновационных предприятий ИРНИТУ»</w:t>
      </w:r>
    </w:p>
    <w:p w:rsidR="00FC2AE3" w:rsidRPr="00BC4457" w:rsidRDefault="00FC2AE3" w:rsidP="00BC4457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2013-2014 гг. «Разработка и внедрение системы конкурсного отбора, планирования и контроля деятельности резидентов бизнес-инкубатора Технопарка ИРНИТУ»</w:t>
      </w:r>
    </w:p>
    <w:p w:rsidR="00FC2AE3" w:rsidRPr="00BC4457" w:rsidRDefault="00FC2AE3" w:rsidP="00BC4457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2014-2015 гг. «Разработка и внедрение онлайн системы планирования и контроля использования оборудования научно-исследовательских лабораторий ИРНИТУ»</w:t>
      </w:r>
    </w:p>
    <w:p w:rsidR="00FC2AE3" w:rsidRPr="00BC4457" w:rsidRDefault="00FC2AE3" w:rsidP="00BC4457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2014-2015 гг. «Разработка и внедрение системы мониторинга использования результатов интеллектуальной деятельности ИРНИТУ»</w:t>
      </w:r>
    </w:p>
    <w:p w:rsidR="00FC2AE3" w:rsidRPr="00BC4457" w:rsidRDefault="00FC2AE3" w:rsidP="00BC4457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2014-2015 гг. «Разработка и внедрение системы мониторинга предпринимательской активности студентов ИРНИТУ»</w:t>
      </w:r>
    </w:p>
    <w:p w:rsidR="00FC2AE3" w:rsidRPr="00BC4457" w:rsidRDefault="00FC2AE3" w:rsidP="00BC4457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2015 г. «Разработка и внедрение системы научных грантов ученого совета ИРНИТУ»</w:t>
      </w:r>
    </w:p>
    <w:p w:rsidR="00FC2AE3" w:rsidRPr="00BC4457" w:rsidRDefault="00FC2AE3" w:rsidP="00BC4457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2017-2018 гг. Программа трансформации ФГБОУ ВО «ИРНИТУ» в Центр пространства создания инноваций «Байкальский инновационный хаб» (Победитель приоритетного проекта Правительства РФ)</w:t>
      </w:r>
    </w:p>
    <w:p w:rsidR="00FC2AE3" w:rsidRPr="00BC4457" w:rsidRDefault="00FC2AE3" w:rsidP="00BC4457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lastRenderedPageBreak/>
        <w:t>с 2020 г. Программа Приоритет 2030</w:t>
      </w:r>
    </w:p>
    <w:p w:rsidR="00FC2AE3" w:rsidRPr="00BC4457" w:rsidRDefault="00FC2AE3" w:rsidP="00BC4457">
      <w:pPr>
        <w:pStyle w:val="2"/>
        <w:shd w:val="clear" w:color="auto" w:fill="FFFFFF"/>
        <w:spacing w:before="0" w:beforeAutospacing="0" w:after="0" w:afterAutospacing="0"/>
        <w:rPr>
          <w:rFonts w:ascii="Helvetica" w:hAnsi="Helvetica" w:cs="Helvetica"/>
          <w:b w:val="0"/>
          <w:bCs w:val="0"/>
          <w:sz w:val="39"/>
          <w:szCs w:val="39"/>
        </w:rPr>
      </w:pPr>
      <w:r w:rsidRPr="00BC4457">
        <w:rPr>
          <w:rFonts w:ascii="Helvetica" w:hAnsi="Helvetica" w:cs="Helvetica"/>
          <w:b w:val="0"/>
          <w:bCs w:val="0"/>
          <w:sz w:val="39"/>
          <w:szCs w:val="39"/>
        </w:rPr>
        <w:t>Участие в проектах</w:t>
      </w:r>
    </w:p>
    <w:p w:rsidR="00FC2AE3" w:rsidRPr="00BC4457" w:rsidRDefault="00FC2AE3" w:rsidP="00BC445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НИР "Исследование инновационного потенциала Иркутской области с целью создания и развития центров трансфера технологий"</w:t>
      </w:r>
    </w:p>
    <w:p w:rsidR="00FC2AE3" w:rsidRPr="00BC4457" w:rsidRDefault="00FC2AE3" w:rsidP="00BC445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НИР "Разработка методической базы и бизнес-плана для создания венчурного фонда ранних стадий развития с государственным участием в Сибирском федеральном округе"</w:t>
      </w:r>
    </w:p>
    <w:p w:rsidR="00FC2AE3" w:rsidRPr="00BC4457" w:rsidRDefault="00FC2AE3" w:rsidP="00BC445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НИР "Научно-методическое и организационно-техническое сопровождение проведения научно–практической конференции «Практика и технологии успешной реализации инновационных проектов"</w:t>
      </w:r>
    </w:p>
    <w:p w:rsidR="00FC2AE3" w:rsidRPr="00BC4457" w:rsidRDefault="00FC2AE3" w:rsidP="00BC445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НОЦ «Байкал»</w:t>
      </w:r>
    </w:p>
    <w:p w:rsidR="00FC2AE3" w:rsidRPr="00BC4457" w:rsidRDefault="00FC2AE3" w:rsidP="00BC4457">
      <w:pPr>
        <w:pStyle w:val="2"/>
        <w:shd w:val="clear" w:color="auto" w:fill="FFFFFF"/>
        <w:spacing w:before="0" w:beforeAutospacing="0" w:after="0" w:afterAutospacing="0"/>
        <w:rPr>
          <w:rFonts w:ascii="Helvetica" w:hAnsi="Helvetica" w:cs="Helvetica"/>
          <w:b w:val="0"/>
          <w:bCs w:val="0"/>
          <w:sz w:val="39"/>
          <w:szCs w:val="39"/>
        </w:rPr>
      </w:pPr>
      <w:r w:rsidRPr="00BC4457">
        <w:rPr>
          <w:rFonts w:ascii="Helvetica" w:hAnsi="Helvetica" w:cs="Helvetica"/>
          <w:b w:val="0"/>
          <w:bCs w:val="0"/>
          <w:sz w:val="39"/>
          <w:szCs w:val="39"/>
        </w:rPr>
        <w:t>Знание языков</w:t>
      </w:r>
    </w:p>
    <w:p w:rsidR="00FC2AE3" w:rsidRPr="00BC4457" w:rsidRDefault="00FC2AE3" w:rsidP="00BC445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Английский язык – средний уровень</w:t>
      </w:r>
    </w:p>
    <w:p w:rsidR="00FC2AE3" w:rsidRPr="00BC4457" w:rsidRDefault="00FC2AE3" w:rsidP="00BC4457">
      <w:pPr>
        <w:pStyle w:val="2"/>
        <w:shd w:val="clear" w:color="auto" w:fill="FFFFFF"/>
        <w:spacing w:before="0" w:beforeAutospacing="0" w:after="0" w:afterAutospacing="0"/>
        <w:rPr>
          <w:rFonts w:ascii="Helvetica" w:hAnsi="Helvetica" w:cs="Helvetica"/>
          <w:b w:val="0"/>
          <w:bCs w:val="0"/>
          <w:sz w:val="39"/>
          <w:szCs w:val="39"/>
        </w:rPr>
      </w:pPr>
      <w:r w:rsidRPr="00BC4457">
        <w:rPr>
          <w:rFonts w:ascii="Helvetica" w:hAnsi="Helvetica" w:cs="Helvetica"/>
          <w:b w:val="0"/>
          <w:bCs w:val="0"/>
          <w:sz w:val="39"/>
          <w:szCs w:val="39"/>
        </w:rPr>
        <w:t>Владение компьютерными программами</w:t>
      </w:r>
    </w:p>
    <w:p w:rsidR="00FC2AE3" w:rsidRPr="00BC4457" w:rsidRDefault="00FC2AE3" w:rsidP="00BC4457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Business Studio</w:t>
      </w:r>
    </w:p>
    <w:p w:rsidR="00FC2AE3" w:rsidRPr="00BC4457" w:rsidRDefault="00FC2AE3" w:rsidP="00BC4457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СПСКонсультант</w:t>
      </w:r>
    </w:p>
    <w:p w:rsidR="00FC2AE3" w:rsidRPr="00BC4457" w:rsidRDefault="00FC2AE3" w:rsidP="00BC4457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Microsoft Project</w:t>
      </w:r>
    </w:p>
    <w:p w:rsidR="00FC2AE3" w:rsidRPr="00BC4457" w:rsidRDefault="00FC2AE3" w:rsidP="00BC4457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  <w:lang w:val="en-US"/>
        </w:rPr>
      </w:pPr>
      <w:r w:rsidRPr="00BC4457">
        <w:rPr>
          <w:rFonts w:ascii="Helvetica" w:hAnsi="Helvetica" w:cs="Helvetica"/>
          <w:sz w:val="21"/>
          <w:szCs w:val="21"/>
          <w:lang w:val="en-US"/>
        </w:rPr>
        <w:t>Microsoft Office: Access, Word, Excel, PowerPoint</w:t>
      </w:r>
    </w:p>
    <w:p w:rsidR="00FC2AE3" w:rsidRPr="00BC4457" w:rsidRDefault="00FC2AE3" w:rsidP="00BC4457">
      <w:pPr>
        <w:pStyle w:val="2"/>
        <w:shd w:val="clear" w:color="auto" w:fill="FFFFFF"/>
        <w:spacing w:before="0" w:beforeAutospacing="0" w:after="0" w:afterAutospacing="0"/>
        <w:rPr>
          <w:rFonts w:ascii="Helvetica" w:hAnsi="Helvetica" w:cs="Helvetica"/>
          <w:b w:val="0"/>
          <w:bCs w:val="0"/>
          <w:sz w:val="39"/>
          <w:szCs w:val="39"/>
        </w:rPr>
      </w:pPr>
      <w:r w:rsidRPr="00BC4457">
        <w:rPr>
          <w:rFonts w:ascii="Helvetica" w:hAnsi="Helvetica" w:cs="Helvetica"/>
          <w:b w:val="0"/>
          <w:bCs w:val="0"/>
          <w:sz w:val="39"/>
          <w:szCs w:val="39"/>
        </w:rPr>
        <w:t>Общественная работа</w:t>
      </w:r>
    </w:p>
    <w:p w:rsidR="00FC2AE3" w:rsidRPr="00BC4457" w:rsidRDefault="00FC2AE3" w:rsidP="00BC445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2024 г. – член правления РОО «Иркутское общество друзей Монголии»</w:t>
      </w:r>
    </w:p>
    <w:p w:rsidR="00FC2AE3" w:rsidRPr="00BC4457" w:rsidRDefault="00FC2AE3" w:rsidP="00BC445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2023 г. – избран председателем Иркутского регионального отделения Российского общества «Знание»</w:t>
      </w:r>
    </w:p>
    <w:p w:rsidR="00FC2AE3" w:rsidRPr="00BC4457" w:rsidRDefault="00FC2AE3" w:rsidP="00BC445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2021 г. – член Координационного научного совета при Губернаторе Иркутской области (Распоряжение Губернатора Иркутской области №68-р от 10.03.2021)</w:t>
      </w:r>
    </w:p>
    <w:p w:rsidR="00FC2AE3" w:rsidRPr="00BC4457" w:rsidRDefault="00FC2AE3" w:rsidP="00BC445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2020 г. – член наблюдательного Совета научно-образовательного центра мирового уровня «Байкал» (Распоряжение Губернатора Иркутской области №219-р от 18.08.2020)</w:t>
      </w:r>
    </w:p>
    <w:p w:rsidR="00FC2AE3" w:rsidRPr="00BC4457" w:rsidRDefault="00FC2AE3" w:rsidP="00BC445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2020 г. – член попечительского Совета при Губернаторе Иркутской области по выявлению и поддержке одаренных детей в Иркутской области (Распоряжение Губернатора Иркутской области №172-р от 11.06.2020)</w:t>
      </w:r>
    </w:p>
    <w:p w:rsidR="00FC2AE3" w:rsidRPr="00BC4457" w:rsidRDefault="00FC2AE3" w:rsidP="00BC445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2019 г. – член Совета Торгово-промышленной Палаты Восточной Сибири (решение Х Съезда Союза «ТПП ВС»)</w:t>
      </w:r>
    </w:p>
    <w:p w:rsidR="00FC2AE3" w:rsidRPr="00BC4457" w:rsidRDefault="00FC2AE3" w:rsidP="00BC445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2018 г. – член рабочей группы по разработке Концепции развития системы высшего образования в Иркутской области (Распоряжение Первого заместителя Губернатора Иркутской области от 21 декабря 2018 года № 30-рз)</w:t>
      </w:r>
    </w:p>
    <w:p w:rsidR="00FC2AE3" w:rsidRPr="00BC4457" w:rsidRDefault="00FC2AE3" w:rsidP="00BC445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2018 г. – член Научного совета СО РАН по проблемам озера Байкал (Постановление Президиума СО РАН от 01.11.2018 №293)</w:t>
      </w:r>
    </w:p>
    <w:p w:rsidR="00FC2AE3" w:rsidRPr="00BC4457" w:rsidRDefault="00FC2AE3" w:rsidP="00BC445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2017 г. – член инвестиционного совета при Губернаторе Иркутской области (Распоряжение Губернатора Иркутской области №86-р от 10.07.2017)</w:t>
      </w:r>
    </w:p>
    <w:p w:rsidR="00FC2AE3" w:rsidRPr="00BC4457" w:rsidRDefault="00FC2AE3" w:rsidP="00BC445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2017 г. – сопредседатель региональной Экспертной группы (Иркутской области от Регионального отделения РСПП Иркутской области) АНО « Агентство Стратегических инициатив по продвижению проектов» по оценке внедрения целевых моделей упрощения процедур ведения бизнеса и повышения инвестиционной привлекательности субъектов РФ.</w:t>
      </w:r>
    </w:p>
    <w:p w:rsidR="00FC2AE3" w:rsidRPr="00BC4457" w:rsidRDefault="00FC2AE3" w:rsidP="00BC445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2016 г. – член экспертной группы Агентства стратегических инициатив    по мониторингу внедрения Стандарта в Иркутской области «Стандарт деятельности органов исполнительной власти субъекта Российской федерации по обеспечению благоприятного инвестиционного климата в регионе» (Приказ АСИ №127 ОД, от 31.05.2016).</w:t>
      </w:r>
    </w:p>
    <w:p w:rsidR="00FC2AE3" w:rsidRPr="00BC4457" w:rsidRDefault="00FC2AE3" w:rsidP="00BC445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2016 г. – член Конкурсной комиссии по вопросам поддержки субъектов малого и среднего предпринимательства в г. Иркутске.</w:t>
      </w:r>
    </w:p>
    <w:p w:rsidR="00FC2AE3" w:rsidRPr="00BC4457" w:rsidRDefault="00FC2AE3" w:rsidP="00BC445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2015 г. – член комиссии по присуждению именных стипендий Губернатора Иркутской области студентам, курсантам государственных образовательных организаций высшего образования в Иркутской области и аспирантам государственных образовательных организаций высшего образования и научных организаций в Иркутской области (Распоряжение Губернатора Иркутской области № 116-р, от 22.10.15).</w:t>
      </w:r>
    </w:p>
    <w:p w:rsidR="00FC2AE3" w:rsidRPr="00BC4457" w:rsidRDefault="00FC2AE3" w:rsidP="00BC445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lastRenderedPageBreak/>
        <w:t>2014-2105 гг. – член рабочей группы Ассоциации ведущих университетов по анализу и распространению наиболее эффективного опыта управления образовательными организациями высшего образования (РГ №26).</w:t>
      </w:r>
    </w:p>
    <w:p w:rsidR="00FC2AE3" w:rsidRPr="00BC4457" w:rsidRDefault="00FC2AE3" w:rsidP="00BC445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2012 г. - член экспертного совета НП «МЕДТЕХИННОВАЦИЯ».</w:t>
      </w:r>
    </w:p>
    <w:p w:rsidR="00FC2AE3" w:rsidRPr="00BC4457" w:rsidRDefault="00FC2AE3" w:rsidP="00BC445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2012 г. - член совета по научно-технической и инновационной деятельности молодежи при Правительстве Иркутской области (Распоряжение Правительства Иркутской области № 62-рп от 16.02.2012 г.).</w:t>
      </w:r>
    </w:p>
    <w:p w:rsidR="00FC2AE3" w:rsidRPr="00BC4457" w:rsidRDefault="00FC2AE3" w:rsidP="00BC445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2011 г. – член Иркутского отделения Высшего инженерного совета России.</w:t>
      </w:r>
    </w:p>
    <w:p w:rsidR="00FC2AE3" w:rsidRPr="00BC4457" w:rsidRDefault="00FC2AE3" w:rsidP="00BC445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2010 г. - член конкурсной комиссии по проведению конкурса инновационных проектов Иркутской области в соответствии (Распоряжение Правительства Иркутской области от 13 октября 2010 года №236-рп).</w:t>
      </w:r>
    </w:p>
    <w:p w:rsidR="00FC2AE3" w:rsidRPr="00BC4457" w:rsidRDefault="00FC2AE3" w:rsidP="00BC4457">
      <w:pPr>
        <w:pStyle w:val="2"/>
        <w:shd w:val="clear" w:color="auto" w:fill="FFFFFF"/>
        <w:spacing w:before="0" w:beforeAutospacing="0" w:after="0" w:afterAutospacing="0"/>
        <w:rPr>
          <w:rFonts w:ascii="Helvetica" w:hAnsi="Helvetica" w:cs="Helvetica"/>
          <w:b w:val="0"/>
          <w:bCs w:val="0"/>
          <w:sz w:val="39"/>
          <w:szCs w:val="39"/>
        </w:rPr>
      </w:pPr>
      <w:r w:rsidRPr="00BC4457">
        <w:rPr>
          <w:rFonts w:ascii="Helvetica" w:hAnsi="Helvetica" w:cs="Helvetica"/>
          <w:b w:val="0"/>
          <w:bCs w:val="0"/>
          <w:sz w:val="39"/>
          <w:szCs w:val="39"/>
        </w:rPr>
        <w:t>Благодарности и награды</w:t>
      </w:r>
    </w:p>
    <w:p w:rsidR="00FC2AE3" w:rsidRPr="00BC4457" w:rsidRDefault="00FC2AE3" w:rsidP="00BC445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2024 г. – Благодарственное письмо от Л.Ю. Михеевой, Секретаря Общественной палаты РФ, за значительный личный вклад в организацию и проведение форума «Сообщество» в Сибирском федеральном округе</w:t>
      </w:r>
    </w:p>
    <w:p w:rsidR="00FC2AE3" w:rsidRPr="00BC4457" w:rsidRDefault="00FC2AE3" w:rsidP="00BC445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2024 г. – Благодарственное письмо от И.И. Кобзева, Губернатора Иркутской Области за весомый вклад в становление и развитие хоккея с мячом, активное участие в спортивной жизни Иркутской области</w:t>
      </w:r>
    </w:p>
    <w:p w:rsidR="00FC2AE3" w:rsidRPr="00BC4457" w:rsidRDefault="00FC2AE3" w:rsidP="00BC445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2024 г. – Благодарственное письмо от Р.Н. Болотова, мэра г. Иркутска за активное участие в организации фестиваля «Иркутская компьтериада - 2024»</w:t>
      </w:r>
    </w:p>
    <w:p w:rsidR="00FC2AE3" w:rsidRPr="00BC4457" w:rsidRDefault="00FC2AE3" w:rsidP="00BC445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2023 г. – Благодарность от Р.М. Салихова, управляющего директора по производству Иркутской нефтяной компании за вклад в реализацию проекта «Вуз-Завод»</w:t>
      </w:r>
    </w:p>
    <w:p w:rsidR="00FC2AE3" w:rsidRPr="00BC4457" w:rsidRDefault="00FC2AE3" w:rsidP="00BC445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2023 г. – Благодарственное письмо от И.И. Кобзева, Губернатора Иркутской Области за организацию и сопровождение Ситуационного центра министерства образования Иркутской области</w:t>
      </w:r>
    </w:p>
    <w:p w:rsidR="00FC2AE3" w:rsidRPr="00BC4457" w:rsidRDefault="00FC2AE3" w:rsidP="00BC445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2023 г. – присвоено почетное звание «Почетный работник сферы образования Российской Федерации». Приказ Минобрнауки России от 27 марта 2023 г. № 213 к/н</w:t>
      </w:r>
    </w:p>
    <w:p w:rsidR="00FC2AE3" w:rsidRPr="00BC4457" w:rsidRDefault="00FC2AE3" w:rsidP="00BC445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2023 г. – Благодарственное письмо от И.И. Кобзева, Губернатора Иркутской области за успешное внедрение механизмов оценки качества подготовки кадров в рамках национального проекта «Образование»</w:t>
      </w:r>
    </w:p>
    <w:p w:rsidR="00FC2AE3" w:rsidRPr="00BC4457" w:rsidRDefault="00FC2AE3" w:rsidP="00BC445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2022 г. – Благодарственное письмо от Г.А. Гурова, Заместителя Министра науки и высшего образования РФ за многолетнюю поддержку и участие в организации Международного чемпионата «CASE-IN»</w:t>
      </w:r>
    </w:p>
    <w:p w:rsidR="00FC2AE3" w:rsidRPr="00BC4457" w:rsidRDefault="00FC2AE3" w:rsidP="00BC445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2022 г. – Награжден Почетной грамотой Губернатора Иркутской области. И.И. Кобзева за многолетний труд и высокий профессионализм, в связи с 85-летием со дня образования Иркутской области</w:t>
      </w:r>
    </w:p>
    <w:p w:rsidR="00FC2AE3" w:rsidRPr="00BC4457" w:rsidRDefault="00FC2AE3" w:rsidP="00BC445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2022 г. – Благодарственное письмо от О.Н. Байсултанова, Заместителя Министра спорта РФ за значительный вклад в развитие хоккея с мячом, продвижение ценностей здорового образа жизни среди молодежи</w:t>
      </w:r>
    </w:p>
    <w:p w:rsidR="00FC2AE3" w:rsidRPr="00BC4457" w:rsidRDefault="00FC2AE3" w:rsidP="00BC445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2021 г. – Благодарность Общероссийской общественной организации «ОФИЦЕРЫ РОССИИ» за высокие результаты в профессиональной деятельности, творческий подход, активность и инициативность в решении задачи подготовки специалистов, поддержку Иркутской областной организации ветераном разведки и подразделений специального назначения в мероприятиях направленных на профилактику экстремизма и терроризма.</w:t>
      </w:r>
    </w:p>
    <w:p w:rsidR="00FC2AE3" w:rsidRPr="00BC4457" w:rsidRDefault="00FC2AE3" w:rsidP="00BC445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2021 г. – награжден «Золотой Звездой Дружбы» за развитие монголо-российской дружбы, Ассоциация дружбы «Монголия-Россия», от 25.11.2021, № 005</w:t>
      </w:r>
    </w:p>
    <w:p w:rsidR="00FC2AE3" w:rsidRPr="00BC4457" w:rsidRDefault="00FC2AE3" w:rsidP="00BC445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2021 г. – присуждено звание почетного профессора Института технологий и инновационного менеджмента в городе Куляб республики Таджикистан, решение ученого совета протокол №2 от 24.09.21</w:t>
      </w:r>
    </w:p>
    <w:p w:rsidR="00FC2AE3" w:rsidRPr="00BC4457" w:rsidRDefault="00FC2AE3" w:rsidP="00BC445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2021 г. – награжден Нагрудным знаком «За заслуги в развитии жилищно-коммунального хозяйства Республики Саха (Якутия)». Приказ Министра Министерства жилищно-коммунального хозяйства и энергетики Республики Саха (Якутия) от 30.10.2021, № 208-Н</w:t>
      </w:r>
    </w:p>
    <w:p w:rsidR="00FC2AE3" w:rsidRPr="00BC4457" w:rsidRDefault="00FC2AE3" w:rsidP="00BC445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2021 г. – награжден Почетной Грамотой Министра Экологии, природопользования и лесного хозяйства Республики Саха (Якутия) за плодотворное сотрудничество, большой личный вклад в реализацию Государственной экологической политики</w:t>
      </w:r>
    </w:p>
    <w:p w:rsidR="00FC2AE3" w:rsidRPr="00BC4457" w:rsidRDefault="00FC2AE3" w:rsidP="00BC445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2020 г. – награжден орденом Монголии «Полярная Звезда» (Указ Президента Монголии №114, от 17 сентября 2020 года)</w:t>
      </w:r>
    </w:p>
    <w:p w:rsidR="00FC2AE3" w:rsidRPr="00BC4457" w:rsidRDefault="00FC2AE3" w:rsidP="00BC445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2020 г. – награжден памятной медалью «100 лет Энергетической стратегии России». Постановление высшего совета НП «Горнопромышленники России» №98 от 15.12.2020</w:t>
      </w:r>
    </w:p>
    <w:p w:rsidR="00FC2AE3" w:rsidRPr="00BC4457" w:rsidRDefault="00FC2AE3" w:rsidP="00BC445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lastRenderedPageBreak/>
        <w:t>2019 г. – награжден медалью «300 лет РОСТЕХНАДЗОРУ» (приказ №13-н 10.09.19)</w:t>
      </w:r>
    </w:p>
    <w:p w:rsidR="00FC2AE3" w:rsidRPr="00BC4457" w:rsidRDefault="00FC2AE3" w:rsidP="00BC445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2019 г. – Благодарность мэра г. Иркутска за организацию XIII городского молодежного фестиваля «Иркутская компьютериада – 2019»</w:t>
      </w:r>
    </w:p>
    <w:p w:rsidR="00FC2AE3" w:rsidRPr="00BC4457" w:rsidRDefault="00FC2AE3" w:rsidP="00BC445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2018 г. – диплом за личное участие в эстафете огня XXIX Всемирной зимней универсиады 2019 года в городе Иркутске 1 декабря 2018 года</w:t>
      </w:r>
    </w:p>
    <w:p w:rsidR="00FC2AE3" w:rsidRPr="00BC4457" w:rsidRDefault="00FC2AE3" w:rsidP="00BC445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2018 г. – награжден памятным знаком «За развитие города Иркутска»</w:t>
      </w:r>
    </w:p>
    <w:p w:rsidR="00FC2AE3" w:rsidRPr="00BC4457" w:rsidRDefault="00FC2AE3" w:rsidP="00BC445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2017 г. – награжден знаком общественного поощрения «80 лет Иркутской области». Указ Губернатора Иркутской области от 08.06.2017 №96-уг</w:t>
      </w:r>
    </w:p>
    <w:p w:rsidR="00FC2AE3" w:rsidRPr="00BC4457" w:rsidRDefault="00FC2AE3" w:rsidP="00BC445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2017 г. – благодарность М.В. Щапова, Депутата Государственной Думы Федерального собрания Российской Федерации за достойный вклад в развитие системы высшего профессионального образования Иркутской области.</w:t>
      </w:r>
    </w:p>
    <w:p w:rsidR="00FC2AE3" w:rsidRPr="00BC4457" w:rsidRDefault="00FC2AE3" w:rsidP="00BC445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2017 г. – награжден грамотой Союза машиностроителей России за личный вклад в развитие машиностроительной отрасли</w:t>
      </w:r>
    </w:p>
    <w:p w:rsidR="00FC2AE3" w:rsidRPr="00BC4457" w:rsidRDefault="00FC2AE3" w:rsidP="00BC445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2016 г. – благодарность Председателя законодательного собрания Иркутской области за активное участие в проведении областной антинаркотической акции «Будущее за нами!»</w:t>
      </w:r>
    </w:p>
    <w:p w:rsidR="00FC2AE3" w:rsidRPr="00BC4457" w:rsidRDefault="00FC2AE3" w:rsidP="00BC445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2014 г. – благодарность Заместителя министра промышленной политики и лесного комплекса Иркутской области за активное участие в подготовке и проведении 1-го Байкальского Международного Кластерного Форума «КласТЕРРА»</w:t>
      </w:r>
    </w:p>
    <w:p w:rsidR="00FC2AE3" w:rsidRPr="00BC4457" w:rsidRDefault="00FC2AE3" w:rsidP="00BC445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2014 г. – благодарность ректора Российской государственной академии интеллектуальной собственности (РГАИС) за помощь в реализации Научно-образовательного проекта «Интеллектуальный десант»</w:t>
      </w:r>
    </w:p>
    <w:p w:rsidR="00FC2AE3" w:rsidRPr="00BC4457" w:rsidRDefault="00FC2AE3" w:rsidP="00BC445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2013 г. – благодарность Министра по физической культуре, спорту и молодежной политике Иркутской области за помощь в организации и проведении регионального этапа Всероссийского молодежного инновационного конвента</w:t>
      </w:r>
    </w:p>
    <w:p w:rsidR="00FC2AE3" w:rsidRPr="00BC4457" w:rsidRDefault="00FC2AE3" w:rsidP="00BC445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2013 г. - благодарность Общероссийской общественной организации малого и среднего предпринимательства «Опора России» за отличную работу и содействие в проведении региональной конференции «Бизнес-Успех 2013»</w:t>
      </w:r>
    </w:p>
    <w:p w:rsidR="00FC2AE3" w:rsidRPr="00BC4457" w:rsidRDefault="00FC2AE3" w:rsidP="00BC445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2011 г. - благодарность председателя Совета Федерации Федерального собрания Российской Федерации за большой вклад в подготовку и проведение шестого Байкальского экономического форума</w:t>
      </w:r>
    </w:p>
    <w:p w:rsidR="00FC2AE3" w:rsidRPr="00BC4457" w:rsidRDefault="00FC2AE3" w:rsidP="00BC445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2010 г. - благодарность губернатора Иркутской области за добросовестный труд и высокий профессионализм.</w:t>
      </w:r>
    </w:p>
    <w:p w:rsidR="00FC2AE3" w:rsidRPr="00BC4457" w:rsidRDefault="00FC2AE3" w:rsidP="00BC445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2004 г. - третье место во всероссийском конкурсе среди молодых ученых "Экономический рост России". Организатор: ВЭО России (г. Москва).</w:t>
      </w:r>
    </w:p>
    <w:p w:rsidR="00FC2AE3" w:rsidRPr="00BC4457" w:rsidRDefault="00FC2AE3" w:rsidP="00BC4457">
      <w:pPr>
        <w:pStyle w:val="2"/>
        <w:shd w:val="clear" w:color="auto" w:fill="FFFFFF"/>
        <w:spacing w:before="0" w:beforeAutospacing="0" w:after="0" w:afterAutospacing="0"/>
        <w:rPr>
          <w:rFonts w:ascii="Helvetica" w:hAnsi="Helvetica" w:cs="Helvetica"/>
          <w:b w:val="0"/>
          <w:bCs w:val="0"/>
          <w:sz w:val="39"/>
          <w:szCs w:val="39"/>
        </w:rPr>
      </w:pPr>
      <w:r w:rsidRPr="00BC4457">
        <w:rPr>
          <w:rFonts w:ascii="Helvetica" w:hAnsi="Helvetica" w:cs="Helvetica"/>
          <w:b w:val="0"/>
          <w:bCs w:val="0"/>
          <w:sz w:val="39"/>
          <w:szCs w:val="39"/>
        </w:rPr>
        <w:t>Публикации</w:t>
      </w:r>
    </w:p>
    <w:p w:rsidR="00FC2AE3" w:rsidRPr="00BC4457" w:rsidRDefault="00FC2AE3" w:rsidP="00BC445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Автор 90 печатных трудов, в том числе: 2 монографии, 6 учебно-методических пособий, 35 статьи в ведущих изданиях, 14 авторских свидетельств на патенты РФ, 8 свидетельств на программы для ЭВМ и др.</w:t>
      </w:r>
    </w:p>
    <w:p w:rsidR="00FC2AE3" w:rsidRPr="00BC4457" w:rsidRDefault="00FC2AE3" w:rsidP="00BC4457">
      <w:pPr>
        <w:pStyle w:val="2"/>
        <w:shd w:val="clear" w:color="auto" w:fill="FFFFFF"/>
        <w:spacing w:before="0" w:beforeAutospacing="0" w:after="0" w:afterAutospacing="0"/>
        <w:rPr>
          <w:rFonts w:ascii="Helvetica" w:hAnsi="Helvetica" w:cs="Helvetica"/>
          <w:b w:val="0"/>
          <w:bCs w:val="0"/>
          <w:sz w:val="39"/>
          <w:szCs w:val="39"/>
        </w:rPr>
      </w:pPr>
      <w:r w:rsidRPr="00BC4457">
        <w:rPr>
          <w:rFonts w:ascii="Helvetica" w:hAnsi="Helvetica" w:cs="Helvetica"/>
          <w:b w:val="0"/>
          <w:bCs w:val="0"/>
          <w:sz w:val="39"/>
          <w:szCs w:val="39"/>
        </w:rPr>
        <w:t>Хобби</w:t>
      </w:r>
    </w:p>
    <w:p w:rsidR="00FC2AE3" w:rsidRPr="00BC4457" w:rsidRDefault="00FC2AE3" w:rsidP="00BC4457">
      <w:pPr>
        <w:spacing w:after="0" w:line="240" w:lineRule="auto"/>
        <w:rPr>
          <w:rFonts w:ascii="Helvetica" w:hAnsi="Helvetica" w:cs="Helvetica"/>
          <w:sz w:val="21"/>
          <w:szCs w:val="21"/>
          <w:shd w:val="clear" w:color="auto" w:fill="FFFFFF"/>
        </w:rPr>
      </w:pPr>
      <w:r w:rsidRPr="00BC4457">
        <w:rPr>
          <w:rFonts w:ascii="Helvetica" w:hAnsi="Helvetica" w:cs="Helvetica"/>
          <w:sz w:val="21"/>
          <w:szCs w:val="21"/>
          <w:shd w:val="clear" w:color="auto" w:fill="FFFFFF"/>
        </w:rPr>
        <w:t>Большой теннис, плавание, бег</w:t>
      </w:r>
    </w:p>
    <w:p w:rsidR="00FC2AE3" w:rsidRPr="00BC4457" w:rsidRDefault="00FC2AE3" w:rsidP="00BC4457">
      <w:pPr>
        <w:spacing w:after="0" w:line="240" w:lineRule="auto"/>
        <w:rPr>
          <w:shd w:val="clear" w:color="auto" w:fill="FFFFFF"/>
        </w:rPr>
      </w:pPr>
      <w:r w:rsidRPr="00BC4457">
        <w:rPr>
          <w:shd w:val="clear" w:color="auto" w:fill="FFFFFF"/>
        </w:rPr>
        <w:br w:type="page"/>
      </w:r>
    </w:p>
    <w:p w:rsidR="00590E67" w:rsidRPr="00BC4457" w:rsidRDefault="00590E67" w:rsidP="00BC4457">
      <w:p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  <w:lang w:eastAsia="ru-RU"/>
        </w:rPr>
      </w:pPr>
      <w:r w:rsidRPr="00BC4457">
        <w:rPr>
          <w:rFonts w:ascii="Helvetica" w:hAnsi="Helvetica" w:cs="Helvetica"/>
          <w:noProof/>
          <w:sz w:val="21"/>
          <w:szCs w:val="21"/>
          <w:lang w:eastAsia="ru-RU"/>
        </w:rPr>
        <w:lastRenderedPageBreak/>
        <w:drawing>
          <wp:inline distT="0" distB="0" distL="0" distR="0">
            <wp:extent cx="1238250" cy="1876425"/>
            <wp:effectExtent l="0" t="0" r="0" b="0"/>
            <wp:docPr id="9" name="Рисунок 9" descr="https://www.istu.edu/upload/resize_cache/iblock/edd/130_200_1/anosovss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istu.edu/upload/resize_cache/iblock/edd/130_200_1/anosovss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E67" w:rsidRPr="00BC4457" w:rsidRDefault="00590E67" w:rsidP="00BC4457">
      <w:pPr>
        <w:pStyle w:val="4"/>
        <w:shd w:val="clear" w:color="auto" w:fill="FFFFFF"/>
        <w:spacing w:before="0" w:line="240" w:lineRule="auto"/>
        <w:rPr>
          <w:rFonts w:ascii="inherit" w:hAnsi="inherit" w:cs="Helvetica"/>
          <w:color w:val="auto"/>
          <w:sz w:val="27"/>
          <w:szCs w:val="27"/>
        </w:rPr>
      </w:pPr>
      <w:r w:rsidRPr="00BC4457">
        <w:rPr>
          <w:rFonts w:ascii="inherit" w:hAnsi="inherit" w:cs="Helvetica"/>
          <w:b/>
          <w:bCs/>
          <w:color w:val="auto"/>
          <w:sz w:val="27"/>
          <w:szCs w:val="27"/>
        </w:rPr>
        <w:t>Аносов Сергей Сергеевич</w:t>
      </w:r>
    </w:p>
    <w:p w:rsidR="00590E67" w:rsidRPr="00BC4457" w:rsidRDefault="00590E67" w:rsidP="00BC445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Проректор по кампусному и корпоративному управлению</w:t>
      </w:r>
    </w:p>
    <w:p w:rsidR="00590E67" w:rsidRPr="00BC4457" w:rsidRDefault="00590E67" w:rsidP="00BC4457">
      <w:p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noProof/>
          <w:sz w:val="21"/>
          <w:szCs w:val="21"/>
          <w:lang w:eastAsia="ru-RU"/>
        </w:rPr>
        <w:drawing>
          <wp:inline distT="0" distB="0" distL="0" distR="0">
            <wp:extent cx="1238250" cy="1857375"/>
            <wp:effectExtent l="0" t="0" r="0" b="0"/>
            <wp:docPr id="8" name="Рисунок 8" descr="https://www.istu.edu/upload/resize_cache/iblock/171/130_200_1/Bykov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istu.edu/upload/resize_cache/iblock/171/130_200_1/Bykov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E67" w:rsidRPr="00BC4457" w:rsidRDefault="00590E67" w:rsidP="00BC4457">
      <w:pPr>
        <w:pStyle w:val="4"/>
        <w:shd w:val="clear" w:color="auto" w:fill="FFFFFF"/>
        <w:spacing w:before="0" w:line="240" w:lineRule="auto"/>
        <w:rPr>
          <w:rFonts w:ascii="inherit" w:hAnsi="inherit" w:cs="Helvetica"/>
          <w:color w:val="auto"/>
          <w:sz w:val="27"/>
          <w:szCs w:val="27"/>
        </w:rPr>
      </w:pPr>
      <w:r w:rsidRPr="00BC4457">
        <w:rPr>
          <w:rFonts w:ascii="inherit" w:hAnsi="inherit" w:cs="Helvetica"/>
          <w:b/>
          <w:bCs/>
          <w:color w:val="auto"/>
          <w:sz w:val="27"/>
          <w:szCs w:val="27"/>
        </w:rPr>
        <w:t>Быков Степан Сергеевич</w:t>
      </w:r>
    </w:p>
    <w:p w:rsidR="00590E67" w:rsidRPr="00BC4457" w:rsidRDefault="00590E67" w:rsidP="00BC445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Проректор по международной деятельности</w:t>
      </w:r>
    </w:p>
    <w:p w:rsidR="00590E67" w:rsidRPr="00BC4457" w:rsidRDefault="00590E67" w:rsidP="00BC4457">
      <w:p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noProof/>
          <w:sz w:val="21"/>
          <w:szCs w:val="21"/>
          <w:lang w:eastAsia="ru-RU"/>
        </w:rPr>
        <w:drawing>
          <wp:inline distT="0" distB="0" distL="0" distR="0">
            <wp:extent cx="1238250" cy="1647825"/>
            <wp:effectExtent l="0" t="0" r="0" b="0"/>
            <wp:docPr id="7" name="Рисунок 7" descr="https://www.istu.edu/upload/resize_cache/iblock/89f/130_200_1/85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istu.edu/upload/resize_cache/iblock/89f/130_200_1/85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E67" w:rsidRPr="00BC4457" w:rsidRDefault="00590E67" w:rsidP="00BC4457">
      <w:pPr>
        <w:pStyle w:val="4"/>
        <w:shd w:val="clear" w:color="auto" w:fill="FFFFFF"/>
        <w:spacing w:before="0" w:line="240" w:lineRule="auto"/>
        <w:rPr>
          <w:rFonts w:ascii="inherit" w:hAnsi="inherit" w:cs="Helvetica"/>
          <w:color w:val="auto"/>
          <w:sz w:val="27"/>
          <w:szCs w:val="27"/>
        </w:rPr>
      </w:pPr>
      <w:r w:rsidRPr="00BC4457">
        <w:rPr>
          <w:rFonts w:ascii="inherit" w:hAnsi="inherit" w:cs="Helvetica"/>
          <w:b/>
          <w:bCs/>
          <w:color w:val="auto"/>
          <w:sz w:val="27"/>
          <w:szCs w:val="27"/>
        </w:rPr>
        <w:t>Кононов Александр Матвеевич</w:t>
      </w:r>
    </w:p>
    <w:p w:rsidR="00590E67" w:rsidRPr="00BC4457" w:rsidRDefault="00590E67" w:rsidP="00BC445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Проректор по научной работе</w:t>
      </w:r>
    </w:p>
    <w:p w:rsidR="00590E67" w:rsidRPr="00BC4457" w:rsidRDefault="00590E67" w:rsidP="00BC4457">
      <w:p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noProof/>
          <w:sz w:val="21"/>
          <w:szCs w:val="21"/>
          <w:lang w:eastAsia="ru-RU"/>
        </w:rPr>
        <w:lastRenderedPageBreak/>
        <w:drawing>
          <wp:inline distT="0" distB="0" distL="0" distR="0">
            <wp:extent cx="1238250" cy="1657350"/>
            <wp:effectExtent l="0" t="0" r="0" b="0"/>
            <wp:docPr id="6" name="Рисунок 6" descr="https://www.istu.edu/upload/resize_cache/iblock/490/ir0svc3wg0l35mr0a28tpaq77cdz237w/130_200_1/Lobanova1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istu.edu/upload/resize_cache/iblock/490/ir0svc3wg0l35mr0a28tpaq77cdz237w/130_200_1/Lobanova1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E67" w:rsidRPr="00BC4457" w:rsidRDefault="00590E67" w:rsidP="00BC4457">
      <w:pPr>
        <w:pStyle w:val="4"/>
        <w:shd w:val="clear" w:color="auto" w:fill="FFFFFF"/>
        <w:spacing w:before="0" w:line="240" w:lineRule="auto"/>
        <w:rPr>
          <w:rFonts w:ascii="inherit" w:hAnsi="inherit" w:cs="Helvetica"/>
          <w:color w:val="auto"/>
          <w:sz w:val="27"/>
          <w:szCs w:val="27"/>
        </w:rPr>
      </w:pPr>
      <w:r w:rsidRPr="00BC4457">
        <w:rPr>
          <w:rFonts w:ascii="inherit" w:hAnsi="inherit" w:cs="Helvetica"/>
          <w:b/>
          <w:bCs/>
          <w:color w:val="auto"/>
          <w:sz w:val="27"/>
          <w:szCs w:val="27"/>
        </w:rPr>
        <w:t>Лобанова Дарья Николаевна</w:t>
      </w:r>
    </w:p>
    <w:p w:rsidR="00590E67" w:rsidRPr="00BC4457" w:rsidRDefault="00590E67" w:rsidP="00BC445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Проректор по молодежной политике</w:t>
      </w:r>
    </w:p>
    <w:p w:rsidR="00590E67" w:rsidRPr="00BC4457" w:rsidRDefault="00590E67" w:rsidP="00BC4457">
      <w:p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noProof/>
          <w:sz w:val="21"/>
          <w:szCs w:val="21"/>
          <w:lang w:eastAsia="ru-RU"/>
        </w:rPr>
        <w:drawing>
          <wp:inline distT="0" distB="0" distL="0" distR="0">
            <wp:extent cx="1238250" cy="1647825"/>
            <wp:effectExtent l="0" t="0" r="0" b="0"/>
            <wp:docPr id="5" name="Рисунок 5" descr="https://www.istu.edu/upload/resize_cache/iblock/fda/130_200_1/IMG_3399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istu.edu/upload/resize_cache/iblock/fda/130_200_1/IMG_3399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E67" w:rsidRPr="00BC4457" w:rsidRDefault="00590E67" w:rsidP="00BC4457">
      <w:pPr>
        <w:pStyle w:val="4"/>
        <w:shd w:val="clear" w:color="auto" w:fill="FFFFFF"/>
        <w:spacing w:before="0" w:line="240" w:lineRule="auto"/>
        <w:rPr>
          <w:rFonts w:ascii="inherit" w:hAnsi="inherit" w:cs="Helvetica"/>
          <w:color w:val="auto"/>
          <w:sz w:val="27"/>
          <w:szCs w:val="27"/>
        </w:rPr>
      </w:pPr>
      <w:r w:rsidRPr="00BC4457">
        <w:rPr>
          <w:rFonts w:ascii="inherit" w:hAnsi="inherit" w:cs="Helvetica"/>
          <w:b/>
          <w:bCs/>
          <w:color w:val="auto"/>
          <w:sz w:val="27"/>
          <w:szCs w:val="27"/>
        </w:rPr>
        <w:t>Максимова Наталия Борисовна</w:t>
      </w:r>
    </w:p>
    <w:p w:rsidR="00590E67" w:rsidRPr="00BC4457" w:rsidRDefault="00590E67" w:rsidP="00BC445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Начальник управления планирования, бухгалтерского учета и аудита</w:t>
      </w:r>
    </w:p>
    <w:p w:rsidR="00590E67" w:rsidRPr="00BC4457" w:rsidRDefault="00590E67" w:rsidP="00BC4457">
      <w:p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noProof/>
          <w:sz w:val="21"/>
          <w:szCs w:val="21"/>
          <w:lang w:eastAsia="ru-RU"/>
        </w:rPr>
        <w:drawing>
          <wp:inline distT="0" distB="0" distL="0" distR="0">
            <wp:extent cx="1238250" cy="1857375"/>
            <wp:effectExtent l="0" t="0" r="0" b="0"/>
            <wp:docPr id="4" name="Рисунок 4" descr="https://www.istu.edu/upload/resize_cache/iblock/0e8/130_200_1/mozhaeva2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istu.edu/upload/resize_cache/iblock/0e8/130_200_1/mozhaeva2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E67" w:rsidRPr="00BC4457" w:rsidRDefault="00590E67" w:rsidP="00BC4457">
      <w:pPr>
        <w:pStyle w:val="4"/>
        <w:shd w:val="clear" w:color="auto" w:fill="FFFFFF"/>
        <w:spacing w:before="0" w:line="240" w:lineRule="auto"/>
        <w:rPr>
          <w:rFonts w:ascii="inherit" w:hAnsi="inherit" w:cs="Helvetica"/>
          <w:color w:val="auto"/>
          <w:sz w:val="27"/>
          <w:szCs w:val="27"/>
        </w:rPr>
      </w:pPr>
      <w:r w:rsidRPr="00BC4457">
        <w:rPr>
          <w:rFonts w:ascii="inherit" w:hAnsi="inherit" w:cs="Helvetica"/>
          <w:b/>
          <w:bCs/>
          <w:color w:val="auto"/>
          <w:sz w:val="27"/>
          <w:szCs w:val="27"/>
        </w:rPr>
        <w:t>Можаева Елена Георгиевна</w:t>
      </w:r>
    </w:p>
    <w:p w:rsidR="00590E67" w:rsidRPr="00BC4457" w:rsidRDefault="00590E67" w:rsidP="00BC445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Советник ректора</w:t>
      </w:r>
    </w:p>
    <w:p w:rsidR="00590E67" w:rsidRPr="00BC4457" w:rsidRDefault="00590E67" w:rsidP="00BC4457">
      <w:p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noProof/>
          <w:sz w:val="21"/>
          <w:szCs w:val="21"/>
          <w:lang w:eastAsia="ru-RU"/>
        </w:rPr>
        <w:lastRenderedPageBreak/>
        <w:drawing>
          <wp:inline distT="0" distB="0" distL="0" distR="0">
            <wp:extent cx="1238250" cy="1857375"/>
            <wp:effectExtent l="0" t="0" r="0" b="0"/>
            <wp:docPr id="3" name="Рисунок 3" descr="https://www.istu.edu/upload/resize_cache/iblock/ac7/130_200_1/ponomarev1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istu.edu/upload/resize_cache/iblock/ac7/130_200_1/ponomarev1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E67" w:rsidRPr="00BC4457" w:rsidRDefault="00590E67" w:rsidP="00BC4457">
      <w:pPr>
        <w:pStyle w:val="4"/>
        <w:shd w:val="clear" w:color="auto" w:fill="FFFFFF"/>
        <w:spacing w:before="0" w:line="240" w:lineRule="auto"/>
        <w:rPr>
          <w:rFonts w:ascii="inherit" w:hAnsi="inherit" w:cs="Helvetica"/>
          <w:color w:val="auto"/>
          <w:sz w:val="27"/>
          <w:szCs w:val="27"/>
        </w:rPr>
      </w:pPr>
      <w:r w:rsidRPr="00BC4457">
        <w:rPr>
          <w:rFonts w:ascii="inherit" w:hAnsi="inherit" w:cs="Helvetica"/>
          <w:b/>
          <w:bCs/>
          <w:color w:val="auto"/>
          <w:sz w:val="27"/>
          <w:szCs w:val="27"/>
        </w:rPr>
        <w:t>Пономарев Борис Борисович</w:t>
      </w:r>
    </w:p>
    <w:p w:rsidR="00590E67" w:rsidRPr="00BC4457" w:rsidRDefault="00590E67" w:rsidP="00BC445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Начальник управления по дополнительному образованию и социальной работе</w:t>
      </w:r>
    </w:p>
    <w:p w:rsidR="00590E67" w:rsidRPr="00BC4457" w:rsidRDefault="00590E67" w:rsidP="00BC4457">
      <w:p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noProof/>
          <w:sz w:val="21"/>
          <w:szCs w:val="21"/>
          <w:lang w:eastAsia="ru-RU"/>
        </w:rPr>
        <w:drawing>
          <wp:inline distT="0" distB="0" distL="0" distR="0">
            <wp:extent cx="1238250" cy="1600200"/>
            <wp:effectExtent l="0" t="0" r="0" b="0"/>
            <wp:docPr id="2" name="Рисунок 2" descr="https://www.istu.edu/upload/resize_cache/iblock/43a/130_200_1/smirnov2_sm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istu.edu/upload/resize_cache/iblock/43a/130_200_1/smirnov2_sm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E67" w:rsidRPr="00BC4457" w:rsidRDefault="00590E67" w:rsidP="00BC4457">
      <w:pPr>
        <w:pStyle w:val="4"/>
        <w:shd w:val="clear" w:color="auto" w:fill="FFFFFF"/>
        <w:spacing w:before="0" w:line="240" w:lineRule="auto"/>
        <w:rPr>
          <w:rFonts w:ascii="inherit" w:hAnsi="inherit" w:cs="Helvetica"/>
          <w:color w:val="auto"/>
          <w:sz w:val="27"/>
          <w:szCs w:val="27"/>
        </w:rPr>
      </w:pPr>
      <w:r w:rsidRPr="00BC4457">
        <w:rPr>
          <w:rFonts w:ascii="inherit" w:hAnsi="inherit" w:cs="Helvetica"/>
          <w:b/>
          <w:bCs/>
          <w:color w:val="auto"/>
          <w:sz w:val="27"/>
          <w:szCs w:val="27"/>
        </w:rPr>
        <w:t>Смирнов Владимир Владимирович</w:t>
      </w:r>
    </w:p>
    <w:p w:rsidR="00590E67" w:rsidRPr="00BC4457" w:rsidRDefault="00590E67" w:rsidP="00BC445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Проректор по учебной работе</w:t>
      </w:r>
    </w:p>
    <w:p w:rsidR="00590E67" w:rsidRPr="00BC4457" w:rsidRDefault="00590E67" w:rsidP="00BC4457">
      <w:pPr>
        <w:spacing w:after="0" w:line="240" w:lineRule="auto"/>
      </w:pPr>
      <w:r w:rsidRPr="00BC4457">
        <w:br w:type="page"/>
      </w:r>
    </w:p>
    <w:p w:rsidR="00341992" w:rsidRPr="00BC4457" w:rsidRDefault="00341992" w:rsidP="00BC4457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auto"/>
          <w:sz w:val="45"/>
          <w:szCs w:val="45"/>
          <w:lang w:eastAsia="ru-RU"/>
        </w:rPr>
      </w:pPr>
      <w:r w:rsidRPr="00BC4457">
        <w:rPr>
          <w:rFonts w:ascii="Helvetica" w:hAnsi="Helvetica" w:cs="Helvetica"/>
          <w:b w:val="0"/>
          <w:bCs w:val="0"/>
          <w:color w:val="auto"/>
          <w:sz w:val="45"/>
          <w:szCs w:val="45"/>
        </w:rPr>
        <w:lastRenderedPageBreak/>
        <w:t>Директора институтов</w:t>
      </w:r>
    </w:p>
    <w:p w:rsidR="00341992" w:rsidRPr="00BC4457" w:rsidRDefault="00341992" w:rsidP="00BC4457">
      <w:p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noProof/>
          <w:sz w:val="21"/>
          <w:szCs w:val="21"/>
          <w:lang w:eastAsia="ru-RU"/>
        </w:rPr>
        <w:drawing>
          <wp:inline distT="0" distB="0" distL="0" distR="0">
            <wp:extent cx="1238250" cy="1714500"/>
            <wp:effectExtent l="0" t="0" r="0" b="0"/>
            <wp:docPr id="21" name="Рисунок 21" descr="https://www.istu.edu/upload/resize_cache/iblock/c49/130_200_1/ancifirov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istu.edu/upload/resize_cache/iblock/c49/130_200_1/ancifirov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992" w:rsidRPr="00BC4457" w:rsidRDefault="00341992" w:rsidP="00BC4457">
      <w:pPr>
        <w:pStyle w:val="4"/>
        <w:shd w:val="clear" w:color="auto" w:fill="FFFFFF"/>
        <w:spacing w:before="0" w:line="240" w:lineRule="auto"/>
        <w:rPr>
          <w:rFonts w:ascii="inherit" w:hAnsi="inherit" w:cs="Helvetica"/>
          <w:color w:val="auto"/>
          <w:sz w:val="27"/>
          <w:szCs w:val="27"/>
        </w:rPr>
      </w:pPr>
      <w:r w:rsidRPr="00BC4457">
        <w:rPr>
          <w:rFonts w:ascii="inherit" w:hAnsi="inherit" w:cs="Helvetica"/>
          <w:b/>
          <w:bCs/>
          <w:color w:val="auto"/>
          <w:sz w:val="27"/>
          <w:szCs w:val="27"/>
        </w:rPr>
        <w:t>Анциферов Евгений Александрович</w:t>
      </w:r>
    </w:p>
    <w:p w:rsidR="00341992" w:rsidRPr="00BC4457" w:rsidRDefault="00341992" w:rsidP="00BC445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директор института высоких технологий</w:t>
      </w:r>
    </w:p>
    <w:p w:rsidR="00341992" w:rsidRPr="00BC4457" w:rsidRDefault="00341992" w:rsidP="00BC4457">
      <w:p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noProof/>
          <w:sz w:val="21"/>
          <w:szCs w:val="21"/>
          <w:lang w:eastAsia="ru-RU"/>
        </w:rPr>
        <w:drawing>
          <wp:inline distT="0" distB="0" distL="0" distR="0">
            <wp:extent cx="1238250" cy="1647825"/>
            <wp:effectExtent l="0" t="0" r="0" b="0"/>
            <wp:docPr id="20" name="Рисунок 20" descr="https://www.istu.edu/upload/resize_cache/iblock/9ea/130_200_1/belousova_ov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istu.edu/upload/resize_cache/iblock/9ea/130_200_1/belousova_ov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992" w:rsidRPr="00BC4457" w:rsidRDefault="00341992" w:rsidP="00BC4457">
      <w:pPr>
        <w:pStyle w:val="4"/>
        <w:shd w:val="clear" w:color="auto" w:fill="FFFFFF"/>
        <w:spacing w:before="0" w:line="240" w:lineRule="auto"/>
        <w:rPr>
          <w:rFonts w:ascii="inherit" w:hAnsi="inherit" w:cs="Helvetica"/>
          <w:color w:val="auto"/>
          <w:sz w:val="27"/>
          <w:szCs w:val="27"/>
        </w:rPr>
      </w:pPr>
      <w:r w:rsidRPr="00BC4457">
        <w:rPr>
          <w:rFonts w:ascii="inherit" w:hAnsi="inherit" w:cs="Helvetica"/>
          <w:b/>
          <w:bCs/>
          <w:color w:val="auto"/>
          <w:sz w:val="27"/>
          <w:szCs w:val="27"/>
        </w:rPr>
        <w:t>Белоусова Ольга Викторовна</w:t>
      </w:r>
    </w:p>
    <w:p w:rsidR="00341992" w:rsidRPr="00BC4457" w:rsidRDefault="00341992" w:rsidP="00BC445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директор института заочно-вечернего обучения</w:t>
      </w:r>
    </w:p>
    <w:p w:rsidR="00341992" w:rsidRPr="00BC4457" w:rsidRDefault="00341992" w:rsidP="00BC4457">
      <w:p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noProof/>
          <w:sz w:val="21"/>
          <w:szCs w:val="21"/>
          <w:lang w:eastAsia="ru-RU"/>
        </w:rPr>
        <w:drawing>
          <wp:inline distT="0" distB="0" distL="0" distR="0">
            <wp:extent cx="1238250" cy="1647825"/>
            <wp:effectExtent l="0" t="0" r="0" b="0"/>
            <wp:docPr id="19" name="Рисунок 19" descr="https://www.istu.edu/upload/resize_cache/iblock/6f9/2xstvsfhokpg8ftsz2q4b3844c0b88gv/130_200_1/govorkov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istu.edu/upload/resize_cache/iblock/6f9/2xstvsfhokpg8ftsz2q4b3844c0b88gv/130_200_1/govorkov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992" w:rsidRPr="00BC4457" w:rsidRDefault="00341992" w:rsidP="00BC4457">
      <w:pPr>
        <w:pStyle w:val="4"/>
        <w:shd w:val="clear" w:color="auto" w:fill="FFFFFF"/>
        <w:spacing w:before="0" w:line="240" w:lineRule="auto"/>
        <w:rPr>
          <w:rFonts w:ascii="inherit" w:hAnsi="inherit" w:cs="Helvetica"/>
          <w:color w:val="auto"/>
          <w:sz w:val="27"/>
          <w:szCs w:val="27"/>
        </w:rPr>
      </w:pPr>
      <w:r w:rsidRPr="00BC4457">
        <w:rPr>
          <w:rFonts w:ascii="inherit" w:hAnsi="inherit" w:cs="Helvetica"/>
          <w:b/>
          <w:bCs/>
          <w:color w:val="auto"/>
          <w:sz w:val="27"/>
          <w:szCs w:val="27"/>
        </w:rPr>
        <w:t>Говорков Алексей Сергеевич</w:t>
      </w:r>
    </w:p>
    <w:p w:rsidR="00341992" w:rsidRPr="00BC4457" w:rsidRDefault="00341992" w:rsidP="00BC445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директор института информационных технологий и анализа данных</w:t>
      </w:r>
    </w:p>
    <w:p w:rsidR="00341992" w:rsidRPr="00BC4457" w:rsidRDefault="00341992" w:rsidP="00BC4457">
      <w:p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noProof/>
          <w:sz w:val="21"/>
          <w:szCs w:val="21"/>
          <w:lang w:eastAsia="ru-RU"/>
        </w:rPr>
        <w:lastRenderedPageBreak/>
        <w:drawing>
          <wp:inline distT="0" distB="0" distL="0" distR="0">
            <wp:extent cx="1238250" cy="1685925"/>
            <wp:effectExtent l="0" t="0" r="0" b="0"/>
            <wp:docPr id="18" name="Рисунок 18" descr="https://www.istu.edu/upload/resize_cache/iblock/c83/130_200_1/image005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istu.edu/upload/resize_cache/iblock/c83/130_200_1/image005.jp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992" w:rsidRPr="00BC4457" w:rsidRDefault="00341992" w:rsidP="00BC4457">
      <w:pPr>
        <w:pStyle w:val="4"/>
        <w:shd w:val="clear" w:color="auto" w:fill="FFFFFF"/>
        <w:spacing w:before="0" w:line="240" w:lineRule="auto"/>
        <w:rPr>
          <w:rFonts w:ascii="inherit" w:hAnsi="inherit" w:cs="Helvetica"/>
          <w:color w:val="auto"/>
          <w:sz w:val="27"/>
          <w:szCs w:val="27"/>
        </w:rPr>
      </w:pPr>
      <w:r w:rsidRPr="00BC4457">
        <w:rPr>
          <w:rFonts w:ascii="inherit" w:hAnsi="inherit" w:cs="Helvetica"/>
          <w:b/>
          <w:bCs/>
          <w:color w:val="auto"/>
          <w:sz w:val="27"/>
          <w:szCs w:val="27"/>
        </w:rPr>
        <w:t>Казаков Константин Вячеславович</w:t>
      </w:r>
    </w:p>
    <w:p w:rsidR="00341992" w:rsidRPr="00BC4457" w:rsidRDefault="00341992" w:rsidP="00BC445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директор института квантовой физики</w:t>
      </w:r>
    </w:p>
    <w:p w:rsidR="00341992" w:rsidRPr="00BC4457" w:rsidRDefault="00341992" w:rsidP="00BC4457">
      <w:p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noProof/>
          <w:sz w:val="21"/>
          <w:szCs w:val="21"/>
          <w:lang w:eastAsia="ru-RU"/>
        </w:rPr>
        <w:drawing>
          <wp:inline distT="0" distB="0" distL="0" distR="0">
            <wp:extent cx="1238250" cy="1581150"/>
            <wp:effectExtent l="0" t="0" r="0" b="0"/>
            <wp:docPr id="17" name="Рисунок 17" descr="https://www.istu.edu/upload/resize_cache/iblock/08e/130_200_1/Kireenko-A.P.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istu.edu/upload/resize_cache/iblock/08e/130_200_1/Kireenko-A.P.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992" w:rsidRPr="00BC4457" w:rsidRDefault="00341992" w:rsidP="00BC4457">
      <w:pPr>
        <w:pStyle w:val="4"/>
        <w:shd w:val="clear" w:color="auto" w:fill="FFFFFF"/>
        <w:spacing w:before="0" w:line="240" w:lineRule="auto"/>
        <w:rPr>
          <w:rFonts w:ascii="inherit" w:hAnsi="inherit" w:cs="Helvetica"/>
          <w:color w:val="auto"/>
          <w:sz w:val="27"/>
          <w:szCs w:val="27"/>
        </w:rPr>
      </w:pPr>
      <w:r w:rsidRPr="00BC4457">
        <w:rPr>
          <w:rFonts w:ascii="inherit" w:hAnsi="inherit" w:cs="Helvetica"/>
          <w:b/>
          <w:bCs/>
          <w:color w:val="auto"/>
          <w:sz w:val="27"/>
          <w:szCs w:val="27"/>
        </w:rPr>
        <w:t>Киреенко Анна Павловна</w:t>
      </w:r>
    </w:p>
    <w:p w:rsidR="00341992" w:rsidRPr="00BC4457" w:rsidRDefault="00341992" w:rsidP="00BC445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директор Байкальского института БРИКС</w:t>
      </w:r>
    </w:p>
    <w:p w:rsidR="00341992" w:rsidRPr="00BC4457" w:rsidRDefault="00341992" w:rsidP="00BC4457">
      <w:p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noProof/>
          <w:sz w:val="21"/>
          <w:szCs w:val="21"/>
          <w:lang w:eastAsia="ru-RU"/>
        </w:rPr>
        <w:drawing>
          <wp:inline distT="0" distB="0" distL="0" distR="0">
            <wp:extent cx="1238250" cy="1685925"/>
            <wp:effectExtent l="0" t="0" r="0" b="0"/>
            <wp:docPr id="16" name="Рисунок 16" descr="https://www.istu.edu/upload/resize_cache/iblock/eb2/s3ux50011ie7oc2cxqxmc9n1bwipobqi/130_200_1/kol.jp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istu.edu/upload/resize_cache/iblock/eb2/s3ux50011ie7oc2cxqxmc9n1bwipobqi/130_200_1/kol.jp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992" w:rsidRPr="00BC4457" w:rsidRDefault="00341992" w:rsidP="00BC4457">
      <w:pPr>
        <w:pStyle w:val="4"/>
        <w:shd w:val="clear" w:color="auto" w:fill="FFFFFF"/>
        <w:spacing w:before="0" w:line="240" w:lineRule="auto"/>
        <w:rPr>
          <w:rFonts w:ascii="inherit" w:hAnsi="inherit" w:cs="Helvetica"/>
          <w:color w:val="auto"/>
          <w:sz w:val="27"/>
          <w:szCs w:val="27"/>
        </w:rPr>
      </w:pPr>
      <w:r w:rsidRPr="00BC4457">
        <w:rPr>
          <w:rFonts w:ascii="inherit" w:hAnsi="inherit" w:cs="Helvetica"/>
          <w:b/>
          <w:bCs/>
          <w:color w:val="auto"/>
          <w:sz w:val="27"/>
          <w:szCs w:val="27"/>
        </w:rPr>
        <w:t>Колмакова Ольга Анатольевна</w:t>
      </w:r>
    </w:p>
    <w:p w:rsidR="00341992" w:rsidRPr="00BC4457" w:rsidRDefault="00341992" w:rsidP="00BC445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директор института лингвистики и межкультурной коммуникации</w:t>
      </w:r>
    </w:p>
    <w:p w:rsidR="00341992" w:rsidRPr="00BC4457" w:rsidRDefault="00341992" w:rsidP="00BC4457">
      <w:p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noProof/>
          <w:sz w:val="21"/>
          <w:szCs w:val="21"/>
          <w:lang w:eastAsia="ru-RU"/>
        </w:rPr>
        <w:lastRenderedPageBreak/>
        <w:drawing>
          <wp:inline distT="0" distB="0" distL="0" distR="0">
            <wp:extent cx="1162050" cy="1905000"/>
            <wp:effectExtent l="0" t="0" r="0" b="0"/>
            <wp:docPr id="15" name="Рисунок 15" descr="https://www.istu.edu/upload/resize_cache/iblock/d77/130_200_1/neshaev..jp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istu.edu/upload/resize_cache/iblock/d77/130_200_1/neshaev..jp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992" w:rsidRPr="00BC4457" w:rsidRDefault="00341992" w:rsidP="00BC4457">
      <w:pPr>
        <w:pStyle w:val="4"/>
        <w:shd w:val="clear" w:color="auto" w:fill="FFFFFF"/>
        <w:spacing w:before="0" w:line="240" w:lineRule="auto"/>
        <w:rPr>
          <w:rFonts w:ascii="inherit" w:hAnsi="inherit" w:cs="Helvetica"/>
          <w:color w:val="auto"/>
          <w:sz w:val="27"/>
          <w:szCs w:val="27"/>
        </w:rPr>
      </w:pPr>
      <w:r w:rsidRPr="00BC4457">
        <w:rPr>
          <w:rFonts w:ascii="inherit" w:hAnsi="inherit" w:cs="Helvetica"/>
          <w:b/>
          <w:bCs/>
          <w:color w:val="auto"/>
          <w:sz w:val="27"/>
          <w:szCs w:val="27"/>
        </w:rPr>
        <w:t>Нечаев Андрей Сергеевич</w:t>
      </w:r>
    </w:p>
    <w:p w:rsidR="00341992" w:rsidRPr="00BC4457" w:rsidRDefault="00341992" w:rsidP="00BC445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директор института экономики, управления и права</w:t>
      </w:r>
    </w:p>
    <w:p w:rsidR="00341992" w:rsidRPr="00BC4457" w:rsidRDefault="00341992" w:rsidP="00BC4457">
      <w:p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noProof/>
          <w:sz w:val="21"/>
          <w:szCs w:val="21"/>
          <w:lang w:eastAsia="ru-RU"/>
        </w:rPr>
        <w:drawing>
          <wp:inline distT="0" distB="0" distL="0" distR="0">
            <wp:extent cx="1238250" cy="1238250"/>
            <wp:effectExtent l="0" t="0" r="0" b="0"/>
            <wp:docPr id="14" name="Рисунок 14" descr="https://www.istu.edu/upload/resize_cache/iblock/7ae/tt81796prdvxxqk86mqao0e8agcdfa5v/130_200_1/Parshin.jp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istu.edu/upload/resize_cache/iblock/7ae/tt81796prdvxxqk86mqao0e8agcdfa5v/130_200_1/Parshin.jp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992" w:rsidRPr="00BC4457" w:rsidRDefault="00341992" w:rsidP="00BC4457">
      <w:pPr>
        <w:pStyle w:val="4"/>
        <w:shd w:val="clear" w:color="auto" w:fill="FFFFFF"/>
        <w:spacing w:before="0" w:line="240" w:lineRule="auto"/>
        <w:rPr>
          <w:rFonts w:ascii="inherit" w:hAnsi="inherit" w:cs="Helvetica"/>
          <w:color w:val="auto"/>
          <w:sz w:val="27"/>
          <w:szCs w:val="27"/>
        </w:rPr>
      </w:pPr>
      <w:r w:rsidRPr="00BC4457">
        <w:rPr>
          <w:rFonts w:ascii="inherit" w:hAnsi="inherit" w:cs="Helvetica"/>
          <w:b/>
          <w:bCs/>
          <w:color w:val="auto"/>
          <w:sz w:val="27"/>
          <w:szCs w:val="27"/>
        </w:rPr>
        <w:t>Паршин Александр Вадимович</w:t>
      </w:r>
    </w:p>
    <w:p w:rsidR="00341992" w:rsidRPr="00BC4457" w:rsidRDefault="00341992" w:rsidP="00BC445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научный руководитель Сибирской школы геонаук (SSG)</w:t>
      </w:r>
    </w:p>
    <w:p w:rsidR="00341992" w:rsidRPr="00BC4457" w:rsidRDefault="00341992" w:rsidP="00BC4457">
      <w:p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noProof/>
          <w:sz w:val="21"/>
          <w:szCs w:val="21"/>
          <w:lang w:eastAsia="ru-RU"/>
        </w:rPr>
        <w:drawing>
          <wp:inline distT="0" distB="0" distL="0" distR="0">
            <wp:extent cx="1238250" cy="1000125"/>
            <wp:effectExtent l="0" t="0" r="0" b="0"/>
            <wp:docPr id="13" name="Рисунок 13" descr="https://www.istu.edu/upload/resize_cache/iblock/a38/130_200_1/pashkov.jp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istu.edu/upload/resize_cache/iblock/a38/130_200_1/pashkov.jp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992" w:rsidRPr="00BC4457" w:rsidRDefault="00341992" w:rsidP="00BC4457">
      <w:pPr>
        <w:pStyle w:val="4"/>
        <w:shd w:val="clear" w:color="auto" w:fill="FFFFFF"/>
        <w:spacing w:before="0" w:line="240" w:lineRule="auto"/>
        <w:rPr>
          <w:rFonts w:ascii="inherit" w:hAnsi="inherit" w:cs="Helvetica"/>
          <w:color w:val="auto"/>
          <w:sz w:val="27"/>
          <w:szCs w:val="27"/>
        </w:rPr>
      </w:pPr>
      <w:r w:rsidRPr="00BC4457">
        <w:rPr>
          <w:rFonts w:ascii="inherit" w:hAnsi="inherit" w:cs="Helvetica"/>
          <w:b/>
          <w:bCs/>
          <w:color w:val="auto"/>
          <w:sz w:val="27"/>
          <w:szCs w:val="27"/>
        </w:rPr>
        <w:t>Пашков Андрей Евгеньевич</w:t>
      </w:r>
    </w:p>
    <w:p w:rsidR="00341992" w:rsidRPr="00BC4457" w:rsidRDefault="00341992" w:rsidP="00BC445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директор института авиамашиностроения и транспорта</w:t>
      </w:r>
    </w:p>
    <w:p w:rsidR="00341992" w:rsidRPr="00BC4457" w:rsidRDefault="00341992" w:rsidP="00BC4457">
      <w:p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noProof/>
          <w:sz w:val="21"/>
          <w:szCs w:val="21"/>
          <w:lang w:eastAsia="ru-RU"/>
        </w:rPr>
        <w:drawing>
          <wp:inline distT="0" distB="0" distL="0" distR="0">
            <wp:extent cx="1238250" cy="1619250"/>
            <wp:effectExtent l="0" t="0" r="0" b="0"/>
            <wp:docPr id="12" name="Рисунок 12" descr="https://www.istu.edu/upload/resize_cache/iblock/43f/130_200_1/Peshkov_V.V..jp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istu.edu/upload/resize_cache/iblock/43f/130_200_1/Peshkov_V.V..jp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992" w:rsidRPr="00BC4457" w:rsidRDefault="00341992" w:rsidP="00BC4457">
      <w:pPr>
        <w:pStyle w:val="4"/>
        <w:shd w:val="clear" w:color="auto" w:fill="FFFFFF"/>
        <w:spacing w:before="0" w:line="240" w:lineRule="auto"/>
        <w:rPr>
          <w:rFonts w:ascii="inherit" w:hAnsi="inherit" w:cs="Helvetica"/>
          <w:color w:val="auto"/>
          <w:sz w:val="27"/>
          <w:szCs w:val="27"/>
        </w:rPr>
      </w:pPr>
      <w:r w:rsidRPr="00BC4457">
        <w:rPr>
          <w:rFonts w:ascii="inherit" w:hAnsi="inherit" w:cs="Helvetica"/>
          <w:b/>
          <w:bCs/>
          <w:color w:val="auto"/>
          <w:sz w:val="27"/>
          <w:szCs w:val="27"/>
        </w:rPr>
        <w:lastRenderedPageBreak/>
        <w:t>Пешков Виталий Владимирович</w:t>
      </w:r>
    </w:p>
    <w:p w:rsidR="00341992" w:rsidRPr="00BC4457" w:rsidRDefault="00341992" w:rsidP="00BC445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директор института архитектуры, строительства и дизайна</w:t>
      </w:r>
    </w:p>
    <w:p w:rsidR="00341992" w:rsidRPr="00BC4457" w:rsidRDefault="00341992" w:rsidP="00BC4457">
      <w:p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noProof/>
          <w:sz w:val="21"/>
          <w:szCs w:val="21"/>
          <w:lang w:eastAsia="ru-RU"/>
        </w:rPr>
        <w:drawing>
          <wp:inline distT="0" distB="0" distL="0" distR="0">
            <wp:extent cx="1238250" cy="1657350"/>
            <wp:effectExtent l="0" t="0" r="0" b="0"/>
            <wp:docPr id="11" name="Рисунок 11" descr="https://www.istu.edu/upload/resize_cache/iblock/c4e/6i0a55t0it21uag6363duzg5uk8jyaap/130_200_1/Samarkina-Ekaterina-Vladimirovna.jp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ww.istu.edu/upload/resize_cache/iblock/c4e/6i0a55t0it21uag6363duzg5uk8jyaap/130_200_1/Samarkina-Ekaterina-Vladimirovna.jpg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992" w:rsidRPr="00BC4457" w:rsidRDefault="00341992" w:rsidP="00BC4457">
      <w:pPr>
        <w:pStyle w:val="4"/>
        <w:shd w:val="clear" w:color="auto" w:fill="FFFFFF"/>
        <w:spacing w:before="0" w:line="240" w:lineRule="auto"/>
        <w:rPr>
          <w:rFonts w:ascii="inherit" w:hAnsi="inherit" w:cs="Helvetica"/>
          <w:color w:val="auto"/>
          <w:sz w:val="27"/>
          <w:szCs w:val="27"/>
        </w:rPr>
      </w:pPr>
      <w:r w:rsidRPr="00BC4457">
        <w:rPr>
          <w:rFonts w:ascii="inherit" w:hAnsi="inherit" w:cs="Helvetica"/>
          <w:b/>
          <w:bCs/>
          <w:color w:val="auto"/>
          <w:sz w:val="27"/>
          <w:szCs w:val="27"/>
        </w:rPr>
        <w:t>Самаркина Екатерина Владимировна</w:t>
      </w:r>
    </w:p>
    <w:p w:rsidR="00341992" w:rsidRPr="00BC4457" w:rsidRDefault="00341992" w:rsidP="00BC445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и.о. директора института энергетики</w:t>
      </w:r>
    </w:p>
    <w:p w:rsidR="00341992" w:rsidRPr="00BC4457" w:rsidRDefault="00341992" w:rsidP="00BC4457">
      <w:p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noProof/>
          <w:sz w:val="21"/>
          <w:szCs w:val="21"/>
          <w:lang w:eastAsia="ru-RU"/>
        </w:rPr>
        <w:drawing>
          <wp:inline distT="0" distB="0" distL="0" distR="0">
            <wp:extent cx="1238250" cy="1647825"/>
            <wp:effectExtent l="0" t="0" r="0" b="0"/>
            <wp:docPr id="10" name="Рисунок 10" descr="https://www.istu.edu/upload/resize_cache/iblock/9ea/sn56urqkct1jrdgdfl4qedfsjhv4ioru/130_200_1/SHevchenko-A.N..jpg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www.istu.edu/upload/resize_cache/iblock/9ea/sn56urqkct1jrdgdfl4qedfsjhv4ioru/130_200_1/SHevchenko-A.N..jpg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992" w:rsidRPr="00BC4457" w:rsidRDefault="00341992" w:rsidP="00BC4457">
      <w:pPr>
        <w:pStyle w:val="4"/>
        <w:shd w:val="clear" w:color="auto" w:fill="FFFFFF"/>
        <w:spacing w:before="0" w:line="240" w:lineRule="auto"/>
        <w:rPr>
          <w:rFonts w:ascii="inherit" w:hAnsi="inherit" w:cs="Helvetica"/>
          <w:color w:val="auto"/>
          <w:sz w:val="27"/>
          <w:szCs w:val="27"/>
        </w:rPr>
      </w:pPr>
      <w:r w:rsidRPr="00BC4457">
        <w:rPr>
          <w:rFonts w:ascii="inherit" w:hAnsi="inherit" w:cs="Helvetica"/>
          <w:b/>
          <w:bCs/>
          <w:color w:val="auto"/>
          <w:sz w:val="27"/>
          <w:szCs w:val="27"/>
        </w:rPr>
        <w:t>Шевченко Алексей Николаевич</w:t>
      </w:r>
    </w:p>
    <w:p w:rsidR="00341992" w:rsidRPr="00BC4457" w:rsidRDefault="00341992" w:rsidP="00BC445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sz w:val="21"/>
          <w:szCs w:val="21"/>
        </w:rPr>
        <w:t>директор института недропользования</w:t>
      </w:r>
    </w:p>
    <w:p w:rsidR="00341992" w:rsidRPr="00BC4457" w:rsidRDefault="00341992" w:rsidP="00BC4457">
      <w:pPr>
        <w:spacing w:after="0" w:line="240" w:lineRule="auto"/>
      </w:pPr>
    </w:p>
    <w:p w:rsidR="00BC4457" w:rsidRPr="00BC4457" w:rsidRDefault="00BC4457" w:rsidP="00BC4457">
      <w:p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</w:rPr>
      </w:pPr>
      <w:r w:rsidRPr="00BC4457">
        <w:rPr>
          <w:rFonts w:ascii="Helvetica" w:hAnsi="Helvetica" w:cs="Helvetica"/>
          <w:noProof/>
          <w:sz w:val="21"/>
          <w:szCs w:val="21"/>
          <w:lang w:eastAsia="ru-RU"/>
        </w:rPr>
        <w:drawing>
          <wp:inline distT="0" distB="0" distL="0" distR="0">
            <wp:extent cx="1238250" cy="1647825"/>
            <wp:effectExtent l="0" t="0" r="0" b="0"/>
            <wp:docPr id="22" name="Рисунок 22" descr="https://www.istu.edu/upload/resize_cache/iblock/acc/bpo00fdftbhq557rr49dti0gzhdcx31k/130_200_1/1.jpg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www.istu.edu/upload/resize_cache/iblock/acc/bpo00fdftbhq557rr49dti0gzhdcx31k/130_200_1/1.jpg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457" w:rsidRPr="00BC4457" w:rsidRDefault="00BC4457" w:rsidP="00BC4457">
      <w:pPr>
        <w:pStyle w:val="4"/>
        <w:shd w:val="clear" w:color="auto" w:fill="FFFFFF"/>
        <w:spacing w:before="0" w:line="240" w:lineRule="auto"/>
        <w:rPr>
          <w:rFonts w:ascii="inherit" w:hAnsi="inherit" w:cs="Helvetica"/>
          <w:color w:val="auto"/>
          <w:sz w:val="27"/>
          <w:szCs w:val="27"/>
        </w:rPr>
      </w:pPr>
      <w:r w:rsidRPr="00BC4457">
        <w:rPr>
          <w:rFonts w:ascii="inherit" w:hAnsi="inherit" w:cs="Helvetica"/>
          <w:b/>
          <w:bCs/>
          <w:color w:val="auto"/>
          <w:sz w:val="27"/>
          <w:szCs w:val="27"/>
        </w:rPr>
        <w:t>Пельменёва Наталья Дмитриевна</w:t>
      </w:r>
    </w:p>
    <w:p w:rsidR="00243221" w:rsidRPr="00BC4457" w:rsidRDefault="00BC4457" w:rsidP="00BC4457">
      <w:pPr>
        <w:pStyle w:val="a3"/>
        <w:shd w:val="clear" w:color="auto" w:fill="FFFFFF"/>
        <w:spacing w:before="0" w:beforeAutospacing="0" w:after="0" w:afterAutospacing="0"/>
      </w:pPr>
      <w:r w:rsidRPr="00BC4457">
        <w:rPr>
          <w:rFonts w:ascii="Helvetica" w:hAnsi="Helvetica" w:cs="Helvetica"/>
          <w:sz w:val="21"/>
          <w:szCs w:val="21"/>
        </w:rPr>
        <w:t>Факультет среднего профессионального образования, Педагогический состав, Геологоразведочный техникум, Ученый совет, Кафедра инженерных коммуникаций и систем жизнеобеспечения</w:t>
      </w:r>
      <w:bookmarkStart w:id="0" w:name="_GoBack"/>
      <w:bookmarkEnd w:id="0"/>
    </w:p>
    <w:sectPr w:rsidR="00243221" w:rsidRPr="00BC445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7321"/>
    <w:multiLevelType w:val="multilevel"/>
    <w:tmpl w:val="2458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347CA"/>
    <w:multiLevelType w:val="multilevel"/>
    <w:tmpl w:val="CB9C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60590"/>
    <w:multiLevelType w:val="multilevel"/>
    <w:tmpl w:val="3AA07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EB2719"/>
    <w:multiLevelType w:val="multilevel"/>
    <w:tmpl w:val="6538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282E95"/>
    <w:multiLevelType w:val="multilevel"/>
    <w:tmpl w:val="A356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7516A3"/>
    <w:multiLevelType w:val="multilevel"/>
    <w:tmpl w:val="1BA8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D363A0"/>
    <w:multiLevelType w:val="multilevel"/>
    <w:tmpl w:val="A0183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94409E"/>
    <w:multiLevelType w:val="multilevel"/>
    <w:tmpl w:val="62909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5473E7"/>
    <w:multiLevelType w:val="multilevel"/>
    <w:tmpl w:val="5C68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335DD5"/>
    <w:multiLevelType w:val="multilevel"/>
    <w:tmpl w:val="1B74B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FF72DF"/>
    <w:multiLevelType w:val="multilevel"/>
    <w:tmpl w:val="5708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BC4C16"/>
    <w:multiLevelType w:val="multilevel"/>
    <w:tmpl w:val="5948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5"/>
  </w:num>
  <w:num w:numId="7">
    <w:abstractNumId w:val="4"/>
  </w:num>
  <w:num w:numId="8">
    <w:abstractNumId w:val="11"/>
  </w:num>
  <w:num w:numId="9">
    <w:abstractNumId w:val="9"/>
  </w:num>
  <w:num w:numId="10">
    <w:abstractNumId w:val="0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41992"/>
    <w:rsid w:val="003D090D"/>
    <w:rsid w:val="0044446C"/>
    <w:rsid w:val="004E4A62"/>
    <w:rsid w:val="00553AA0"/>
    <w:rsid w:val="00590E67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C4457"/>
    <w:rsid w:val="00BE110E"/>
    <w:rsid w:val="00C76735"/>
    <w:rsid w:val="00F32F49"/>
    <w:rsid w:val="00FC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1B84F"/>
  <w15:docId w15:val="{CB54C46E-D42E-4D36-9E68-ACFC980B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E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90E6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607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F0F0F0"/>
            <w:right w:val="none" w:sz="0" w:space="0" w:color="auto"/>
          </w:divBdr>
          <w:divsChild>
            <w:div w:id="11735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58565">
              <w:marLeft w:val="22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300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F0F0F0"/>
            <w:right w:val="none" w:sz="0" w:space="0" w:color="auto"/>
          </w:divBdr>
          <w:divsChild>
            <w:div w:id="7555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6219">
              <w:marLeft w:val="22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49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F0F0F0"/>
            <w:right w:val="none" w:sz="0" w:space="0" w:color="auto"/>
          </w:divBdr>
          <w:divsChild>
            <w:div w:id="10617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4807">
              <w:marLeft w:val="22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030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F0F0F0"/>
            <w:right w:val="none" w:sz="0" w:space="0" w:color="auto"/>
          </w:divBdr>
          <w:divsChild>
            <w:div w:id="187919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1430">
              <w:marLeft w:val="22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270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F0F0F0"/>
            <w:right w:val="none" w:sz="0" w:space="0" w:color="auto"/>
          </w:divBdr>
          <w:divsChild>
            <w:div w:id="16430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43767">
              <w:marLeft w:val="22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479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F0F0F0"/>
            <w:right w:val="none" w:sz="0" w:space="0" w:color="auto"/>
          </w:divBdr>
          <w:divsChild>
            <w:div w:id="2139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29553">
              <w:marLeft w:val="22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956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F0F0F0"/>
            <w:right w:val="none" w:sz="0" w:space="0" w:color="auto"/>
          </w:divBdr>
          <w:divsChild>
            <w:div w:id="18959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88016">
              <w:marLeft w:val="22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3560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F0F0F0"/>
            <w:right w:val="none" w:sz="0" w:space="0" w:color="auto"/>
          </w:divBdr>
          <w:divsChild>
            <w:div w:id="25490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9881">
              <w:marLeft w:val="22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94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F0F0F0"/>
            <w:right w:val="none" w:sz="0" w:space="0" w:color="auto"/>
          </w:divBdr>
          <w:divsChild>
            <w:div w:id="20228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0499">
              <w:marLeft w:val="22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1317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F0F0F0"/>
            <w:right w:val="none" w:sz="0" w:space="0" w:color="auto"/>
          </w:divBdr>
          <w:divsChild>
            <w:div w:id="18764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31821">
              <w:marLeft w:val="22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9429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F0F0F0"/>
            <w:right w:val="none" w:sz="0" w:space="0" w:color="auto"/>
          </w:divBdr>
          <w:divsChild>
            <w:div w:id="4988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2533">
              <w:marLeft w:val="22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559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F0F0F0"/>
            <w:right w:val="none" w:sz="0" w:space="0" w:color="auto"/>
          </w:divBdr>
          <w:divsChild>
            <w:div w:id="23817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11955">
              <w:marLeft w:val="22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4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173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369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57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F0F0F0"/>
            <w:right w:val="none" w:sz="0" w:space="0" w:color="auto"/>
          </w:divBdr>
          <w:divsChild>
            <w:div w:id="89026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42864">
              <w:marLeft w:val="22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83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F0F0F0"/>
            <w:right w:val="none" w:sz="0" w:space="0" w:color="auto"/>
          </w:divBdr>
          <w:divsChild>
            <w:div w:id="91809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6499">
              <w:marLeft w:val="22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166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F0F0F0"/>
            <w:right w:val="none" w:sz="0" w:space="0" w:color="auto"/>
          </w:divBdr>
          <w:divsChild>
            <w:div w:id="196110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7226">
              <w:marLeft w:val="22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09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F0F0F0"/>
            <w:right w:val="none" w:sz="0" w:space="0" w:color="auto"/>
          </w:divBdr>
          <w:divsChild>
            <w:div w:id="104740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67164">
              <w:marLeft w:val="22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556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F0F0F0"/>
            <w:right w:val="none" w:sz="0" w:space="0" w:color="auto"/>
          </w:divBdr>
          <w:divsChild>
            <w:div w:id="121407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24726">
              <w:marLeft w:val="22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975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F0F0F0"/>
            <w:right w:val="none" w:sz="0" w:space="0" w:color="auto"/>
          </w:divBdr>
          <w:divsChild>
            <w:div w:id="46111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9787">
              <w:marLeft w:val="22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78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F0F0F0"/>
            <w:right w:val="none" w:sz="0" w:space="0" w:color="auto"/>
          </w:divBdr>
          <w:divsChild>
            <w:div w:id="117935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74450">
              <w:marLeft w:val="22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278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F0F0F0"/>
            <w:right w:val="none" w:sz="0" w:space="0" w:color="auto"/>
          </w:divBdr>
          <w:divsChild>
            <w:div w:id="146368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63075">
              <w:marLeft w:val="22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7220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F0F0F0"/>
            <w:right w:val="none" w:sz="0" w:space="0" w:color="auto"/>
          </w:divBdr>
          <w:divsChild>
            <w:div w:id="21805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40026">
              <w:marLeft w:val="22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stu.edu/upload/iblock/490/ir0svc3wg0l35mr0a28tpaq77cdz237w/Lobanova1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s://www.istu.edu/upload/iblock/a38/pashkov.jp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stu.edu/upload/iblock/43a/smirnov2_sm.jpg" TargetMode="External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47" Type="http://schemas.openxmlformats.org/officeDocument/2006/relationships/hyperlink" Target="https://www.istu.edu/upload/iblock/acc/bpo00fdftbhq557rr49dti0gzhdcx31k/1.jpg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ww.istu.edu/upload/iblock/edd/anosovss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www.istu.edu/upload/iblock/0e8/mozhaeva2.jpg" TargetMode="External"/><Relationship Id="rId25" Type="http://schemas.openxmlformats.org/officeDocument/2006/relationships/hyperlink" Target="https://www.istu.edu/upload/iblock/9ea/belousova_ov.jpg" TargetMode="External"/><Relationship Id="rId33" Type="http://schemas.openxmlformats.org/officeDocument/2006/relationships/hyperlink" Target="https://www.istu.edu/upload/iblock/eb2/s3ux50011ie7oc2cxqxmc9n1bwipobqi/kol.jpg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s://www.istu.edu/upload/iblock/c83/image005.jpg" TargetMode="External"/><Relationship Id="rId41" Type="http://schemas.openxmlformats.org/officeDocument/2006/relationships/hyperlink" Target="https://www.istu.edu/upload/iblock/43f/Peshkov_V.V.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istu.edu/upload/iblock/89f/85.jpg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s://www.istu.edu/upload/iblock/7ae/tt81796prdvxxqk86mqao0e8agcdfa5v/Parshin.jpg" TargetMode="External"/><Relationship Id="rId40" Type="http://schemas.openxmlformats.org/officeDocument/2006/relationships/image" Target="media/image18.jpeg"/><Relationship Id="rId45" Type="http://schemas.openxmlformats.org/officeDocument/2006/relationships/hyperlink" Target="https://www.istu.edu/upload/iblock/9ea/sn56urqkct1jrdgdfl4qedfsjhv4ioru/SHevchenko-A.N..jpg" TargetMode="External"/><Relationship Id="rId5" Type="http://schemas.openxmlformats.org/officeDocument/2006/relationships/hyperlink" Target="https://www.istu.edu/upload/iblock/b8e/k_2.jpg" TargetMode="External"/><Relationship Id="rId15" Type="http://schemas.openxmlformats.org/officeDocument/2006/relationships/hyperlink" Target="https://www.istu.edu/upload/iblock/fda/IMG_3399.JPG" TargetMode="External"/><Relationship Id="rId23" Type="http://schemas.openxmlformats.org/officeDocument/2006/relationships/hyperlink" Target="https://www.istu.edu/upload/iblock/c49/ancifirov.jpg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49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www.istu.edu/upload/iblock/ac7/ponomarev1.jpg" TargetMode="External"/><Relationship Id="rId31" Type="http://schemas.openxmlformats.org/officeDocument/2006/relationships/hyperlink" Target="https://www.istu.edu/upload/iblock/08e/Kireenko-A.P..JPG" TargetMode="External"/><Relationship Id="rId44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hyperlink" Target="https://www.istu.edu/upload/iblock/171/Bykov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www.istu.edu/upload/iblock/6f9/2xstvsfhokpg8ftsz2q4b3844c0b88gv/govorkov.jpg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s://www.istu.edu/upload/iblock/d77/neshaev..jpg" TargetMode="External"/><Relationship Id="rId43" Type="http://schemas.openxmlformats.org/officeDocument/2006/relationships/hyperlink" Target="https://www.istu.edu/upload/iblock/c4e/6i0a55t0it21uag6363duzg5uk8jyaap/Samarkina-Ekaterina-Vladimirovna.jpg" TargetMode="External"/><Relationship Id="rId48" Type="http://schemas.openxmlformats.org/officeDocument/2006/relationships/image" Target="media/image22.jpeg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4181</Words>
  <Characters>23836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2024-11-06T06:26:00Z</dcterms:modified>
</cp:coreProperties>
</file>