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4A3" w:rsidRPr="005234C8" w:rsidRDefault="002D34A3" w:rsidP="005234C8">
      <w:pPr>
        <w:pStyle w:val="1"/>
        <w:spacing w:before="0" w:line="240" w:lineRule="auto"/>
        <w:rPr>
          <w:color w:val="auto"/>
          <w:sz w:val="39"/>
          <w:szCs w:val="39"/>
          <w:lang w:eastAsia="ru-RU"/>
        </w:rPr>
      </w:pPr>
      <w:r w:rsidRPr="005234C8">
        <w:rPr>
          <w:color w:val="auto"/>
          <w:sz w:val="39"/>
          <w:szCs w:val="39"/>
        </w:rPr>
        <w:t>Руководство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"/>
        <w:gridCol w:w="4347"/>
        <w:gridCol w:w="1233"/>
      </w:tblGrid>
      <w:tr w:rsidR="005234C8" w:rsidRPr="005234C8" w:rsidTr="002D34A3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5234C8">
              <w:rPr>
                <w:rFonts w:ascii="Arial" w:hAnsi="Arial" w:cs="Arial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Должность</w:t>
            </w:r>
          </w:p>
        </w:tc>
      </w:tr>
      <w:tr w:rsidR="005234C8" w:rsidRPr="005234C8" w:rsidTr="002D34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Бадеников Артем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Ректор</w:t>
            </w:r>
          </w:p>
        </w:tc>
      </w:tr>
      <w:tr w:rsidR="005234C8" w:rsidRPr="005234C8" w:rsidTr="002D34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Истомина Наталия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проректор</w:t>
            </w:r>
          </w:p>
        </w:tc>
      </w:tr>
      <w:tr w:rsidR="005234C8" w:rsidRPr="005234C8" w:rsidTr="002D34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Бальчугов Алексей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проректор</w:t>
            </w:r>
          </w:p>
        </w:tc>
      </w:tr>
      <w:tr w:rsidR="005234C8" w:rsidRPr="005234C8" w:rsidTr="002D34A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Лагерев Дмитрий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34A3" w:rsidRPr="005234C8" w:rsidRDefault="002D34A3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проректор</w:t>
            </w:r>
          </w:p>
        </w:tc>
      </w:tr>
    </w:tbl>
    <w:p w:rsidR="00243221" w:rsidRPr="005234C8" w:rsidRDefault="00243221" w:rsidP="005234C8">
      <w:pPr>
        <w:spacing w:after="0" w:line="240" w:lineRule="auto"/>
      </w:pPr>
    </w:p>
    <w:p w:rsidR="009902BE" w:rsidRDefault="009902BE" w:rsidP="005234C8">
      <w:pPr>
        <w:spacing w:after="0" w:line="240" w:lineRule="auto"/>
      </w:pPr>
    </w:p>
    <w:p w:rsidR="005234C8" w:rsidRPr="005234C8" w:rsidRDefault="005234C8" w:rsidP="005234C8">
      <w:pPr>
        <w:pStyle w:val="1"/>
        <w:spacing w:before="0" w:line="240" w:lineRule="auto"/>
        <w:rPr>
          <w:color w:val="auto"/>
          <w:sz w:val="39"/>
          <w:szCs w:val="39"/>
          <w:lang w:eastAsia="ru-RU"/>
        </w:rPr>
      </w:pPr>
      <w:bookmarkStart w:id="0" w:name="_GoBack"/>
      <w:bookmarkEnd w:id="0"/>
      <w:r w:rsidRPr="005234C8">
        <w:rPr>
          <w:color w:val="auto"/>
          <w:sz w:val="39"/>
          <w:szCs w:val="39"/>
        </w:rPr>
        <w:t>Педагогический состав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2556"/>
        <w:gridCol w:w="4182"/>
        <w:gridCol w:w="2307"/>
        <w:gridCol w:w="1307"/>
      </w:tblGrid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ФИО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Занимаемая должность (должности)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Уровень (уровни) профессионального образования, квалификация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Учёная степень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Учёное звание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Колмогоров Алексей Геннадьевич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заведующий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Автоматизация технологических процессов и производств, инженер по автоматизации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Блащинская Оксана Николаевна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 (внутренний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Автоматизация технологических процессов и производств, инженер по автоматизации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Ильина Ирина Львовна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Автоматизация и комплексная механизация химико-технологических процессов, инженер по автоматизации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Кобозев Владимир Юрьевич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Автоматизация технологических процессов и производств, инженер по автоматизации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Патрушев Константин Юрьевич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Автоматизация и комплексная механизация химико-технологических процессов, инженер по автоматизации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Чистофорова Наталья Васильевна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Автоматизация и комплексная механизация химико-технологических процессов, инженер по автоматизации.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Кривов Максим Викторович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 xml:space="preserve">заведующий </w:t>
            </w:r>
            <w:r w:rsidRPr="005234C8">
              <w:rPr>
                <w:rFonts w:ascii="Arial" w:hAnsi="Arial" w:cs="Arial"/>
              </w:rPr>
              <w:lastRenderedPageBreak/>
              <w:t>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 xml:space="preserve">Высшее. Автоматизация </w:t>
            </w:r>
            <w:r w:rsidRPr="005234C8">
              <w:rPr>
                <w:rFonts w:ascii="Arial" w:hAnsi="Arial" w:cs="Arial"/>
              </w:rPr>
              <w:lastRenderedPageBreak/>
              <w:t>технологических процессов и производств, инженер по автоматизации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 xml:space="preserve">кандидат </w:t>
            </w:r>
            <w:r w:rsidRPr="005234C8">
              <w:rPr>
                <w:rFonts w:ascii="Arial" w:hAnsi="Arial" w:cs="Arial"/>
              </w:rPr>
              <w:lastRenderedPageBreak/>
              <w:t>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Васильев Владимир Викторович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Промышленная электроника, инженер электронной техники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Истомин Андрей Леонидович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декан, профессор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Электропривод и автоматизация промышленных установок, инженер-электрик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Кулакова Ирина Михайловна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Автоматизация технологических процессов и производств, Информатика и вычислительная техника, инженер по автоматизации,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Сенотова Светлана Анатольевна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Прикладная математика, математик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Сошников Владислав Олегович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Электроника и наноэлектроника,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Александров Илья Михайлович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Информатика и вычислительная техника, инженер по вычислительным машинам, комплексам, системам и сетям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Ситосанова Ольга Владимировна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заведующая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Филология, Психология, учитель английского и испанского языков, психолог, преподаватель психологии.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филологических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Грин Надежда Васильевна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Английский и немецкий язык, учитель средней школы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филологических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Кривова Наталья Васильевна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 (внутренний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Филология, учитель русского языка и литературы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Савчук Наталья Васильевна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История, историк, преподаватель истории и обществоведения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исторических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Чечет Борис Федорович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История, историк, преподаватель истории и обществоведения.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философских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Подоплелов Евгений Викторович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заведующий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Машины и аппараты химических производств и предприятий строительных материалов, инженер-механик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Асламов Александр Анатольевич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Машины и аппараты химических производств, инженер-механик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Бальчугов Алексей Валерьевич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проректор, профессор по внутреннему совместительству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Химическая технология органических веществ, инженер-химик-технолог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Дементьев Анатолий Иванович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декан, профессор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Машины и аппараты химических производств, инженер-механик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Смоляр Александр Владимирович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Технология основного органического синтеза и синтетического каучука, инженер-технолог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Мордина Галина Михайловна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Организация механизиро-ванной обработки эконо-мической информации, инженер-экономист, инженер-экономист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техниче-ских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Щербин Сергей Анатольевич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декан, 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Машины и аппараты химических производств и предприятий строительных материалов, инженер-механик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Горбач Павел Сергеевич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заведующий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Промышленное и гражданское строительство, инженер-строитель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Баранова Альбина Алексеевна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Промышленное и гражданское строительство, инженер-строитель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Бессонова Алена Олеговна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ассистент (внутренний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Строительство, промышленное и гражданское строительство, Бакалавр,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Качаева Ольга Игоревна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Проектирование зданий и сооружений; Строительство, бакалавр,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Киселёв Дмитрий Валерьевич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 xml:space="preserve">Высшее. Промышленное и </w:t>
            </w:r>
            <w:r w:rsidRPr="005234C8">
              <w:rPr>
                <w:rFonts w:ascii="Arial" w:hAnsi="Arial" w:cs="Arial"/>
              </w:rPr>
              <w:lastRenderedPageBreak/>
              <w:t>гражданское строительство, инженер-строитель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Кузьмин Сергей Иванович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Теплогазоснабжение и вентиляция, инженер-строитель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Остапчук Екатерина Георгиевна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Строительство, промышленное и гражданское строительство, бакалавр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Савенков Андрей Иванович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Промышленное и гражданское строительство, инженер-строитель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Шустов Павел Александрович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Промышленное и гражданское строительство, инженер-строитель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Эльхутов Сергей Николаевич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заведующий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Промышленная электроника, инженер электронной техники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Воронова Тамара Сергеевна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Физическая электроника, инженер-физик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Головкова Елена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Вычислительные машины, комплексы, системы и сети. Техносферная безопасность, инженер,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Егоров Виктор Николаевич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Радиофизика и электроника, радиофизик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физико-математических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Лаврик Александр Александрович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ассистент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Электроника и наноэлектроника, Электроника и наноэлектроника, бакалавр,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Латышенко Дмитрий Юрьевич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Промышленная электроника, инженер электронной техниким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Мазур Владимир Геннадьевич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Промышленная электроника, инженер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Пильцов Михаил Владимирович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Промышленная электроника , инженер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Пудалов Алексей Дмитриевич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Промышленная электроника, инженер электронной техники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Сосновская Нина Геннадьевна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 xml:space="preserve">заведующая </w:t>
            </w:r>
            <w:r w:rsidRPr="005234C8">
              <w:rPr>
                <w:rFonts w:ascii="Arial" w:hAnsi="Arial" w:cs="Arial"/>
              </w:rPr>
              <w:lastRenderedPageBreak/>
              <w:t>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 xml:space="preserve">Высшее. Технология </w:t>
            </w:r>
            <w:r w:rsidRPr="005234C8">
              <w:rPr>
                <w:rFonts w:ascii="Arial" w:hAnsi="Arial" w:cs="Arial"/>
              </w:rPr>
              <w:lastRenderedPageBreak/>
              <w:t>электрохимических производств, инженер-химик-технолог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 xml:space="preserve">кандидат </w:t>
            </w:r>
            <w:r w:rsidRPr="005234C8">
              <w:rPr>
                <w:rFonts w:ascii="Arial" w:hAnsi="Arial" w:cs="Arial"/>
              </w:rPr>
              <w:lastRenderedPageBreak/>
              <w:t>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Богданова Светлана Николаевна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 (внутренний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Технология электрохимических производств. Финансы и кредит, инженер-химик-технолог, экономист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Истомина Алена Андреевна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Технология электрохимических производств, инженер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Истомина Наталия Владимировна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проректор, профессор по внутреннему совместительству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Биология и химия, учитель биологии и химии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Корчевин Николай Алексеевич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Технология основного органического и нефтехимического синтеза, инженер химик-технолог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Корчевин Евгений Николаевич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Приборы и методы контроля качества и диагностики, инженер. Химическая технология, магистр, инженер,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Шмидт Елена Юрьевна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Химия, химик преподаватель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Ляпустин Павел Константинович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заведующий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Машины и аппараты химических производств, инженер-механик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Гантимурова Юлия Олеговна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Организация перевозок и управление на транспорте(автомобильный транспорт), инженер по организации и управлению на транспорте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Гозбенко Валерий Ерофеевич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 (договор ГПХ)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Прикладная математика, математик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Лебедева Ольга Анатольевна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Организация перевозок и управление на транспорте (автомобильный транспорт) . Финансы и кредит, инженер по организации и управлению на транспорте, экономист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Лосева Марина Викторовна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Теплогазоснабжение и вентиляция, инженер-строитель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Никанорова Людмила Викторовна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Машины и аппараты химических производств и предприятий строительных материалов, инженер-механик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Потапов Антон Сергеевич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Сервис транспортных и технологических машин и оборудования (автомобильный транспорт), инженер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Черепанов Анатолий Петрович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Технология машиностроения, металлорежущие станки и инструменты, инженер-механик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Устюгова Наталья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 (внутреннее совместительство)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Промышленное и гражданское строительство, инженер-строитель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Ярошевич Ирина Наумовна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Физическая культура,, преподаватель физической культуры, тренер по легкой атлетике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Медведев Сергей Петрович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Физическая культура и спорт, преподаватель по физической культуре и спорту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Зырянова Наталья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Машины и аппараты химических производств и предприятий строительных материалов, инженер-механик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Добрынина Надежда Николаевна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Технология электрохимических производств, инженер-химик-технолог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Мусева Татьяна Николаевна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Математика, математик, преподаватель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Свердлова Ольга Леонидовна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Математика и информатика, учитель математики и информатики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Чихачёв Сергей Александрович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Математика, прикладная математика, математик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физико-математических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Шипицына Октябрина Гавриловна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Физика, физик, учитель физики средней школы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Раскулова Татьяна Валентиновна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заведующая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Химическая технология органических веществ, инженер-химик-технолог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Кузора Игорь Евгеньевич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.Химическая технология переработки нефти и газа, инженер-химик-технолог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Литвинцев Юрий Игоревич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Химическая технология природных энергоносителей и углеродных материалов; Химическая технология, инженер,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Майоров Виктор Владимировичм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Химическая технология органических веществ, инженер-технолог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Малахова Екатерина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Химическая технология органических веществ, инженер-технолог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Миткеев Сергей Владимирович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Технология электрохимических производств, инженер химик-технолог, инженер химик-технолог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Семёнов Иван Александрович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Химическая технология природных энергоносителей и углеродных материалов, инженер-химик-технолог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Ульянов Борис Александрович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ведущий научный сотрудник, профессор по внутреннему совместительству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Основные процессы химических производств и химическая кибернетика, инженер-технолог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Черниговская Марина Алексеевна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Химическая технология органических веществ, инженер-технолог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Кривдин Леонид Борисович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заведующий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Химия, химик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Фомина Лариса Валерьевна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Химия, химик, преподаватель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Чиркина Елена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Химия, химик, преподаватель химии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химических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Филимонова Юлия Владимировна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 xml:space="preserve">заведующая </w:t>
            </w:r>
            <w:r w:rsidRPr="005234C8">
              <w:rPr>
                <w:rFonts w:ascii="Arial" w:hAnsi="Arial" w:cs="Arial"/>
              </w:rPr>
              <w:lastRenderedPageBreak/>
              <w:t>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Высшее. Менеджмент, менеджер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 xml:space="preserve">кандидат </w:t>
            </w:r>
            <w:r w:rsidRPr="005234C8">
              <w:rPr>
                <w:rFonts w:ascii="Arial" w:hAnsi="Arial" w:cs="Arial"/>
              </w:rPr>
              <w:lastRenderedPageBreak/>
              <w:t>экономических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Башкирова Ксения Ивановна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договор ГПХ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Экономика, бакалавр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Бычкова Гульфира Мубараковна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Бухгалтерский учет, анализ и аудит, экономист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экономических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Дьякова Нурия Мубараковна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Бухгалтерский учет, анализ и аудит, экономист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Дьякович Марина Пинхасовна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Биология, физиолог с профилированием по матбиологии.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биологических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Зарубина Юлия Владимировна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Экономика и управление производством, экономист-менеджер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экономических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Козлова Ксения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cт. преподаватель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Менеджмент, менеджер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Нижник Ирина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Бухгалтерский учет, анализ и аудит, экономист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Панчук Екатерина Юрьевна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Дефектология (олигофренопедагогика с дополнительной специальностью логопедия), учитель и логопед вспомогательной школы, олигофренопедагог дошкольных учреждений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психологических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Сорокина Анна Ивановна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Финансы и кредит, Юриспруденция, экономист, юрист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экономических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Чеклаукова Елена Леонидовна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Менеджмент, менеджер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экономических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Игуменьщева Виктория Валерьевна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заведующая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Биология, Техносферная безопасность, биолог, преподаватель химии и биологии,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биологических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Катульский Юрий Натанович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Радиофизика и электроника, радиофизик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биологических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Краснова Анжела Рашитовна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Охрана окружающей среды и рациональное использование природных ресурсов, инженер-эколог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биологических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Малышкина Наталья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 xml:space="preserve">Высшее. Охрана окружающей среды и рациональное использование природных ресурсов, Техносферная безопасность, инженер-эколог, </w:t>
            </w:r>
            <w:r w:rsidRPr="005234C8">
              <w:rPr>
                <w:rFonts w:ascii="Arial" w:hAnsi="Arial" w:cs="Arial"/>
              </w:rPr>
              <w:lastRenderedPageBreak/>
              <w:t>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кандидат биологических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Панков Владимир Анатольевич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Гигиена, санитария, эпидемиология, врач-гигиенист, эпидемиолог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медицинских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Прусакова Александра Валерьевна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Санитария, гигиена, эпидемиология, Техносферная безопасность, врач-гигиенист, эпидемиолог, магистр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медицинских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Прусаков Валерий Михайлович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Санитарно-гигиенический факультет, санитарный врач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медицинских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Соседова Лариса Михайловна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Санитарно-гигиеническое дело, санитарный врач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доктор медицинских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профессор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Коновалов Юрий Васильевич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заведующий кафедрой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Электрификация и автоматизация горных работ, горный инженер-электрик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Арсентьев Олег Васильевич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Городской электрический транспорт, инженер-электромеханик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Буякова Наталья Васильевна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Электроснабжение промышленных предприятий, инженер-электрик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Голованов Игорь Григорьевич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Электроснабжение промышленных предприятий и сельского хозяйства, инженер-электрик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Пеньковский Андрей Владимирович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Промышленная теплоэнергетика, инженер-промтеплоэнергетик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Тинина Людмила Павловна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Электроснабжение промышленных предприятий, городов и сельского хозяйства, инженер-электрик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Третьякова Елена Семеновна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доцент (внешний совместитель)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Электроснабжение промышленных предприятий, городов и сельского хозяйства, инженер-электрик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кандидат технических наук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Засухина Ольга Александровна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старший преподаватель (внутреннее совместительство)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Высшее. Прикладная математика, математик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нет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lastRenderedPageBreak/>
              <w:t>Ржанов Алексей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-, 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Фигура В.В.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-, 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Денисюк А.В.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-, 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Новиков М.Ф.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-, 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Кобелевская В.А.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-, 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Новиков М.А.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-, 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  <w:tr w:rsidR="009902BE" w:rsidRPr="005234C8" w:rsidTr="009902BE">
        <w:tc>
          <w:tcPr>
            <w:tcW w:w="49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Логинов В.В</w:t>
            </w:r>
          </w:p>
        </w:tc>
        <w:tc>
          <w:tcPr>
            <w:tcW w:w="25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41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-, 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02BE" w:rsidRPr="005234C8" w:rsidRDefault="009902BE" w:rsidP="005234C8">
            <w:pPr>
              <w:spacing w:after="0" w:line="240" w:lineRule="auto"/>
              <w:rPr>
                <w:rFonts w:ascii="Arial" w:hAnsi="Arial" w:cs="Arial"/>
              </w:rPr>
            </w:pPr>
            <w:r w:rsidRPr="005234C8">
              <w:rPr>
                <w:rFonts w:ascii="Arial" w:hAnsi="Arial" w:cs="Arial"/>
              </w:rPr>
              <w:t>-</w:t>
            </w:r>
          </w:p>
        </w:tc>
      </w:tr>
    </w:tbl>
    <w:p w:rsidR="002D34A3" w:rsidRPr="005234C8" w:rsidRDefault="002D34A3" w:rsidP="005234C8">
      <w:pPr>
        <w:spacing w:after="0" w:line="240" w:lineRule="auto"/>
      </w:pPr>
    </w:p>
    <w:sectPr w:rsidR="002D34A3" w:rsidRPr="005234C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34A3"/>
    <w:rsid w:val="0033018F"/>
    <w:rsid w:val="003D090D"/>
    <w:rsid w:val="0044446C"/>
    <w:rsid w:val="004E4A62"/>
    <w:rsid w:val="005234C8"/>
    <w:rsid w:val="00553AA0"/>
    <w:rsid w:val="00595A02"/>
    <w:rsid w:val="00727EB8"/>
    <w:rsid w:val="00765429"/>
    <w:rsid w:val="00777841"/>
    <w:rsid w:val="00807380"/>
    <w:rsid w:val="008C09C5"/>
    <w:rsid w:val="0097184D"/>
    <w:rsid w:val="009902BE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AE13"/>
  <w15:docId w15:val="{632B16ED-78C6-45FA-A1BC-8023245A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234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2024-11-06T05:06:00Z</dcterms:modified>
</cp:coreProperties>
</file>