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DD" w:rsidRDefault="00C757DD" w:rsidP="00E1676E">
      <w:pPr>
        <w:pStyle w:val="1"/>
        <w:pBdr>
          <w:bottom w:val="single" w:sz="6" w:space="0" w:color="EEEEEE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Евгений Алексеевич Первышов</w:t>
      </w:r>
    </w:p>
    <w:p w:rsidR="00C757DD" w:rsidRDefault="00C757DD" w:rsidP="00E1676E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Временно исполняющий обязанности Главы Тамбовской области</w:t>
      </w:r>
    </w:p>
    <w:p w:rsidR="00C757DD" w:rsidRDefault="00E1676E" w:rsidP="00E1676E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333333"/>
          <w:szCs w:val="24"/>
        </w:rPr>
      </w:pPr>
      <w:r w:rsidRPr="00E1676E">
        <w:rPr>
          <w:rFonts w:ascii="Arial" w:hAnsi="Arial" w:cs="Arial"/>
          <w:color w:val="333333"/>
          <w:szCs w:val="24"/>
        </w:rPr>
        <w:drawing>
          <wp:inline distT="0" distB="0" distL="0" distR="0" wp14:anchorId="6EECC990" wp14:editId="731C9107">
            <wp:extent cx="3646170" cy="32711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744" cy="328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7DD" w:rsidRDefault="00C757DD" w:rsidP="00E167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Указом Президента Российской Федерации 4 ноября 2024 года назначен временно исполняющим обязанности Главы Тамбовской области.</w:t>
      </w:r>
    </w:p>
    <w:p w:rsidR="00C757DD" w:rsidRDefault="00C757DD" w:rsidP="00E167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в 1976 году в Краснодаре.</w:t>
      </w:r>
    </w:p>
    <w:p w:rsidR="00C757DD" w:rsidRDefault="00C757DD" w:rsidP="00E167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Окончил Кубанский государственный технологический университет по специальности «Инженер-теплоэнергетик» и Северо-Кавказский филиал Российской академии правосудия в Краснодаре по специаль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ности «Юриспруденция».</w:t>
      </w:r>
    </w:p>
    <w:p w:rsidR="00C757DD" w:rsidRDefault="00C757DD" w:rsidP="00E167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Трудовую деятельность начал на заводе имени Седина. С 1994 по 1996 год проходил службу в армии.</w:t>
      </w:r>
    </w:p>
    <w:p w:rsidR="00C757DD" w:rsidRDefault="00C757DD" w:rsidP="00E167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Работал заместителем директора Парка имени 30-летия Победы, директором Института «Горкадастрпроект»; заместителем начальника городского управления муниципального контроля; начальником городского управления муниципального контроля; главой администрации Прикубанского внутригородского округа; заместителем главы муниципального образования города Краснодар по вопросам городского хозяйства, топливно-энергетического комплекса и жилищным вопросам.</w:t>
      </w:r>
    </w:p>
    <w:p w:rsidR="00C757DD" w:rsidRDefault="00C757DD" w:rsidP="00E167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ноября 2015 — заместитель директора департамента разрешительной деятельности и контроля, начальник отдела разрешительной деятельности Министерства строительства и жилищно-коммунального хозяйства России.</w:t>
      </w:r>
    </w:p>
    <w:p w:rsidR="00C757DD" w:rsidRDefault="00C757DD" w:rsidP="00E167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8 декабря 2016 года по 23 сентября 2021 — глава Краснодара.</w:t>
      </w:r>
    </w:p>
    <w:p w:rsidR="00C757DD" w:rsidRDefault="00C757DD" w:rsidP="00E167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19 сентября 2021 года — депутат Государственной Думы Российской Федерации VIII созыва, член комитета по строительству и жилищно-коммунальному хозяйству. Первый заместитель председателя комиссии Государственной Думы по обеспечению жилищных прав граждан.</w:t>
      </w:r>
    </w:p>
    <w:p w:rsidR="00C757DD" w:rsidRDefault="00C757DD" w:rsidP="00E167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октябре 2022 года отправился в зону СВО по контракту. За десять месяцев в подразделении аэроразведки БАРС «Каскад» прошёл путь от рядового до командира отряда, а затем старшего группы по всей территории Луганской Народной Республики.</w:t>
      </w:r>
    </w:p>
    <w:p w:rsidR="00C757DD" w:rsidRDefault="00C757DD" w:rsidP="00E167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мая 2024 года проходил обучение по образовательной программе «Время героев» для участников СВО с высоким управленческим потенциалом (реализуется по поручению Президента России Владимира Владимировича Путина).</w:t>
      </w:r>
    </w:p>
    <w:p w:rsidR="00243221" w:rsidRPr="001C34A2" w:rsidRDefault="00243221" w:rsidP="00E1676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57DD"/>
    <w:rsid w:val="00C76735"/>
    <w:rsid w:val="00E1676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A02E9-C152-42BA-9150-888C7A30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2025-01-27T07:07:00Z</dcterms:modified>
</cp:coreProperties>
</file>