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89" w:rsidRPr="00F53189" w:rsidRDefault="00F53189" w:rsidP="00F5318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12D38"/>
          <w:sz w:val="48"/>
          <w:szCs w:val="48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48"/>
          <w:szCs w:val="48"/>
          <w:lang w:eastAsia="ru-RU"/>
        </w:rPr>
        <w:t>Руководство</w:t>
      </w:r>
    </w:p>
    <w:p w:rsidR="00F53189" w:rsidRPr="00F53189" w:rsidRDefault="00F53189" w:rsidP="00F5318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62175" cy="3248047"/>
            <wp:effectExtent l="0" t="0" r="0" b="0"/>
            <wp:docPr id="10" name="Рисунок 10" descr="Малый Игорь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 Игорь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287" cy="326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Начальник академии</w:t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Малый Игорь Александрович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Генерал-лейтенант внутренней службы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Родился 4 февраля 1966 года в городе Выборг Ленинградской области. Окончил Бакинское ВОКУ и Военно-инженерную академию имени Куйбышева. Проходил службу в различных должностях в Министерстве обороны СССР и МЧС России. Участвовал в боевых действиях в республике Афганистан и Чеченской республике.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Кандидат технических наук, доцент. Почетный гражданин города Иваново (с 25 мая 2016 года).</w:t>
      </w:r>
    </w:p>
    <w:p w:rsidR="00F53189" w:rsidRPr="00F53189" w:rsidRDefault="00F53189" w:rsidP="00F5318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458580" cy="2189480"/>
            <wp:effectExtent l="0" t="0" r="0" b="0"/>
            <wp:docPr id="9" name="Рисунок 9" descr="Булгаков Владислав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лгаков Владислав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12" cy="219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Заместитель начальника академии</w:t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Булгаков Владислав Васильевич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Полковник внутренней службы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Родился 12 марта 1972 года в г. Рязань.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Окончил Высшую инженерную пожарно-техническую школу МВД России по специальности «Пожарная безопасность» в 1996 году и Ивановский институт ГПС МЧС России по специальности «Государственное и муниципальное управление» в 2011 году.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Кандидат технических наук, доцент</w:t>
      </w:r>
    </w:p>
    <w:p w:rsidR="00F53189" w:rsidRPr="00F53189" w:rsidRDefault="00F53189" w:rsidP="00F5318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367566" cy="2057400"/>
            <wp:effectExtent l="0" t="0" r="0" b="0"/>
            <wp:docPr id="8" name="Рисунок 8" descr="Федоринов Александ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доринов Александ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2" cy="207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Заместитель начальника академии по учебной работе</w:t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Федоринов Александр Сергеевич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Подполковник внутренней службы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Родился 26 сентября 1986 года.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2008 году окончил Ивановский институт ГПС МЧС России по специальности «Пожарная безопасность».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Проходил службу в территориальных подразделениях МЧС России.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Научно-педагогической работой занимается с 2010 года.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2017 году окончил аспирантуру Ивановского государственного химико-технологического университета. Автор более 35 научных публикаций, 2 патентов.</w:t>
      </w:r>
    </w:p>
    <w:p w:rsidR="00F53189" w:rsidRPr="00F53189" w:rsidRDefault="00F53189" w:rsidP="00F5318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418011" cy="2133291"/>
            <wp:effectExtent l="0" t="0" r="0" b="0"/>
            <wp:docPr id="7" name="Рисунок 7" descr="Шарабанова Ири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рабанова Ирина Юрье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56" cy="214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Заместитель начальника академии по научной работе</w:t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Шарабанова Ирина Юрьевна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Полковник внутренней службы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Родилась в г. Иваново 2 сентября 1978 года. В 2001 году с отличием окончила Ивановскую государственную медицинскую академию по специальности «Лечебное дело» и очную аспирантуру.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Научно-педагогической работой занимается с 2002 года.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Кандидат медицинских наук, доцент. Автор более 130 научных работ, 3 патентов, учебника и 2 монографий. .</w:t>
      </w:r>
    </w:p>
    <w:p w:rsidR="00F53189" w:rsidRPr="00F53189" w:rsidRDefault="00F53189" w:rsidP="00F5318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52488" cy="2180334"/>
            <wp:effectExtent l="0" t="0" r="0" b="0"/>
            <wp:docPr id="6" name="Рисунок 6" descr="Заварихина Ольга Стани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варихина Ольга Станислав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28" cy="221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Заместитель начальника академии (по работе с личным составом)</w:t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Заварихина Ольга Станиславовна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Полковник внутренней службы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Родилась в г. Иваново 4 апреля 1977 года.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Окончила Владимирский юридический институт ФСИН России по специальности «Юриспруденция». Проходила службу на различных должностях в органах внутренних дел, Ивановской пожарно-спасательной академии ГПС МЧС России, Приволжском региональном центре МЧС России.</w:t>
      </w:r>
    </w:p>
    <w:p w:rsidR="00F53189" w:rsidRPr="00F53189" w:rsidRDefault="00F53189" w:rsidP="00F5318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191646" cy="1684655"/>
            <wp:effectExtent l="0" t="0" r="0" b="0"/>
            <wp:docPr id="5" name="Рисунок 5" descr="Костылев Дмит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стылев Дмит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013" cy="171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Заместитель начальника академии по служебно-боевой подготовке</w:t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Костылев Дмитрий Николаевич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Полковник внутренней службы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Родился 07 ноября 1983 года в г. Иваново.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2004 году окончил Ивановский институт ГПС МЧС России по специальности «Техник пожарной безопасности».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2007 году окончил Ивановский институт ГПС МЧС России по специальности «Инженер пожарной безопасности».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2013 году окончил ФКОУ ВПО Владимирский юридический институт ФСИН по специальности «Юриспруденция».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Проходил службу в территориальных подразделениях МЧС России, а также на различных должностях в Ивановской пожарно-спасательной академии ГПС МЧС России.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Принимал участие в ликвидации последствий чрезвычайных ситуаций и в тушении лесных пожаров на территории Хакасии и Ельниковского района Республики Мордовия.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3189" w:rsidRPr="00F53189" w:rsidRDefault="00F53189" w:rsidP="00F5318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16819" cy="1818543"/>
            <wp:effectExtent l="0" t="0" r="0" b="0"/>
            <wp:docPr id="4" name="Рисунок 4" descr="Костяев Александр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стяев Александр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478" cy="184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Заместитель начальника академии – начальник института профессиональной подготовки</w:t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Костяев Александр Алексеевич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Полковник внутренней службы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Родился в г. Киров, Калужской области 1 июля 1987 года.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Окончил Ивановский институт ГПС МЧС России по специальности "Пожарная безопасность" в 2010 году.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Проходил службу на различных должностях в Ивановской пожарно-спасательной академии ГПС МЧС России.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Неоднократно принимал участие в гуманитарных и спасательных операциях.</w:t>
      </w:r>
    </w:p>
    <w:p w:rsidR="00F53189" w:rsidRPr="00F53189" w:rsidRDefault="00F53189" w:rsidP="00F5318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354754" cy="2038126"/>
            <wp:effectExtent l="0" t="0" r="0" b="0"/>
            <wp:docPr id="3" name="Рисунок 3" descr="Силантьев Игорь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илантьев Игорь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571" cy="206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Помощник начальника академии</w:t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Силантьев Игорь Анатольевич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Полковник внутренней службы.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Родился 16 сентября 1979 года в Новополоцке Витебской области Республики Беларусь.</w:t>
      </w: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2002 году окончил Академию налоговой полиции ФСНП России (с отличием) по специальности «Юриспруденция», в 2018 году Ивановскую пожарно-спасательную академию ГПС МЧС России, магистр по направлению подготовки «Государственное и муниципальное управление».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5180" cy="1837543"/>
            <wp:effectExtent l="0" t="0" r="0" b="0"/>
            <wp:docPr id="2" name="Рисунок 2" descr="Илларионова Мар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лларионова Мар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97" cy="185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Заместитель начальника академии (по развитию внебюджетной деятельности)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Илларионова Марина Владимировна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Родилась 28 июля 1975 года в городе Иваново. 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Окончила Ивановский государственный архитектурно-строительный университет, бакалавр экономики по направлению «Экономика» в 2009 году, в 2011 году присуждена квалификация экономист-менеджер по специальности «экономика и управление на предприятии (по отраслям)». 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Работала на различных руководящих должностях.</w:t>
      </w:r>
    </w:p>
    <w:p w:rsidR="00F53189" w:rsidRPr="00F53189" w:rsidRDefault="00F53189" w:rsidP="00F5318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F5318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364466" cy="1932993"/>
            <wp:effectExtent l="0" t="0" r="0" b="0"/>
            <wp:docPr id="1" name="Рисунок 1" descr="Гавришев Его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авришев Его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783" cy="195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115BA2"/>
          <w:sz w:val="23"/>
          <w:szCs w:val="23"/>
          <w:lang w:eastAsia="ru-RU"/>
        </w:rPr>
        <w:t>Помощник начальника академии (по организации и сопровождению медицинского обеспечения)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b/>
          <w:bCs/>
          <w:color w:val="212D38"/>
          <w:sz w:val="32"/>
          <w:szCs w:val="32"/>
          <w:lang w:eastAsia="ru-RU"/>
        </w:rPr>
        <w:t>Гавришев Егор Владимирович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Родился 3 марта 1979 года в городе Кимовске Тульской области. </w:t>
      </w:r>
    </w:p>
    <w:p w:rsidR="00F53189" w:rsidRPr="00F53189" w:rsidRDefault="00F53189" w:rsidP="00F531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31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2002 году окончил Ивановскую государственную медицинскую академию, присуждена квалификация врач по специальности «Лечебное дело». В 2013 году окончил Российский государственный гуманитарный университет, присуждена квалификация юрист по специальности «Юриспруденция». Работал на различных руководящих должностях.</w:t>
      </w:r>
    </w:p>
    <w:p w:rsidR="00243221" w:rsidRPr="001C34A2" w:rsidRDefault="00243221" w:rsidP="00F5318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F0D8"/>
  <w15:docId w15:val="{50C26684-73A7-4075-9937-7F7C4DB4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affpost">
    <w:name w:val="staff__post"/>
    <w:basedOn w:val="a0"/>
    <w:rsid w:val="00F53189"/>
  </w:style>
  <w:style w:type="character" w:customStyle="1" w:styleId="staffname">
    <w:name w:val="staff__name"/>
    <w:basedOn w:val="a0"/>
    <w:rsid w:val="00F53189"/>
  </w:style>
  <w:style w:type="character" w:customStyle="1" w:styleId="staffrank">
    <w:name w:val="staff__rank"/>
    <w:basedOn w:val="a0"/>
    <w:rsid w:val="00F5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6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8739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8316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0304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82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982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676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9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81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49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2024-11-05T06:26:00Z</dcterms:modified>
</cp:coreProperties>
</file>