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70A" w:rsidRDefault="0040270A" w:rsidP="0040270A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00285E"/>
        </w:rPr>
      </w:pPr>
      <w:r>
        <w:rPr>
          <w:rFonts w:ascii="Arial" w:hAnsi="Arial" w:cs="Arial"/>
          <w:color w:val="00285E"/>
        </w:rPr>
        <w:t>Состав ученого совета университета</w:t>
      </w:r>
    </w:p>
    <w:tbl>
      <w:tblPr>
        <w:tblW w:w="16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5"/>
        <w:gridCol w:w="14456"/>
      </w:tblGrid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40" name="Рисунок 40" descr="Марьяндышев Павел Андреевич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ьяндышев Павел Андреевич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ректора. Председатель ученого совета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Марьяндышев Павел Андреевич</w:t>
            </w:r>
            <w:r>
              <w:rPr>
                <w:sz w:val="20"/>
                <w:szCs w:val="20"/>
              </w:rPr>
              <w:br/>
              <w:t>доктор технических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rector@narfu.ru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9" name="Рисунок 39" descr="Кузнецова Елена Георги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знецова Елена Георги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проректора по экономике и финансам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Кузнецова Елена Георгиевна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e.kuznecova@narfu.ru</w:t>
            </w:r>
            <w:r>
              <w:rPr>
                <w:sz w:val="20"/>
                <w:szCs w:val="20"/>
              </w:rPr>
              <w:br/>
              <w:t>+7(8182) 412847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8" name="Рисунок 38" descr="Чертова Надежда Андреевна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ертова Надежда Андреевна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проректора по административной и правовой работе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Чертова Надежда Андреевна</w:t>
            </w:r>
            <w:r>
              <w:rPr>
                <w:sz w:val="20"/>
                <w:szCs w:val="20"/>
              </w:rPr>
              <w:br/>
              <w:t>доктор юридических наук, профессор, почетный работник высшего профессионального образования, заслуженный юрист РФ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chertova@narfu.ru</w:t>
            </w:r>
            <w:r>
              <w:rPr>
                <w:sz w:val="20"/>
                <w:szCs w:val="20"/>
              </w:rPr>
              <w:br/>
              <w:t>Прием граждан по личным вопросам осуществляется по предварительной записи по телефону: понедельник, 16:00-17:00</w:t>
            </w:r>
            <w:r>
              <w:rPr>
                <w:sz w:val="20"/>
                <w:szCs w:val="20"/>
              </w:rPr>
              <w:br/>
              <w:t>г. Архангельск, набСеверной Двины, д. 17, каб. 1235</w:t>
            </w:r>
            <w:r>
              <w:rPr>
                <w:sz w:val="20"/>
                <w:szCs w:val="20"/>
              </w:rPr>
              <w:br/>
              <w:t>8(8182) 41-28-47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7" name="Рисунок 37" descr="Бугаенко Оксана Дмитриевна 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гаенко Оксана Дмитриевна 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проректора по цифровой трансформации – директор проекта «Цифровая Арктика»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Бугаенко Оксана Дмитриевна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o.bugaenko@narfu.ru</w:t>
            </w:r>
            <w:r>
              <w:rPr>
                <w:sz w:val="20"/>
                <w:szCs w:val="20"/>
              </w:rPr>
              <w:br/>
              <w:t>Прием граждан по личным вопросам осуществляется по предварительной записи по телефону: пятница, 15:00-16:00</w:t>
            </w:r>
            <w:r>
              <w:rPr>
                <w:sz w:val="20"/>
                <w:szCs w:val="20"/>
              </w:rPr>
              <w:br/>
              <w:t>г. Архангельск, наб. Северной Двины, д. 17, каб. 1316а</w:t>
            </w:r>
            <w:r>
              <w:rPr>
                <w:sz w:val="20"/>
                <w:szCs w:val="20"/>
              </w:rPr>
              <w:br/>
              <w:t>Телефон приёмной: 8(8182) 41-28-12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6" name="Рисунок 36" descr="Сорокин Сергей Эдуардович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орокин Сергей Эдуардович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профсоюзной организации работников и обучающихся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Сорокин Сергей Эдуардович</w:t>
            </w:r>
            <w:r>
              <w:rPr>
                <w:sz w:val="20"/>
                <w:szCs w:val="20"/>
              </w:rPr>
              <w:br/>
              <w:t>кандидат политических наук, доктор философских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s.sorokin@narfu.ru</w:t>
            </w:r>
            <w:r>
              <w:rPr>
                <w:sz w:val="20"/>
                <w:szCs w:val="20"/>
              </w:rPr>
              <w:br/>
              <w:t>Прием граждан по личным вопросам осуществляется по предварительной записи по телефону: вторник, 13:30-15:30</w:t>
            </w:r>
            <w:r>
              <w:rPr>
                <w:sz w:val="20"/>
                <w:szCs w:val="20"/>
              </w:rPr>
              <w:br/>
              <w:t>г. Архангельск, наб. Северной Двины, д. 17, каб. 1221</w:t>
            </w:r>
            <w:r>
              <w:rPr>
                <w:sz w:val="20"/>
                <w:szCs w:val="20"/>
              </w:rPr>
              <w:br/>
              <w:t>Телефон приёмной: 8(8182) 21-89-87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35" name="Рисунок 35" descr="Тамицкий Александ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амицкий Александ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проректора по образовательной деятельности и академическому развитию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Тамицкий Александр Михайлович</w:t>
            </w:r>
            <w:r>
              <w:rPr>
                <w:sz w:val="20"/>
                <w:szCs w:val="20"/>
              </w:rPr>
              <w:br/>
              <w:t>кандидат политических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a.tamitskij@narfu.ru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4" name="Рисунок 34" descr="Горбатов Алексей Павло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рбатов Алексей Павло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проректора по социальным вопросам и воспитательной работе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Горбатов Алексей Павлович</w:t>
            </w:r>
            <w:r>
              <w:rPr>
                <w:sz w:val="20"/>
                <w:szCs w:val="20"/>
              </w:rPr>
              <w:br/>
              <w:t>кандидат технических наук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a.gorbatov@narfu.ru</w:t>
            </w:r>
            <w:r>
              <w:rPr>
                <w:sz w:val="20"/>
                <w:szCs w:val="20"/>
              </w:rPr>
              <w:br/>
              <w:t>163062, г. Архангельск, ул. Воронина, д. 34</w:t>
            </w:r>
            <w:r>
              <w:rPr>
                <w:sz w:val="20"/>
                <w:szCs w:val="20"/>
              </w:rPr>
              <w:br/>
              <w:t>+7 (8182) 27-22-47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3" name="Рисунок 33" descr="Никулина Наталья Викторовна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икулина Наталья Викторовна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Исполняющий обязанности директора филиала САФУ в г. Северодвинске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Никулина Наталья Викторовна</w:t>
            </w:r>
            <w:r>
              <w:rPr>
                <w:sz w:val="20"/>
                <w:szCs w:val="20"/>
              </w:rPr>
              <w:br/>
              <w:t>кандидат экономических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N.Nikulina@narfu.ru</w:t>
            </w:r>
            <w:r>
              <w:rPr>
                <w:sz w:val="20"/>
                <w:szCs w:val="20"/>
              </w:rPr>
              <w:br/>
              <w:t>Прием граждан по личным вопросам: четверг, 15:00-17:00</w:t>
            </w:r>
            <w:r>
              <w:rPr>
                <w:sz w:val="20"/>
                <w:szCs w:val="20"/>
              </w:rPr>
              <w:br/>
              <w:t>164500 Архангельская обл., г. Северодвинск, ул. Капитана Воронина, д. 6., каб. 207</w:t>
            </w:r>
            <w:r>
              <w:rPr>
                <w:sz w:val="20"/>
                <w:szCs w:val="20"/>
              </w:rPr>
              <w:br/>
              <w:t>Телефон приёмной: 8(8184) 53-95-70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2" name="Рисунок 32" descr="Сметанин Альберт Васильевич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метанин Альберт Васильевич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Советник ректора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Сметанин Альберт Васильевич</w:t>
            </w:r>
            <w:r>
              <w:rPr>
                <w:sz w:val="20"/>
                <w:szCs w:val="20"/>
              </w:rPr>
              <w:br/>
              <w:t>доктор экономических наук, профессор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a.smetanin@narfu.ru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1" name="Рисунок 31" descr="Раменская Екатерина Борис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енская Екатерина Борис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Ученый секретарь ученого совета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Раменская Екатерина Борисовна</w:t>
            </w:r>
            <w:r>
              <w:rPr>
                <w:sz w:val="20"/>
                <w:szCs w:val="20"/>
              </w:rPr>
              <w:br/>
              <w:t>кандидат медицинских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30" name="Рисунок 30" descr="Аксенов Сергей Евген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ксенов Сергей Евген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инженерной школы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Аксенов Сергей Евгеньевич</w:t>
            </w:r>
            <w:r>
              <w:rPr>
                <w:sz w:val="20"/>
                <w:szCs w:val="20"/>
              </w:rPr>
              <w:br/>
              <w:t>кандидат технических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s.aksenov@narfu.ru</w:t>
            </w:r>
            <w:r>
              <w:rPr>
                <w:sz w:val="20"/>
                <w:szCs w:val="20"/>
              </w:rPr>
              <w:br/>
              <w:t>Прием граждан по личным вопросам: четверг 15:00 — 17:00</w:t>
            </w:r>
            <w:r>
              <w:rPr>
                <w:sz w:val="20"/>
                <w:szCs w:val="20"/>
              </w:rPr>
              <w:br/>
              <w:t>г. Архангельск, наб. Северной Двины, д. 22, каб. 2222</w:t>
            </w:r>
            <w:r>
              <w:rPr>
                <w:sz w:val="20"/>
                <w:szCs w:val="20"/>
              </w:rPr>
              <w:br/>
              <w:t>+7-8182-21-61-24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9" name="Рисунок 29" descr="Зарецкая Оксана Вале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рецкая Оксана Вале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социально-гуманитарных наук и международной коммуникации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Зарецкая Оксана Валерьевна</w:t>
            </w:r>
            <w:r>
              <w:rPr>
                <w:sz w:val="20"/>
                <w:szCs w:val="20"/>
              </w:rPr>
              <w:br/>
              <w:t>кандидат исторических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o.zaretskaya@narfu.ru</w:t>
            </w:r>
            <w:r>
              <w:rPr>
                <w:sz w:val="20"/>
                <w:szCs w:val="20"/>
              </w:rPr>
              <w:br/>
              <w:t>Прием граждан по личным вопросам: среда 13.00 – 15.00</w:t>
            </w:r>
            <w:r>
              <w:rPr>
                <w:sz w:val="20"/>
                <w:szCs w:val="20"/>
              </w:rPr>
              <w:br/>
              <w:t>г. Архангельск, пр. Ломоносова, д.2, каб. 214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8" name="Рисунок 28" descr="Ивлев Марк Леони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влев Марк Леони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института судостроения и морской арктической техники (Севмашвтуза) филиала САФУ в г. Северодвинске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Ивлев Марк Леонидович</w:t>
            </w:r>
            <w:r>
              <w:rPr>
                <w:sz w:val="20"/>
                <w:szCs w:val="20"/>
              </w:rPr>
              <w:br/>
              <w:t>кандидат технических наук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m.ivlev@narfu.ru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7" name="Рисунок 27" descr="Левит Лев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евит Лев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экономики, управления и права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Левит Лев Владимирович</w:t>
            </w:r>
            <w:r>
              <w:rPr>
                <w:sz w:val="20"/>
                <w:szCs w:val="20"/>
              </w:rPr>
              <w:br/>
              <w:t>кандидат философских наук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6" name="Рисунок 26" descr="Лукина Светлана Федо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укина Светлана Федо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естественных наук и 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Лукина Светлана Федоровна</w:t>
            </w:r>
            <w:r>
              <w:rPr>
                <w:sz w:val="20"/>
                <w:szCs w:val="20"/>
              </w:rPr>
              <w:br/>
              <w:t>Кандидат педагогических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s.lukina@narfu.ru</w:t>
            </w:r>
            <w:r>
              <w:rPr>
                <w:sz w:val="20"/>
                <w:szCs w:val="20"/>
              </w:rPr>
              <w:br/>
              <w:t>г. Архангельск, наб. Северной Двины, 17, каб. 1212</w:t>
            </w:r>
            <w:r>
              <w:rPr>
                <w:sz w:val="20"/>
                <w:szCs w:val="20"/>
              </w:rPr>
              <w:br/>
              <w:t>Телефон приёмной: 8(8182) 21-89-29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25" name="Рисунок 25" descr="Майоров Илья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йоров Илья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информационных технологий и автоматизированных систем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Майоров Илья Сергеевич</w:t>
            </w:r>
            <w:r>
              <w:rPr>
                <w:sz w:val="20"/>
                <w:szCs w:val="20"/>
              </w:rPr>
              <w:br/>
              <w:t>кандидат технических наук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i.mayorov@narfu.ru</w:t>
            </w:r>
            <w:r>
              <w:rPr>
                <w:sz w:val="20"/>
                <w:szCs w:val="20"/>
              </w:rPr>
              <w:br/>
              <w:t>Время приёма по личным вопросам: среда с 14 до 16 часов, аудитория 12-205.</w:t>
            </w:r>
            <w:r>
              <w:rPr>
                <w:sz w:val="20"/>
                <w:szCs w:val="20"/>
              </w:rPr>
              <w:br/>
              <w:t>г. Архангельск, ул. Урицкого, 68, корпус 3.</w:t>
            </w:r>
            <w:r>
              <w:rPr>
                <w:sz w:val="20"/>
                <w:szCs w:val="20"/>
              </w:rPr>
              <w:br/>
              <w:t>Телефон: 8 (8182) 21-61-00 (доб. 19-20)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4" name="Рисунок 24" descr="Попов Анатолий Николаевич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пов Анатолий Николаевич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энергетики, нефти и газа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Попов Анатолий Николаевич</w:t>
            </w:r>
            <w:r>
              <w:rPr>
                <w:sz w:val="20"/>
                <w:szCs w:val="20"/>
              </w:rPr>
              <w:br/>
              <w:t>Кандидат технических наук, доцент кафедры теплоэнергетики и теплотехники.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a.n.popov@narfu.ru</w:t>
            </w:r>
            <w:r>
              <w:rPr>
                <w:sz w:val="20"/>
                <w:szCs w:val="20"/>
              </w:rPr>
              <w:br/>
              <w:t>г.Архангельск, наб.Северной Двины, д.17, корп.1, ауд.3214</w:t>
            </w:r>
            <w:r>
              <w:rPr>
                <w:sz w:val="20"/>
                <w:szCs w:val="20"/>
              </w:rPr>
              <w:br/>
              <w:t>+7(8182) 21-61-79, внутр.тел.12-79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3" name="Рисунок 23" descr="Флотская Наталья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отская Наталья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педагогики, психологии и физической культуры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Флотская Наталья Юрьевна</w:t>
            </w:r>
            <w:r>
              <w:rPr>
                <w:sz w:val="20"/>
                <w:szCs w:val="20"/>
              </w:rPr>
              <w:br/>
              <w:t>доктор психологических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n.flotskaya@narfu.ru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2" name="Рисунок 22" descr="Чекалин  Александр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Чекалин  Александр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высшей школы рыболовства и морских 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Чекалин Александр Алексеевич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a.chekalin@narfu.ru</w:t>
            </w:r>
            <w:r>
              <w:rPr>
                <w:sz w:val="20"/>
                <w:szCs w:val="20"/>
              </w:rPr>
              <w:br/>
              <w:t>Прием граждан по личным вопросам: пятница с 16:00 до 18:00, каб.204а</w:t>
            </w:r>
            <w:r>
              <w:rPr>
                <w:sz w:val="20"/>
                <w:szCs w:val="20"/>
              </w:rPr>
              <w:br/>
              <w:t>г. Архангельск, пр. Ленинградский,322, каб.204а</w:t>
            </w:r>
            <w:r>
              <w:rPr>
                <w:sz w:val="20"/>
                <w:szCs w:val="20"/>
              </w:rPr>
              <w:br/>
              <w:t>+7 (8182) 62-79-07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1" name="Рисунок 21" descr="Коршунов Алексей Анатольевич 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ршунов Алексей Анатольевич 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инженерной геологии, оснований и фундаментов высшей инженерной школы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Коршунов Алексей Анатольевич</w:t>
            </w:r>
            <w:r>
              <w:rPr>
                <w:sz w:val="20"/>
                <w:szCs w:val="20"/>
              </w:rPr>
              <w:br/>
              <w:t>кандидат технических наук, доцент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sz w:val="20"/>
                <w:szCs w:val="20"/>
              </w:rPr>
              <w:t>a.korshunov@narfu.ru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20" name="Рисунок 20" descr="Алешко Роман Александрович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лешко Роман Александрович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информационных систем и технологий</w:t>
            </w:r>
            <w:r>
              <w:rPr>
                <w:sz w:val="20"/>
                <w:szCs w:val="20"/>
              </w:rPr>
              <w:br/>
            </w:r>
            <w:r w:rsidRPr="0040270A">
              <w:rPr>
                <w:b/>
                <w:bCs/>
                <w:sz w:val="20"/>
                <w:szCs w:val="20"/>
              </w:rPr>
              <w:t>Алешко Роман Александрович</w:t>
            </w:r>
            <w:r>
              <w:rPr>
                <w:sz w:val="20"/>
                <w:szCs w:val="20"/>
              </w:rPr>
              <w:br/>
              <w:t>кандидат технических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9" name="Рисунок 19" descr="Боголицын Константин Григо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оголицын Константин Григо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теоретической и прикладной химии высшей школы естественных наук и 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Боголицын Константин Григорьевич</w:t>
            </w:r>
            <w:r>
              <w:rPr>
                <w:sz w:val="20"/>
                <w:szCs w:val="20"/>
              </w:rPr>
              <w:br/>
              <w:t>доктор химических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8" name="Рисунок 18" descr="Задорин Игнат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дорин Игнат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совета студенческого самоуправления (совета обучающихся)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Задорин Игнат Витальевич</w:t>
            </w:r>
            <w:r>
              <w:rPr>
                <w:sz w:val="20"/>
                <w:szCs w:val="20"/>
              </w:rPr>
              <w:br/>
              <w:t>студент высшей школы социально-гуманитарных наук и международной коммуникации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7" name="Рисунок 17" descr="Казаков Яков Владимиро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заков Яков Владимиро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целлюлозно-бумажных и лесохимических производств высшей школы естественных наук и 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Казаков Яков Владимирович</w:t>
            </w:r>
            <w:r>
              <w:rPr>
                <w:sz w:val="20"/>
                <w:szCs w:val="20"/>
              </w:rPr>
              <w:br/>
              <w:t>доктор технических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6" name="Рисунок 16" descr="Корнеева Я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рнеева Я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Доцент кафедры психологии высшей школы педагогики, психологии и физической культуры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Корнеева Яна Александровна</w:t>
            </w:r>
            <w:r>
              <w:rPr>
                <w:sz w:val="20"/>
                <w:szCs w:val="20"/>
              </w:rPr>
              <w:br/>
              <w:t>кандидат психологических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15" name="Рисунок 15" descr="Косяков Дмитрий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сяков Дмитрий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центра коллективного пользования научным оборудованием «Арктика» управления инновационного развития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Косяков Дмитрий Сергеевич</w:t>
            </w:r>
            <w:r>
              <w:rPr>
                <w:sz w:val="20"/>
                <w:szCs w:val="20"/>
              </w:rPr>
              <w:br/>
              <w:t>кандидат химических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4" name="Рисунок 14" descr="Кудряшов Юри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удряшов Юри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дирекции программы развития САФУ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Кудряшов Юрий Владимирович</w:t>
            </w:r>
            <w:r>
              <w:rPr>
                <w:sz w:val="20"/>
                <w:szCs w:val="20"/>
              </w:rPr>
              <w:br/>
              <w:t>доктор исторических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3" name="Рисунок 13" descr="Любов Виктор Конста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Любов Виктор Конста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теплоэнергетики и теплотехники высшей школы энергетики, нефти и газа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Любов Виктор Константинович</w:t>
            </w:r>
            <w:r>
              <w:rPr>
                <w:sz w:val="20"/>
                <w:szCs w:val="20"/>
              </w:rPr>
              <w:br/>
              <w:t>доктор технических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2" name="Рисунок 12" descr="Макаров Дмитр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акаров Дмитр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фундаментальной и прикладной физики высшей школы естественных наук и технологий, председатель совета молодых ученых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Макаров Дмитрий Николаевич</w:t>
            </w:r>
            <w:r>
              <w:rPr>
                <w:sz w:val="20"/>
                <w:szCs w:val="20"/>
              </w:rPr>
              <w:br/>
              <w:t>доктор физико-математических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1" name="Рисунок 11" descr="Николаев Николай Ипполит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иколаев Николай Ипполит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литературы и русского языка гуманитарного института филиала САФУ в г. Северодвинске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Николаев Николай Ипполитович</w:t>
            </w:r>
            <w:r>
              <w:rPr>
                <w:sz w:val="20"/>
                <w:szCs w:val="20"/>
              </w:rPr>
              <w:br/>
              <w:t>доктор филологических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10" name="Рисунок 10" descr="Пластинин Александ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ластинин Александ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менеджмента высшей школы экономики, управления и права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Пластинин Александр Викторович</w:t>
            </w:r>
            <w:r>
              <w:rPr>
                <w:sz w:val="20"/>
                <w:szCs w:val="20"/>
              </w:rPr>
              <w:br/>
              <w:t>доктор экономических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9" name="Рисунок 9" descr="Поликарпов  Александ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ликарпов  Александ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перевода и прикладной лингвистики высшей школы социально-гуманитарных наук и международной коммуникации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Поликарпов Александр Михайлович</w:t>
            </w:r>
            <w:r>
              <w:rPr>
                <w:sz w:val="20"/>
                <w:szCs w:val="20"/>
              </w:rPr>
              <w:br/>
              <w:t>доктор филологических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8" name="Рисунок 8" descr="Попов Васил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пов Васил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высшей и прикладной математики высшей школы информационных технологий и автоматизированных систем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Попов Василий Николаевич</w:t>
            </w:r>
            <w:r>
              <w:rPr>
                <w:sz w:val="20"/>
                <w:szCs w:val="20"/>
              </w:rPr>
              <w:br/>
              <w:t>доктор физико-математических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7" name="Рисунок 7" descr="Репневский Андре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епневский Андре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всеобщей истории высшей школы социально-гуманитарных наук и международной коммуникации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Репневский Андрей Викторович</w:t>
            </w:r>
            <w:r>
              <w:rPr>
                <w:sz w:val="20"/>
                <w:szCs w:val="20"/>
              </w:rPr>
              <w:br/>
              <w:t>доктор исторических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6" name="Рисунок 6" descr="Румянцева Ольга Анато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умянцева Ольга Анато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 кафедрой спортивных дисциплин высшей школы педагогики, психологии и физической культуры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Румянцева Ольга Анатольевна</w:t>
            </w:r>
            <w:r>
              <w:rPr>
                <w:sz w:val="20"/>
                <w:szCs w:val="20"/>
              </w:rPr>
              <w:br/>
              <w:t>кандидат педагогических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00150" cy="1200150"/>
                  <wp:effectExtent l="0" t="0" r="0" b="0"/>
                  <wp:docPr id="5" name="Рисунок 5" descr="Скрипниченко Владими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крипниченко Владими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кафедрой геологии, горных работ и стандартизации высшей школы энергетики, нефти и газа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Скрипниченко Владимир Александрович</w:t>
            </w:r>
            <w:r>
              <w:rPr>
                <w:sz w:val="20"/>
                <w:szCs w:val="20"/>
              </w:rPr>
              <w:br/>
              <w:t>доктор экономических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4" name="Рисунок 4" descr="Скрипченко Нина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рипченко Нина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уголовного права и процесса высшей школы экономики, управления и права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Скрипченко Нина Юрьевна</w:t>
            </w:r>
            <w:r>
              <w:rPr>
                <w:sz w:val="20"/>
                <w:szCs w:val="20"/>
              </w:rPr>
              <w:br/>
              <w:t>доктор юридических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" name="Рисунок 3" descr="Третьяков Серге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Третьяков Серге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лесоводства и лесоустройства высшей школы естественных наук и 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Третьяков Сергей Васильевич</w:t>
            </w:r>
            <w:r>
              <w:rPr>
                <w:sz w:val="20"/>
                <w:szCs w:val="20"/>
              </w:rPr>
              <w:br/>
              <w:t>доктор сельскохозяйственных наук, профессор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2" name="Рисунок 2" descr="Фролова Мария Аркад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ролова Мария Аркад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 кафедрой объектов культурного наследия Северных и Арктических территорий высшей инженерной школы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Фролова Мария Аркадьевна</w:t>
            </w:r>
            <w:r>
              <w:rPr>
                <w:sz w:val="20"/>
                <w:szCs w:val="20"/>
              </w:rPr>
              <w:br/>
              <w:t>кандидат химических наук, доцент</w:t>
            </w:r>
          </w:p>
        </w:tc>
      </w:tr>
      <w:tr w:rsidR="0040270A" w:rsidTr="0040270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" name="Рисунок 1" descr="Хабаров Юрий Гер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Хабаров Юрий Гер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270A" w:rsidRDefault="0040270A" w:rsidP="0040270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 кафедры целлюлозно-бумажных и лесохимических производств высшей школы естественных наук и технологий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Хабаров Юрий Германович</w:t>
            </w:r>
            <w:r>
              <w:rPr>
                <w:sz w:val="20"/>
                <w:szCs w:val="20"/>
              </w:rPr>
              <w:br/>
              <w:t>доктор химических наук, профессор</w:t>
            </w:r>
          </w:p>
        </w:tc>
      </w:tr>
    </w:tbl>
    <w:p w:rsidR="00243221" w:rsidRPr="001C34A2" w:rsidRDefault="00243221" w:rsidP="0040270A">
      <w:pPr>
        <w:spacing w:after="0" w:line="240" w:lineRule="auto"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0270A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D1A2C-3A38-4594-9E6B-FE5F3320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narfu.ru/university/structure/direction/acsen/detail/?ID=353615" TargetMode="External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hyperlink" Target="https://narfu.ru/university/structure/direction/acsen/detail/?ID=296336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narfu.ru/university/structure/direction/acsen/detail/?ID=296316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arfu.ru/university/structure/direction/acsen/detail/?ID=296309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narfu.ru/university/structure/direction/acsen/detail/?ID=353611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narfu.ru/university/structure/direction/acsen/detail/?ID=296347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4" Type="http://schemas.openxmlformats.org/officeDocument/2006/relationships/hyperlink" Target="https://narfu.ru/university/structure/direction/acsen/detail/?ID=296334" TargetMode="External"/><Relationship Id="rId9" Type="http://schemas.openxmlformats.org/officeDocument/2006/relationships/hyperlink" Target="https://narfu.ru/university/structure/direction/acsen/detail/?ID=353717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yperlink" Target="https://narfu.ru/university/structure/direction/acsen/detail/?ID=296303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2024-10-31T05:27:00Z</dcterms:modified>
</cp:coreProperties>
</file>