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Ректорат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7106"/>
        <w:gridCol w:w="3699"/>
        <w:gridCol w:w="1296"/>
        <w:gridCol w:w="2726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Ректор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Плутенко Андрей Долиевич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rector@amursu.ru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Приемная ректора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 Валерия Павловна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234-501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rector@amursu.ru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Проректор по административно-хозяйственной работе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Енисейский Игорь Иванович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234-502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eniseiskiy.ii@amursu.ru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Проректор по учебной и научной работе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Лейфа Андрей Васильевич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234-503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leyfa.av@amursu.ru</w:t>
            </w:r>
          </w:p>
        </w:tc>
        <w:bookmarkStart w:id="0" w:name="_GoBack"/>
        <w:bookmarkEnd w:id="0"/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Помощник проректоров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 Валерия Павловна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234-501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Проректор по информатизации и новым образовательным технологиям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Остапенко Александр Анатольевич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234-505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ostapenko.aa@amursu.ru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Проректор по молодёжной политике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Ерёмина Виктория Владимировна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234-508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eremina.vv@amursu.ru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Ученый секретарь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Полевая Наталия Михайловна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234-507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polevaya.nm@amursu.ru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 при ректорате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Садчиков Алексей Анатольевич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 при ректорате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Приходько Николай Николаевич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234-657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по правовым и имущественным вопросам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Ковалевская Татьяна Николаевна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234-529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Инна Владимировна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234-520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vasileva.iv@amursu.ru</w:t>
            </w: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Управление персоналом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4704"/>
        <w:gridCol w:w="4210"/>
        <w:gridCol w:w="2328"/>
        <w:gridCol w:w="3377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Кальницкая Янина Владимировна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kalnitskaya.yav@amursu.ru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кадров менеджер по персоналу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Лариошина Татьяна Викторовна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234-511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Юрисконсульт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Кубарева Татьяна Юрьевна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234-512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213(а)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архивом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Королёва Екатерина Дмитриевна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234-511, 234-513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Документационный отдел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4875"/>
        <w:gridCol w:w="4668"/>
        <w:gridCol w:w="1812"/>
        <w:gridCol w:w="2988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Зав. отделом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Ковалева Тамара Геннадьевна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234-514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master@amursu.ru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Документационный отдел (факс)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234-525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Отдел гражданской обороны и чрезвычайных ситуаций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4299"/>
        <w:gridCol w:w="4546"/>
        <w:gridCol w:w="1787"/>
        <w:gridCol w:w="3735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Вакуленко Ольга Николаевна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vakulenko.on@amursu.ru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ОТ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Кальницкий Олег Анатольевич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234-516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Управление финансового учета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4164"/>
        <w:gridCol w:w="4905"/>
        <w:gridCol w:w="1732"/>
        <w:gridCol w:w="3618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Помощник гл. бухгалтера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 Елена Николаевна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polyakova.en@amursu.ru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Юрисконсульт УФУ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Сибирякова Алена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234-521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Касса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Макеева Людмила Михайловна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234-528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Расчетно-финансовый отдел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7096"/>
        <w:gridCol w:w="4779"/>
        <w:gridCol w:w="1560"/>
        <w:gridCol w:w="1145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Заичкин Денис Сергеевич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Расчет с организациями через казначейство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Терехова Татьяна Валерьевна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234-523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по платному обучению ВО, СПО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Кононыхина Виктория Александровна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234-524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Бухгалтер по стипендиальному обеспечению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Мироненко Елена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234-524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Бухгалтер по заработной плате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Зотова Ирина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234-526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по расчетам с подотчетными лицами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Жорова Валентина Николаевна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234-527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по материальному обеспечению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Жеребцова Елена Анатольевна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234-527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Планово-финансовый отдел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6574"/>
        <w:gridCol w:w="4661"/>
        <w:gridCol w:w="1801"/>
        <w:gridCol w:w="1318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Дуванова Надежда Викторовна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234-533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Экономист Комбината питания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Косых Ольга Николаевна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234-535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расчетам за обучение в лицее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Асташова Светлана Фроловна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234-535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Управление закупок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4088"/>
        <w:gridCol w:w="5207"/>
        <w:gridCol w:w="1701"/>
        <w:gridCol w:w="3451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Юрий Анатольевич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petrov.ua@amursu.ru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Экономист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Анна Юрьевна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234-531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zakupki_amgu@inbox.ru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Склад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Заведующая складом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Никифорова Людмила Владимировна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234-532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Учебно-методическое управление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4353"/>
        <w:gridCol w:w="4634"/>
        <w:gridCol w:w="1810"/>
        <w:gridCol w:w="3548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Чалкина Наталья Анатольевна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chalkina.na@amursu.ru</w:t>
            </w: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Отдел планирования и организации учебного процесса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4414"/>
        <w:gridCol w:w="4397"/>
        <w:gridCol w:w="1835"/>
        <w:gridCol w:w="3676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начальника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Прядкина Ирина Викторовна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234-541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pryadkina.iv@amursu.ru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Диспетчерская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 Лариса Алексеевна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234-542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Отдел качества образования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4927"/>
        <w:gridCol w:w="4237"/>
        <w:gridCol w:w="2046"/>
        <w:gridCol w:w="2915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Шкиль Ольга Сергеевна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234-543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ouk@amursu.ru</w:t>
            </w: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Отдел студенческого документооборота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4260"/>
        <w:gridCol w:w="4694"/>
        <w:gridCol w:w="1771"/>
        <w:gridCol w:w="3656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Бояркина Елена Александровна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234-544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boyarkina.ea@amursu.ru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ДО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Савина Наталья Викторовна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234-545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Шамакова Елена Игоревна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234-546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Научно-образовательный центр имени К.Э. Циолковского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6522"/>
        <w:gridCol w:w="4201"/>
        <w:gridCol w:w="1438"/>
        <w:gridCol w:w="2533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 Дмитрий Владимирович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234-577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fomin.dv@amursu.ru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СКБ «Радиоэлетроника»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234-572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Лаборатория композитных и диэлектрических материалов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Стукова Елена Владимировна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234-573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Лаборатория космического материаловедения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Нещименко Виталий Владимирович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234-575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Отдел докторантуры и аспирантуры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4646"/>
        <w:gridCol w:w="4138"/>
        <w:gridCol w:w="1930"/>
        <w:gridCol w:w="3518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Сизова Елена Сергеевна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234-547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sizova.es@amursu.ru</w:t>
            </w: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Отдел научно-исследовательских работ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4212"/>
        <w:gridCol w:w="4891"/>
        <w:gridCol w:w="1746"/>
        <w:gridCol w:w="3556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Менеджер проектного офиса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Саядян Моника Маратовна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234-506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proektoffice@amursu.ru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и.о. начальника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Якимова Вилена Анатольевна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234-519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yakimova.va@amursu.ru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Филимонова Ирина Вячеславовна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234-518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Научная библиотека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7552"/>
        <w:gridCol w:w="3526"/>
        <w:gridCol w:w="1296"/>
        <w:gridCol w:w="1992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Петрович Оксана Викторовна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234-580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biblio@amursu.ru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Садовская Людмила Михайловна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234-581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комплект. и научной обработки фонда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234-582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абонементного обслуживания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Горшенина Людмила Игнатьевна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234-583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 (К.8)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читальных залов юридического факультета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Шаломкова Татьяна Эдуардовна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234-586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научной библиографии и справочно-информационного обслуживания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Сытник Нина Андреевна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234-587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(К.5)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читальных залов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Бондарева Елена Николаевна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234-588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402а (6 корп.)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читальных залов энергетического факультета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Судакова Людмила Николаевна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234-585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Редакционно-издательский отдел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4890"/>
        <w:gridCol w:w="5735"/>
        <w:gridCol w:w="2031"/>
        <w:gridCol w:w="1483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Мамонтова Ольга Константиновна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234-548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Художественный редактор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Гофман Юлий Маркович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234-549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Административно-хозяйственное управление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5320"/>
        <w:gridCol w:w="4238"/>
        <w:gridCol w:w="1599"/>
        <w:gridCol w:w="3229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инженер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234-771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altinnikov.ks@amursu.ru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Комендант корпуса № 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Грозина Лариса Сергеевна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234-772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вахта(К.3)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Комендант корпуса № 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Бондарева Елена Николаевна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234-787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211(К.5)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Комендант корпуса № 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Надежда Захаровна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234-773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102(К.7)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Комендант корпусов № 6, 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Дунаева Светлана Анатольевна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234-774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102(К.8)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Комендант корпуса № 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Зотова Алла Григорьевна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234-775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32(СКЦ)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Комендант корпуса студенческого центра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Надежда Захаровна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234-776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Плотники, электрики, сантехники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234-778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Гараж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5241"/>
        <w:gridCol w:w="4999"/>
        <w:gridCol w:w="2176"/>
        <w:gridCol w:w="1587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Лукин Александр Иванович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234-780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Управление собственной безопасности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4988"/>
        <w:gridCol w:w="4018"/>
        <w:gridCol w:w="1659"/>
        <w:gridCol w:w="3395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Щипун Юрий Михайлович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234-784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schipun.yum@amursu.ru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начальника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Матас Виктор Владимирович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234-784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(корпус № 1)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234-785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(корпус № 2)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234-786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(корпус № 3)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234-787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(корпус № 5)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234-788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(корпус № 6)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234-789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вахта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(корпус № 7)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234-790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(корпус № 8)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234-791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(общежития № 1)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234-792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(общежития № 2)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234-793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(общежития № 3)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234-794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(общежития № 3 л)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234-795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(СКЦ)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(студенческий центр)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234-796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въезд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(въезд)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234-797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автостоянка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Автостоянка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234-798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вахта(УСК)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(учебно-спортивный комплекс)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234-799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Общеобразовательный лицей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4255"/>
        <w:gridCol w:w="4936"/>
        <w:gridCol w:w="1770"/>
        <w:gridCol w:w="3423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501(К.8)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Ерёмина Виктория Владимировна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eremina.vv@amursu.ru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501(К.8)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по УИТ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Козюра Виктория Евгеньевна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234-751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502(К.8)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Учительская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234-752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Институт компьютерных и инженерных наук (корпус № 1)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7677"/>
        <w:gridCol w:w="4229"/>
        <w:gridCol w:w="1404"/>
        <w:gridCol w:w="1032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Нещименко Виталий Владимирович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И.о. зам. директора по учебной работе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Двоерядкина Наталья Николаевна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234-650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по науке и инновациям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 Дмитрий Владимирович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234-577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И.о. зам. директора по молодежной политике и воспитательной работе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Цвиликова Татьяна Тимофеевна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по документационному обеспечению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Мезенцева Татьяна Роальдовна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234-651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 (8 корп.)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геологии и природопользования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 Дмитрий Валерьевич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234-652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физики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Стукова Елена Владимировна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234-653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физики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Латакова Ирина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234-663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Лаборатория курсового проектирования кафедры физики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Стукова Елена Владимировна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234-662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безопасности жизнедеятельности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Шкрабтак Наталья Викторовна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234-656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стартовые и технические ракетные комплексы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 Владислав Викторович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234-657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химии и химической технологии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Гужель Юлия Александровна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234-658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Лаборатория кафедры БЖД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Булгаков Андрей Борисович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234-660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Научно-исследовательская лаборатория кафедры БЖД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Булгаков Андрей Борисович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234-661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Специальная библиотека, доцент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Самохвалова Светлана Геннадьевна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234-680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333а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Зав. кафедрой информационных и управляющих систем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Бушманов Александр Вениаминович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234-675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ИиУС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Адаменко Валентина Николаевна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234-674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математического анализа и моделирования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Надежда Николаевна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234-676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общей математики и информатики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Юрьева Татьяна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234-677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информационной безопасности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Никифорова Лариса Владимировна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234-697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Лаборатория информационных и управляющих систем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234-678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Факультет дизайна и технологии (корпус № 1)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7598"/>
        <w:gridCol w:w="4298"/>
        <w:gridCol w:w="1552"/>
        <w:gridCol w:w="1139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Коробий Елена Борисовна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234-670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декана по УР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Помазкова Елена Ивановна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234-671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Юрченко Наталья Юрьевна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234-671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дизайна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Гаврилюк Евгения Андреевна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234-665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дизайна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Любовь Евгеньевна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234-667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сервисных технологий и общетехнических дисциплин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Абакумова Ирина Валентиновна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234-673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 (К.5)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сервисных технологий и общетехнических дисциплин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 Владимир Григорьевич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234-725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Лаборатория кафедры СТ и общетехнических дисциплин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Харьковская Галина Германовна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234-664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Мастерская дизайна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Присяжная Ирина Михайловна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234-668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Мастерская по худ. проектированию костюма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Санатова Светлана Виленовна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234-669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(К.3)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Мастерская керамики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Сотникова Елена Алексеевна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234-672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Факультет международных отношений (корпус № 7)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6720"/>
        <w:gridCol w:w="4893"/>
        <w:gridCol w:w="1659"/>
        <w:gridCol w:w="1216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Пелевина Ольга Викторовна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декана по УР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Сухина Юлия Сергеевна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234-691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Багина Татьяна Олеговна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234-691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китаеведения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Хаймурзина Марина Ахатовна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234-681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перевода и межкультурной коммуникации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 Татьяна Юрьевна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234-682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религиоведения и истории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Забияко Андрей Павлович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234-683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 религиоведения и истории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Забияко Андрей Павлович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234-684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 (К.5)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международного бизнеса и туризма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Ульянова Валентина Владимировна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234-685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Методический кабинет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234-686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 синологических исследований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Филонов Сергей Владимирович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234-688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Научный музей АмГУ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Зиненко Яна Викторовна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234-689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lastRenderedPageBreak/>
        <w:t>Филологический факультет (корпус № 7)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7808"/>
        <w:gridCol w:w="4125"/>
        <w:gridCol w:w="1538"/>
        <w:gridCol w:w="1129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Иващенко Елена Геннадьевна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декана по УР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Лагута Нина Владимировна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234-711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иностранных языков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 Ольга Николаевна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234-706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русского языка, коммуникации и журналистики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Иващенко Елена Геннадьевна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234-707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Ли МХК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Забияко Анна Анатольевна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234-708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 (К.8)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ЛиМХК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234-709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Лаборатория региональной лингвистики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234-712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Вед. специалист кабинета инновационных технологий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Наталья Анатольевна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234-713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Методический кабинет кафедры иностранных языков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234-687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 курсового и дипломного проектирования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Арчакова Оксана Борисовна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234-702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Редакция журнала «Теоретическая и региональные лингвистика»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234-703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Методический кабинет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234-704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Масс-медиа лаборатория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Арчакова Оксана Борисовна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234-705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Центр электронного обучения и дополнительного профессионального образования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5240"/>
        <w:gridCol w:w="5001"/>
        <w:gridCol w:w="2175"/>
        <w:gridCol w:w="1587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Бодруг Наталья Сергеевна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234-504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Черевко Галина Борисовна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234-595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Факультет социальных наук (корпус № 7)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6958"/>
        <w:gridCol w:w="3869"/>
        <w:gridCol w:w="1333"/>
        <w:gridCol w:w="2632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Любовь Леонидовна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romanova.ll@amursu.ru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декана по УР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Клемес Виктория Сергеевна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234-699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работу по Молодежной и воспитательной работе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Толкач Илья Александрович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Косицына Любовь Адольфовна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234-699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fsndoc@amursu.ru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психологии и педагогики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Лейфа Андрей Васильевич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234-693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Методический кабинет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234-695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социальной работы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Ситникова Виктория Владимировна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234-694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философии и социологии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Леонов Аркадий Константинович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234-696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физической культуры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Токарь Елена Владимировна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234-698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Экономический факультет (корпус № 5)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6518"/>
        <w:gridCol w:w="4467"/>
        <w:gridCol w:w="2421"/>
        <w:gridCol w:w="1157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Цепелев Олег Анатольевич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декана по УР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Шелепова Наталья Васильевна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234-721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 по заочному обучению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Филимонова Алена Анатольевна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234-722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211, 222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экономической безопасности и экспертизы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Рычкова Евгения Сергеевна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234-714, 234-715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Студенческий бизнес-инкубатор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234-716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финансов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Самойлова Елена Алексеевна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234-717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экономической теории и госуд. управления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Виктория Владимировна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234-718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экономики и менеджмента организации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Анжелика Валерьевна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234-719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 дневного обучения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Янченко Наталья Валерьевна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234-723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Энергетический факультет (корпус № 6)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4432"/>
        <w:gridCol w:w="5177"/>
        <w:gridCol w:w="1842"/>
        <w:gridCol w:w="2864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Мясоедов Юрий Викторович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декана по УР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Артюшевская Екатерина Юрьевна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234-729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АППиЭ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Скрипко Ольга Валерьевна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234-724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энергетики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Савина Наталья Викторовна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234-726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Преподавательская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234-727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Клопова Ольга Валентиновна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234-728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efdoc@amursu.ru</w:t>
            </w: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lastRenderedPageBreak/>
        <w:t>Юридический факультет (корпус № 8)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6529"/>
        <w:gridCol w:w="4909"/>
        <w:gridCol w:w="1725"/>
        <w:gridCol w:w="1263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Скоробогатова Оксана Викторовна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УМР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Мишина Екатерина Андреевна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234-739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гражданского права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Татьяна Анатольевна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234-734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уголовного права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Бутенко Татьяна Павловна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234-735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конституционного права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Ныркова Татьяна Юрьевна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234-736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Кафедра теории и истории государства и права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Титлина Елена Юрьевна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234-737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декана по УР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Кокамбо Юлия Дмитриевна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234-738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декана по ВР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Швец Александр Витальевич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234-735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Юридическая клиника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Скоробогатова Оксана Викторовна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234-741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Центр цифровой трансформации и технического обеспечения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5537"/>
        <w:gridCol w:w="4568"/>
        <w:gridCol w:w="1426"/>
        <w:gridCol w:w="3173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Тодосейчук Александр Александрович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Фахрутдинова Светлана Владимировна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234-551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Диспетчер заявок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234-555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Оперативная полиграфия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Долгов Виктор Андреевич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234-553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Техническая поддержка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Житенев Сергей Николаевич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234-554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Программная поддержка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Дорощенко Александр Леонидович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234-556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doroschenko.al@amursu.ru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инженер-программист (веб-разработка)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Чупраков Максим Васильевич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234-558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webmaster@amursu.ru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1С:Документооборот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Юшкевич Полина Андреевна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234-557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yushkevich.pa@amursu.ru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Личный кабинет, антиплагиат,moodle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Чирич Максим Евгеньевич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234-655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Центр информационной безопасности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4704"/>
        <w:gridCol w:w="4667"/>
        <w:gridCol w:w="1954"/>
        <w:gridCol w:w="2886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Батурин Дмитрий Сергеевич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234-559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dbat@amursu.ru</w:t>
            </w: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Физкультурно-оздоровительный комплекс с плавательным бассейном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4457"/>
        <w:gridCol w:w="4764"/>
        <w:gridCol w:w="1853"/>
        <w:gridCol w:w="3232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Быков Виталий Александрович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234-732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bikov.va@amursu.ru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фойе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Администратор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234-733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Учебно-спортивный комплекс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4422"/>
        <w:gridCol w:w="4600"/>
        <w:gridCol w:w="1838"/>
        <w:gridCol w:w="3460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УСК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Бурчик Владимир Николаевич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234-731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burchik.vn@amursu.ru</w:t>
            </w: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Приемная комиссия (корпус № 1)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4529"/>
        <w:gridCol w:w="4925"/>
        <w:gridCol w:w="1882"/>
        <w:gridCol w:w="2942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секретарь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Пестерникова Ольга Сергеевна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234-560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priem@amursu.ru</w:t>
            </w: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Комбинат питания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4584"/>
        <w:gridCol w:w="4528"/>
        <w:gridCol w:w="1728"/>
        <w:gridCol w:w="3581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Петросян Арег Пайлаковна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234-534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petrosyan.ap@amursu.ru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Бухгалтерия комбината питания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Валентина Викторовна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234-535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КП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Бухгалтерия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234-536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КП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Ящерова Наталья Анатольевна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234-537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КП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Пекарня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234-538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КП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Кафе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234-539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Отдел по связям с общественностью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4383"/>
        <w:gridCol w:w="5250"/>
        <w:gridCol w:w="1822"/>
        <w:gridCol w:w="2879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Серебренникова Нина Михайловна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234-777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osoamgu@mail.ru</w:t>
            </w: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Управление международного сотрудничества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4460"/>
        <w:gridCol w:w="4708"/>
        <w:gridCol w:w="1854"/>
        <w:gridCol w:w="3282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Ройба Наталья Владимировна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234-579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royba.nv@amursu.ru</w:t>
            </w: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Управление воспитательной и внеучебной работы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4784"/>
        <w:gridCol w:w="4341"/>
        <w:gridCol w:w="1682"/>
        <w:gridCol w:w="3659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21(СКЦ)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Ащеулова Оксана Адольфовна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234-756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ascheulova.oa@amursu.ru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31(СКЦ)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Социально-психологический центр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234-757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234-758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Студенческий городок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4037"/>
        <w:gridCol w:w="5038"/>
        <w:gridCol w:w="1660"/>
        <w:gridCol w:w="3339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7(ОБ2)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Марковцева Людмила Владимировна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234-766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bulgakov.aa@amursu.ru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7(ОБ2)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 Сергей Николаевич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234-767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 1(ОБ1)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Комендант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Ловейкис Валентина Константиновна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234-768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Паспортный стол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Семечева Анастасия Александровна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234-769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Комендант общежития №1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Кугай Наталья Яковлевна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234-779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Комендант общежития №2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Дудина Яна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234-781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Комендант общежития №3, 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234-782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ОБ3л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Комендант общежития №3л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Левченко Татьяна Николаевна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234-783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Мобилизационный отдел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6380"/>
        <w:gridCol w:w="3810"/>
        <w:gridCol w:w="1473"/>
        <w:gridCol w:w="2999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Грибовский Игорь Анатольевич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по учету и бронированию граждан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Косицына Ольга Сергеевна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234-591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haleckaya.tv@amursu.ru</w:t>
            </w: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Подразделения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5493"/>
        <w:gridCol w:w="3416"/>
        <w:gridCol w:w="1844"/>
        <w:gridCol w:w="3026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Режимно-секретный отдел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Бронников Сергей Иванович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234-592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bronnikov.si@amursu.ru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Профком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Севостьянова Ольга Анатольевна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234-593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sevostyanova.oa@amursu.ru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202(К.7)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Диссертационный совет журнала «Религиоведение»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Забияко Андрей Павлович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234-598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zabiyako.ap@amursu.ru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Редактор журнала «Информатика и системы управления»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234-599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eremin.el@amursu.ru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317,407(К.7)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Подготовительное отделение для иностранных учащихся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Куроедова Марина Алексеевна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234-692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kuroedova.ma@amursu.ru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20(К.3)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Типография АмГУ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Сажинов Аркадий Анатольевич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234-742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sazhinov.aa@amursu.ru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Зейская 134, оф. 410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 развития компетенций «WorldSkills»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Будко Сергей Петрович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770-022 221-939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 развития карьеры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Болтенков Николай Владимирович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234-759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crk@amursu.ru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105а(К.5)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 строительных технологий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Такмаков Анатолий Федорович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234-760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takmakov.af@amursu.ru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117(К.5)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Студенческий инновационный центр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234-761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капитального строительства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Торопчина Людмила Витальевна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234-762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toropchina.lv@amursu.ru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Здравпункт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Кобцева Виктория Валерьевна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234-765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3380" w:rsidRPr="00503380" w:rsidRDefault="00503380" w:rsidP="00503380">
      <w:pPr>
        <w:shd w:val="clear" w:color="auto" w:fill="F8F9FA"/>
        <w:spacing w:after="0" w:line="240" w:lineRule="auto"/>
        <w:outlineLvl w:val="1"/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</w:pPr>
      <w:r w:rsidRPr="00503380">
        <w:rPr>
          <w:rFonts w:ascii="Arial" w:eastAsia="Times New Roman" w:hAnsi="Arial" w:cs="Arial"/>
          <w:b/>
          <w:bCs/>
          <w:color w:val="0D4BB1"/>
          <w:sz w:val="20"/>
          <w:szCs w:val="20"/>
          <w:lang w:eastAsia="ru-RU"/>
        </w:rPr>
        <w:t>Факультет среднего профессионального образования</w:t>
      </w:r>
    </w:p>
    <w:tbl>
      <w:tblPr>
        <w:tblW w:w="1605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6919"/>
        <w:gridCol w:w="3912"/>
        <w:gridCol w:w="1339"/>
        <w:gridCol w:w="2298"/>
      </w:tblGrid>
      <w:tr w:rsidR="00503380" w:rsidRPr="00503380" w:rsidTr="00503380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321(ФСПО)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Декан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Инна Анатольевна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221-933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Приемная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Товпик Лиана Михайловна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221-933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декана по учебной работе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Кирилюк Наталья Викторовна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221-971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декана по методической работе и качеству образования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Дорофеева Ольга Васильевна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221-979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декана по производственному циклу и взаимодействию с раб.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Фисенко Евгения Александровна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221-972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 Наталья Алексеевна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221-972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Дементьева Александра Сергеевна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221-971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Документовед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Ульянова Регина Валерьевна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221-971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fspodoc@amursu.ru</w:t>
            </w: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отделением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Письменова Светлана Анатольевна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 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отделением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Минакова Татьяна Алексеевна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отделением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Кондратьева Юлия Сергеевна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 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отделением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Бянкина Дарья Михайловна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по внеучебной работе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Татьяна Валерьевна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221-937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303(ФСПО)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Методист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Кангина Марина Викторовна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221-938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 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Методист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Богодухова Екатерина Евгеньевна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221-938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Техник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Зотов Фёдор Михайлович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221-945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Техник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Чернов Тимур Сергеевич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Мельников Данила Викторович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316(ФСПО)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Комендант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Власов Александр Анатольевич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221-938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380" w:rsidRPr="00503380" w:rsidTr="00503380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ФСПО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Вахта ФСПО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221-977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503380" w:rsidRPr="00503380" w:rsidRDefault="00503380" w:rsidP="005033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3221" w:rsidRPr="00503380" w:rsidRDefault="00243221" w:rsidP="0050338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43221" w:rsidRPr="00503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3380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33BD5-2928-4A74-A4A9-5696465D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0338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3054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2024-10-31T05:00:00Z</dcterms:modified>
</cp:coreProperties>
</file>