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1" name="Рисунок 1" descr="https://static.mvd.ru/upload/site130/document_manager/Simonenko-179xx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vd.ru/upload/site130/document_manager/Simonenko-179xx2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Начальник Барнаульского юридического института МВД России, полковник полиции, кандидат юридических наук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Симоненко Дмитрий Александрович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Родился 5 апреля 1982 года в г. Потсдам ГДР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2001 году окончил Орловский юридический институт МВД России, в 2004 Московский университет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2001-2004, 2007-2012  годах проходил службу в оперативных подразделениях органов внутренних дел районного, городского, регионального и федерального уровней.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2007 году окончил адъюнктуру Московского университета МВД России, защитил диссертацию на соискание ученой степени кандидата юридических наук по специальности 12.00.08 «Уголовное право, криминология, уголовно-исполнительное право».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С 2012 по 2022 год замещал должности в образовательных организациях МВД России: заместителя начальника факультета, начальника факультета, заместителя начальника филиала по учебной и научной работе, заместителя начальника института.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9 ноября 2022 года назначен на должность начальника Барнаульского юридического института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сына и дочь.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2" name="Рисунок 2" descr="https://static.mvd.ru/upload/site130/document_manager/Myagkov_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vd.ru/upload/site130/document_manager/Myagkov_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учебной работе), полковник полиции, кандидат юридических наук, доцент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Мягков Александр Владимирович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Мягков Александр Владимирович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 родился 24 июня 1976 года в г. Новоалтайске Алтайского края.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1998 году окончил Алтайский государственный педагогический университет, в 2010 – Барнаульский юридический институт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органах внутренних дел служит с 1998 года. Служебную деятельность начал в Барнаульском юридическом институте МВД России, пройдя путь от начальника кабинета специальных дисциплин до заместителя начальника института по учебной работе.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За годы научной и педагогической деятельности издано свыше 130 учебно-методических и научных трудов по актуальным вопросам финансового и административного права, административной деятельности органов внутренних дел, из них 11-ти работам присвоен гриф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Приказом Министра внутренних дел Российской Федерации от 20 октября 2015 г. № 1141 л/с присуждена Премия Министра внутренних дел Российской Федерации в номинации «Лучший преподаватель образовательных организаций системы МВД России».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13 декабря 2019 г. № 1337 л/с назначен на должность заместителя начальника института по учебной работе.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3" name="Рисунок 3" descr="https://static.mvd.ru/upload/site130/document_manager/Botvin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mvd.ru/upload/site130/document_manager/Botvin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научной работе), подполковник полиции, кандидат юридических наук, доцент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Ботвин Илья Викторович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Ботвин Илья Викторович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 родился 4 октября 1988 года в г. Барнауле Алтайского края.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Проходит службу в органах внутренних дел с сентября 2006 года.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2006 году с отличием окончил Алтайский государственный промышленно-экономический колледж, в 2008 году - Московский государственный университет экономики статистики и информатики (МЭСИ), в 2011 году – с отличием Барнаульский юридический институт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С 2011 по 2012 гг. проходил службу в оперативных подразделениях уголовного розыска и экономической безопасности и противодействия коррупции УМВД России по г. Барнаулу.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2015 году окончил адъюнктуру Барнаульского юридического института МВД России, защитил диссертацию на соискание ученой степени кандидата юридических наук по специальности 12.00.08 - уголовное право и криминология; уголовно-исполнительное право.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С 2015 по 2024 гг. прошел путь от преподавателя до начальника кафедры уголовного права и криминологии Барнаульского юридического института МВД России.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За годы научной и педагогической деятельности издано свыше 120 трудов, из них 9 учебных изданий и 112 научных публикаций, в том числе 35 научных статей в журналах, включенных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14 марта 2024 г. № 256 л/с назначен на должность заместителя начальника института (по научной работе).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За отличие в службе неоднократно поощрялся ведомственными наградами.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4" name="Рисунок 4" descr="https://static.mvd.ru/upload/site130/document_manager/Sultanbekov1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.mvd.ru/upload/site130/document_manager/Sultanbekov1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работе с личным составом), полковник полиции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Султанбеков Наиль Ильфатович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Султанбеков Наиль Ильфатович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 родился 27 марта 1975 года в г. Ленинграде РСФСР.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1996 году окончил Омское высшее военное общевойсковое дважды Краснознаменное командное училище им. М.В. Фрунзе. Проходил службу на различных командных должностях в 201 МСД МО РФ в р. Таджикистан.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2004 году уволен в запас с должности заместителя командира мотострелкового батальона 92 МСП 201 МСД.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С октября 2004 года работал в службе безопасности производственного предприятия г. Барнаула.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январе 2006 года принят на службу в БЮИ МВД России на должность начальника дежурной части института. С 2007 по 2024 гг. прошел путь от заместителя начальника курса по работе с личным составом до начальника факультета подготовки сотрудников полиции и следователей.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Приказом МВД России от 26 сентября 2024 г. № 1163л/с назначен на должность заместителя начальника института (по работе с личным составом).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Женат, воспитывает троих детей. За отличие в службе неоднократно поощрялся государственными и ведомственными наградами.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5" name="Рисунок 5" descr="https://static.mvd.ru/upload/site130/document_manager/Tarasov_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tic.mvd.ru/upload/site130/document_manager/Tarasov_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Заместитель начальника института (по организации службы), полковник полиции, кандидат педагогических наук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Тарасов Николай Геннадьевич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Тарасов Николай Геннадьевич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 родился 19 января 1963 года в с. Тугозвоново Шипуновского района Алтайского края.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1984 году окончил Новосибирское высшее военное командное училище МВД СССР. Проходил службу в подразделениях ВВ МВД СССР по Казахской и Киргизской ССР, по Средней Азии и Казахстану, по УССР и МССР, Республики Беларусь.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Уволен в запас в 1999 году с должности заместителя начальника оперативного отделения – начальника службы охраны общественного порядка 1-й отдельной мотострелковой специальной моторизованной милицейской бригады ВВ МВД Республики Беларусь.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декабре 1999 года был назначен инспектором отдела обеспечения общественного порядка управления охраны общественного порядка УВД Алтайского края. В феврале 2001 года назначен командиром отдельного батальона патрульно-постовой службы милиции при УВД Алтайского края.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октябре 2003 года переведен в Учебный центр при ГУВД Алтайского края на должность заместителя начальника по строевой подготовке. С ноября 2006 года по июль 2011 года возглавлял Учебный центр при ГУВД по Алтайскому краю.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июле 2011 года назначен на должность заместителя начальника Барнаульского юридического института по служебно-боевой подготовке (с 2016 года – заместитель начальника Барнаульского юридического института по организации службы).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С мая 2001 года по август 2001 года находился в служебной командировке в Чеченской Республике.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2013 году защитил диссертацию на соискание ученой степени кандидата педагогических наук.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Женат, воспитывает сына. За отличие в службе неоднократно поощрялся государственными и ведомственными наградами. Имеет почетное звание «Заслуженный сотрудник органов внутренних дел Российской Федерации», медали: «За отличие в охране общественного порядка», «200 лет МВД России», «За отличие в службе» I и II степени, «За доблесть в службе», «За заслуги в управленческой деятельности» III степени.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6" name="Рисунок 6" descr="https://static.mvd.ru/upload/site130/document_manager/Komov_3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tic.mvd.ru/upload/site130/document_manager/Komov_3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Начальник тыла, полковник полиции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Комов Дмитрий Федорович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Дмитрий Федорович Комов 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родился 25 августа 1976 года в с. Краснощеково Краснощёковского района Алтайского края.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1997 году окончил Кемеровское высшее военное командное училище связи.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В органах внутренних дел служит с 1999 года. Проходил службу на различных должностях от командира комендантского взвода до заместителя начальника управления – начальника отдела материально-технического и хозяйственного снабжения управления материально-технического и хозяйственного обеспечения ГУВД Алтайского края.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Неоднократно выезжал в служебные командировки в Северо-Кавказский регион по вопросам тылового обеспечения дислоцирующихся там подразделений ГУВД Алтайского края.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С июля 2011 года занимает должность начальника тыла Барнаульского юридического института МВД России. Под его контролем проведен капитальный ремонт курсантского общежития, помещений административного корпуса, осуществляется благоустройство территории образовательной организации.</w:t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br/>
              <w:t>Женат, воспитывает сына и дочь. За отличие в службе неоднократно поощрялся ведомственными наградами.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357E40" w:rsidRPr="00D754EF" w:rsidTr="00D754EF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7" name="Рисунок 7" descr="https://static.mvd.ru/upload/site130/document_manager/L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.mvd.ru/upload/site130/document_manager/L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Помощник начальника института (по правовой работе) - руководитель группы (правовая группа) майор полиции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Логунова Маргарита Ивановна</w:t>
            </w:r>
          </w:p>
        </w:tc>
      </w:tr>
    </w:tbl>
    <w:p w:rsidR="00D754EF" w:rsidRPr="00357E40" w:rsidRDefault="00D754EF" w:rsidP="00357E40">
      <w:pPr>
        <w:spacing w:after="0" w:line="240" w:lineRule="auto"/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357E40" w:rsidRPr="00D754EF" w:rsidTr="00D754EF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drawing>
                <wp:inline distT="0" distB="0" distL="0" distR="0">
                  <wp:extent cx="1704975" cy="2181225"/>
                  <wp:effectExtent l="0" t="0" r="0" b="0"/>
                  <wp:docPr id="8" name="Рисунок 8" descr="https://static.mvd.ru/upload/site130/document_manager/Hristova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atic.mvd.ru/upload/site130/document_manager/Hristova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Помощник начальника института (по международному сотрудничеству), кандидат филологических наук майор полиции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Христова Наталья Алексеевна</w:t>
            </w:r>
          </w:p>
        </w:tc>
      </w:tr>
    </w:tbl>
    <w:p w:rsidR="00243221" w:rsidRPr="00357E40" w:rsidRDefault="00243221" w:rsidP="00357E40">
      <w:pPr>
        <w:spacing w:after="0" w:line="240" w:lineRule="auto"/>
      </w:pPr>
    </w:p>
    <w:p w:rsidR="00D754EF" w:rsidRPr="00357E40" w:rsidRDefault="00D754EF" w:rsidP="00357E40">
      <w:pPr>
        <w:spacing w:after="0" w:line="240" w:lineRule="auto"/>
      </w:pPr>
      <w:r w:rsidRPr="00357E40">
        <w:br w:type="page"/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1709"/>
      </w:tblGrid>
      <w:tr w:rsidR="00357E40" w:rsidRPr="00D754EF" w:rsidTr="00357E40">
        <w:tc>
          <w:tcPr>
            <w:tcW w:w="3600" w:type="dxa"/>
            <w:shd w:val="clear" w:color="auto" w:fill="FFFFFF"/>
            <w:hideMark/>
          </w:tcPr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  <w:r w:rsidRPr="00357E40">
              <w:rPr>
                <w:rFonts w:ascii="Arial" w:eastAsia="Times New Roman" w:hAnsi="Arial" w:cs="Arial"/>
                <w:noProof/>
                <w:sz w:val="2"/>
                <w:szCs w:val="2"/>
                <w:lang w:eastAsia="ru-RU"/>
              </w:rPr>
              <w:lastRenderedPageBreak/>
              <w:drawing>
                <wp:inline distT="0" distB="0" distL="0" distR="0">
                  <wp:extent cx="1704975" cy="2181225"/>
                  <wp:effectExtent l="0" t="0" r="0" b="0"/>
                  <wp:docPr id="9" name="Рисунок 9" descr="https://static.mvd.ru/upload/site130/document_manager/D2-179xx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tic.mvd.ru/upload/site130/document_manager/D2-179xx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750" w:type="dxa"/>
            </w:tcMar>
            <w:hideMark/>
          </w:tcPr>
          <w:p w:rsidR="00357E40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</w:pPr>
            <w:r w:rsidRPr="00357E40">
              <w:rPr>
                <w:rFonts w:ascii="Arial" w:eastAsia="Times New Roman" w:hAnsi="Arial" w:cs="Arial"/>
                <w:sz w:val="18"/>
                <w:szCs w:val="18"/>
                <w:shd w:val="clear" w:color="auto" w:fill="EBEBEC"/>
                <w:lang w:eastAsia="ru-RU"/>
              </w:rPr>
              <w:t>Помощник начальника института (по работе с ветеранами), полковник милиции в отставке, кандидат педагогических наук, доцент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57E40">
              <w:rPr>
                <w:rFonts w:ascii="Arial" w:eastAsia="Times New Roman" w:hAnsi="Arial" w:cs="Arial"/>
                <w:b/>
                <w:bCs/>
                <w:sz w:val="27"/>
                <w:szCs w:val="27"/>
                <w:shd w:val="clear" w:color="auto" w:fill="EBEBEC"/>
                <w:lang w:eastAsia="ru-RU"/>
              </w:rPr>
              <w:t>Дремов Федор Петрович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Дремов Федор Петрович родился 24 апреля 1957 года в с. Бураново Калманского района Алтайского края.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1978 году после службы в Советской Армии, поступил на службу в органы внутренних дел. В 1980 году окончил Хабаровскую специальную среднюю школу милиции МВД СССР, в 1988 году юридический факультет Алтайского государственного университета.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Проходил службу в подразделениях уголовного розыска, охраны общественного порядка и состоял на руководящих должностях УВД Алтайского края.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2000 году был переведен в Барнаульский юридический институт МВД России на должность начальника факультета заочного обучения. В 2003 году защитил диссертацию на соискание ученой степени кандидата педагогических наук.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2010 году вышел в отставку и продолжал работать в институте в качестве декана общеюридического факультета.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В 2015 году назначен на должность помощника начальника института (по работе с ветеранами) и был избран Председателем Совета ветеранов образовательной организации.</w:t>
            </w:r>
          </w:p>
          <w:p w:rsidR="00D754EF" w:rsidRPr="00D754EF" w:rsidRDefault="00D754EF" w:rsidP="00357E4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754EF">
              <w:rPr>
                <w:rFonts w:ascii="Arial" w:eastAsia="Times New Roman" w:hAnsi="Arial" w:cs="Arial"/>
                <w:szCs w:val="24"/>
                <w:lang w:eastAsia="ru-RU"/>
              </w:rPr>
              <w:t>Удостоен почетного звания «Заслуженный сотрудник органов внутренних дел Российской Федерации», награжден нагрудным знаком «Почетный  сотрудник МВД».</w:t>
            </w:r>
          </w:p>
        </w:tc>
      </w:tr>
    </w:tbl>
    <w:p w:rsidR="00D754EF" w:rsidRPr="00357E40" w:rsidRDefault="00D754EF" w:rsidP="00357E40">
      <w:pPr>
        <w:spacing w:after="0" w:line="240" w:lineRule="auto"/>
      </w:pPr>
      <w:bookmarkStart w:id="0" w:name="_GoBack"/>
      <w:bookmarkEnd w:id="0"/>
    </w:p>
    <w:sectPr w:rsidR="00D754EF" w:rsidRPr="00357E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E4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4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5FB"/>
  <w15:docId w15:val="{618EEBE1-13A3-40EB-A527-5ED89E7D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stertitle">
    <w:name w:val="minister_title"/>
    <w:basedOn w:val="a0"/>
    <w:rsid w:val="00D754EF"/>
  </w:style>
  <w:style w:type="character" w:customStyle="1" w:styleId="ministerfullname">
    <w:name w:val="minister_full_name"/>
    <w:basedOn w:val="a0"/>
    <w:rsid w:val="00D7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5156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731803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6901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905384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899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648583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408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113161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118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108504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315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63472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286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537281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7821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1354258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089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28496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2024-10-30T06:54:00Z</dcterms:modified>
</cp:coreProperties>
</file>