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4C" w:rsidRDefault="0037364C" w:rsidP="0037364C">
      <w:pPr>
        <w:pStyle w:val="1"/>
        <w:shd w:val="clear" w:color="auto" w:fill="FEFEFE"/>
        <w:spacing w:before="0" w:after="225" w:line="600" w:lineRule="atLeast"/>
        <w:rPr>
          <w:rFonts w:ascii="Circe-Regular" w:hAnsi="Circe-Regular"/>
          <w:color w:val="4A4A4A"/>
          <w:sz w:val="48"/>
          <w:szCs w:val="48"/>
          <w:lang w:eastAsia="ru-RU"/>
        </w:rPr>
      </w:pPr>
      <w:r>
        <w:rPr>
          <w:rFonts w:ascii="Circe-Regular" w:hAnsi="Circe-Regular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2023 г. по 31 декабря 2023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 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6178"/>
        <w:gridCol w:w="3292"/>
      </w:tblGrid>
      <w:tr w:rsidR="0037364C" w:rsidTr="003736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jc w:val="center"/>
              <w:rPr>
                <w:rFonts w:ascii="Circe-Regular" w:hAnsi="Circe-Regular"/>
              </w:rPr>
            </w:pPr>
            <w:bookmarkStart w:id="0" w:name="_GoBack"/>
            <w:bookmarkEnd w:id="0"/>
            <w:r>
              <w:rPr>
                <w:rStyle w:val="a4"/>
                <w:rFonts w:ascii="Circe-Regular" w:hAnsi="Circe-Regular"/>
              </w:rPr>
              <w:t>Фамилия и инициалы лица,</w:t>
            </w:r>
            <w:r>
              <w:rPr>
                <w:rFonts w:ascii="Circe-Regular" w:hAnsi="Circe-Regular"/>
                <w:b/>
                <w:bCs/>
              </w:rPr>
              <w:br/>
            </w:r>
            <w:r>
              <w:rPr>
                <w:rStyle w:val="a4"/>
                <w:rFonts w:ascii="Circe-Regular" w:hAnsi="Circe-Regular"/>
              </w:rPr>
              <w:t>чьи сведения размещаются</w:t>
            </w:r>
          </w:p>
          <w:p w:rsidR="0037364C" w:rsidRDefault="0037364C">
            <w:pPr>
              <w:rPr>
                <w:rFonts w:ascii="Circe-Regular" w:hAnsi="Circe-Regul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jc w:val="center"/>
              <w:rPr>
                <w:rFonts w:ascii="Circe-Regular" w:hAnsi="Circe-Regular"/>
              </w:rPr>
            </w:pPr>
            <w:r>
              <w:rPr>
                <w:rStyle w:val="a4"/>
                <w:rFonts w:ascii="Circe-Regular" w:hAnsi="Circe-Regular"/>
              </w:rPr>
              <w:t>Среднемесячная заработная плата, руб.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205 485,14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194 305,19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189 306,98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181 574,51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176 595,92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Хафизов Тимур Султанович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131 228,16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181 614,64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301 525,00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287 071,00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Милечин Артём Давыдович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249 836,00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Банин Виктор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17.01.2023)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235 647,00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Эрязов Юрий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16.01.2023)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230 108,00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225 814,00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«Большая Волга»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222 546,00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106 240,00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Щеглов Павел Олегович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145 294,00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121 045,00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«Сибирь»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Тулеев Дмитрий Аманович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194 927,07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182 430,05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Симонов Юрий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147 423,49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151 027,78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Гладышева Наталья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150 936,88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«Урал»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228 773,00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188 288,00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159 301,00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Новикова Мария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161 703,00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169 386,00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177 441,00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«Алтай»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Волков Анатолий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241 158,93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Чебаков Сергей Алексеевич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140 398,85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Арсеньев Алексей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141 896,63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136 218,86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дороги общего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480 525,00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305 912,00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Бугуев Евгений Андреевич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313 829,00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314 053,00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314 989,00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24.04.2023)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218 417,00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Андреев Андрей Владиславович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06.03.2023)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206 084,00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249 483,00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233 384,00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214 452,00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198 376,00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220 010,53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Бачуров Клим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145 134,27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Киреев Александр Валерьевич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13.10.2023)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167 743,42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Бахарева Елена Августовна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04.08.2023)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130 239,94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Басик Татьяна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14.08.2023)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143 893,69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145 103,23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115 075,65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Сафронов Константин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22.12.2023)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98 956,73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 Алексей Михайлович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31.07.2023)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98 117,93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Воробьев Борис Борисович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28.08.2023)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116 976,20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Бакаев Магомед Гиргиевич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105 013,03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Попова Елена Сергеевна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112 540,77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«Каспий»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Сайфуллин Ильдар Нурович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196 612,00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Дибаев Эдуард Маратович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120 043,00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Исламов Ильнар Гадынанович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120 177,00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130 006,00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Веселова Наиля Рубиновна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131 254,00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Санкт-Петербург–Мурманск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Джос Дмитрий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298 900,04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212 747,32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247 289,59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192 611,65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Невер–Якутск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388 686,09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Кленин Эдуард Васильевич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278 156,88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Сумароков Денис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275 247,91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198 030,66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Москва–Бобруйск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Яхнюк Александр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207 746,00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Оздоев Багаудин Ибрагимович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01.11.2023)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93 645,00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101 275,00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Долгалёв Ярослав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103 319,00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Веселкова Марина Владимировна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102 320,00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Москва–Волгоград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201 932,00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162 393,00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128 942,00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Сухин Владимир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124 460,00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Сенибабнов Сергей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126 519,00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Колобродов Александр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127 681,00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Сериков Сергей Борисович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112 821,00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Петрищева Светлана Ивановна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132 282,00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Москва–Нижний Новгород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Нефёдов Александр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12.06.2023)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141 820,37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Нефёдов Александр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13.06.2023)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236 814,09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114 648,92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94 858,46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Мерзляков Вадим Юрьевич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06.06.2023)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85 743,30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Пономарев Сергей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04.09.2023)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101 445,68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Покорский Владислав Владиславович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30.10.2023)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138 953,29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Денисенко Алена Васильевна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20.02.2023)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96 808,83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Константин Евгеньевич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16.03.2023 по 08.09.2023)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102 690,07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Москва–Харьков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133 108,30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95 271,46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Турчанинов Андрей Евгеньевич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96 229,68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96 159,15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Тарасов Александр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23.08.2023)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93 739,26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Александрова Ольга Сергеевна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02.10.2023)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90 178,67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Харитонов Михаил Михайлович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95 935,72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218 365,79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Матасов Олег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146 628,49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179 694,82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133 491,93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«Новороссия»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Серажутдин Айгумович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01.08.2023),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начальника, и.о.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02.05.2023 по 31.07.2023)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175 150,00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Сайбулаев Мухтар Магомедтагирович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04.09.2023)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138 574,00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Гулый Олег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14.08.2023)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125 902,00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Онищенко Людмила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12.05.2023)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120 557,00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Красноярск–Иркутск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Рейнет Николай Антсович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279 284,83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Сунгатулин Сергей Иванович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238 303,14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159 381,24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«Прикамье»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Дашкевич Анатолий Вячеславович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227 940,10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Грибачев Дмитрий Игоревич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218 766,91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202 529,72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Красильников Сергей Иванович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05.06.2023)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216 499,47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Брекало Татьяна Алексеевна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145 512,67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«Приуралье»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Михайлов Александр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22.01.2023)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200 375,00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Абрамов Денис Васильевич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23.01.2023)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215 380,00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Якупов Марат Ринадович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19.05.2023)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140 855,00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 Дмитрий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(с 17.07.2023 по 25.10.2023)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112 155,00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Пирогов Константин Михайлович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01.09.2023)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150 394,00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«Москва–Санкт-Петербург»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Князев Юрий Петрович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207 744,51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Гулида Сергей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123 717,31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Круговых Артур Витальевич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112 705,17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147 838,31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Лищишин Иван Васильевич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121 067,83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Хотулёва Ирина Юрьевна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21.11.2023)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121 686,41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Елена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22.11.2023)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128 251,59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«Северо-Запад» имени Н.В. Смирнова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202 783,02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 Артем Михайлович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101 884,52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161 778,76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Анищенко Владимир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180 153,12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Виктор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162 633,01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Бобров Кирилл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110 607,89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Чернуха Владимир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152 880,67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163 358,28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«Тамань»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начальника,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13.03.2023)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230 098,56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Храпов Никита Валентинович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22.02.2023)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138 790,92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13.04.2023)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107 772,49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14.04.2023)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161 882,23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Ксендзук Егор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18.04.2023)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137 231,20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21.04.2023)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101 158,27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Ратушная Мария Михайловна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10.05.2023)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154 512,11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Кучинская Алла Вячеславовна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113 560,61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Федоровна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142 995,91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«Управление автомобильной магистрали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Москва–Архангельск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Кудряшов Павел Валентинович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240 914,11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Ковалев Роман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04.02.2023)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218 481,94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167 226,32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Мосикян Андрей Ашотович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160 539,92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Липатников Максим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15.06.2023)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179 924,80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158 323,75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«Черноморье»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Вовк Виктор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201 347,00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211 279,00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201 867,00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Воронцов Сергей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187 704,00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Усачев Юрий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02.02.2023)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161 598,00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Сергей Геннадьевич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04.12.2023)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153 941,00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Афанасьев Андрей Валерьевич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07.02.2023)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187 555,00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Вартаньян Андрей Суренович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отдела–главный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100 768,00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Байкал»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315 020,77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Зверьков Сергей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217 952,41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Ленхобоев Зорикто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228 540,55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Фесенко Владимир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25.10.2023)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289 570,40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195 340,49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Муравьев Владимир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225 105,20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161 979,01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Донатов Вячеслав Дмитриевич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156 780,06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131 870,96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«Центральная Россия»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210 457,00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49 665,00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109 008,00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127 587,00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Воронин Всеслав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11.05.2023)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83 787,00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Берхамов Тимур Хамидбиевич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117 004,00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Швецов Владимир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121 414,00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Кохан Владимир Ильич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133 046,00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121 580,00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186 858,91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15.03.2023)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184 026,45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Гребенюк Валерий Степанович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128 075,68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Зарубин Андрей Павлович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135 861,90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Маркова Наталья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164 445,01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Сазонов Виктор Константинович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17.04.2023 по 08.12.2023)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107 271,17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148 257,23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Чурилов Сергей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31.05.2023)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121 651,00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«Информационно-аналитический центр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186 510,02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Зеленов Николай Валентинович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142 461,49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Зыкова Людмила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155 746,66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179 110,52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Трифонова Жанна Игоревна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158 441,20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174 656,53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Евгений Аскольдович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(по 27.09.2023)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188 337,82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Шилов Андрей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(с 02.10.2023)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170 904,03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157 826,37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Станислав Сергеевич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156 014,18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Закурдаев Евгений Николаевич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200 174,44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164 644,75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162 374,08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Сергей Иванович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175 590,89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189 092,25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Березнер Ольга Николаевна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164 159,75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154 103,00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Пчелин Алексей Валерьевич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178 493,00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Матюшенко Татьяна Федоровна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19.04.2023)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157 168,00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145 163,00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объектов дорожного хозяйства и автомобильного транспорта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Оргаев Владимир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173 565,20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Гавашели Георгий Валериевич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13.03.2023)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52 802,80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Юдина Елена Владимировна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127 052,20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328 323,07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Игорь Константинович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348 870,46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318 391,03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296 381,78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314 449,09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Салманов Вячеслав Замирович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299 177,09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287 051,74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Геннадий Викторович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309 005,02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306 500,90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«Информационный центр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 автомобильным дорогам «Информавтодор»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364 626,00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Остроухов Леонид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275 632,00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– руководитель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пресс-службы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275 898,00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264 833,00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бюджетное лечебно-профилактическое учреждение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«Санаторий «Автомобилист» Федерального дорожного агентства»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Александра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90 736,40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52 741,90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51 664,80</w:t>
            </w:r>
          </w:p>
        </w:tc>
      </w:tr>
      <w:tr w:rsidR="0037364C" w:rsidTr="0037364C">
        <w:tc>
          <w:tcPr>
            <w:tcW w:w="153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автономное учреждение «Российский дорожный научно-исследовательский институт»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Бедусенко Александр Александрович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Генеральный директор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426 615,40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Ручьев Павел Валентинович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420 773,52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Романенко Артур Олегович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422 037,10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Шумилов Владимир Анатольевич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384 235,32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Отрощенко Сергей Владимирович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27.04.2023)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428 537,63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Адам Алексей Иосифович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27.04.2023)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468 502,83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Мартинсон Владимир Леонидович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02.06.2023)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322 520,09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Журавлев Антон Дмитриевич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27.06.2023)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313 747,32</w:t>
            </w:r>
          </w:p>
        </w:tc>
      </w:tr>
      <w:tr w:rsidR="0037364C" w:rsidTr="0037364C">
        <w:tc>
          <w:tcPr>
            <w:tcW w:w="5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Воробьёв Кирилл Львович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3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64C" w:rsidRDefault="0037364C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365 300,46</w:t>
            </w:r>
          </w:p>
        </w:tc>
      </w:tr>
    </w:tbl>
    <w:p w:rsidR="0037364C" w:rsidRDefault="0037364C" w:rsidP="0037364C">
      <w:pPr>
        <w:pStyle w:val="posttext"/>
        <w:shd w:val="clear" w:color="auto" w:fill="FEFEFE"/>
        <w:spacing w:before="0" w:beforeAutospacing="0" w:after="300" w:afterAutospacing="0" w:line="300" w:lineRule="atLeast"/>
        <w:rPr>
          <w:rFonts w:ascii="Circe-Regular" w:hAnsi="Circe-Regular"/>
          <w:color w:val="9B9B9B"/>
          <w:sz w:val="21"/>
          <w:szCs w:val="21"/>
        </w:rPr>
      </w:pPr>
      <w:r>
        <w:rPr>
          <w:rFonts w:ascii="Circe-Regular" w:hAnsi="Circe-Regular"/>
          <w:color w:val="9B9B9B"/>
          <w:sz w:val="21"/>
          <w:szCs w:val="21"/>
        </w:rPr>
        <w:t>— Размещено 27 апреля 2024, 13:52, отредактировано 16 мая 2024, 09:03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364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1867F-5D4A-4195-BA2F-A09564DE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736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download">
    <w:name w:val="icon-download"/>
    <w:basedOn w:val="a0"/>
    <w:rsid w:val="0037364C"/>
  </w:style>
  <w:style w:type="paragraph" w:customStyle="1" w:styleId="posttext">
    <w:name w:val="posttext"/>
    <w:basedOn w:val="a"/>
    <w:rsid w:val="003736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34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2024-10-29T05:11:00Z</dcterms:modified>
</cp:coreProperties>
</file>