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A65EF" w14:textId="3FAB4943" w:rsidR="006205C9" w:rsidRPr="005423C3" w:rsidRDefault="00947F53" w:rsidP="005F78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3C3">
        <w:rPr>
          <w:rFonts w:ascii="Times New Roman" w:hAnsi="Times New Roman" w:cs="Times New Roman"/>
          <w:sz w:val="28"/>
          <w:szCs w:val="28"/>
        </w:rPr>
        <w:t>Информация</w:t>
      </w:r>
    </w:p>
    <w:p w14:paraId="073E9E0A" w14:textId="122C49A1" w:rsidR="00947F53" w:rsidRDefault="00947F53" w:rsidP="005F78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3C3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и главных бухгалтеров федеральных государственных бюджетных учреждений, находящихся в ведении Федерального агентства по делам национальностей, за </w:t>
      </w:r>
      <w:r w:rsidRPr="005423C3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Pr="005423C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A218812" w14:textId="120CDAA3" w:rsidR="005F789C" w:rsidRPr="005423C3" w:rsidRDefault="005F789C" w:rsidP="005F78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«Дом народов России»</w:t>
      </w:r>
    </w:p>
    <w:p w14:paraId="6E14D11D" w14:textId="2FA72AFD" w:rsidR="00947F53" w:rsidRPr="005423C3" w:rsidRDefault="00947F53" w:rsidP="00947F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285"/>
        <w:gridCol w:w="3280"/>
        <w:gridCol w:w="2829"/>
      </w:tblGrid>
      <w:tr w:rsidR="00947F53" w:rsidRPr="005423C3" w14:paraId="278EABDE" w14:textId="77777777" w:rsidTr="005F789C">
        <w:trPr>
          <w:trHeight w:val="967"/>
        </w:trPr>
        <w:tc>
          <w:tcPr>
            <w:tcW w:w="951" w:type="dxa"/>
          </w:tcPr>
          <w:p w14:paraId="27DFA855" w14:textId="2EBC8354" w:rsidR="00947F53" w:rsidRPr="005423C3" w:rsidRDefault="00947F5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85" w:type="dxa"/>
          </w:tcPr>
          <w:p w14:paraId="3492BE5E" w14:textId="77777777" w:rsidR="00947F53" w:rsidRPr="005423C3" w:rsidRDefault="007970AF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  <w:p w14:paraId="4A499B45" w14:textId="15898454" w:rsidR="007970AF" w:rsidRPr="005423C3" w:rsidRDefault="007970AF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3280" w:type="dxa"/>
          </w:tcPr>
          <w:p w14:paraId="1AB7DE33" w14:textId="2270B52C" w:rsidR="00947F53" w:rsidRPr="005423C3" w:rsidRDefault="007970AF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14:paraId="58E31FCA" w14:textId="6D204A76" w:rsidR="007970AF" w:rsidRPr="005423C3" w:rsidRDefault="007970AF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  <w:p w14:paraId="04D69078" w14:textId="5A62C8A2" w:rsidR="007970AF" w:rsidRPr="005423C3" w:rsidRDefault="007970AF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9BD51C3" w14:textId="77777777" w:rsidR="00947F53" w:rsidRPr="005423C3" w:rsidRDefault="007970AF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14:paraId="3670FC5F" w14:textId="0CB84A22" w:rsidR="007970AF" w:rsidRPr="005423C3" w:rsidRDefault="007970AF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47F53" w:rsidRPr="005423C3" w14:paraId="59898B71" w14:textId="77777777" w:rsidTr="005F789C">
        <w:tc>
          <w:tcPr>
            <w:tcW w:w="951" w:type="dxa"/>
          </w:tcPr>
          <w:p w14:paraId="276437F2" w14:textId="3AC7124A" w:rsidR="00947F53" w:rsidRPr="005423C3" w:rsidRDefault="005423C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14:paraId="4AC2FFA7" w14:textId="02156359" w:rsidR="00947F53" w:rsidRPr="005423C3" w:rsidRDefault="005423C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0" w:type="dxa"/>
          </w:tcPr>
          <w:p w14:paraId="35D6811C" w14:textId="0991053B" w:rsidR="00947F53" w:rsidRPr="005423C3" w:rsidRDefault="005423C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0123E80A" w14:textId="1B826F3F" w:rsidR="00947F53" w:rsidRPr="005423C3" w:rsidRDefault="005423C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F53" w:rsidRPr="005423C3" w14:paraId="20C7466D" w14:textId="77777777" w:rsidTr="005F789C">
        <w:tc>
          <w:tcPr>
            <w:tcW w:w="951" w:type="dxa"/>
          </w:tcPr>
          <w:p w14:paraId="0CB756A8" w14:textId="5DF409ED" w:rsidR="00947F53" w:rsidRPr="005423C3" w:rsidRDefault="005423C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14:paraId="7084197C" w14:textId="14A01FE3" w:rsidR="00947F53" w:rsidRPr="005423C3" w:rsidRDefault="005423C3" w:rsidP="0054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280" w:type="dxa"/>
          </w:tcPr>
          <w:p w14:paraId="0AAD5091" w14:textId="77777777" w:rsidR="005423C3" w:rsidRPr="005423C3" w:rsidRDefault="005423C3" w:rsidP="0054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Березин Андрей Николаевич</w:t>
            </w:r>
          </w:p>
          <w:p w14:paraId="16D29B91" w14:textId="77777777" w:rsidR="00947F53" w:rsidRPr="005423C3" w:rsidRDefault="00947F5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8A6C459" w14:textId="2CEC91E8" w:rsidR="00947F53" w:rsidRPr="005423C3" w:rsidRDefault="005F789C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326494,23</w:t>
            </w:r>
          </w:p>
        </w:tc>
      </w:tr>
      <w:tr w:rsidR="00947F53" w:rsidRPr="005423C3" w14:paraId="1ED63FE2" w14:textId="77777777" w:rsidTr="005F789C">
        <w:tc>
          <w:tcPr>
            <w:tcW w:w="951" w:type="dxa"/>
          </w:tcPr>
          <w:p w14:paraId="17E59100" w14:textId="762DA75B" w:rsidR="00947F53" w:rsidRPr="005423C3" w:rsidRDefault="005423C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5" w:type="dxa"/>
          </w:tcPr>
          <w:p w14:paraId="657E5C7D" w14:textId="77777777" w:rsidR="005423C3" w:rsidRPr="005423C3" w:rsidRDefault="005423C3" w:rsidP="0054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14:paraId="5CF878D3" w14:textId="77777777" w:rsidR="00947F53" w:rsidRPr="005423C3" w:rsidRDefault="00947F5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14:paraId="470BD1B8" w14:textId="77777777" w:rsidR="005423C3" w:rsidRPr="005423C3" w:rsidRDefault="005423C3" w:rsidP="0054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Соловьев Евгений Анатольевич</w:t>
            </w:r>
          </w:p>
          <w:p w14:paraId="43402FF6" w14:textId="77777777" w:rsidR="00947F53" w:rsidRPr="005423C3" w:rsidRDefault="00947F5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07CCD22" w14:textId="2574FB82" w:rsidR="00947F53" w:rsidRPr="005423C3" w:rsidRDefault="005F789C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229613,91</w:t>
            </w:r>
          </w:p>
        </w:tc>
      </w:tr>
      <w:tr w:rsidR="005423C3" w:rsidRPr="005423C3" w14:paraId="7BE38CE2" w14:textId="77777777" w:rsidTr="005F789C">
        <w:tc>
          <w:tcPr>
            <w:tcW w:w="951" w:type="dxa"/>
          </w:tcPr>
          <w:p w14:paraId="55D7D6B6" w14:textId="3F68AD92" w:rsidR="005423C3" w:rsidRPr="005423C3" w:rsidRDefault="009517A9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285" w:type="dxa"/>
          </w:tcPr>
          <w:p w14:paraId="7AEA7E9A" w14:textId="77777777" w:rsidR="005423C3" w:rsidRPr="005423C3" w:rsidRDefault="005423C3" w:rsidP="0054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Начальник отдела - главный бухгалтер</w:t>
            </w:r>
          </w:p>
          <w:p w14:paraId="5454F0FD" w14:textId="77777777" w:rsidR="005423C3" w:rsidRPr="005423C3" w:rsidRDefault="005423C3" w:rsidP="0054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14:paraId="3BE1FE4B" w14:textId="77777777" w:rsidR="005423C3" w:rsidRPr="005423C3" w:rsidRDefault="005423C3" w:rsidP="0054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3C3">
              <w:rPr>
                <w:rFonts w:ascii="Times New Roman" w:hAnsi="Times New Roman" w:cs="Times New Roman"/>
                <w:sz w:val="28"/>
                <w:szCs w:val="28"/>
              </w:rPr>
              <w:t>Каравайкина</w:t>
            </w:r>
            <w:proofErr w:type="spellEnd"/>
            <w:r w:rsidRPr="005423C3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14:paraId="59ADF0D3" w14:textId="77777777" w:rsidR="005423C3" w:rsidRPr="005423C3" w:rsidRDefault="005423C3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00FCC378" w14:textId="3D5DD149" w:rsidR="005423C3" w:rsidRPr="005423C3" w:rsidRDefault="005F789C" w:rsidP="0094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133223,46</w:t>
            </w:r>
          </w:p>
        </w:tc>
      </w:tr>
    </w:tbl>
    <w:p w14:paraId="3B2903A7" w14:textId="1925B61C" w:rsidR="00947F53" w:rsidRDefault="00947F53" w:rsidP="00947F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6518B2" w14:textId="77777777" w:rsidR="003E1061" w:rsidRPr="005423C3" w:rsidRDefault="003E1061" w:rsidP="00947F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1061" w:rsidRPr="005423C3" w:rsidSect="005F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EF"/>
    <w:rsid w:val="003E1061"/>
    <w:rsid w:val="005423C3"/>
    <w:rsid w:val="005F789C"/>
    <w:rsid w:val="006205C9"/>
    <w:rsid w:val="007410EF"/>
    <w:rsid w:val="007970AF"/>
    <w:rsid w:val="00947F53"/>
    <w:rsid w:val="009517A9"/>
    <w:rsid w:val="00A5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542A"/>
  <w15:chartTrackingRefBased/>
  <w15:docId w15:val="{28452DFB-2D20-46C3-8F7F-C3BFEEC1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Berezin</dc:creator>
  <cp:keywords/>
  <dc:description/>
  <cp:lastModifiedBy>local_epk</cp:lastModifiedBy>
  <cp:revision>4</cp:revision>
  <cp:lastPrinted>2022-09-19T12:36:00Z</cp:lastPrinted>
  <dcterms:created xsi:type="dcterms:W3CDTF">2022-09-19T12:14:00Z</dcterms:created>
  <dcterms:modified xsi:type="dcterms:W3CDTF">2022-09-19T13:48:00Z</dcterms:modified>
</cp:coreProperties>
</file>