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3445D7" w14:textId="77777777" w:rsidR="00837AB9" w:rsidRDefault="00837AB9" w:rsidP="00837A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2682259" w14:textId="77777777" w:rsidR="00837AB9" w:rsidRDefault="00837AB9" w:rsidP="00837A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FFA709E" w14:textId="77777777" w:rsidR="00837AB9" w:rsidRDefault="00837AB9" w:rsidP="00837A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5BF57C1" w14:textId="77777777" w:rsidR="00837AB9" w:rsidRPr="00600DFE" w:rsidRDefault="00837AB9" w:rsidP="00837A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8"/>
      </w:tblGrid>
      <w:tr w:rsidR="00837AB9" w:rsidRPr="00600DFE" w14:paraId="3F2BCC19" w14:textId="77777777" w:rsidTr="00B021D8">
        <w:tc>
          <w:tcPr>
            <w:tcW w:w="9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968FB5" w14:textId="77777777" w:rsidR="00837AB9" w:rsidRPr="00600DFE" w:rsidRDefault="00837AB9" w:rsidP="00B021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33"/>
            <w:bookmarkEnd w:id="0"/>
            <w:r w:rsidRPr="00600DFE">
              <w:rPr>
                <w:rFonts w:ascii="Times New Roman" w:hAnsi="Times New Roman" w:cs="Times New Roman"/>
                <w:sz w:val="28"/>
                <w:szCs w:val="28"/>
              </w:rPr>
              <w:t>Информация</w:t>
            </w:r>
          </w:p>
          <w:p w14:paraId="5313F1B0" w14:textId="77777777" w:rsidR="00837AB9" w:rsidRPr="00600DFE" w:rsidRDefault="00837AB9" w:rsidP="00837A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DFE">
              <w:rPr>
                <w:rFonts w:ascii="Times New Roman" w:hAnsi="Times New Roman" w:cs="Times New Roman"/>
                <w:sz w:val="28"/>
                <w:szCs w:val="28"/>
              </w:rPr>
              <w:t xml:space="preserve">о среднемесячной заработной плате руководителей, их заместителей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00DFE">
              <w:rPr>
                <w:rFonts w:ascii="Times New Roman" w:hAnsi="Times New Roman" w:cs="Times New Roman"/>
                <w:sz w:val="28"/>
                <w:szCs w:val="28"/>
              </w:rPr>
              <w:t xml:space="preserve">и главных бухгалтеров федеральных государственных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бюджетных </w:t>
            </w:r>
            <w:r w:rsidRPr="00600DFE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учреждений, находящихся в ведении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Федерального агентства по делам национальностей</w:t>
            </w:r>
            <w:r w:rsidRPr="00600DFE">
              <w:rPr>
                <w:rFonts w:ascii="Times New Roman" w:hAnsi="Times New Roman" w:cs="Times New Roman"/>
                <w:sz w:val="28"/>
                <w:szCs w:val="28"/>
              </w:rPr>
              <w:t xml:space="preserve">,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Pr="00600DFE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837AB9" w:rsidRPr="00600DFE" w14:paraId="5982D3E2" w14:textId="77777777" w:rsidTr="00B021D8">
        <w:tc>
          <w:tcPr>
            <w:tcW w:w="90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41A8C9" w14:textId="77777777" w:rsidR="00837AB9" w:rsidRDefault="00837AB9" w:rsidP="00837A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Федеральное государственное бюджетное учреждение </w:t>
            </w:r>
          </w:p>
          <w:p w14:paraId="07F4E85C" w14:textId="77777777" w:rsidR="00837AB9" w:rsidRPr="00600DFE" w:rsidRDefault="00837AB9" w:rsidP="00837AB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«Дом народов России»</w:t>
            </w:r>
          </w:p>
        </w:tc>
      </w:tr>
      <w:tr w:rsidR="00837AB9" w:rsidRPr="00600DFE" w14:paraId="357BAD98" w14:textId="77777777" w:rsidTr="00B021D8">
        <w:tblPrEx>
          <w:tblBorders>
            <w:insideH w:val="single" w:sz="4" w:space="0" w:color="auto"/>
          </w:tblBorders>
        </w:tblPrEx>
        <w:tc>
          <w:tcPr>
            <w:tcW w:w="90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07635D" w14:textId="77777777" w:rsidR="00837AB9" w:rsidRPr="00390ACF" w:rsidRDefault="00837AB9" w:rsidP="00B021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ACF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 федерального государственного учреждения)</w:t>
            </w:r>
          </w:p>
        </w:tc>
      </w:tr>
    </w:tbl>
    <w:p w14:paraId="64BF6CA5" w14:textId="77777777" w:rsidR="00837AB9" w:rsidRPr="00600DFE" w:rsidRDefault="00837AB9" w:rsidP="00837AB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3"/>
        <w:gridCol w:w="2246"/>
        <w:gridCol w:w="3274"/>
        <w:gridCol w:w="2628"/>
      </w:tblGrid>
      <w:tr w:rsidR="00837AB9" w:rsidRPr="00600DFE" w14:paraId="65F430A3" w14:textId="77777777" w:rsidTr="00B021D8">
        <w:tc>
          <w:tcPr>
            <w:tcW w:w="893" w:type="dxa"/>
          </w:tcPr>
          <w:p w14:paraId="1EB7DA46" w14:textId="77777777" w:rsidR="00837AB9" w:rsidRPr="00600DFE" w:rsidRDefault="00837AB9" w:rsidP="00B021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600DFE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246" w:type="dxa"/>
          </w:tcPr>
          <w:p w14:paraId="0E3D6B3A" w14:textId="77777777" w:rsidR="00837AB9" w:rsidRPr="00600DFE" w:rsidRDefault="00837AB9" w:rsidP="00B021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DFE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 (полностью)</w:t>
            </w:r>
          </w:p>
        </w:tc>
        <w:tc>
          <w:tcPr>
            <w:tcW w:w="3274" w:type="dxa"/>
          </w:tcPr>
          <w:p w14:paraId="65474199" w14:textId="77777777" w:rsidR="00837AB9" w:rsidRPr="00600DFE" w:rsidRDefault="00837AB9" w:rsidP="00B021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DFE">
              <w:rPr>
                <w:rFonts w:ascii="Times New Roman" w:hAnsi="Times New Roman" w:cs="Times New Roman"/>
                <w:sz w:val="28"/>
                <w:szCs w:val="28"/>
              </w:rPr>
              <w:t>Фамилия, имя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00DFE">
              <w:rPr>
                <w:rFonts w:ascii="Times New Roman" w:hAnsi="Times New Roman" w:cs="Times New Roman"/>
                <w:sz w:val="28"/>
                <w:szCs w:val="28"/>
              </w:rPr>
              <w:t xml:space="preserve"> отчество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 наличии</w:t>
            </w:r>
            <w:r w:rsidRPr="00600DF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28" w:type="dxa"/>
          </w:tcPr>
          <w:p w14:paraId="79AC66E4" w14:textId="77777777" w:rsidR="00837AB9" w:rsidRPr="00600DFE" w:rsidRDefault="00837AB9" w:rsidP="00B021D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DFE"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 (руб.)</w:t>
            </w:r>
          </w:p>
        </w:tc>
      </w:tr>
      <w:tr w:rsidR="00837AB9" w:rsidRPr="00600DFE" w14:paraId="3FAA3342" w14:textId="77777777" w:rsidTr="00B021D8">
        <w:trPr>
          <w:trHeight w:val="237"/>
        </w:trPr>
        <w:tc>
          <w:tcPr>
            <w:tcW w:w="893" w:type="dxa"/>
          </w:tcPr>
          <w:p w14:paraId="63FAC823" w14:textId="77777777" w:rsidR="00837AB9" w:rsidRPr="00D73119" w:rsidRDefault="00837AB9" w:rsidP="00B021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1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6" w:type="dxa"/>
          </w:tcPr>
          <w:p w14:paraId="26DCC846" w14:textId="77777777" w:rsidR="00837AB9" w:rsidRPr="00D73119" w:rsidRDefault="00837AB9" w:rsidP="00B021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1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4" w:type="dxa"/>
          </w:tcPr>
          <w:p w14:paraId="7EFBEBEF" w14:textId="77777777" w:rsidR="00837AB9" w:rsidRPr="00D73119" w:rsidRDefault="00837AB9" w:rsidP="00B021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1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8" w:type="dxa"/>
          </w:tcPr>
          <w:p w14:paraId="21972D1B" w14:textId="77777777" w:rsidR="00837AB9" w:rsidRPr="00D73119" w:rsidRDefault="00837AB9" w:rsidP="00B021D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1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24E8D" w:rsidRPr="00600DFE" w14:paraId="2CE35B53" w14:textId="77777777" w:rsidTr="00B021D8">
        <w:tc>
          <w:tcPr>
            <w:tcW w:w="893" w:type="dxa"/>
          </w:tcPr>
          <w:p w14:paraId="7A8EB614" w14:textId="3215D709" w:rsidR="00624E8D" w:rsidRDefault="00B05EFA" w:rsidP="00624E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C5C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46" w:type="dxa"/>
          </w:tcPr>
          <w:p w14:paraId="4FEC1AEB" w14:textId="77777777" w:rsidR="00624E8D" w:rsidRDefault="00624E8D" w:rsidP="00624E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  <w:p w14:paraId="2FD19ABD" w14:textId="77777777" w:rsidR="00624E8D" w:rsidRPr="00600DFE" w:rsidRDefault="00624E8D" w:rsidP="00ED27C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736EB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с 0</w:t>
            </w:r>
            <w:r w:rsidR="00ED27C5" w:rsidRPr="003736EB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9</w:t>
            </w:r>
            <w:r w:rsidRPr="003736EB">
              <w:rPr>
                <w:rFonts w:ascii="Times New Roman" w:hAnsi="Times New Roman" w:cs="Times New Roman"/>
                <w:color w:val="FFFFFF" w:themeColor="background1"/>
                <w:sz w:val="28"/>
                <w:szCs w:val="28"/>
              </w:rPr>
              <w:t>.04.2022</w:t>
            </w:r>
          </w:p>
        </w:tc>
        <w:tc>
          <w:tcPr>
            <w:tcW w:w="3274" w:type="dxa"/>
          </w:tcPr>
          <w:p w14:paraId="172A17AF" w14:textId="77777777" w:rsidR="00624E8D" w:rsidRDefault="00624E8D" w:rsidP="00624E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Полежаева Анна Андреевна</w:t>
            </w:r>
          </w:p>
        </w:tc>
        <w:tc>
          <w:tcPr>
            <w:tcW w:w="2628" w:type="dxa"/>
          </w:tcPr>
          <w:p w14:paraId="44DB51F1" w14:textId="7AE8133E" w:rsidR="00624E8D" w:rsidRDefault="00A60786" w:rsidP="00624E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299 982,19</w:t>
            </w:r>
          </w:p>
        </w:tc>
      </w:tr>
      <w:tr w:rsidR="00624E8D" w:rsidRPr="00600DFE" w14:paraId="513BB5E7" w14:textId="77777777" w:rsidTr="00B021D8">
        <w:tc>
          <w:tcPr>
            <w:tcW w:w="893" w:type="dxa"/>
          </w:tcPr>
          <w:p w14:paraId="293351A6" w14:textId="64A8B7EB" w:rsidR="00624E8D" w:rsidRPr="00600DFE" w:rsidRDefault="00B05EFA" w:rsidP="00624E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24E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46" w:type="dxa"/>
          </w:tcPr>
          <w:p w14:paraId="30D0269F" w14:textId="77777777" w:rsidR="00624E8D" w:rsidRPr="00600DFE" w:rsidRDefault="00624E8D" w:rsidP="00624E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</w:tc>
        <w:tc>
          <w:tcPr>
            <w:tcW w:w="3274" w:type="dxa"/>
          </w:tcPr>
          <w:p w14:paraId="3C666905" w14:textId="77777777" w:rsidR="00624E8D" w:rsidRPr="00600DFE" w:rsidRDefault="00624E8D" w:rsidP="00624E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Соловьев Евгений Анатольевич</w:t>
            </w:r>
          </w:p>
        </w:tc>
        <w:tc>
          <w:tcPr>
            <w:tcW w:w="2628" w:type="dxa"/>
          </w:tcPr>
          <w:p w14:paraId="3FD7B4B1" w14:textId="6C168CE7" w:rsidR="00624E8D" w:rsidRPr="00600DFE" w:rsidRDefault="00A60786" w:rsidP="00624E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277 171,37</w:t>
            </w:r>
          </w:p>
        </w:tc>
      </w:tr>
      <w:tr w:rsidR="00624E8D" w:rsidRPr="00600DFE" w14:paraId="58E68C82" w14:textId="77777777" w:rsidTr="00B021D8">
        <w:tc>
          <w:tcPr>
            <w:tcW w:w="893" w:type="dxa"/>
          </w:tcPr>
          <w:p w14:paraId="7ABE4352" w14:textId="4013B4BC" w:rsidR="00624E8D" w:rsidRDefault="00B05EFA" w:rsidP="00624E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24E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46" w:type="dxa"/>
          </w:tcPr>
          <w:p w14:paraId="702989E9" w14:textId="77777777" w:rsidR="00624E8D" w:rsidRDefault="00ED27C5" w:rsidP="00624E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  <w:p w14:paraId="049CA9DB" w14:textId="77777777" w:rsidR="009C5CD9" w:rsidRDefault="009C5CD9" w:rsidP="00624E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09.04.2022 по 25.07.2022</w:t>
            </w:r>
          </w:p>
        </w:tc>
        <w:tc>
          <w:tcPr>
            <w:tcW w:w="3274" w:type="dxa"/>
          </w:tcPr>
          <w:p w14:paraId="092CF3EE" w14:textId="77777777" w:rsidR="00624E8D" w:rsidRDefault="009C5CD9" w:rsidP="00624E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4E8D">
              <w:rPr>
                <w:rFonts w:ascii="Times New Roman" w:hAnsi="Times New Roman" w:cs="Times New Roman"/>
                <w:sz w:val="28"/>
                <w:szCs w:val="28"/>
              </w:rPr>
              <w:t>Березин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ндрей Николаевич</w:t>
            </w:r>
          </w:p>
        </w:tc>
        <w:tc>
          <w:tcPr>
            <w:tcW w:w="2628" w:type="dxa"/>
          </w:tcPr>
          <w:p w14:paraId="1C969BDF" w14:textId="77777777" w:rsidR="00624E8D" w:rsidRDefault="009C5CD9" w:rsidP="00624E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168 707,29</w:t>
            </w:r>
          </w:p>
        </w:tc>
      </w:tr>
      <w:tr w:rsidR="00624E8D" w:rsidRPr="00600DFE" w14:paraId="1CC90966" w14:textId="77777777" w:rsidTr="00B021D8">
        <w:tc>
          <w:tcPr>
            <w:tcW w:w="893" w:type="dxa"/>
          </w:tcPr>
          <w:p w14:paraId="1FA9308B" w14:textId="3898429C" w:rsidR="00624E8D" w:rsidRDefault="00B05EFA" w:rsidP="00624E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24E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46" w:type="dxa"/>
          </w:tcPr>
          <w:p w14:paraId="38B80BC1" w14:textId="77777777" w:rsidR="00624E8D" w:rsidRDefault="00ED27C5" w:rsidP="00624E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</w:t>
            </w:r>
          </w:p>
          <w:p w14:paraId="07A7BAFE" w14:textId="7ED499A9" w:rsidR="009C5CD9" w:rsidRDefault="003736EB" w:rsidP="003736E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9C5CD9">
              <w:rPr>
                <w:rFonts w:ascii="Times New Roman" w:hAnsi="Times New Roman" w:cs="Times New Roman"/>
                <w:sz w:val="28"/>
                <w:szCs w:val="28"/>
              </w:rPr>
              <w:t xml:space="preserve"> 11.02.2022</w:t>
            </w:r>
          </w:p>
        </w:tc>
        <w:tc>
          <w:tcPr>
            <w:tcW w:w="3274" w:type="dxa"/>
          </w:tcPr>
          <w:p w14:paraId="48BD4783" w14:textId="77777777" w:rsidR="00624E8D" w:rsidRDefault="009C5CD9" w:rsidP="00624E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Мишин Михаил Николаевич</w:t>
            </w:r>
          </w:p>
        </w:tc>
        <w:tc>
          <w:tcPr>
            <w:tcW w:w="2628" w:type="dxa"/>
          </w:tcPr>
          <w:p w14:paraId="206D50FF" w14:textId="022FDABD" w:rsidR="00624E8D" w:rsidRDefault="00A60786" w:rsidP="00624E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179 465,80</w:t>
            </w:r>
          </w:p>
        </w:tc>
      </w:tr>
      <w:tr w:rsidR="00ED27C5" w:rsidRPr="00600DFE" w14:paraId="68452496" w14:textId="77777777" w:rsidTr="00B021D8">
        <w:tc>
          <w:tcPr>
            <w:tcW w:w="893" w:type="dxa"/>
          </w:tcPr>
          <w:p w14:paraId="677A61D3" w14:textId="6D7EDF05" w:rsidR="00ED27C5" w:rsidRDefault="00B05EFA" w:rsidP="00624E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C5CD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46" w:type="dxa"/>
          </w:tcPr>
          <w:p w14:paraId="5D07B856" w14:textId="77777777" w:rsidR="00ED27C5" w:rsidRDefault="009C5CD9" w:rsidP="00624E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  <w:p w14:paraId="0C37AF89" w14:textId="77777777" w:rsidR="009C5CD9" w:rsidRDefault="009C5CD9" w:rsidP="00624E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11.04.2022</w:t>
            </w:r>
          </w:p>
        </w:tc>
        <w:tc>
          <w:tcPr>
            <w:tcW w:w="3274" w:type="dxa"/>
          </w:tcPr>
          <w:p w14:paraId="4F55CAA6" w14:textId="77777777" w:rsidR="00ED27C5" w:rsidRDefault="009C5CD9" w:rsidP="00624E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Каравайкина Ольга </w:t>
            </w:r>
            <w:r w:rsidR="008E2A38"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</w:p>
        </w:tc>
        <w:tc>
          <w:tcPr>
            <w:tcW w:w="2628" w:type="dxa"/>
          </w:tcPr>
          <w:p w14:paraId="294C1EC5" w14:textId="77777777" w:rsidR="00ED27C5" w:rsidRDefault="009C5CD9" w:rsidP="00624E8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177 942,18</w:t>
            </w:r>
          </w:p>
        </w:tc>
        <w:bookmarkStart w:id="1" w:name="_GoBack"/>
        <w:bookmarkEnd w:id="1"/>
      </w:tr>
      <w:tr w:rsidR="00624E8D" w:rsidRPr="00624E8D" w14:paraId="59123F67" w14:textId="77777777" w:rsidTr="00B021D8">
        <w:tc>
          <w:tcPr>
            <w:tcW w:w="893" w:type="dxa"/>
          </w:tcPr>
          <w:p w14:paraId="3F997119" w14:textId="7A8ACE10" w:rsidR="00624E8D" w:rsidRPr="00600DFE" w:rsidRDefault="00B05EFA" w:rsidP="00624E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24E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46" w:type="dxa"/>
          </w:tcPr>
          <w:p w14:paraId="7C94A76B" w14:textId="77777777" w:rsidR="00ED27C5" w:rsidRDefault="00624E8D" w:rsidP="00624E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  <w:r w:rsidR="00ED27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DE79DD1" w14:textId="77777777" w:rsidR="00ED27C5" w:rsidRPr="00600DFE" w:rsidRDefault="00ED27C5" w:rsidP="00624E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12.04.2022</w:t>
            </w:r>
          </w:p>
        </w:tc>
        <w:tc>
          <w:tcPr>
            <w:tcW w:w="3274" w:type="dxa"/>
          </w:tcPr>
          <w:p w14:paraId="699E5522" w14:textId="77777777" w:rsidR="00624E8D" w:rsidRPr="00600DFE" w:rsidRDefault="00624E8D" w:rsidP="00624E8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Башкурова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Вафавна</w:t>
            </w:r>
            <w:proofErr w:type="spellEnd"/>
          </w:p>
        </w:tc>
        <w:tc>
          <w:tcPr>
            <w:tcW w:w="2628" w:type="dxa"/>
          </w:tcPr>
          <w:p w14:paraId="7A34DD14" w14:textId="0F02F486" w:rsidR="00624E8D" w:rsidRPr="00600DFE" w:rsidRDefault="00A60786" w:rsidP="00A6078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195 189,88</w:t>
            </w:r>
          </w:p>
        </w:tc>
      </w:tr>
    </w:tbl>
    <w:p w14:paraId="2C172511" w14:textId="77777777" w:rsidR="00D94142" w:rsidRDefault="003736EB"/>
    <w:sectPr w:rsidR="00D94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AB9"/>
    <w:rsid w:val="003736EB"/>
    <w:rsid w:val="005D742F"/>
    <w:rsid w:val="00624E8D"/>
    <w:rsid w:val="00837AB9"/>
    <w:rsid w:val="008E2A38"/>
    <w:rsid w:val="009C5CD9"/>
    <w:rsid w:val="00A5307B"/>
    <w:rsid w:val="00A60786"/>
    <w:rsid w:val="00AC36EB"/>
    <w:rsid w:val="00B05EFA"/>
    <w:rsid w:val="00ED27C5"/>
    <w:rsid w:val="00F5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95132"/>
  <w15:chartTrackingRefBased/>
  <w15:docId w15:val="{40F4DFFC-A888-48CF-824A-578DDC0D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7A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local_epk</dc:creator>
  <cp:keywords/>
  <dc:description/>
  <cp:lastModifiedBy>local_epk</cp:lastModifiedBy>
  <cp:revision>9</cp:revision>
  <dcterms:created xsi:type="dcterms:W3CDTF">2023-04-03T12:54:00Z</dcterms:created>
  <dcterms:modified xsi:type="dcterms:W3CDTF">2023-05-30T07:42:00Z</dcterms:modified>
</cp:coreProperties>
</file>