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5A" w:rsidRPr="007B755A" w:rsidRDefault="007B755A" w:rsidP="007B755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04B52"/>
          <w:sz w:val="36"/>
          <w:szCs w:val="36"/>
          <w:lang w:eastAsia="ru-RU"/>
        </w:rPr>
      </w:pPr>
      <w:r w:rsidRPr="007B755A">
        <w:rPr>
          <w:rFonts w:ascii="Arial" w:eastAsia="Times New Roman" w:hAnsi="Arial" w:cs="Arial"/>
          <w:b/>
          <w:bCs/>
          <w:color w:val="104B52"/>
          <w:sz w:val="36"/>
          <w:szCs w:val="36"/>
          <w:lang w:eastAsia="ru-RU"/>
        </w:rPr>
        <w:t>Информация за 2019 год</w:t>
      </w:r>
    </w:p>
    <w:p w:rsidR="007B755A" w:rsidRPr="007B755A" w:rsidRDefault="007B755A" w:rsidP="007B755A">
      <w:pPr>
        <w:shd w:val="clear" w:color="auto" w:fill="FFFFFF"/>
        <w:spacing w:after="75" w:line="240" w:lineRule="auto"/>
        <w:rPr>
          <w:rFonts w:ascii="Arial" w:eastAsia="Times New Roman" w:hAnsi="Arial" w:cs="Arial"/>
          <w:i/>
          <w:iCs/>
          <w:color w:val="104B52"/>
          <w:sz w:val="27"/>
          <w:szCs w:val="27"/>
          <w:lang w:eastAsia="ru-RU"/>
        </w:rPr>
      </w:pPr>
      <w:r w:rsidRPr="007B755A">
        <w:rPr>
          <w:rFonts w:ascii="Arial" w:eastAsia="Times New Roman" w:hAnsi="Arial" w:cs="Arial"/>
          <w:i/>
          <w:iCs/>
          <w:color w:val="104B52"/>
          <w:sz w:val="27"/>
          <w:szCs w:val="27"/>
          <w:lang w:eastAsia="ru-RU"/>
        </w:rPr>
        <w:t>Опубликовано: 14 мая 2020 12:10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40"/>
      </w:tblGrid>
      <w:tr w:rsidR="007B755A" w:rsidRPr="007B755A" w:rsidTr="007B755A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ФГУП «РОСТЭК»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165 321,12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Первый заместитель генерального директора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119 106,58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генерального директора по капитальному строительству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123 612,50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  генерального директора по эксплуатации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108 617,39</w:t>
            </w:r>
          </w:p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126 147,36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123 785,55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Главный бухгалтер  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87 534,18</w:t>
            </w:r>
          </w:p>
        </w:tc>
      </w:tr>
    </w:tbl>
    <w:p w:rsidR="007B755A" w:rsidRPr="007B755A" w:rsidRDefault="007B755A" w:rsidP="007B755A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7B755A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7B755A" w:rsidRPr="007B755A" w:rsidTr="007B755A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«Поликлиника № 1» ФТС России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 xml:space="preserve">№ </w:t>
            </w: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 xml:space="preserve">Среднемесячная </w:t>
            </w: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заработная плата, руб.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139 162,00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поликлиника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91 079,00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поликлиника по клинико-экспертной работе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83 509,00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поликлиника по экономическим вопросам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82 045,00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80 966,00</w:t>
            </w:r>
          </w:p>
        </w:tc>
      </w:tr>
    </w:tbl>
    <w:p w:rsidR="007B755A" w:rsidRPr="007B755A" w:rsidRDefault="007B755A" w:rsidP="007B755A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7B755A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7B755A" w:rsidRPr="007B755A" w:rsidTr="007B755A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«Поликлиника № 2» ФТС России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111 867  ,00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63 352,00</w:t>
            </w:r>
          </w:p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95 734,00</w:t>
            </w:r>
          </w:p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поликлиники по АХЧ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94 901,00</w:t>
            </w:r>
          </w:p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95 681,00</w:t>
            </w:r>
          </w:p>
        </w:tc>
      </w:tr>
    </w:tbl>
    <w:p w:rsidR="007B755A" w:rsidRPr="007B755A" w:rsidRDefault="007B755A" w:rsidP="007B755A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7B755A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7B755A" w:rsidRPr="007B755A" w:rsidTr="007B755A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3» ФТС России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120 381,39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97 984,90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118 017,97</w:t>
            </w:r>
          </w:p>
        </w:tc>
      </w:tr>
    </w:tbl>
    <w:p w:rsidR="007B755A" w:rsidRPr="007B755A" w:rsidRDefault="007B755A" w:rsidP="007B755A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7B755A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80"/>
        <w:gridCol w:w="3570"/>
      </w:tblGrid>
      <w:tr w:rsidR="007B755A" w:rsidRPr="007B755A" w:rsidTr="007B755A"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 4» ФТС России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132 352,37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АХЧ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120 308,25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ГО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120 921,80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экономическим вопросам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113 369,94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КЭР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144 671,91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  части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128 723,25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106 838,57</w:t>
            </w:r>
          </w:p>
        </w:tc>
      </w:tr>
    </w:tbl>
    <w:p w:rsidR="007B755A" w:rsidRPr="007B755A" w:rsidRDefault="007B755A" w:rsidP="007B755A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7B755A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7B755A" w:rsidRPr="007B755A" w:rsidTr="007B755A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«Центральная поликлиника ФТС России»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236 522,98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226 316,50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196 773,43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поликлиники по экономическим вопросам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172 654,35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lastRenderedPageBreak/>
              <w:br/>
              <w:t> 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 АХЧ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140 039,52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 ГО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143 335,74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149 490,56</w:t>
            </w:r>
          </w:p>
        </w:tc>
      </w:tr>
    </w:tbl>
    <w:p w:rsidR="007B755A" w:rsidRPr="007B755A" w:rsidRDefault="007B755A" w:rsidP="007B755A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7B755A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7B755A" w:rsidRPr="007B755A" w:rsidTr="007B755A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«Центральный клинический госпиталь ФТС России»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Начальник госпиталя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252 553,76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госпиталя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256 736,61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</w:t>
            </w:r>
          </w:p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госпиталя по клинико-экспертной работе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240 188,53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госпиталя по медицинскому снабжению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274 096,55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госпиталя по хозяйственным вопросам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167 325,99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174 171,98</w:t>
            </w:r>
          </w:p>
        </w:tc>
      </w:tr>
    </w:tbl>
    <w:p w:rsidR="007B755A" w:rsidRPr="007B755A" w:rsidRDefault="007B755A" w:rsidP="007B755A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7B755A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7B755A" w:rsidRPr="007B755A" w:rsidTr="007B755A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«Санаторий «Электроника» ФТС России»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110 696,80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97 782,59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104 098,36</w:t>
            </w:r>
          </w:p>
        </w:tc>
      </w:tr>
    </w:tbl>
    <w:p w:rsidR="007B755A" w:rsidRPr="007B755A" w:rsidRDefault="007B755A" w:rsidP="007B755A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7B755A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6495"/>
        <w:gridCol w:w="3525"/>
      </w:tblGrid>
      <w:tr w:rsidR="007B755A" w:rsidRPr="007B755A" w:rsidTr="007B755A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«Санаторий «Победа» ФТС России»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107 750,56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79 654,53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санатория по инженерно-технической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88 803,42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санатория по финансово-экономическим вопросам- 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80 965,01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санатория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119 325,90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санатория по АХЧ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89 268,46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санатория - начальник филиала санатория «Ясная поляна» (20.05.2019-31.12.2019)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81 233,79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санатория - начальник филиала санатория «Лесная сказка»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88 340,87</w:t>
            </w:r>
          </w:p>
        </w:tc>
      </w:tr>
    </w:tbl>
    <w:p w:rsidR="007B755A" w:rsidRPr="007B755A" w:rsidRDefault="007B755A" w:rsidP="007B755A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7B755A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7B755A" w:rsidRPr="007B755A" w:rsidTr="007B755A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«Санаторий «Пестово» ФТС России»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Начальник санатория (01.01.2019-09.12.2019)</w:t>
            </w:r>
            <w:r w:rsidRPr="007B755A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77 957,50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94 449,21</w:t>
            </w:r>
          </w:p>
        </w:tc>
      </w:tr>
      <w:tr w:rsidR="007B755A" w:rsidRPr="007B755A" w:rsidTr="007B755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Главный бухгалтер (02.06.2019-31.12.2019)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125 261,79</w:t>
            </w:r>
          </w:p>
        </w:tc>
      </w:tr>
    </w:tbl>
    <w:p w:rsidR="007B755A" w:rsidRPr="007B755A" w:rsidRDefault="007B755A" w:rsidP="007B755A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7B755A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9069"/>
        <w:gridCol w:w="4922"/>
      </w:tblGrid>
      <w:tr w:rsidR="007B755A" w:rsidRPr="007B755A" w:rsidTr="003D6A1E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«Пансионат «Белое солнце» ФТС России»</w:t>
            </w:r>
          </w:p>
        </w:tc>
      </w:tr>
      <w:tr w:rsidR="007B755A" w:rsidRPr="007B755A" w:rsidTr="003D6A1E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 xml:space="preserve">Среднемесячная заработная плата, </w:t>
            </w: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руб.</w:t>
            </w:r>
          </w:p>
        </w:tc>
      </w:tr>
      <w:tr w:rsidR="007B755A" w:rsidRPr="007B755A" w:rsidTr="003D6A1E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Начальник пансионата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102 454,86</w:t>
            </w:r>
          </w:p>
        </w:tc>
      </w:tr>
      <w:tr w:rsidR="007B755A" w:rsidRPr="007B755A" w:rsidTr="003D6A1E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начальника пансионата –начальник филиала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75 051,68</w:t>
            </w:r>
          </w:p>
        </w:tc>
      </w:tr>
      <w:tr w:rsidR="007B755A" w:rsidRPr="007B755A" w:rsidTr="003D6A1E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74 238,44</w:t>
            </w:r>
          </w:p>
        </w:tc>
      </w:tr>
      <w:tr w:rsidR="007B755A" w:rsidRPr="007B755A" w:rsidTr="003D6A1E">
        <w:tc>
          <w:tcPr>
            <w:tcW w:w="10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Государственное казенное образовательное учреждение высшего образования "Российская таможенная академия" г. Люберцы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3D6A1E" w:rsidRDefault="007B755A" w:rsidP="007B7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6A1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Среднемесячная заработная плата, руб.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Начальник Академии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239 931,24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242 329,86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Первый проректор (по учебной работе)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401 368,46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Проректор (по социально - воспитательной работе)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251 102,87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Проректор (по финансово-экономическим вопросам)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281 617,70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Проректор (по административно-хозяйственной работе)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292 142,92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Проректор (по развитию цифровых технологий)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170 467,78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Главный бухгалтер - начальник отдела бухгалтерского учета и финансового мониторинга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165 942,89</w:t>
            </w:r>
          </w:p>
        </w:tc>
      </w:tr>
      <w:tr w:rsidR="007B755A" w:rsidRPr="007B755A" w:rsidTr="003D6A1E">
        <w:tc>
          <w:tcPr>
            <w:tcW w:w="10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Санкт-Петербургский имени В.Б. Бобкова филиал государственного казенного образовательного учреждения высшего образования "Российская таможенная академия"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Проректор-директор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230 824,55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директора филиала (по учебной работе)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163 877,53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директора филиала (по научной работе)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154 409,58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директора филиала (по административно-хозяйственной работе)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152 966,33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директора филиала (по социальной и воспитательной работе)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151 923,51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176 376,19</w:t>
            </w:r>
          </w:p>
        </w:tc>
      </w:tr>
    </w:tbl>
    <w:p w:rsidR="007B755A" w:rsidRPr="007B755A" w:rsidRDefault="007B755A" w:rsidP="007B755A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7B755A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300"/>
        <w:gridCol w:w="3405"/>
      </w:tblGrid>
      <w:tr w:rsidR="007B755A" w:rsidRPr="007B755A" w:rsidTr="007B755A">
        <w:tc>
          <w:tcPr>
            <w:tcW w:w="10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Владивостокский филиал государственного казенного образовательного учреждения высшего образования "Российская таможенная академия"</w:t>
            </w:r>
          </w:p>
        </w:tc>
      </w:tr>
      <w:tr w:rsidR="007B755A" w:rsidRPr="007B755A" w:rsidTr="007B755A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7B755A" w:rsidRPr="007B755A" w:rsidTr="007B755A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И.о. проректора-директора филиала (по научной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340 633,03</w:t>
            </w:r>
          </w:p>
        </w:tc>
      </w:tr>
      <w:tr w:rsidR="007B755A" w:rsidRPr="007B755A" w:rsidTr="007B755A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директора филиала (по научной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200 404,20</w:t>
            </w:r>
          </w:p>
        </w:tc>
      </w:tr>
      <w:tr w:rsidR="007B755A" w:rsidRPr="007B755A" w:rsidTr="007B755A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директора (по социальной и воспитательной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162 202,88</w:t>
            </w:r>
          </w:p>
        </w:tc>
      </w:tr>
      <w:tr w:rsidR="007B755A" w:rsidRPr="007B755A" w:rsidTr="007B755A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директора филиала (по административно-хозяйственной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171 063,12</w:t>
            </w:r>
          </w:p>
        </w:tc>
      </w:tr>
      <w:tr w:rsidR="007B755A" w:rsidRPr="007B755A" w:rsidTr="007B755A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170 646,40</w:t>
            </w:r>
          </w:p>
        </w:tc>
      </w:tr>
    </w:tbl>
    <w:p w:rsidR="007B755A" w:rsidRPr="007B755A" w:rsidRDefault="007B755A" w:rsidP="007B755A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7B755A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9057"/>
        <w:gridCol w:w="4895"/>
      </w:tblGrid>
      <w:tr w:rsidR="007B755A" w:rsidRPr="007B755A" w:rsidTr="003D6A1E">
        <w:tc>
          <w:tcPr>
            <w:tcW w:w="10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Ростовский филиал государственного казенного образовательного учреждения высшего образования "Российская таможенная академия"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Проректор-директор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324 261, 02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директора филиала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226 933,60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директора филиала (по социальной и воспитательной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213 313,87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Заместитель директора филиала (по административно-хозяйственной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188 898,61</w:t>
            </w:r>
          </w:p>
        </w:tc>
      </w:tr>
      <w:tr w:rsidR="007B755A" w:rsidRPr="007B755A" w:rsidTr="003D6A1E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B755A" w:rsidRPr="007B755A" w:rsidRDefault="007B755A" w:rsidP="007B7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755A">
              <w:rPr>
                <w:rFonts w:eastAsia="Times New Roman"/>
                <w:szCs w:val="24"/>
                <w:lang w:eastAsia="ru-RU"/>
              </w:rPr>
              <w:t>227 724,88</w:t>
            </w:r>
          </w:p>
        </w:tc>
      </w:tr>
    </w:tbl>
    <w:p w:rsidR="007B755A" w:rsidRPr="007B755A" w:rsidRDefault="007B755A" w:rsidP="007B755A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bookmarkStart w:id="0" w:name="_GoBack"/>
      <w:bookmarkEnd w:id="0"/>
      <w:r w:rsidRPr="007B755A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6A1E"/>
    <w:rsid w:val="004E4A62"/>
    <w:rsid w:val="00553AA0"/>
    <w:rsid w:val="00595A02"/>
    <w:rsid w:val="00727EB8"/>
    <w:rsid w:val="00777841"/>
    <w:rsid w:val="007B755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EDAE4-F278-4560-872F-56B16F5E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1482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2024-10-28T06:44:00Z</dcterms:modified>
</cp:coreProperties>
</file>