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720" w:rsidRPr="00527720" w:rsidRDefault="00527720" w:rsidP="005277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2772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Обобщенная информация</w:t>
      </w:r>
    </w:p>
    <w:p w:rsidR="00527720" w:rsidRPr="00527720" w:rsidRDefault="00527720" w:rsidP="005277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2772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об исполнении (о ненадлежащем исполнении) депутатами Совета депутатов Городского округа Серпухов</w:t>
      </w:r>
    </w:p>
    <w:p w:rsidR="00527720" w:rsidRPr="00527720" w:rsidRDefault="00527720" w:rsidP="005277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2772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Московской области обязанности представить сведения о доходах, расходах, об имуществе и обязательствах</w:t>
      </w:r>
    </w:p>
    <w:p w:rsidR="00527720" w:rsidRPr="00527720" w:rsidRDefault="00527720" w:rsidP="005277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2772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имущественного характера в течение четырех месяцев со дня избрания депутатом</w:t>
      </w:r>
    </w:p>
    <w:p w:rsidR="00527720" w:rsidRPr="00527720" w:rsidRDefault="00527720" w:rsidP="005277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277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527720" w:rsidRPr="00527720" w:rsidRDefault="00527720" w:rsidP="005277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277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527720" w:rsidRPr="00527720" w:rsidRDefault="00527720" w:rsidP="005277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277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0"/>
        <w:gridCol w:w="2910"/>
        <w:gridCol w:w="2910"/>
        <w:gridCol w:w="3256"/>
        <w:gridCol w:w="2910"/>
      </w:tblGrid>
      <w:tr w:rsidR="00527720" w:rsidRPr="00527720" w:rsidTr="00527720">
        <w:trPr>
          <w:tblCellSpacing w:w="0" w:type="dxa"/>
        </w:trPr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7720" w:rsidRPr="00527720" w:rsidRDefault="00527720" w:rsidP="005277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27720">
              <w:rPr>
                <w:rFonts w:ascii="Arial" w:eastAsia="Times New Roman" w:hAnsi="Arial" w:cs="Arial"/>
                <w:szCs w:val="24"/>
                <w:lang w:eastAsia="ru-RU"/>
              </w:rPr>
              <w:t>Количество лиц, замещающих на 31 декабря года, предшествующего</w:t>
            </w:r>
          </w:p>
          <w:p w:rsidR="00527720" w:rsidRPr="00527720" w:rsidRDefault="00527720" w:rsidP="005277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27720">
              <w:rPr>
                <w:rFonts w:ascii="Arial" w:eastAsia="Times New Roman" w:hAnsi="Arial" w:cs="Arial"/>
                <w:szCs w:val="24"/>
                <w:lang w:eastAsia="ru-RU"/>
              </w:rPr>
              <w:t>году представления сведений, должности депутатов Совета депутатов Городского округа Серпухов Московской области на постоянной</w:t>
            </w:r>
          </w:p>
          <w:p w:rsidR="00527720" w:rsidRPr="00527720" w:rsidRDefault="00527720" w:rsidP="005277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27720">
              <w:rPr>
                <w:rFonts w:ascii="Arial" w:eastAsia="Times New Roman" w:hAnsi="Arial" w:cs="Arial"/>
                <w:szCs w:val="24"/>
                <w:lang w:eastAsia="ru-RU"/>
              </w:rPr>
              <w:t>основе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7720" w:rsidRPr="00527720" w:rsidRDefault="00527720" w:rsidP="005277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27720">
              <w:rPr>
                <w:rFonts w:ascii="Arial" w:eastAsia="Times New Roman" w:hAnsi="Arial" w:cs="Arial"/>
                <w:szCs w:val="24"/>
                <w:lang w:eastAsia="ru-RU"/>
              </w:rPr>
              <w:t>Количество лиц, замещающих на 31 декабря года, предшествующего</w:t>
            </w:r>
          </w:p>
          <w:p w:rsidR="00527720" w:rsidRPr="00527720" w:rsidRDefault="00527720" w:rsidP="005277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27720">
              <w:rPr>
                <w:rFonts w:ascii="Arial" w:eastAsia="Times New Roman" w:hAnsi="Arial" w:cs="Arial"/>
                <w:szCs w:val="24"/>
                <w:lang w:eastAsia="ru-RU"/>
              </w:rPr>
              <w:t>году представления сведений, должности депутатов Совета депутатов Городского округа Серпухов Московской области на непостоянной основе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7720" w:rsidRPr="00527720" w:rsidRDefault="00527720" w:rsidP="005277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27720">
              <w:rPr>
                <w:rFonts w:ascii="Arial" w:eastAsia="Times New Roman" w:hAnsi="Arial" w:cs="Arial"/>
                <w:szCs w:val="24"/>
                <w:lang w:eastAsia="ru-RU"/>
              </w:rPr>
              <w:t>Количество лиц, замещающих должности депутатов Совета депутатов Городского округа Серпухов Московской области, представивших сведения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7720" w:rsidRPr="00527720" w:rsidRDefault="00527720" w:rsidP="005277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27720">
              <w:rPr>
                <w:rFonts w:ascii="Arial" w:eastAsia="Times New Roman" w:hAnsi="Arial" w:cs="Arial"/>
                <w:szCs w:val="24"/>
                <w:lang w:eastAsia="ru-RU"/>
              </w:rPr>
              <w:t>Количество лиц, замещающих должности депутатов Совета депутатов Городского округа Серпухов Московской области, представившихуведомления об отсутствии сделок, предусмотренных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7720" w:rsidRPr="00527720" w:rsidRDefault="00527720" w:rsidP="005277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27720">
              <w:rPr>
                <w:rFonts w:ascii="Arial" w:eastAsia="Times New Roman" w:hAnsi="Arial" w:cs="Arial"/>
                <w:szCs w:val="24"/>
                <w:lang w:eastAsia="ru-RU"/>
              </w:rPr>
              <w:t>Количество лиц, замещающих должности депутатов Совета депутатов Городского округа Серпухов Московской области, не исполнивших обязанность представить сведения</w:t>
            </w:r>
          </w:p>
        </w:tc>
      </w:tr>
      <w:tr w:rsidR="00527720" w:rsidRPr="00527720" w:rsidTr="00527720">
        <w:trPr>
          <w:tblCellSpacing w:w="0" w:type="dxa"/>
        </w:trPr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7720" w:rsidRPr="00527720" w:rsidRDefault="00527720" w:rsidP="005277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27720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527720" w:rsidRPr="00527720" w:rsidRDefault="00527720" w:rsidP="005277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27720">
              <w:rPr>
                <w:rFonts w:ascii="Arial" w:eastAsia="Times New Roman" w:hAnsi="Arial" w:cs="Arial"/>
                <w:szCs w:val="24"/>
                <w:lang w:eastAsia="ru-RU"/>
              </w:rPr>
              <w:t>0</w:t>
            </w:r>
          </w:p>
          <w:p w:rsidR="00527720" w:rsidRPr="00527720" w:rsidRDefault="00527720" w:rsidP="005277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27720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7720" w:rsidRPr="00527720" w:rsidRDefault="00527720" w:rsidP="005277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27720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527720" w:rsidRPr="00527720" w:rsidRDefault="00527720" w:rsidP="005277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27720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30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7720" w:rsidRPr="00527720" w:rsidRDefault="00527720" w:rsidP="005277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27720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527720" w:rsidRPr="00527720" w:rsidRDefault="00527720" w:rsidP="005277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27720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30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7720" w:rsidRPr="00527720" w:rsidRDefault="00527720" w:rsidP="005277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27720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527720" w:rsidRPr="00527720" w:rsidRDefault="00527720" w:rsidP="005277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27720">
              <w:rPr>
                <w:rFonts w:ascii="Arial" w:eastAsia="Times New Roman" w:hAnsi="Arial" w:cs="Arial"/>
                <w:szCs w:val="24"/>
                <w:lang w:eastAsia="ru-RU"/>
              </w:rPr>
              <w:t>0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7720" w:rsidRPr="00527720" w:rsidRDefault="00527720" w:rsidP="005277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27720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527720" w:rsidRPr="00527720" w:rsidRDefault="00527720" w:rsidP="005277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27720">
              <w:rPr>
                <w:rFonts w:ascii="Arial" w:eastAsia="Times New Roman" w:hAnsi="Arial" w:cs="Arial"/>
                <w:szCs w:val="24"/>
                <w:lang w:eastAsia="ru-RU"/>
              </w:rPr>
              <w:t>0</w:t>
            </w:r>
          </w:p>
        </w:tc>
      </w:tr>
    </w:tbl>
    <w:p w:rsidR="00527720" w:rsidRPr="00527720" w:rsidRDefault="00527720" w:rsidP="005277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277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527720" w:rsidRPr="00527720" w:rsidRDefault="00527720" w:rsidP="005277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277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 </w:t>
      </w:r>
    </w:p>
    <w:p w:rsidR="00527720" w:rsidRPr="00527720" w:rsidRDefault="00527720" w:rsidP="005277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2772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Обобщенная информация</w:t>
      </w:r>
    </w:p>
    <w:p w:rsidR="00527720" w:rsidRPr="00527720" w:rsidRDefault="00527720" w:rsidP="005277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2772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об исполнении (о ненадлежащем исполнении) депутатами Совета депутатов Городского округа Серпухов Московской области обязанности представить сведения о доходах, расходах, об имуществе и обязательствах имущественного характера в 2024 году</w:t>
      </w:r>
    </w:p>
    <w:p w:rsidR="00527720" w:rsidRPr="00527720" w:rsidRDefault="00527720" w:rsidP="005277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277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0"/>
        <w:gridCol w:w="2910"/>
        <w:gridCol w:w="2910"/>
        <w:gridCol w:w="3256"/>
        <w:gridCol w:w="2910"/>
      </w:tblGrid>
      <w:tr w:rsidR="00527720" w:rsidRPr="00527720" w:rsidTr="00527720">
        <w:trPr>
          <w:tblCellSpacing w:w="0" w:type="dxa"/>
        </w:trPr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7720" w:rsidRPr="00527720" w:rsidRDefault="00527720" w:rsidP="005277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27720">
              <w:rPr>
                <w:rFonts w:ascii="Arial" w:eastAsia="Times New Roman" w:hAnsi="Arial" w:cs="Arial"/>
                <w:szCs w:val="24"/>
                <w:lang w:eastAsia="ru-RU"/>
              </w:rPr>
              <w:t>Количество лиц, замещающих на 31 декабря года, предшествующего</w:t>
            </w:r>
          </w:p>
          <w:p w:rsidR="00527720" w:rsidRPr="00527720" w:rsidRDefault="00527720" w:rsidP="005277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27720">
              <w:rPr>
                <w:rFonts w:ascii="Arial" w:eastAsia="Times New Roman" w:hAnsi="Arial" w:cs="Arial"/>
                <w:szCs w:val="24"/>
                <w:lang w:eastAsia="ru-RU"/>
              </w:rPr>
              <w:t>году представления сведений, должности депутатов Совета депутатов Городского округа Серпухов Московской области на постоянной</w:t>
            </w:r>
          </w:p>
          <w:p w:rsidR="00527720" w:rsidRPr="00527720" w:rsidRDefault="00527720" w:rsidP="005277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27720">
              <w:rPr>
                <w:rFonts w:ascii="Arial" w:eastAsia="Times New Roman" w:hAnsi="Arial" w:cs="Arial"/>
                <w:szCs w:val="24"/>
                <w:lang w:eastAsia="ru-RU"/>
              </w:rPr>
              <w:t>основе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7720" w:rsidRPr="00527720" w:rsidRDefault="00527720" w:rsidP="005277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27720">
              <w:rPr>
                <w:rFonts w:ascii="Arial" w:eastAsia="Times New Roman" w:hAnsi="Arial" w:cs="Arial"/>
                <w:szCs w:val="24"/>
                <w:lang w:eastAsia="ru-RU"/>
              </w:rPr>
              <w:t>Количество лиц, замещающих на 31 декабря года, предшествующего</w:t>
            </w:r>
          </w:p>
          <w:p w:rsidR="00527720" w:rsidRPr="00527720" w:rsidRDefault="00527720" w:rsidP="005277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27720">
              <w:rPr>
                <w:rFonts w:ascii="Arial" w:eastAsia="Times New Roman" w:hAnsi="Arial" w:cs="Arial"/>
                <w:szCs w:val="24"/>
                <w:lang w:eastAsia="ru-RU"/>
              </w:rPr>
              <w:t>году представления сведений, должности депутатов Совета депутатов Городского округа Серпухов Московской области на непостоянной основе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7720" w:rsidRPr="00527720" w:rsidRDefault="00527720" w:rsidP="005277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27720">
              <w:rPr>
                <w:rFonts w:ascii="Arial" w:eastAsia="Times New Roman" w:hAnsi="Arial" w:cs="Arial"/>
                <w:szCs w:val="24"/>
                <w:lang w:eastAsia="ru-RU"/>
              </w:rPr>
              <w:t>Количество лиц, замещающих должности депутатов Совета депутатов Городского округа Серпухов Московской области, представивших сведения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7720" w:rsidRPr="00527720" w:rsidRDefault="00527720" w:rsidP="005277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27720">
              <w:rPr>
                <w:rFonts w:ascii="Arial" w:eastAsia="Times New Roman" w:hAnsi="Arial" w:cs="Arial"/>
                <w:szCs w:val="24"/>
                <w:lang w:eastAsia="ru-RU"/>
              </w:rPr>
              <w:t>Количество лиц, замещающих должности депутатов Совета депутатов Городского округа Серпухов Московской области, представившихуведомления об отсутствии сделок, предусмотренных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7720" w:rsidRPr="00527720" w:rsidRDefault="00527720" w:rsidP="005277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27720">
              <w:rPr>
                <w:rFonts w:ascii="Arial" w:eastAsia="Times New Roman" w:hAnsi="Arial" w:cs="Arial"/>
                <w:szCs w:val="24"/>
                <w:lang w:eastAsia="ru-RU"/>
              </w:rPr>
              <w:t>Количество лиц, замещающих должности депутатов Совета депутатов Городского округа Серпухов Московской области, не исполнивших обязанность представить сведения</w:t>
            </w:r>
          </w:p>
        </w:tc>
      </w:tr>
      <w:tr w:rsidR="00527720" w:rsidRPr="00527720" w:rsidTr="00527720">
        <w:trPr>
          <w:tblCellSpacing w:w="0" w:type="dxa"/>
        </w:trPr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7720" w:rsidRPr="00527720" w:rsidRDefault="00527720" w:rsidP="005277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27720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527720" w:rsidRPr="00527720" w:rsidRDefault="00527720" w:rsidP="005277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27720">
              <w:rPr>
                <w:rFonts w:ascii="Arial" w:eastAsia="Times New Roman" w:hAnsi="Arial" w:cs="Arial"/>
                <w:szCs w:val="24"/>
                <w:lang w:eastAsia="ru-RU"/>
              </w:rPr>
              <w:t>0</w:t>
            </w:r>
          </w:p>
          <w:p w:rsidR="00527720" w:rsidRPr="00527720" w:rsidRDefault="00527720" w:rsidP="005277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27720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7720" w:rsidRPr="00527720" w:rsidRDefault="00527720" w:rsidP="005277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27720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527720" w:rsidRPr="00527720" w:rsidRDefault="00527720" w:rsidP="005277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27720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30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7720" w:rsidRPr="00527720" w:rsidRDefault="00527720" w:rsidP="005277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27720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527720" w:rsidRPr="00527720" w:rsidRDefault="00527720" w:rsidP="005277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27720">
              <w:rPr>
                <w:rFonts w:ascii="Arial" w:eastAsia="Times New Roman" w:hAnsi="Arial" w:cs="Arial"/>
                <w:szCs w:val="24"/>
                <w:lang w:eastAsia="ru-RU"/>
              </w:rPr>
              <w:t>0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7720" w:rsidRPr="00527720" w:rsidRDefault="00527720" w:rsidP="005277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27720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527720" w:rsidRPr="00527720" w:rsidRDefault="00527720" w:rsidP="005277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27720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30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7720" w:rsidRPr="00527720" w:rsidRDefault="00527720" w:rsidP="005277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27720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527720" w:rsidRPr="00527720" w:rsidRDefault="00527720" w:rsidP="005277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27720">
              <w:rPr>
                <w:rFonts w:ascii="Arial" w:eastAsia="Times New Roman" w:hAnsi="Arial" w:cs="Arial"/>
                <w:szCs w:val="24"/>
                <w:lang w:eastAsia="ru-RU"/>
              </w:rPr>
              <w:t>0</w:t>
            </w:r>
          </w:p>
        </w:tc>
      </w:tr>
    </w:tbl>
    <w:p w:rsidR="00527720" w:rsidRPr="00527720" w:rsidRDefault="00527720" w:rsidP="005277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277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27720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F49E6F-B2B8-4EB6-A848-5EEA90FB8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3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2024-10-22T06:08:00Z</dcterms:modified>
</cp:coreProperties>
</file>