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4E8" w:rsidRPr="00A66BB9" w:rsidRDefault="002574E8" w:rsidP="00A66BB9">
      <w:pPr>
        <w:pStyle w:val="1"/>
        <w:spacing w:before="0" w:line="240" w:lineRule="auto"/>
        <w:rPr>
          <w:rFonts w:ascii="Arial" w:hAnsi="Arial" w:cs="Arial"/>
          <w:b w:val="0"/>
          <w:bCs w:val="0"/>
          <w:color w:val="auto"/>
          <w:sz w:val="42"/>
          <w:szCs w:val="42"/>
          <w:lang w:eastAsia="ru-RU"/>
        </w:rPr>
      </w:pPr>
      <w:r w:rsidRPr="00A66BB9">
        <w:rPr>
          <w:rFonts w:ascii="Arial" w:hAnsi="Arial" w:cs="Arial"/>
          <w:b w:val="0"/>
          <w:bCs w:val="0"/>
          <w:color w:val="auto"/>
          <w:sz w:val="42"/>
          <w:szCs w:val="42"/>
        </w:rPr>
        <w:t>Павлихин Олег Викторович</w:t>
      </w:r>
    </w:p>
    <w:p w:rsidR="002574E8" w:rsidRPr="00A66BB9" w:rsidRDefault="002574E8" w:rsidP="00A66BB9">
      <w:pPr>
        <w:shd w:val="clear" w:color="auto" w:fill="EEEEEE"/>
        <w:spacing w:after="0" w:line="240" w:lineRule="auto"/>
        <w:rPr>
          <w:rFonts w:ascii="Arial" w:hAnsi="Arial" w:cs="Arial"/>
          <w:szCs w:val="24"/>
        </w:rPr>
      </w:pPr>
      <w:r w:rsidRPr="00A66BB9">
        <w:rPr>
          <w:rFonts w:ascii="Arial" w:hAnsi="Arial" w:cs="Arial"/>
          <w:noProof/>
          <w:lang w:eastAsia="ru-RU"/>
        </w:rPr>
        <w:drawing>
          <wp:inline distT="0" distB="0" distL="0" distR="0">
            <wp:extent cx="1447800" cy="1952625"/>
            <wp:effectExtent l="0" t="0" r="0" b="0"/>
            <wp:docPr id="1" name="Рисунок 1" descr="http://www.spadm.ru/upload/medialibrary/4a9/4a922e8e2a16616166f7f2f9e0a5ed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adm.ru/upload/medialibrary/4a9/4a922e8e2a16616166f7f2f9e0a5ed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4E8" w:rsidRPr="00A66BB9" w:rsidRDefault="002574E8" w:rsidP="00A66BB9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Глава администрации городского округа</w:t>
      </w:r>
    </w:p>
    <w:p w:rsidR="002574E8" w:rsidRPr="00A66BB9" w:rsidRDefault="002574E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Родился </w:t>
      </w:r>
      <w:r w:rsidRPr="00A66BB9">
        <w:rPr>
          <w:rFonts w:ascii="Arial" w:hAnsi="Arial" w:cs="Arial"/>
          <w:b/>
          <w:bCs/>
        </w:rPr>
        <w:t>14.08.1971 г.</w:t>
      </w:r>
      <w:r w:rsidRPr="00A66BB9">
        <w:rPr>
          <w:rFonts w:ascii="Arial" w:hAnsi="Arial" w:cs="Arial"/>
        </w:rPr>
        <w:t> в д.Дмитриевка Серебряно-Прудского района</w:t>
      </w:r>
    </w:p>
    <w:p w:rsidR="002574E8" w:rsidRPr="00A66BB9" w:rsidRDefault="002574E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  <w:b/>
          <w:bCs/>
        </w:rPr>
        <w:t>1993 – 1995 гг.</w:t>
      </w:r>
      <w:r w:rsidRPr="00A66BB9">
        <w:rPr>
          <w:rFonts w:ascii="Arial" w:hAnsi="Arial" w:cs="Arial"/>
        </w:rPr>
        <w:t> – учитель физики и математики Дмитриевской средней школы</w:t>
      </w:r>
    </w:p>
    <w:p w:rsidR="002574E8" w:rsidRPr="00A66BB9" w:rsidRDefault="002574E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  <w:b/>
          <w:bCs/>
        </w:rPr>
        <w:t>1995 – 2000 гг.</w:t>
      </w:r>
      <w:r w:rsidRPr="00A66BB9">
        <w:rPr>
          <w:rFonts w:ascii="Arial" w:hAnsi="Arial" w:cs="Arial"/>
        </w:rPr>
        <w:t> – зам. директора Дмитриевской средней школы по учебной работе</w:t>
      </w:r>
    </w:p>
    <w:p w:rsidR="002574E8" w:rsidRPr="00A66BB9" w:rsidRDefault="002574E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  <w:b/>
          <w:bCs/>
        </w:rPr>
        <w:t>2001 – 2008 гг.</w:t>
      </w:r>
      <w:r w:rsidRPr="00A66BB9">
        <w:rPr>
          <w:rFonts w:ascii="Arial" w:hAnsi="Arial" w:cs="Arial"/>
        </w:rPr>
        <w:t> – работа в компании ООО «Лукойл-Центрнефтепродукт»</w:t>
      </w:r>
    </w:p>
    <w:p w:rsidR="002574E8" w:rsidRPr="00A66BB9" w:rsidRDefault="002574E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  <w:b/>
          <w:bCs/>
        </w:rPr>
        <w:t>2008 – 2009 гг.</w:t>
      </w:r>
      <w:r w:rsidRPr="00A66BB9">
        <w:rPr>
          <w:rFonts w:ascii="Arial" w:hAnsi="Arial" w:cs="Arial"/>
        </w:rPr>
        <w:t> – заместитель главы администрации городского поселения Серебряные Пруды Московской области</w:t>
      </w:r>
    </w:p>
    <w:p w:rsidR="002574E8" w:rsidRPr="00A66BB9" w:rsidRDefault="002574E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  <w:b/>
          <w:bCs/>
        </w:rPr>
        <w:t>2009 – 2013 гг.</w:t>
      </w:r>
      <w:r w:rsidRPr="00A66BB9">
        <w:rPr>
          <w:rFonts w:ascii="Arial" w:hAnsi="Arial" w:cs="Arial"/>
        </w:rPr>
        <w:t> – глава сельского поселения Успенское Московской области</w:t>
      </w:r>
    </w:p>
    <w:p w:rsidR="002574E8" w:rsidRPr="00A66BB9" w:rsidRDefault="002574E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  <w:b/>
          <w:bCs/>
        </w:rPr>
        <w:t>с 19.03.2013 - 15.06.2015 г.</w:t>
      </w:r>
      <w:r w:rsidRPr="00A66BB9">
        <w:rPr>
          <w:rFonts w:ascii="Arial" w:hAnsi="Arial" w:cs="Arial"/>
        </w:rPr>
        <w:t> – заместитель главы администрации Серебряно-Прудского муниципального района Московской области</w:t>
      </w:r>
    </w:p>
    <w:p w:rsidR="002574E8" w:rsidRPr="00A66BB9" w:rsidRDefault="002574E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  <w:b/>
          <w:bCs/>
        </w:rPr>
        <w:t>с 15.06.2015 г.</w:t>
      </w:r>
      <w:r w:rsidRPr="00A66BB9">
        <w:rPr>
          <w:rFonts w:ascii="Arial" w:hAnsi="Arial" w:cs="Arial"/>
        </w:rPr>
        <w:t> - первый заместитель главы администрации</w:t>
      </w:r>
    </w:p>
    <w:p w:rsidR="002574E8" w:rsidRPr="00A66BB9" w:rsidRDefault="002574E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  <w:b/>
          <w:bCs/>
        </w:rPr>
        <w:t>с 19.12.2016 г.</w:t>
      </w:r>
      <w:r w:rsidRPr="00A66BB9">
        <w:rPr>
          <w:rFonts w:ascii="Arial" w:hAnsi="Arial" w:cs="Arial"/>
        </w:rPr>
        <w:t> - Глава администрации городского округа</w:t>
      </w:r>
    </w:p>
    <w:p w:rsidR="002574E8" w:rsidRPr="00A66BB9" w:rsidRDefault="002574E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  <w:b/>
          <w:bCs/>
        </w:rPr>
        <w:t>с 16.12.2021 г.</w:t>
      </w:r>
      <w:r w:rsidRPr="00A66BB9">
        <w:rPr>
          <w:rFonts w:ascii="Arial" w:hAnsi="Arial" w:cs="Arial"/>
        </w:rPr>
        <w:t> - Глава администрации городского округа</w:t>
      </w:r>
    </w:p>
    <w:p w:rsidR="002574E8" w:rsidRPr="00A66BB9" w:rsidRDefault="002574E8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A66BB9">
        <w:rPr>
          <w:rFonts w:ascii="Arial" w:hAnsi="Arial" w:cs="Arial"/>
        </w:rPr>
        <w:br w:type="page"/>
      </w:r>
    </w:p>
    <w:p w:rsidR="006A7C28" w:rsidRPr="006A7C28" w:rsidRDefault="006A7C28" w:rsidP="00A66BB9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6A7C28">
        <w:rPr>
          <w:rFonts w:ascii="Arial" w:eastAsia="Times New Roman" w:hAnsi="Arial" w:cs="Arial"/>
          <w:b/>
          <w:bCs/>
          <w:sz w:val="33"/>
          <w:szCs w:val="33"/>
          <w:lang w:eastAsia="ru-RU"/>
        </w:rPr>
        <w:lastRenderedPageBreak/>
        <w:t>Федонин Виталий Владимирович</w:t>
      </w:r>
    </w:p>
    <w:p w:rsidR="006A7C28" w:rsidRPr="006A7C28" w:rsidRDefault="006A7C28" w:rsidP="00A66BB9">
      <w:pPr>
        <w:shd w:val="clear" w:color="auto" w:fill="EEEEEE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A66BB9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457325" cy="1952625"/>
            <wp:effectExtent l="0" t="0" r="0" b="0"/>
            <wp:docPr id="2" name="Рисунок 2" descr="IMG_1017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1017 —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C28" w:rsidRPr="00A66BB9" w:rsidRDefault="006A7C28" w:rsidP="00A66BB9">
      <w:pPr>
        <w:shd w:val="clear" w:color="auto" w:fill="EEEEEE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6A7C28">
        <w:rPr>
          <w:rFonts w:ascii="Arial" w:eastAsia="Times New Roman" w:hAnsi="Arial" w:cs="Arial"/>
          <w:szCs w:val="24"/>
          <w:lang w:eastAsia="ru-RU"/>
        </w:rPr>
        <w:t>Первый заместитель главы администрации</w:t>
      </w:r>
    </w:p>
    <w:p w:rsidR="00355BF8" w:rsidRPr="00A66BB9" w:rsidRDefault="00355BF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Федонин Виталий Владимирович родился 16 августа 1972 г. в с. Узуново, Серебряно-Прудского района Московской области.</w:t>
      </w:r>
    </w:p>
    <w:p w:rsidR="00355BF8" w:rsidRPr="00A66BB9" w:rsidRDefault="00355BF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Окончил Московский университет Министерства внутренних дел Российской Федерации в 2007 году</w:t>
      </w:r>
    </w:p>
    <w:p w:rsidR="00355BF8" w:rsidRPr="00A66BB9" w:rsidRDefault="00355BF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 </w:t>
      </w:r>
    </w:p>
    <w:p w:rsidR="00355BF8" w:rsidRPr="00A66BB9" w:rsidRDefault="00355BF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Трудовая деятельность:</w:t>
      </w:r>
    </w:p>
    <w:p w:rsidR="00355BF8" w:rsidRPr="00A66BB9" w:rsidRDefault="00355BF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 1989 – 1990 - Московская селекстанция, шофер третьего класса;</w:t>
      </w:r>
    </w:p>
    <w:p w:rsidR="00355BF8" w:rsidRPr="00A66BB9" w:rsidRDefault="00355BF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 1990 - 1992 - Служба в Вооруженных Силах РФ;</w:t>
      </w:r>
    </w:p>
    <w:p w:rsidR="00355BF8" w:rsidRPr="00A66BB9" w:rsidRDefault="00355BF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 1992 – 1993 - Московская селекстанция, шофер третьего класса;</w:t>
      </w:r>
    </w:p>
    <w:p w:rsidR="00355BF8" w:rsidRPr="00A66BB9" w:rsidRDefault="00355BF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 1993 – 2019 - Служба в органах внутренних дел;</w:t>
      </w:r>
    </w:p>
    <w:p w:rsidR="00355BF8" w:rsidRPr="00A66BB9" w:rsidRDefault="00355BF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 2019 – н. в. - Администрация городского округа Серебряные Пруды Московской области, Первый заместитель главы администрации городского округа.</w:t>
      </w:r>
    </w:p>
    <w:p w:rsidR="00355BF8" w:rsidRPr="00A66BB9" w:rsidRDefault="00355BF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 МЕДАЛИ:</w:t>
      </w:r>
    </w:p>
    <w:p w:rsidR="00355BF8" w:rsidRPr="00A66BB9" w:rsidRDefault="00355BF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"За отличие в службе" III степени 2003 г.</w:t>
      </w:r>
    </w:p>
    <w:p w:rsidR="00355BF8" w:rsidRPr="00A66BB9" w:rsidRDefault="00355BF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"За отличие в службе" II степени 2007 г.</w:t>
      </w:r>
    </w:p>
    <w:p w:rsidR="00355BF8" w:rsidRPr="00A66BB9" w:rsidRDefault="00355BF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"За отличие в службе" I степени 20012 г.</w:t>
      </w:r>
    </w:p>
    <w:p w:rsidR="006A7C28" w:rsidRPr="006A7C28" w:rsidRDefault="006A7C28" w:rsidP="00A66BB9">
      <w:pPr>
        <w:shd w:val="clear" w:color="auto" w:fill="EEEEEE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6A7C28" w:rsidRPr="00A66BB9" w:rsidRDefault="006A7C28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A66BB9">
        <w:rPr>
          <w:rFonts w:ascii="Arial" w:hAnsi="Arial" w:cs="Arial"/>
        </w:rPr>
        <w:br w:type="page"/>
      </w:r>
    </w:p>
    <w:p w:rsidR="006A7C28" w:rsidRPr="00A66BB9" w:rsidRDefault="006A7C28" w:rsidP="00A66BB9">
      <w:pPr>
        <w:pStyle w:val="1"/>
        <w:spacing w:before="0" w:line="240" w:lineRule="auto"/>
        <w:rPr>
          <w:rFonts w:ascii="Arial" w:hAnsi="Arial" w:cs="Arial"/>
          <w:b w:val="0"/>
          <w:bCs w:val="0"/>
          <w:color w:val="auto"/>
          <w:sz w:val="42"/>
          <w:szCs w:val="42"/>
          <w:lang w:eastAsia="ru-RU"/>
        </w:rPr>
      </w:pPr>
      <w:r w:rsidRPr="00A66BB9">
        <w:rPr>
          <w:rFonts w:ascii="Arial" w:hAnsi="Arial" w:cs="Arial"/>
          <w:b w:val="0"/>
          <w:bCs w:val="0"/>
          <w:color w:val="auto"/>
          <w:sz w:val="42"/>
          <w:szCs w:val="42"/>
        </w:rPr>
        <w:lastRenderedPageBreak/>
        <w:t>Волков Алексей Иванович</w:t>
      </w:r>
    </w:p>
    <w:p w:rsidR="006A7C28" w:rsidRPr="00A66BB9" w:rsidRDefault="006A7C28" w:rsidP="00A66BB9">
      <w:pPr>
        <w:shd w:val="clear" w:color="auto" w:fill="EEEEEE"/>
        <w:spacing w:after="0" w:line="240" w:lineRule="auto"/>
        <w:rPr>
          <w:rFonts w:ascii="Arial" w:hAnsi="Arial" w:cs="Arial"/>
          <w:szCs w:val="24"/>
        </w:rPr>
      </w:pPr>
      <w:r w:rsidRPr="00A66BB9">
        <w:rPr>
          <w:rFonts w:ascii="Arial" w:hAnsi="Arial" w:cs="Arial"/>
          <w:noProof/>
          <w:lang w:eastAsia="ru-RU"/>
        </w:rPr>
        <w:drawing>
          <wp:inline distT="0" distB="0" distL="0" distR="0">
            <wp:extent cx="1905000" cy="1905000"/>
            <wp:effectExtent l="0" t="0" r="0" b="0"/>
            <wp:docPr id="3" name="Рисунок 3" descr="https://www.spadm.ru/about/rukovodstvo/volk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spadm.ru/about/rukovodstvo/volkov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C28" w:rsidRPr="00A66BB9" w:rsidRDefault="006A7C28" w:rsidP="00A66BB9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Заместитель главы администрации – начальник управления по общим вопросам</w:t>
      </w:r>
    </w:p>
    <w:p w:rsidR="00355BF8" w:rsidRPr="00A66BB9" w:rsidRDefault="00355BF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Родился </w:t>
      </w:r>
      <w:r w:rsidRPr="00A66BB9">
        <w:rPr>
          <w:rFonts w:ascii="Arial" w:hAnsi="Arial" w:cs="Arial"/>
          <w:b/>
          <w:bCs/>
        </w:rPr>
        <w:t>27 марта 1953г.</w:t>
      </w:r>
      <w:r w:rsidRPr="00A66BB9">
        <w:rPr>
          <w:rFonts w:ascii="Arial" w:hAnsi="Arial" w:cs="Arial"/>
        </w:rPr>
        <w:t> в п.Серебряные Пруды Московской области.</w:t>
      </w:r>
    </w:p>
    <w:p w:rsidR="00355BF8" w:rsidRPr="00A66BB9" w:rsidRDefault="00355BF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После окончания Московского института инженеров сельскохозяйственного производства им.В.П.Горячкина в 1975г. работал в колхозе им.Ленина в должности инженера.</w:t>
      </w:r>
    </w:p>
    <w:p w:rsidR="00355BF8" w:rsidRPr="00A66BB9" w:rsidRDefault="00355BF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  <w:b/>
          <w:bCs/>
        </w:rPr>
        <w:t>1980 - 1990гг.</w:t>
      </w:r>
      <w:r w:rsidRPr="00A66BB9">
        <w:rPr>
          <w:rFonts w:ascii="Arial" w:hAnsi="Arial" w:cs="Arial"/>
        </w:rPr>
        <w:t> работал в Серебряно - Прудском РК КПСС.</w:t>
      </w:r>
    </w:p>
    <w:p w:rsidR="00355BF8" w:rsidRPr="00A66BB9" w:rsidRDefault="00355BF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  <w:b/>
          <w:bCs/>
        </w:rPr>
        <w:t>1990 - 1992гг.</w:t>
      </w:r>
      <w:r w:rsidRPr="00A66BB9">
        <w:rPr>
          <w:rFonts w:ascii="Arial" w:hAnsi="Arial" w:cs="Arial"/>
        </w:rPr>
        <w:t> управляющий делами исполнительного комитета Серебряно - Прудского районного Совета народных депутатов и районного Совета.</w:t>
      </w:r>
    </w:p>
    <w:p w:rsidR="00355BF8" w:rsidRPr="00A66BB9" w:rsidRDefault="00355BF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  <w:b/>
          <w:bCs/>
        </w:rPr>
        <w:t>с 1992г.</w:t>
      </w:r>
      <w:r w:rsidRPr="00A66BB9">
        <w:rPr>
          <w:rFonts w:ascii="Arial" w:hAnsi="Arial" w:cs="Arial"/>
        </w:rPr>
        <w:t> и по настоящее время заместитель главы администрации района.</w:t>
      </w:r>
    </w:p>
    <w:p w:rsidR="00355BF8" w:rsidRPr="00A66BB9" w:rsidRDefault="00355BF8" w:rsidP="00A66BB9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  <w:r w:rsidRPr="00A66BB9">
        <w:rPr>
          <w:rFonts w:ascii="Arial" w:hAnsi="Arial" w:cs="Arial"/>
          <w:b/>
          <w:bCs/>
        </w:rPr>
        <w:t>МЕДАЛИ:</w:t>
      </w:r>
    </w:p>
    <w:p w:rsidR="00355BF8" w:rsidRPr="00A66BB9" w:rsidRDefault="00355BF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"За преобразование Нечерноземья РСФСР" 1984г.</w:t>
      </w:r>
    </w:p>
    <w:p w:rsidR="00355BF8" w:rsidRPr="00A66BB9" w:rsidRDefault="00355BF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"В память 850-летия Москвы" 1997г.</w:t>
      </w:r>
    </w:p>
    <w:p w:rsidR="00355BF8" w:rsidRPr="00A66BB9" w:rsidRDefault="00355BF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"За заслуги в проведении Всероссийской переписи населения" 2002г.</w:t>
      </w:r>
    </w:p>
    <w:p w:rsidR="00355BF8" w:rsidRPr="00A66BB9" w:rsidRDefault="00355BF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"За жертвенное служение" 2003г.</w:t>
      </w:r>
    </w:p>
    <w:p w:rsidR="00355BF8" w:rsidRPr="00A66BB9" w:rsidRDefault="00355BF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"100 лет профсоюзам России" 2004г.</w:t>
      </w:r>
    </w:p>
    <w:p w:rsidR="00355BF8" w:rsidRPr="00A66BB9" w:rsidRDefault="00355BF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"Русская земля" 2005г.</w:t>
      </w:r>
    </w:p>
    <w:p w:rsidR="00355BF8" w:rsidRPr="00A66BB9" w:rsidRDefault="00355BF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"60 лет Победы в Великой Отечественной войне 1941-1945гг."</w:t>
      </w:r>
    </w:p>
    <w:p w:rsidR="00355BF8" w:rsidRPr="00A66BB9" w:rsidRDefault="00355BF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"За заслуги в проведении всероссийской сельскохозяйственной переписи" 2006г.</w:t>
      </w:r>
    </w:p>
    <w:p w:rsidR="00355BF8" w:rsidRPr="00A66BB9" w:rsidRDefault="00355BF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"15 лет вывода Советских войск из ДРА"</w:t>
      </w:r>
    </w:p>
    <w:p w:rsidR="00355BF8" w:rsidRPr="00A66BB9" w:rsidRDefault="00355BF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"За ратную доблесть" 2007г.</w:t>
      </w:r>
    </w:p>
    <w:p w:rsidR="006A7C28" w:rsidRPr="00A66BB9" w:rsidRDefault="006A7C28" w:rsidP="00A66BB9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</w:rPr>
      </w:pPr>
    </w:p>
    <w:p w:rsidR="006A7C28" w:rsidRPr="00A66BB9" w:rsidRDefault="006A7C28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A66BB9">
        <w:rPr>
          <w:rFonts w:ascii="Arial" w:hAnsi="Arial" w:cs="Arial"/>
        </w:rPr>
        <w:br w:type="page"/>
      </w:r>
    </w:p>
    <w:p w:rsidR="006A7C28" w:rsidRPr="00A66BB9" w:rsidRDefault="006A7C28" w:rsidP="00A66BB9">
      <w:pPr>
        <w:pStyle w:val="1"/>
        <w:spacing w:before="0" w:line="240" w:lineRule="auto"/>
        <w:rPr>
          <w:rFonts w:ascii="Arial" w:hAnsi="Arial" w:cs="Arial"/>
          <w:b w:val="0"/>
          <w:bCs w:val="0"/>
          <w:color w:val="auto"/>
          <w:sz w:val="42"/>
          <w:szCs w:val="42"/>
          <w:lang w:eastAsia="ru-RU"/>
        </w:rPr>
      </w:pPr>
      <w:r w:rsidRPr="00A66BB9">
        <w:rPr>
          <w:rFonts w:ascii="Arial" w:hAnsi="Arial" w:cs="Arial"/>
          <w:b w:val="0"/>
          <w:bCs w:val="0"/>
          <w:color w:val="auto"/>
          <w:sz w:val="42"/>
          <w:szCs w:val="42"/>
        </w:rPr>
        <w:lastRenderedPageBreak/>
        <w:t>Демченко Наталья Фёдоровна</w:t>
      </w:r>
    </w:p>
    <w:p w:rsidR="006A7C28" w:rsidRPr="00A66BB9" w:rsidRDefault="006A7C28" w:rsidP="00A66BB9">
      <w:pPr>
        <w:spacing w:after="0" w:line="240" w:lineRule="auto"/>
        <w:rPr>
          <w:szCs w:val="24"/>
        </w:rPr>
      </w:pPr>
      <w:r w:rsidRPr="00A66BB9">
        <w:rPr>
          <w:noProof/>
          <w:lang w:eastAsia="ru-RU"/>
        </w:rPr>
        <w:drawing>
          <wp:inline distT="0" distB="0" distL="0" distR="0">
            <wp:extent cx="2000250" cy="2076450"/>
            <wp:effectExtent l="0" t="0" r="0" b="0"/>
            <wp:docPr id="4" name="Рисунок 4" descr="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C28" w:rsidRPr="00A66BB9" w:rsidRDefault="006A7C2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Заместитель главы администрации – начальник финансового управления</w:t>
      </w:r>
    </w:p>
    <w:p w:rsidR="00355BF8" w:rsidRPr="00A66BB9" w:rsidRDefault="00355BF8" w:rsidP="00A66B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Демченко Наталья Фёдоровна родилась 24 января 1959 года в Пешенском отделении Земетчинского района Пензенской области.</w:t>
      </w:r>
    </w:p>
    <w:p w:rsidR="00355BF8" w:rsidRPr="00A66BB9" w:rsidRDefault="00355BF8" w:rsidP="00A66B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  <w:b/>
          <w:bCs/>
        </w:rPr>
        <w:t>Образование:</w:t>
      </w:r>
      <w:r w:rsidRPr="00A66BB9">
        <w:rPr>
          <w:rFonts w:ascii="Arial" w:hAnsi="Arial" w:cs="Arial"/>
        </w:rPr>
        <w:t> Звенигородский финансовый техникум (с отличием), 1978 год; Всесоюзный ордена «Знак Почета» заочный финансово-экономический институт, 1984 год.</w:t>
      </w:r>
    </w:p>
    <w:p w:rsidR="00355BF8" w:rsidRPr="00A66BB9" w:rsidRDefault="00355BF8" w:rsidP="00A66B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1978 - экономист централизованной бухгалтерии, Солнцевская центральная городская больница, г. Солнцево;</w:t>
      </w:r>
    </w:p>
    <w:p w:rsidR="00355BF8" w:rsidRPr="00A66BB9" w:rsidRDefault="00355BF8" w:rsidP="00A66B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1979 - бухгалтер, Серебряно-Прудский поселковый Совет, п. Серебряные Пруды;</w:t>
      </w:r>
    </w:p>
    <w:p w:rsidR="00355BF8" w:rsidRPr="00A66BB9" w:rsidRDefault="00355BF8" w:rsidP="00A66B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1979 - 1987 - инспектор по бюджету, ревизор-инспектор по бюджету, начальник инспекции госдоходов, начальник инспекции по бюджету, Серебряно-Прудский райфинотдел, п. Серебряные Пруды;</w:t>
      </w:r>
    </w:p>
    <w:p w:rsidR="00355BF8" w:rsidRPr="00A66BB9" w:rsidRDefault="00355BF8" w:rsidP="00A66B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1987 - 1996 - начальник инспекции по бюджету, начальник бюджетной инспекции – заместитель начальника, Серебряно-Прудское финансовое управление, п. Серебряные Пруды;</w:t>
      </w:r>
    </w:p>
    <w:p w:rsidR="00355BF8" w:rsidRPr="00A66BB9" w:rsidRDefault="00355BF8" w:rsidP="00A66B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1996 - 2001 - начальник бюджетной инспекции - заместитель председателя, заместитель председателя, Комитет по финансам и налоговой политике, п. Серебряные Пруды;</w:t>
      </w:r>
    </w:p>
    <w:p w:rsidR="00355BF8" w:rsidRPr="00A66BB9" w:rsidRDefault="00355BF8" w:rsidP="00A66B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2001- 2004 - заместитель начальника, начальник, Серебряно-Прудское финансовое управление Министерства финансов Московской области, п. Серебряные Пруды;</w:t>
      </w:r>
    </w:p>
    <w:p w:rsidR="00355BF8" w:rsidRPr="00A66BB9" w:rsidRDefault="00355BF8" w:rsidP="00A66B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2004 - 2009 - начальник Серебряно-Прудского финансового управления Министерства финансов Московской области, п. Серебряные Пруды;</w:t>
      </w:r>
    </w:p>
    <w:p w:rsidR="00355BF8" w:rsidRPr="00A66BB9" w:rsidRDefault="00355BF8" w:rsidP="00A66B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2009 - по настоящее время - заместитель главы администрации – начальник финансового управления, п. Серебряные Пруды.</w:t>
      </w:r>
    </w:p>
    <w:p w:rsidR="00355BF8" w:rsidRPr="00A66BB9" w:rsidRDefault="00355BF8" w:rsidP="00A66B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  <w:b/>
          <w:bCs/>
        </w:rPr>
        <w:t>Награды:</w:t>
      </w:r>
    </w:p>
    <w:p w:rsidR="00355BF8" w:rsidRPr="00A66BB9" w:rsidRDefault="00355BF8" w:rsidP="00A66B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Заслуженный экономист Московской области,</w:t>
      </w:r>
    </w:p>
    <w:p w:rsidR="00355BF8" w:rsidRPr="00A66BB9" w:rsidRDefault="00355BF8" w:rsidP="00A66B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Медаль «В память 850-летия Москвы»,</w:t>
      </w:r>
    </w:p>
    <w:p w:rsidR="00355BF8" w:rsidRPr="00A66BB9" w:rsidRDefault="00355BF8" w:rsidP="00A66B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Знак отличия Министерства финансов Московской области «За безупречную финансовую службу»,</w:t>
      </w:r>
    </w:p>
    <w:p w:rsidR="00355BF8" w:rsidRPr="00A66BB9" w:rsidRDefault="00355BF8" w:rsidP="00A66B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Почетный знак Московской областной Думы «За трудовую доблесть»,</w:t>
      </w:r>
    </w:p>
    <w:p w:rsidR="00355BF8" w:rsidRPr="00A66BB9" w:rsidRDefault="00355BF8" w:rsidP="00A66B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Знак "За заслуги перед Серебряно-Прудским районом".</w:t>
      </w:r>
    </w:p>
    <w:p w:rsidR="00355BF8" w:rsidRPr="00A66BB9" w:rsidRDefault="00355BF8" w:rsidP="00A66BB9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6A7C28" w:rsidRPr="00A66BB9" w:rsidRDefault="006A7C28" w:rsidP="00A66BB9">
      <w:pPr>
        <w:spacing w:after="0" w:line="240" w:lineRule="auto"/>
        <w:rPr>
          <w:rFonts w:ascii="Arial" w:hAnsi="Arial" w:cs="Arial"/>
        </w:rPr>
      </w:pPr>
      <w:r w:rsidRPr="00A66BB9">
        <w:rPr>
          <w:rFonts w:ascii="Arial" w:hAnsi="Arial" w:cs="Arial"/>
        </w:rPr>
        <w:br w:type="page"/>
      </w:r>
    </w:p>
    <w:p w:rsidR="006A7C28" w:rsidRPr="00A66BB9" w:rsidRDefault="006A7C28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6A7C28" w:rsidRPr="00A66BB9" w:rsidRDefault="006A7C28" w:rsidP="00A66BB9">
      <w:pPr>
        <w:pStyle w:val="1"/>
        <w:spacing w:before="0" w:line="240" w:lineRule="auto"/>
        <w:rPr>
          <w:rFonts w:ascii="Arial" w:hAnsi="Arial" w:cs="Arial"/>
          <w:b w:val="0"/>
          <w:bCs w:val="0"/>
          <w:color w:val="auto"/>
          <w:sz w:val="42"/>
          <w:szCs w:val="42"/>
          <w:lang w:eastAsia="ru-RU"/>
        </w:rPr>
      </w:pPr>
      <w:r w:rsidRPr="00A66BB9">
        <w:rPr>
          <w:rFonts w:ascii="Arial" w:hAnsi="Arial" w:cs="Arial"/>
          <w:b w:val="0"/>
          <w:bCs w:val="0"/>
          <w:color w:val="auto"/>
          <w:sz w:val="42"/>
          <w:szCs w:val="42"/>
        </w:rPr>
        <w:t>Севостьянова Светлана Николаевна</w:t>
      </w:r>
    </w:p>
    <w:p w:rsidR="006A7C28" w:rsidRPr="00A66BB9" w:rsidRDefault="006A7C28" w:rsidP="00A66BB9">
      <w:pPr>
        <w:shd w:val="clear" w:color="auto" w:fill="EEEEEE"/>
        <w:spacing w:after="0" w:line="240" w:lineRule="auto"/>
        <w:rPr>
          <w:rFonts w:ascii="Arial" w:hAnsi="Arial" w:cs="Arial"/>
          <w:szCs w:val="24"/>
        </w:rPr>
      </w:pPr>
      <w:r w:rsidRPr="00A66BB9">
        <w:rPr>
          <w:rFonts w:ascii="Arial" w:hAnsi="Arial" w:cs="Arial"/>
          <w:noProof/>
          <w:lang w:eastAsia="ru-RU"/>
        </w:rPr>
        <w:drawing>
          <wp:inline distT="0" distB="0" distL="0" distR="0">
            <wp:extent cx="1851254" cy="2362200"/>
            <wp:effectExtent l="0" t="0" r="0" b="0"/>
            <wp:docPr id="5" name="Рисунок 5" descr="https://www.spadm.ru/about/rukovodstvo/sev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spadm.ru/about/rukovodstvo/sevos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590" cy="238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C28" w:rsidRPr="00A66BB9" w:rsidRDefault="006A7C28" w:rsidP="00A66BB9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</w:rPr>
        <w:t>Заместитель главы администрации – начальник территориального управления</w:t>
      </w:r>
    </w:p>
    <w:p w:rsidR="002574E8" w:rsidRPr="00A66BB9" w:rsidRDefault="00355BF8" w:rsidP="00A66BB9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</w:rPr>
      </w:pPr>
      <w:r w:rsidRPr="00A66BB9">
        <w:rPr>
          <w:rFonts w:ascii="Arial" w:hAnsi="Arial" w:cs="Arial"/>
          <w:shd w:val="clear" w:color="auto" w:fill="EEEEEE"/>
        </w:rPr>
        <w:t>Севостьянова Светлана Николаевна родилась 16.10.1968 г. в совхозе Серебряные Пруды Серебряно-Прудского района Московской области</w:t>
      </w:r>
      <w:r w:rsidRPr="00A66BB9">
        <w:rPr>
          <w:rFonts w:ascii="Arial" w:hAnsi="Arial" w:cs="Arial"/>
        </w:rPr>
        <w:br/>
      </w:r>
      <w:r w:rsidRPr="00A66BB9">
        <w:rPr>
          <w:rFonts w:ascii="Arial" w:hAnsi="Arial" w:cs="Arial"/>
          <w:shd w:val="clear" w:color="auto" w:fill="EEEEEE"/>
        </w:rPr>
        <w:t>Образование: Московский кооперативный техникум, бухгалтер 1988г.; Московский государственный университет экономики, статистики и информатики, экономист 2005 г; Современная гуманитарная академия, бакалавр юриспруденции, 2011 г.</w:t>
      </w:r>
      <w:r w:rsidRPr="00A66BB9">
        <w:rPr>
          <w:rFonts w:ascii="Arial" w:hAnsi="Arial" w:cs="Arial"/>
        </w:rPr>
        <w:br/>
      </w:r>
      <w:r w:rsidRPr="00A66BB9">
        <w:rPr>
          <w:rFonts w:ascii="Arial" w:hAnsi="Arial" w:cs="Arial"/>
          <w:shd w:val="clear" w:color="auto" w:fill="EEEEEE"/>
        </w:rPr>
        <w:t>1988 – 1993 гг. Бухгалтер Серебряно-Прудского районного потребительского общество;</w:t>
      </w:r>
      <w:r w:rsidRPr="00A66BB9">
        <w:rPr>
          <w:rFonts w:ascii="Arial" w:hAnsi="Arial" w:cs="Arial"/>
        </w:rPr>
        <w:br/>
      </w:r>
      <w:r w:rsidRPr="00A66BB9">
        <w:rPr>
          <w:rFonts w:ascii="Arial" w:hAnsi="Arial" w:cs="Arial"/>
          <w:shd w:val="clear" w:color="auto" w:fill="EEEEEE"/>
        </w:rPr>
        <w:t>1993–1996 гг. Заместитель главного бухгалтера централизованной бухгалтерии Совхозной сельской администрации;</w:t>
      </w:r>
      <w:r w:rsidRPr="00A66BB9">
        <w:rPr>
          <w:rFonts w:ascii="Arial" w:hAnsi="Arial" w:cs="Arial"/>
        </w:rPr>
        <w:br/>
      </w:r>
      <w:r w:rsidRPr="00A66BB9">
        <w:rPr>
          <w:rFonts w:ascii="Arial" w:hAnsi="Arial" w:cs="Arial"/>
          <w:shd w:val="clear" w:color="auto" w:fill="EEEEEE"/>
        </w:rPr>
        <w:t>1996 – 2002 гг. Заместитель главного бухгалтера централизованной бухгалтерии администрации Совхозного сельского округа;</w:t>
      </w:r>
      <w:r w:rsidRPr="00A66BB9">
        <w:rPr>
          <w:rFonts w:ascii="Arial" w:hAnsi="Arial" w:cs="Arial"/>
        </w:rPr>
        <w:br/>
      </w:r>
      <w:r w:rsidRPr="00A66BB9">
        <w:rPr>
          <w:rFonts w:ascii="Arial" w:hAnsi="Arial" w:cs="Arial"/>
          <w:shd w:val="clear" w:color="auto" w:fill="EEEEEE"/>
        </w:rPr>
        <w:t>2002 – 2006 гг. Главный специалист – главный бухгалтер администрации Совхозного сельского округа;</w:t>
      </w:r>
      <w:r w:rsidRPr="00A66BB9">
        <w:rPr>
          <w:rFonts w:ascii="Arial" w:hAnsi="Arial" w:cs="Arial"/>
        </w:rPr>
        <w:br/>
      </w:r>
      <w:r w:rsidRPr="00A66BB9">
        <w:rPr>
          <w:rFonts w:ascii="Arial" w:hAnsi="Arial" w:cs="Arial"/>
          <w:shd w:val="clear" w:color="auto" w:fill="EEEEEE"/>
        </w:rPr>
        <w:t>2006 – 2008 гг. Главный бухгалтер администрации сельского поселения Успенское Московской области;</w:t>
      </w:r>
      <w:r w:rsidRPr="00A66BB9">
        <w:rPr>
          <w:rFonts w:ascii="Arial" w:hAnsi="Arial" w:cs="Arial"/>
        </w:rPr>
        <w:br/>
      </w:r>
      <w:r w:rsidRPr="00A66BB9">
        <w:rPr>
          <w:rFonts w:ascii="Arial" w:hAnsi="Arial" w:cs="Arial"/>
          <w:shd w:val="clear" w:color="auto" w:fill="EEEEEE"/>
        </w:rPr>
        <w:t>2008 – 2013 гг. Заместитель главы администрации сельского поселения Успенское Московской области;</w:t>
      </w:r>
      <w:r w:rsidRPr="00A66BB9">
        <w:rPr>
          <w:rFonts w:ascii="Arial" w:hAnsi="Arial" w:cs="Arial"/>
        </w:rPr>
        <w:br/>
      </w:r>
      <w:r w:rsidRPr="00A66BB9">
        <w:rPr>
          <w:rFonts w:ascii="Arial" w:hAnsi="Arial" w:cs="Arial"/>
          <w:shd w:val="clear" w:color="auto" w:fill="EEEEEE"/>
        </w:rPr>
        <w:t>2013 – 2015 гг. Глава сельского поселения Успенское Московской области;</w:t>
      </w:r>
      <w:r w:rsidRPr="00A66BB9">
        <w:rPr>
          <w:rFonts w:ascii="Arial" w:hAnsi="Arial" w:cs="Arial"/>
        </w:rPr>
        <w:br/>
      </w:r>
      <w:r w:rsidRPr="00A66BB9">
        <w:rPr>
          <w:rFonts w:ascii="Arial" w:hAnsi="Arial" w:cs="Arial"/>
          <w:shd w:val="clear" w:color="auto" w:fill="EEEEEE"/>
        </w:rPr>
        <w:t>2015 г – по настоящее время заместитель главы администрации – начальник территориального управления администрации</w:t>
      </w:r>
    </w:p>
    <w:p w:rsidR="0071252E" w:rsidRPr="00A66BB9" w:rsidRDefault="0071252E" w:rsidP="00A66BB9">
      <w:pPr>
        <w:spacing w:after="0" w:line="240" w:lineRule="auto"/>
      </w:pPr>
      <w:r w:rsidRPr="00A66BB9">
        <w:br w:type="page"/>
      </w:r>
    </w:p>
    <w:p w:rsidR="00A66BB9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lastRenderedPageBreak/>
        <w:t>Старший советник главы администрации городского округа Сере</w:t>
      </w:r>
      <w:r w:rsidR="00A66BB9">
        <w:rPr>
          <w:rFonts w:ascii="Arial" w:eastAsia="Times New Roman" w:hAnsi="Arial" w:cs="Arial"/>
          <w:szCs w:val="24"/>
          <w:lang w:eastAsia="ru-RU"/>
        </w:rPr>
        <w:t>бряные Пруды Московской области</w:t>
      </w:r>
    </w:p>
    <w:p w:rsidR="0071252E" w:rsidRPr="0071252E" w:rsidRDefault="00A66BB9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eastAsia="Times New Roman" w:hAnsi="Arial" w:cs="Arial"/>
          <w:szCs w:val="24"/>
          <w:lang w:eastAsia="ru-RU"/>
        </w:rPr>
        <w:t>Торбина Марина Анатольевна</w:t>
      </w:r>
    </w:p>
    <w:p w:rsidR="0071252E" w:rsidRPr="0071252E" w:rsidRDefault="0071252E" w:rsidP="00A66BB9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Сектор мобилизационной подготовки и защиты государственной тайны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Начальник сектора - Тумашова Оксана Викторовна                +7 (49667) 3-12-96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Эксперт -  Баранова Анна Николаевна-                                    +7 (49667) 3-12-96</w:t>
      </w:r>
    </w:p>
    <w:p w:rsidR="0071252E" w:rsidRPr="0071252E" w:rsidRDefault="0071252E" w:rsidP="00A66BB9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Управление по общим вопросам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Начальник управления Хомовская Татьяна Александровна   +7 (4</w:t>
      </w:r>
      <w:bookmarkStart w:id="0" w:name="_GoBack"/>
      <w:bookmarkEnd w:id="0"/>
      <w:r w:rsidRPr="0071252E">
        <w:rPr>
          <w:rFonts w:ascii="Arial" w:eastAsia="Times New Roman" w:hAnsi="Arial" w:cs="Arial"/>
          <w:szCs w:val="24"/>
          <w:lang w:eastAsia="ru-RU"/>
        </w:rPr>
        <w:t>9667) 3-21-41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Заместитель начальника-главный бухгалтер                                                                Курдюкова Ирина Ивановна                                                       +7 (49667) 3-13-06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консультант Букина Галина Васильевна                   +7 (49667) 3-21-52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консультант Сисина Ольга Николаевна 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Консультант Верхушкин Алексей Владимирович                     +7 (49667)3-14-59</w:t>
      </w:r>
      <w:r w:rsidRPr="0071252E">
        <w:rPr>
          <w:rFonts w:ascii="Arial" w:eastAsia="Times New Roman" w:hAnsi="Arial" w:cs="Arial"/>
          <w:szCs w:val="24"/>
          <w:lang w:eastAsia="ru-RU"/>
        </w:rPr>
        <w:br/>
      </w:r>
      <w:r w:rsidRPr="0071252E">
        <w:rPr>
          <w:rFonts w:ascii="Arial" w:eastAsia="Times New Roman" w:hAnsi="Arial" w:cs="Arial"/>
          <w:szCs w:val="24"/>
          <w:lang w:eastAsia="ru-RU"/>
        </w:rPr>
        <w:br/>
        <w:t>Главный эксперт Смелкова Анастасия Ивановна                    +7 (49667) 3-38-97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эксперт Матвеева Ирина Юрьевна                            +7 (49667) 3-11-09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Эксперт Ганьшина Татьяна Владимировна                              +7 (49667) 3-14-59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Эксперт Молчанова Анастасия Дмитриевна                           +7 (49667) 3-84-21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Старший инспектор Крюкова Лариса Анатольевна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эксперт Сидорова Светлана Васильевна                  +7 (49667) 3-11-09</w:t>
      </w:r>
    </w:p>
    <w:p w:rsidR="0071252E" w:rsidRPr="0071252E" w:rsidRDefault="0071252E" w:rsidP="00A66BB9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Отдел бухгалтерского учета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Начальник отдела Одновалова Ольга Владимировна                 +7 (49667) 3-16-78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консультант Трескова Галина Алексеевна                    +7 (49667) 3-16-78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консультант Ухина Нина Анатольевна                           +7 (49667) 3-12-64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эксперт Пичулина Ирина Николаевна                            +7 (49667) 3-12-64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консультант Пурисова Наталья Ивановна                     +7 (49667) 3-12-64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эксперт Монахова Светлана Александровна                +7 (49667) 3-12-64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эксперт Гейнц Оксана Андреевна                                  +7 (49667) 3-12-64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Эксперт Палапа Ирина Викторовна                                              +7 (49667) 3-12-64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Эксперт Клюева Анастасия Сергеева                                          +7 (49667) 3-16-78</w:t>
      </w:r>
    </w:p>
    <w:p w:rsidR="0071252E" w:rsidRPr="0071252E" w:rsidRDefault="0071252E" w:rsidP="00A66BB9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Служба информационно-коммуникационных технологий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Начальник службы Прошин Владимир Алексеевич                     +7 (49667) 3-11-26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консультант Дынников Петр Игоревич                           +7 (49667) 3-11-26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эксперт      Чекалин Иван Дмитриевич                    +7 (49667) 3-11-26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71252E" w:rsidRPr="0071252E" w:rsidRDefault="0071252E" w:rsidP="00A66BB9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71252E" w:rsidRPr="0071252E" w:rsidRDefault="0071252E" w:rsidP="00A66BB9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Отдел по обращениям граждан и делопроизводству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Начальник отдела Кривцова Елена Михайловна                          +7 (49667) 3-21-41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консультант Комарова Мария Евгеньевна                     +7 (49667) 3-84-21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lastRenderedPageBreak/>
        <w:t>Главный эксперт Крылова Валентина Михайловна                      +7 (49667) 3-14-59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Эксперт Платицына Татьяна Сергеевна                                        +7 (49667) 3-11-09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Эксперт Шухарева Анастасия Викторовна                                     +7 (49667) 3-84-21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Эксперт                                                                                              +7 (49667) 3-38-97</w:t>
      </w:r>
    </w:p>
    <w:p w:rsidR="0071252E" w:rsidRPr="0071252E" w:rsidRDefault="0071252E" w:rsidP="00A66BB9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Управление экономики и инвестиций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Начальник управления Ерошина Лилия Петровна                        +7 (49667) 3-85-10</w:t>
      </w:r>
    </w:p>
    <w:p w:rsidR="0071252E" w:rsidRPr="0071252E" w:rsidRDefault="0071252E" w:rsidP="00A66BB9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Служба координации жилищно-коммунального хозяйства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Начальник службы Косоногов Анатолий Федорович                     +7 (49667) 3-18-01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 консультант Згурский Максим Владимирович                        +7 (49667) 3-18-01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Эксперт Полякова Наталья Анатольевна                                 +7 (49667) 3-18-01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Эксперт Лыкова Алеся Андреевна                                            +7 (49667) 3-18-01</w:t>
      </w:r>
    </w:p>
    <w:p w:rsidR="0071252E" w:rsidRPr="0071252E" w:rsidRDefault="0071252E" w:rsidP="00A66BB9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Служба сельского хозяйства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Начальник службы Зайцева Галина Николаевна                     +7 (49667) 3-12-24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консультант Новосельцева Светлана Николаевна  +7 (49667) 3-12-24</w:t>
      </w:r>
    </w:p>
    <w:p w:rsidR="0071252E" w:rsidRPr="0071252E" w:rsidRDefault="0071252E" w:rsidP="00A66BB9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Служба потребительского рынка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Начальник службы Архипова Светлана Борисовна                +7 (49667) 3-23-43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эксперт Муминова Наталья Андаркуловна               +7 (49667) 3-23-43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эксперт Грунина Ирина Вячеславовна                      +7 (49667) 3-85-10</w:t>
      </w:r>
    </w:p>
    <w:p w:rsidR="0071252E" w:rsidRPr="0071252E" w:rsidRDefault="0071252E" w:rsidP="00A66BB9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Служба экономики, социального развития и инвестиций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Начальник службы Стрельникова Наталья Владимировна    +7 (49667) 3-85-10</w:t>
      </w:r>
      <w:r w:rsidRPr="0071252E">
        <w:rPr>
          <w:rFonts w:ascii="Arial" w:eastAsia="Times New Roman" w:hAnsi="Arial" w:cs="Arial"/>
          <w:szCs w:val="24"/>
          <w:lang w:eastAsia="ru-RU"/>
        </w:rPr>
        <w:br/>
      </w:r>
      <w:r w:rsidRPr="0071252E">
        <w:rPr>
          <w:rFonts w:ascii="Arial" w:eastAsia="Times New Roman" w:hAnsi="Arial" w:cs="Arial"/>
          <w:szCs w:val="24"/>
          <w:lang w:eastAsia="ru-RU"/>
        </w:rPr>
        <w:br/>
        <w:t>Главный эксперт Степанян Ольга Викторовна                         +7 (49667) 3-15-83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эксперт Землякова Анаит Самвеловна                     +7 (49667) 3-23-43</w:t>
      </w:r>
    </w:p>
    <w:p w:rsidR="0071252E" w:rsidRPr="0071252E" w:rsidRDefault="0071252E" w:rsidP="00A66BB9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Управление по правовому обеспечению и безопасности муниципального образования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Начальник управления Демьянов Николай Николаевич         +7 (49667) 3-15-70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эксперт Гуляева Кристина Юрьевна                         +7 (49667) 3-12-96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эксперт Хватов Павел Алексеевич                            +7 (49667) 3-12-96</w:t>
      </w:r>
    </w:p>
    <w:p w:rsidR="0071252E" w:rsidRPr="0071252E" w:rsidRDefault="0071252E" w:rsidP="00A66BB9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Юридический отдел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Заместитель начальника управления - начальник юридического отдела Баранов Олег Сергеевич     +7 (49667) 3-15-70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консультант Мальцев Константин Александрович     +7 (49667) 3-15-70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эксперт Москалева Юлия Юрьевна                               +7 (49667) 3-12-96</w:t>
      </w:r>
    </w:p>
    <w:p w:rsidR="0071252E" w:rsidRPr="0071252E" w:rsidRDefault="0071252E" w:rsidP="00A66BB9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Служба гражданской обороны, чрезвычайных ситуаций и пожарной безопасности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Начальник службы Самохин Фёдор Владимирович                  +7 (49667) 3-18-28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эксперт Селиверстов Антон Глебович                        +7 (49667) 3-18-28</w:t>
      </w:r>
    </w:p>
    <w:p w:rsidR="0071252E" w:rsidRPr="0071252E" w:rsidRDefault="0071252E" w:rsidP="00A66BB9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Служба военно-учетной работы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Руководитель службы  Карякина Галина Сергеевна                 +7 (49667) 3-11-08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Инспектор 1-ой категории Власова Алефтина Владимировна +7 (49667) 3-11-08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Инспектор 1-ой категории Клюйкова Марина Романовна         +7 (49667) 3-65-18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Инспектор 1-ой категории Вавилкина Марина Викторовна           +7 (49667) 3-04-75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lastRenderedPageBreak/>
        <w:t>Инспектор 1-ой категории Гусева Людмила Петровна                  +7 (49667) 3-55-43</w:t>
      </w:r>
    </w:p>
    <w:p w:rsidR="0071252E" w:rsidRPr="0071252E" w:rsidRDefault="0071252E" w:rsidP="00A66BB9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Территориальное управление</w:t>
      </w:r>
    </w:p>
    <w:p w:rsidR="0071252E" w:rsidRPr="0071252E" w:rsidRDefault="0071252E" w:rsidP="00A66BB9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Территориальный отдел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Заместитель начальника территориального управления – начальник отдела Калашникова Светлана Николаевна                                                +7 (49667) 3-80-59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Эксперт Федосеева Ольга Александровна                                      +7 (49667) 3-55-43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Эксперт Ермолаева Елена Владимировна                                      +7 (49667) 3-04-75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Эксперт Козловская Татьяна Викторовна                                        +7 (49667) 3-80-59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Эксперт Кузнецова Юлия Васильевна                                             +7 (49667) 3-62-08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Эксперт Щеглова Алла Николаевна                                                 +7 (49667) 3-62-08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Эксперт Орлова Светлана Ивановна                                               +7 (49667) 3-62-08</w:t>
      </w:r>
    </w:p>
    <w:p w:rsidR="0071252E" w:rsidRPr="0071252E" w:rsidRDefault="0071252E" w:rsidP="00A66BB9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Отдел по земельным отношениям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Начальник отдела Шлёпин Владимир Александрович                  +7 (49667) 3-81-59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Консультант Семова Ольга Павловна                                             +7 (49667) 3-23-25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Консультант Сорокина Екатерина Алексеевна                               +7 (49667) 3-23-35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Консультант Скитев Валентин Валентинович                                 +7 (49667) 3-81-59</w:t>
      </w:r>
    </w:p>
    <w:p w:rsidR="0071252E" w:rsidRPr="0071252E" w:rsidRDefault="0071252E" w:rsidP="00A66BB9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Отдел по имуществу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Начальник отдела   Коперсак Юлия Сайфуловна                           +7 (49667) 3-21-62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специалист Черина Мария Алексеевна                            +7 (49667) 3-24-34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эксперт Новикова Татьяна Николаевна                            +7 (49667) 3-24-34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эксперт Шухарев Александр Сергеевич                           +7 (49667) 3-21-62</w:t>
      </w:r>
    </w:p>
    <w:p w:rsidR="0071252E" w:rsidRPr="0071252E" w:rsidRDefault="0071252E" w:rsidP="00A66BB9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Отдел архитектуры, строительства, дорожного хозяйства и транспорта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Начальник отдела Касилина Анна Юрьевна                                   +7 (49667) 3-25-06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консультант Мясина Оксана Юрьевна                             +7 (49667) 3-25-06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Ведущий специалист Зуймичева Татьяна Сергеевна                    +7 (49667) 3-25-06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эксперт Турбина Мария Анатольевна                              +7 (49667) 3-25-06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эксперт Тарасова Наталья Владимировна                      +7 (49667) 3-25-06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Эксперт Косяшников Михаил Михайлович                                      +7 (49667) 3-25-06</w:t>
      </w:r>
    </w:p>
    <w:p w:rsidR="0071252E" w:rsidRPr="0071252E" w:rsidRDefault="0071252E" w:rsidP="00A66BB9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Отдел по жилищным вопросам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Заместитель начальника территориального управления-начальник отдела Пушкарева Олеся Александровна                                              +7 (49667) 3-14-06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консультант Стрыганова Марина Павловна               +7 (49667) 3-14-06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эксперт Севостьянова Алёна Николаевна                  +7 (49667) 3-14-06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Эксперт Кондратьева Юлия Евгеньевна                                    +7 (49667) 3-14-06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Эксперт Бакатина Екатерина Александровна                           +7 (49667) 3-14-06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Консультант Поздышева Ирина Викторовна                             +7 (49667) 3-14-06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71252E" w:rsidRPr="0071252E" w:rsidRDefault="0071252E" w:rsidP="00A66BB9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 Служба координации энергетики и благоустройства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Начальник службы    Титова Александра Владимировна         +7 (49667) 3-80-85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lastRenderedPageBreak/>
        <w:t>Главный консультант     Любименко Юлия Владимировна       +7 (49667) 3-80-85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Эксперт Сергеева Надежда Владимировна                               +7 (49667) 3-80-85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Эксперт Пучнин Антон Сергеевич                                               +7 (49667) 3-80-85</w:t>
      </w:r>
    </w:p>
    <w:p w:rsidR="0071252E" w:rsidRPr="0071252E" w:rsidRDefault="0071252E" w:rsidP="00A66BB9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Сектор по делам несовершеннолетних и защите их прав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Начальник сектора Сафронова Ирина Владимировна              +7 (49667) 3-14-16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специалист Садофьева Альфия Назиловна               +7 (49667) 3-14-16</w:t>
      </w:r>
    </w:p>
    <w:p w:rsidR="0071252E" w:rsidRPr="0071252E" w:rsidRDefault="0071252E" w:rsidP="00A66BB9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Сектор муниципального контроля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Начальник сектора Коннова Ирина Алексеевна                       +7 (49667) 3-25-44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Консультант Муратова Татьяна Витальевна                             +7 (49667) 3-80-28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эксперт Кленин Дмитрий Андреевич                          +7 (49667) 3-80-28</w:t>
      </w:r>
    </w:p>
    <w:p w:rsidR="0071252E" w:rsidRPr="0071252E" w:rsidRDefault="0071252E" w:rsidP="00A66BB9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Отдел культуры и делам молодежи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Начальник отдела Луковников Вадим Александрович              +7 (49667) 3-13-27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эксперт Цапко Владимир Владимирович                    +7 (49667) 3-13-27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Эксперт Венченко Татьяна Алексеевна                                      +7 (49667) 3-13-27</w:t>
      </w:r>
    </w:p>
    <w:p w:rsidR="0071252E" w:rsidRPr="0071252E" w:rsidRDefault="0071252E" w:rsidP="00A66BB9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Отдел по физической культуре и спорту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Начальник отдела Жуков Михаил Сергеевич                            +7 (49667) 3-23-13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консультант Кирьякулова Татьяна Анатольевна       +7 (49667) 3-23-13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эксперт Чаплина Светлана Александровна               +7 (49667) 3-23-13</w:t>
      </w:r>
    </w:p>
    <w:p w:rsidR="0071252E" w:rsidRPr="0071252E" w:rsidRDefault="0071252E" w:rsidP="00A66BB9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Управление по образованию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Начальник управления Егорова Светлана Николаевна           +7 (49667) 3-12-53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Заместитель начальника Бардукова Светлана Николаевна          +7 (49667) 3-23-65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консультант Родионочев Михаил Владимирович            +7 (49667) 3-23-65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консультант Гришина Наталья Викторовна                     +7 (49667) 3-24-10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эксперт                                                                                 +7 (49667) 3-13-28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Эксперт  Овчинникова Екатерина Сергеевна                                  +7 (49667) 3-23-65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эксперт Колоскова Татьяна Михайловна                          +7(49667) 3-24-10</w:t>
      </w:r>
    </w:p>
    <w:p w:rsidR="0071252E" w:rsidRPr="0071252E" w:rsidRDefault="0071252E" w:rsidP="00A66BB9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Сектор по работе с образовательными учреждениями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Начальник сектора                                                                             +7 (49667) 3-23-65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консультант                                                                         +7 (49667) 3-11-06 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консультант Иванов Никита Русланович                          +7 (49667) 3-11-06</w:t>
      </w:r>
    </w:p>
    <w:p w:rsidR="0071252E" w:rsidRPr="0071252E" w:rsidRDefault="0071252E" w:rsidP="00A66BB9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Финансовое управление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Заместитель начальника Кабанова Екатерина Александровна    +7 (49667) 3-13-89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Заместитель начальника – главный бухгалтер 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Дынникова Олеся Сергеевна                                                            +7 (49667) 3-16-41</w:t>
      </w:r>
    </w:p>
    <w:p w:rsidR="0071252E" w:rsidRPr="0071252E" w:rsidRDefault="0071252E" w:rsidP="00A66BB9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Бюджетный отдел финансового управления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Начальник отдела Костина Ирина Викторовна                                +7 (49667) 3-38-91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консультант Поманина Ирина Миколавна                        +7 (49667) 3-84-63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консультант Гусева Татьяна Васильевна                         +7 (49667) 3-38-91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консультант Герасименко Оксана Николаевна                +7 (49667) 3-84-63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lastRenderedPageBreak/>
        <w:t>Главный консультант Животнева Ольга Викторовна                      +7 (49667) 3-39-57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эксперт                                                                                 +7 (49667) 3-26-04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эксперт Зубарева Кристина Михайловна                         +7 (49667) 3-38-91              </w:t>
      </w:r>
    </w:p>
    <w:p w:rsidR="0071252E" w:rsidRPr="0071252E" w:rsidRDefault="0071252E" w:rsidP="00A66BB9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Отдел бюджетного учета, отчетности и исполнения бюджета финансового управления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Начальник отдела – заместитель главного бухгалтера                                        Немм Ольга Владимировна                                                              +7 (49667) 3-23-87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консультант Вальгер Анна Анатольевна                   +7 (49667) 3-24-27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консультант Леонов Владимир Валерьевич                    +7 (49667) 3-22-87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консультант Гаврилова Надежда Алексеевна                 +7 (49667) 3-24-27</w:t>
      </w:r>
    </w:p>
    <w:p w:rsidR="0071252E" w:rsidRPr="0071252E" w:rsidRDefault="0071252E" w:rsidP="00A66BB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1252E">
        <w:rPr>
          <w:rFonts w:ascii="Arial" w:eastAsia="Times New Roman" w:hAnsi="Arial" w:cs="Arial"/>
          <w:szCs w:val="24"/>
          <w:lang w:eastAsia="ru-RU"/>
        </w:rPr>
        <w:t>Главный консультант                                                                         +7 (49667) 3-23-87</w:t>
      </w:r>
    </w:p>
    <w:p w:rsidR="00243221" w:rsidRPr="00A66BB9" w:rsidRDefault="00243221" w:rsidP="00A66BB9">
      <w:pPr>
        <w:spacing w:after="0" w:line="240" w:lineRule="auto"/>
      </w:pPr>
    </w:p>
    <w:sectPr w:rsidR="00243221" w:rsidRPr="00A66BB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9177D"/>
    <w:multiLevelType w:val="multilevel"/>
    <w:tmpl w:val="BAF2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574E8"/>
    <w:rsid w:val="00293D5C"/>
    <w:rsid w:val="0033018F"/>
    <w:rsid w:val="00355BF8"/>
    <w:rsid w:val="003D090D"/>
    <w:rsid w:val="0044446C"/>
    <w:rsid w:val="004E4A62"/>
    <w:rsid w:val="00553AA0"/>
    <w:rsid w:val="00595A02"/>
    <w:rsid w:val="006A7C28"/>
    <w:rsid w:val="0071252E"/>
    <w:rsid w:val="00727EB8"/>
    <w:rsid w:val="00765429"/>
    <w:rsid w:val="00777841"/>
    <w:rsid w:val="00807380"/>
    <w:rsid w:val="008C09C5"/>
    <w:rsid w:val="0097184D"/>
    <w:rsid w:val="009F44BF"/>
    <w:rsid w:val="009F48C4"/>
    <w:rsid w:val="00A22E7B"/>
    <w:rsid w:val="00A23DD1"/>
    <w:rsid w:val="00A66BB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0D87"/>
  <w15:docId w15:val="{0B40E73D-72FF-4DE5-890A-4BA7A76C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125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252E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5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4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6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8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3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0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8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1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2704</Words>
  <Characters>15418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2024-10-22T06:06:00Z</dcterms:modified>
</cp:coreProperties>
</file>