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A7" w:rsidRPr="00FD07A7" w:rsidRDefault="00FD07A7" w:rsidP="00FD07A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FD07A7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СОВЕТ ДЕПУТАТОВ ГОРОДСКОГО ОКРУГА СЕРЕБРЯНЫЕ ПРУДЫ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85875" cy="1657350"/>
            <wp:effectExtent l="0" t="0" r="0" b="0"/>
            <wp:docPr id="14" name="Рисунок 14" descr="Ефимце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фимцев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Ефимцева Татьяна Митрофановна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26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47775" cy="1628775"/>
            <wp:effectExtent l="0" t="0" r="0" b="0"/>
            <wp:docPr id="13" name="Рисунок 13" descr="Щигол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иголе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Щиголев Сергей Иванович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№2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28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85875" cy="1628775"/>
            <wp:effectExtent l="0" t="0" r="0" b="0"/>
            <wp:docPr id="12" name="Рисунок 12" descr="Мигу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гуно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Мигунов Сергей Анатольевич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№3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30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38250" cy="1628775"/>
            <wp:effectExtent l="0" t="0" r="0" b="0"/>
            <wp:docPr id="11" name="Рисунок 11" descr="Четверк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етверкин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Четверкина Светлана Васильевна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№4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32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85875" cy="1647825"/>
            <wp:effectExtent l="0" t="0" r="0" b="0"/>
            <wp:docPr id="10" name="Рисунок 10" descr="Пащ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щенк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Пащенко Ирина Борисовна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№5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34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38250" cy="1638300"/>
            <wp:effectExtent l="0" t="0" r="0" b="0"/>
            <wp:docPr id="9" name="Рисунок 9" descr="Кули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ликов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Куликова Ольга Викторовна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№6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36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57300" cy="1638300"/>
            <wp:effectExtent l="0" t="0" r="0" b="0"/>
            <wp:docPr id="8" name="Рисунок 8" descr="Повар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варова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Поварова Елена Сергеевна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№7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38" style="width:0;height:.75pt" o:hrstd="t" o:hrnoshade="t" o:hr="t" fillcolor="#828282" stroked="f"/>
        </w:pict>
      </w:r>
    </w:p>
    <w:p w:rsidR="00FD07A7" w:rsidRPr="00FD07A7" w:rsidRDefault="00570159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570159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7BFCD605" wp14:editId="66CB9DB1">
            <wp:extent cx="1533739" cy="1305107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Фокин Игорь Владимирович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№8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40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76350" cy="1657350"/>
            <wp:effectExtent l="0" t="0" r="0" b="0"/>
            <wp:docPr id="7" name="Рисунок 7" descr="Уша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шаков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Ушаков Сергей Алексеевич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№9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131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76350" cy="1619250"/>
            <wp:effectExtent l="0" t="0" r="0" b="0"/>
            <wp:docPr id="6" name="Рисунок 6" descr="Красав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расавина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Красавина Ирина Сергеевна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№10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44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76350" cy="1628775"/>
            <wp:effectExtent l="0" t="0" r="0" b="0"/>
            <wp:docPr id="5" name="Рисунок 5" descr="Калашни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лашников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Калашников Юрий Николаевич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№11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46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66825" cy="1638300"/>
            <wp:effectExtent l="0" t="0" r="0" b="0"/>
            <wp:docPr id="4" name="Рисунок 4" descr="Аким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Акимов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Акимов Юрий Александрович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№12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48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57300" cy="1638300"/>
            <wp:effectExtent l="0" t="0" r="0" b="0"/>
            <wp:docPr id="3" name="Рисунок 3" descr="Кры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рылов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Крылов Николай Серафимович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№13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50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76350" cy="1638300"/>
            <wp:effectExtent l="0" t="0" r="0" b="0"/>
            <wp:docPr id="2" name="Рисунок 2" descr="Растега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астегаев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Растегаев Виктор Васильевич 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№14</w:t>
      </w:r>
    </w:p>
    <w:p w:rsidR="00FD07A7" w:rsidRPr="00FD07A7" w:rsidRDefault="00FD07A7" w:rsidP="00FD07A7">
      <w:pPr>
        <w:spacing w:after="0" w:line="240" w:lineRule="auto"/>
        <w:rPr>
          <w:rFonts w:eastAsia="Times New Roman"/>
          <w:szCs w:val="24"/>
          <w:lang w:eastAsia="ru-RU"/>
        </w:rPr>
      </w:pPr>
      <w:r w:rsidRPr="00FD07A7">
        <w:rPr>
          <w:rFonts w:eastAsia="Times New Roman"/>
          <w:szCs w:val="24"/>
          <w:lang w:eastAsia="ru-RU"/>
        </w:rPr>
        <w:pict>
          <v:rect id="_x0000_i1052" style="width:0;height:.75pt" o:hrstd="t" o:hrnoshade="t" o:hr="t" fillcolor="#828282" stroked="f"/>
        </w:pic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95400" cy="1638300"/>
            <wp:effectExtent l="0" t="0" r="0" b="0"/>
            <wp:docPr id="1" name="Рисунок 1" descr="Шероух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Шероухова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Шероухова Елена Константиновна</w:t>
      </w:r>
    </w:p>
    <w:p w:rsidR="00FD07A7" w:rsidRPr="00FD07A7" w:rsidRDefault="00FD07A7" w:rsidP="00FD07A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D07A7">
        <w:rPr>
          <w:rFonts w:ascii="Arial" w:eastAsia="Times New Roman" w:hAnsi="Arial" w:cs="Arial"/>
          <w:szCs w:val="24"/>
          <w:lang w:eastAsia="ru-RU"/>
        </w:rPr>
        <w:t>Избирательный округ №15</w:t>
      </w:r>
    </w:p>
    <w:p w:rsidR="00243221" w:rsidRPr="00FD07A7" w:rsidRDefault="00243221" w:rsidP="00FD07A7">
      <w:pPr>
        <w:spacing w:after="0" w:line="240" w:lineRule="auto"/>
      </w:pPr>
    </w:p>
    <w:sectPr w:rsidR="00243221" w:rsidRPr="00FD07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5D9"/>
    <w:multiLevelType w:val="multilevel"/>
    <w:tmpl w:val="A4D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0159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5831"/>
  <w15:docId w15:val="{61DD6837-A260-46D2-96F1-F099558B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D0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7A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2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1445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576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573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15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851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33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676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8055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6493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644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2986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39158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7497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1311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2024-10-22T05:58:00Z</dcterms:modified>
</cp:coreProperties>
</file>